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8C9" w:rsidRPr="001B0B08" w:rsidRDefault="001A78C9" w:rsidP="001A78C9">
      <w:pPr>
        <w:pStyle w:val="a3"/>
        <w:jc w:val="center"/>
      </w:pPr>
      <w:r w:rsidRPr="001B0B08">
        <w:t xml:space="preserve">Дополнительное соглашение № 1 к </w:t>
      </w:r>
      <w:r w:rsidR="0014605A" w:rsidRPr="001B0B08">
        <w:t xml:space="preserve">Договору </w:t>
      </w:r>
      <w:r w:rsidRPr="001B0B08">
        <w:t xml:space="preserve"> </w:t>
      </w:r>
    </w:p>
    <w:p w:rsidR="001A78C9" w:rsidRPr="001B0B08" w:rsidRDefault="00F96C25" w:rsidP="00F22517">
      <w:pPr>
        <w:pStyle w:val="a3"/>
        <w:jc w:val="center"/>
      </w:pPr>
      <w:r w:rsidRPr="001B0B08">
        <w:t xml:space="preserve">об </w:t>
      </w:r>
      <w:r w:rsidR="0014605A" w:rsidRPr="001B0B08">
        <w:t>оказани</w:t>
      </w:r>
      <w:r w:rsidRPr="001B0B08">
        <w:t>и</w:t>
      </w:r>
      <w:r w:rsidR="0014605A" w:rsidRPr="001B0B08">
        <w:t xml:space="preserve"> услуг </w:t>
      </w:r>
      <w:r w:rsidRPr="001B0B08">
        <w:t>по</w:t>
      </w:r>
      <w:r w:rsidR="0014605A" w:rsidRPr="001B0B08">
        <w:t xml:space="preserve"> транспортировани</w:t>
      </w:r>
      <w:r w:rsidRPr="001B0B08">
        <w:t>ю</w:t>
      </w:r>
      <w:r w:rsidR="0014605A" w:rsidRPr="001B0B08">
        <w:t xml:space="preserve"> и размещени</w:t>
      </w:r>
      <w:r w:rsidRPr="001B0B08">
        <w:t>ю</w:t>
      </w:r>
      <w:r w:rsidR="0014605A" w:rsidRPr="001B0B08">
        <w:t xml:space="preserve"> (захоронени</w:t>
      </w:r>
      <w:r w:rsidRPr="001B0B08">
        <w:t>ю</w:t>
      </w:r>
      <w:r w:rsidR="001A78C9" w:rsidRPr="001B0B08">
        <w:t xml:space="preserve">) твердых коммунальных отходов на </w:t>
      </w:r>
      <w:r w:rsidR="00FE4347" w:rsidRPr="001B0B08">
        <w:t xml:space="preserve">территории </w:t>
      </w:r>
      <w:proofErr w:type="spellStart"/>
      <w:r w:rsidR="001B0B08" w:rsidRPr="001B0B08">
        <w:rPr>
          <w:bCs/>
        </w:rPr>
        <w:t>территории</w:t>
      </w:r>
      <w:proofErr w:type="spellEnd"/>
      <w:r w:rsidR="001B0B08" w:rsidRPr="001B0B08">
        <w:rPr>
          <w:bCs/>
        </w:rPr>
        <w:t xml:space="preserve"> </w:t>
      </w:r>
      <w:bookmarkStart w:id="0" w:name="_Hlk482653252"/>
      <w:bookmarkStart w:id="1" w:name="_Hlk491073008"/>
      <w:bookmarkEnd w:id="0"/>
      <w:proofErr w:type="spellStart"/>
      <w:r w:rsidR="001B0B08" w:rsidRPr="001B0B08">
        <w:rPr>
          <w:bCs/>
        </w:rPr>
        <w:t>Владимировского</w:t>
      </w:r>
      <w:proofErr w:type="spellEnd"/>
      <w:r w:rsidR="001B0B08" w:rsidRPr="001B0B08">
        <w:rPr>
          <w:bCs/>
        </w:rPr>
        <w:t xml:space="preserve">, </w:t>
      </w:r>
      <w:proofErr w:type="spellStart"/>
      <w:r w:rsidR="001B0B08" w:rsidRPr="001B0B08">
        <w:rPr>
          <w:bCs/>
        </w:rPr>
        <w:t>Городищенского</w:t>
      </w:r>
      <w:proofErr w:type="spellEnd"/>
      <w:r w:rsidR="001B0B08" w:rsidRPr="001B0B08">
        <w:rPr>
          <w:bCs/>
        </w:rPr>
        <w:t xml:space="preserve">, </w:t>
      </w:r>
      <w:proofErr w:type="spellStart"/>
      <w:r w:rsidR="001B0B08" w:rsidRPr="001B0B08">
        <w:rPr>
          <w:bCs/>
        </w:rPr>
        <w:t>Иозефовского</w:t>
      </w:r>
      <w:proofErr w:type="spellEnd"/>
      <w:r w:rsidR="001B0B08" w:rsidRPr="001B0B08">
        <w:rPr>
          <w:bCs/>
        </w:rPr>
        <w:t xml:space="preserve">, </w:t>
      </w:r>
      <w:proofErr w:type="spellStart"/>
      <w:r w:rsidR="001B0B08" w:rsidRPr="001B0B08">
        <w:rPr>
          <w:bCs/>
        </w:rPr>
        <w:t>Колесниковского</w:t>
      </w:r>
      <w:proofErr w:type="spellEnd"/>
      <w:r w:rsidR="001B0B08" w:rsidRPr="001B0B08">
        <w:rPr>
          <w:bCs/>
        </w:rPr>
        <w:t xml:space="preserve">, </w:t>
      </w:r>
      <w:proofErr w:type="spellStart"/>
      <w:r w:rsidR="001B0B08" w:rsidRPr="001B0B08">
        <w:rPr>
          <w:bCs/>
        </w:rPr>
        <w:t>Микшинского</w:t>
      </w:r>
      <w:proofErr w:type="spellEnd"/>
      <w:r w:rsidR="001B0B08" w:rsidRPr="001B0B08">
        <w:rPr>
          <w:bCs/>
        </w:rPr>
        <w:t xml:space="preserve">, Печерского, </w:t>
      </w:r>
      <w:proofErr w:type="spellStart"/>
      <w:r w:rsidR="001B0B08" w:rsidRPr="001B0B08">
        <w:rPr>
          <w:bCs/>
        </w:rPr>
        <w:t>Сойнского</w:t>
      </w:r>
      <w:proofErr w:type="spellEnd"/>
      <w:r w:rsidR="001B0B08" w:rsidRPr="001B0B08">
        <w:rPr>
          <w:bCs/>
        </w:rPr>
        <w:t xml:space="preserve">, </w:t>
      </w:r>
      <w:proofErr w:type="spellStart"/>
      <w:r w:rsidR="001B0B08" w:rsidRPr="001B0B08">
        <w:rPr>
          <w:bCs/>
        </w:rPr>
        <w:t>Упинского</w:t>
      </w:r>
      <w:proofErr w:type="spellEnd"/>
      <w:r w:rsidR="001B0B08" w:rsidRPr="001B0B08">
        <w:rPr>
          <w:bCs/>
        </w:rPr>
        <w:t xml:space="preserve">, </w:t>
      </w:r>
      <w:proofErr w:type="spellStart"/>
      <w:r w:rsidR="001B0B08" w:rsidRPr="001B0B08">
        <w:rPr>
          <w:bCs/>
        </w:rPr>
        <w:t>Череповского</w:t>
      </w:r>
      <w:proofErr w:type="spellEnd"/>
      <w:r w:rsidR="001B0B08" w:rsidRPr="001B0B08">
        <w:rPr>
          <w:bCs/>
        </w:rPr>
        <w:t xml:space="preserve"> сельск</w:t>
      </w:r>
      <w:bookmarkEnd w:id="1"/>
      <w:r w:rsidR="001B0B08" w:rsidRPr="001B0B08">
        <w:rPr>
          <w:bCs/>
        </w:rPr>
        <w:t xml:space="preserve">их поселений </w:t>
      </w:r>
      <w:proofErr w:type="spellStart"/>
      <w:r w:rsidR="001B0B08" w:rsidRPr="001B0B08">
        <w:rPr>
          <w:bCs/>
        </w:rPr>
        <w:t>Хиславичского</w:t>
      </w:r>
      <w:proofErr w:type="spellEnd"/>
      <w:r w:rsidR="001B0B08" w:rsidRPr="001B0B08">
        <w:rPr>
          <w:bCs/>
        </w:rPr>
        <w:t xml:space="preserve"> района Смоленской области</w:t>
      </w:r>
      <w:r w:rsidR="001B0B08" w:rsidRPr="001B0B08">
        <w:t xml:space="preserve"> </w:t>
      </w:r>
      <w:r w:rsidR="001A78C9" w:rsidRPr="001B0B08">
        <w:t>для физических лиц</w:t>
      </w:r>
    </w:p>
    <w:p w:rsidR="001A78C9" w:rsidRDefault="001A78C9" w:rsidP="001A78C9">
      <w:pPr>
        <w:pStyle w:val="a3"/>
        <w:jc w:val="center"/>
      </w:pPr>
    </w:p>
    <w:p w:rsidR="001A78C9" w:rsidRPr="001B0B08" w:rsidRDefault="001A78C9" w:rsidP="00F22517">
      <w:pPr>
        <w:pStyle w:val="a3"/>
        <w:ind w:firstLine="708"/>
        <w:jc w:val="both"/>
      </w:pPr>
      <w:r w:rsidRPr="001B0B08">
        <w:t xml:space="preserve">Общество с ограниченной ответственностью «Днепр», именуемое в дальнейшем «Исполнитель», в лице Генерального директора </w:t>
      </w:r>
      <w:r w:rsidR="00200B9F" w:rsidRPr="001B0B08">
        <w:t>Харламова Глеба Дмитриевича</w:t>
      </w:r>
      <w:r w:rsidRPr="001B0B08">
        <w:t>, действующе</w:t>
      </w:r>
      <w:r w:rsidR="00F96C25" w:rsidRPr="001B0B08">
        <w:t>го</w:t>
      </w:r>
      <w:r w:rsidRPr="001B0B08">
        <w:t xml:space="preserve"> на основании Устава, публикует настоящее Дополнительное соглашение (далее «Соглашение») к </w:t>
      </w:r>
      <w:r w:rsidR="00F22517" w:rsidRPr="001B0B08">
        <w:t xml:space="preserve">Договору </w:t>
      </w:r>
      <w:r w:rsidR="00F96C25" w:rsidRPr="001B0B08">
        <w:t xml:space="preserve">об </w:t>
      </w:r>
      <w:r w:rsidR="00F22517" w:rsidRPr="001B0B08">
        <w:t>оказани</w:t>
      </w:r>
      <w:r w:rsidR="00F96C25" w:rsidRPr="001B0B08">
        <w:t>и</w:t>
      </w:r>
      <w:r w:rsidR="00F22517" w:rsidRPr="001B0B08">
        <w:t xml:space="preserve"> услуг </w:t>
      </w:r>
      <w:r w:rsidR="00F96C25" w:rsidRPr="001B0B08">
        <w:t>по</w:t>
      </w:r>
      <w:r w:rsidR="00F22517" w:rsidRPr="001B0B08">
        <w:t xml:space="preserve"> </w:t>
      </w:r>
      <w:r w:rsidR="008C11C0" w:rsidRPr="001B0B08">
        <w:t>транспортировани</w:t>
      </w:r>
      <w:r w:rsidR="00F96C25" w:rsidRPr="001B0B08">
        <w:t>ю</w:t>
      </w:r>
      <w:r w:rsidR="008C11C0" w:rsidRPr="001B0B08">
        <w:t xml:space="preserve"> и размещени</w:t>
      </w:r>
      <w:r w:rsidR="00F96C25" w:rsidRPr="001B0B08">
        <w:t>ю</w:t>
      </w:r>
      <w:r w:rsidR="008C11C0" w:rsidRPr="001B0B08">
        <w:t xml:space="preserve"> (захоронени</w:t>
      </w:r>
      <w:r w:rsidR="00F96C25" w:rsidRPr="001B0B08">
        <w:t>ю</w:t>
      </w:r>
      <w:r w:rsidR="008C11C0" w:rsidRPr="001B0B08">
        <w:t xml:space="preserve">) твердых коммунальных отходов </w:t>
      </w:r>
      <w:r w:rsidR="00F22517" w:rsidRPr="001B0B08">
        <w:t xml:space="preserve">на </w:t>
      </w:r>
      <w:r w:rsidR="001B0B08" w:rsidRPr="001B0B08">
        <w:rPr>
          <w:bCs/>
        </w:rPr>
        <w:t xml:space="preserve">территории </w:t>
      </w:r>
      <w:proofErr w:type="spellStart"/>
      <w:r w:rsidR="001B0B08" w:rsidRPr="001B0B08">
        <w:rPr>
          <w:bCs/>
        </w:rPr>
        <w:t>Владимировского</w:t>
      </w:r>
      <w:proofErr w:type="spellEnd"/>
      <w:r w:rsidR="001B0B08" w:rsidRPr="001B0B08">
        <w:rPr>
          <w:bCs/>
        </w:rPr>
        <w:t xml:space="preserve">, </w:t>
      </w:r>
      <w:proofErr w:type="spellStart"/>
      <w:r w:rsidR="001B0B08" w:rsidRPr="001B0B08">
        <w:rPr>
          <w:bCs/>
        </w:rPr>
        <w:t>Городищенского</w:t>
      </w:r>
      <w:proofErr w:type="spellEnd"/>
      <w:r w:rsidR="001B0B08" w:rsidRPr="001B0B08">
        <w:rPr>
          <w:bCs/>
        </w:rPr>
        <w:t xml:space="preserve">, </w:t>
      </w:r>
      <w:proofErr w:type="spellStart"/>
      <w:r w:rsidR="001B0B08" w:rsidRPr="001B0B08">
        <w:rPr>
          <w:bCs/>
        </w:rPr>
        <w:t>Иозефовского</w:t>
      </w:r>
      <w:proofErr w:type="spellEnd"/>
      <w:r w:rsidR="001B0B08" w:rsidRPr="001B0B08">
        <w:rPr>
          <w:bCs/>
        </w:rPr>
        <w:t xml:space="preserve">, </w:t>
      </w:r>
      <w:proofErr w:type="spellStart"/>
      <w:r w:rsidR="001B0B08" w:rsidRPr="001B0B08">
        <w:rPr>
          <w:bCs/>
        </w:rPr>
        <w:t>Колесниковского</w:t>
      </w:r>
      <w:proofErr w:type="spellEnd"/>
      <w:r w:rsidR="001B0B08" w:rsidRPr="001B0B08">
        <w:rPr>
          <w:bCs/>
        </w:rPr>
        <w:t xml:space="preserve">, </w:t>
      </w:r>
      <w:proofErr w:type="spellStart"/>
      <w:r w:rsidR="001B0B08" w:rsidRPr="001B0B08">
        <w:rPr>
          <w:bCs/>
        </w:rPr>
        <w:t>Микшинского</w:t>
      </w:r>
      <w:proofErr w:type="spellEnd"/>
      <w:r w:rsidR="001B0B08" w:rsidRPr="001B0B08">
        <w:rPr>
          <w:bCs/>
        </w:rPr>
        <w:t xml:space="preserve">, Печерского, </w:t>
      </w:r>
      <w:proofErr w:type="spellStart"/>
      <w:r w:rsidR="001B0B08" w:rsidRPr="001B0B08">
        <w:rPr>
          <w:bCs/>
        </w:rPr>
        <w:t>Сойнского</w:t>
      </w:r>
      <w:proofErr w:type="spellEnd"/>
      <w:r w:rsidR="001B0B08" w:rsidRPr="001B0B08">
        <w:rPr>
          <w:bCs/>
        </w:rPr>
        <w:t xml:space="preserve">, </w:t>
      </w:r>
      <w:proofErr w:type="spellStart"/>
      <w:r w:rsidR="001B0B08" w:rsidRPr="001B0B08">
        <w:rPr>
          <w:bCs/>
        </w:rPr>
        <w:t>Упинского</w:t>
      </w:r>
      <w:proofErr w:type="spellEnd"/>
      <w:r w:rsidR="001B0B08" w:rsidRPr="001B0B08">
        <w:rPr>
          <w:bCs/>
        </w:rPr>
        <w:t xml:space="preserve">, </w:t>
      </w:r>
      <w:proofErr w:type="spellStart"/>
      <w:r w:rsidR="001B0B08" w:rsidRPr="001B0B08">
        <w:rPr>
          <w:bCs/>
        </w:rPr>
        <w:t>Череповского</w:t>
      </w:r>
      <w:proofErr w:type="spellEnd"/>
      <w:r w:rsidR="001B0B08" w:rsidRPr="001B0B08">
        <w:rPr>
          <w:bCs/>
        </w:rPr>
        <w:t xml:space="preserve"> сельских поселений </w:t>
      </w:r>
      <w:proofErr w:type="spellStart"/>
      <w:r w:rsidR="001B0B08" w:rsidRPr="001B0B08">
        <w:rPr>
          <w:bCs/>
        </w:rPr>
        <w:t>Хиславичского</w:t>
      </w:r>
      <w:proofErr w:type="spellEnd"/>
      <w:r w:rsidR="001B0B08" w:rsidRPr="001B0B08">
        <w:rPr>
          <w:bCs/>
        </w:rPr>
        <w:t xml:space="preserve"> района Смоленской области</w:t>
      </w:r>
      <w:r w:rsidR="001B0B08" w:rsidRPr="001B0B08">
        <w:t xml:space="preserve"> </w:t>
      </w:r>
      <w:r w:rsidR="00F22517" w:rsidRPr="001B0B08">
        <w:t>для физических лиц</w:t>
      </w:r>
      <w:r w:rsidR="007070E5" w:rsidRPr="001B0B08">
        <w:t xml:space="preserve"> (далее – Договор)</w:t>
      </w:r>
      <w:r w:rsidRPr="001B0B08">
        <w:t>, опубликованному</w:t>
      </w:r>
      <w:r w:rsidR="00577DFC" w:rsidRPr="001B0B08">
        <w:t xml:space="preserve"> </w:t>
      </w:r>
      <w:r w:rsidRPr="001B0B08">
        <w:t>в информационно-телекоммуникационной сети «Интернет» на официальном</w:t>
      </w:r>
      <w:r w:rsidR="00577DFC" w:rsidRPr="001B0B08">
        <w:t xml:space="preserve"> сайте  муниципального </w:t>
      </w:r>
      <w:r w:rsidR="003E1E81" w:rsidRPr="001B0B08">
        <w:t>образования «</w:t>
      </w:r>
      <w:proofErr w:type="spellStart"/>
      <w:r w:rsidR="003E1E81" w:rsidRPr="001B0B08">
        <w:t>Хиславичский</w:t>
      </w:r>
      <w:proofErr w:type="spellEnd"/>
      <w:r w:rsidR="003E1E81" w:rsidRPr="001B0B08">
        <w:t xml:space="preserve"> район» Смоленской области по адресу: </w:t>
      </w:r>
      <w:hyperlink r:id="rId4" w:history="1">
        <w:r w:rsidR="003E1E81" w:rsidRPr="001B0B08">
          <w:rPr>
            <w:rStyle w:val="a4"/>
            <w:color w:val="auto"/>
            <w:u w:val="none"/>
          </w:rPr>
          <w:t>http://</w:t>
        </w:r>
        <w:proofErr w:type="spellStart"/>
        <w:r w:rsidR="003E1E81" w:rsidRPr="001B0B08">
          <w:rPr>
            <w:rStyle w:val="a4"/>
            <w:color w:val="auto"/>
            <w:u w:val="none"/>
            <w:lang w:val="en-US"/>
          </w:rPr>
          <w:t>hislav</w:t>
        </w:r>
        <w:proofErr w:type="spellEnd"/>
        <w:r w:rsidR="003E1E81" w:rsidRPr="001B0B08">
          <w:rPr>
            <w:rStyle w:val="a4"/>
            <w:color w:val="auto"/>
            <w:u w:val="none"/>
          </w:rPr>
          <w:t>.admin-smolensk.ru/</w:t>
        </w:r>
      </w:hyperlink>
      <w:r w:rsidR="003E1E81" w:rsidRPr="001B0B08">
        <w:t xml:space="preserve"> и в газете «</w:t>
      </w:r>
      <w:proofErr w:type="spellStart"/>
      <w:r w:rsidR="003E1E81" w:rsidRPr="001B0B08">
        <w:t>Хиславичские</w:t>
      </w:r>
      <w:proofErr w:type="spellEnd"/>
      <w:r w:rsidR="003E1E81" w:rsidRPr="001B0B08">
        <w:t xml:space="preserve"> известия»</w:t>
      </w:r>
      <w:r w:rsidRPr="001B0B08">
        <w:t>, являющееся публичным договором-офертой (предложением) в адрес жителей</w:t>
      </w:r>
      <w:r w:rsidR="001B0B08" w:rsidRPr="001B0B08">
        <w:rPr>
          <w:bCs/>
        </w:rPr>
        <w:t xml:space="preserve"> </w:t>
      </w:r>
      <w:proofErr w:type="spellStart"/>
      <w:r w:rsidR="001B0B08" w:rsidRPr="001B0B08">
        <w:rPr>
          <w:bCs/>
        </w:rPr>
        <w:t>Владимировского</w:t>
      </w:r>
      <w:proofErr w:type="spellEnd"/>
      <w:r w:rsidR="001B0B08" w:rsidRPr="001B0B08">
        <w:rPr>
          <w:bCs/>
        </w:rPr>
        <w:t xml:space="preserve">, </w:t>
      </w:r>
      <w:proofErr w:type="spellStart"/>
      <w:r w:rsidR="001B0B08" w:rsidRPr="001B0B08">
        <w:rPr>
          <w:bCs/>
        </w:rPr>
        <w:t>Городищенского</w:t>
      </w:r>
      <w:proofErr w:type="spellEnd"/>
      <w:r w:rsidR="001B0B08" w:rsidRPr="001B0B08">
        <w:rPr>
          <w:bCs/>
        </w:rPr>
        <w:t xml:space="preserve">, </w:t>
      </w:r>
      <w:proofErr w:type="spellStart"/>
      <w:r w:rsidR="001B0B08" w:rsidRPr="001B0B08">
        <w:rPr>
          <w:bCs/>
        </w:rPr>
        <w:t>Иозефовского</w:t>
      </w:r>
      <w:proofErr w:type="spellEnd"/>
      <w:r w:rsidR="001B0B08" w:rsidRPr="001B0B08">
        <w:rPr>
          <w:bCs/>
        </w:rPr>
        <w:t xml:space="preserve">, </w:t>
      </w:r>
      <w:proofErr w:type="spellStart"/>
      <w:r w:rsidR="001B0B08" w:rsidRPr="001B0B08">
        <w:rPr>
          <w:bCs/>
        </w:rPr>
        <w:t>Колесниковского</w:t>
      </w:r>
      <w:proofErr w:type="spellEnd"/>
      <w:r w:rsidR="001B0B08" w:rsidRPr="001B0B08">
        <w:rPr>
          <w:bCs/>
        </w:rPr>
        <w:t xml:space="preserve">, </w:t>
      </w:r>
      <w:proofErr w:type="spellStart"/>
      <w:r w:rsidR="001B0B08" w:rsidRPr="001B0B08">
        <w:rPr>
          <w:bCs/>
        </w:rPr>
        <w:t>Микшинского</w:t>
      </w:r>
      <w:proofErr w:type="spellEnd"/>
      <w:r w:rsidR="001B0B08" w:rsidRPr="001B0B08">
        <w:rPr>
          <w:bCs/>
        </w:rPr>
        <w:t xml:space="preserve">, Печерского, </w:t>
      </w:r>
      <w:proofErr w:type="spellStart"/>
      <w:r w:rsidR="001B0B08" w:rsidRPr="001B0B08">
        <w:rPr>
          <w:bCs/>
        </w:rPr>
        <w:t>Сойнского</w:t>
      </w:r>
      <w:proofErr w:type="spellEnd"/>
      <w:r w:rsidR="001B0B08" w:rsidRPr="001B0B08">
        <w:rPr>
          <w:bCs/>
        </w:rPr>
        <w:t xml:space="preserve">, </w:t>
      </w:r>
      <w:proofErr w:type="spellStart"/>
      <w:r w:rsidR="001B0B08" w:rsidRPr="001B0B08">
        <w:rPr>
          <w:bCs/>
        </w:rPr>
        <w:t>Упинского</w:t>
      </w:r>
      <w:proofErr w:type="spellEnd"/>
      <w:r w:rsidR="001B0B08" w:rsidRPr="001B0B08">
        <w:rPr>
          <w:bCs/>
        </w:rPr>
        <w:t xml:space="preserve">, </w:t>
      </w:r>
      <w:proofErr w:type="spellStart"/>
      <w:r w:rsidR="001B0B08" w:rsidRPr="001B0B08">
        <w:rPr>
          <w:bCs/>
        </w:rPr>
        <w:t>Череповского</w:t>
      </w:r>
      <w:proofErr w:type="spellEnd"/>
      <w:r w:rsidR="001B0B08" w:rsidRPr="001B0B08">
        <w:rPr>
          <w:bCs/>
        </w:rPr>
        <w:t xml:space="preserve"> сельских поселений </w:t>
      </w:r>
      <w:proofErr w:type="spellStart"/>
      <w:r w:rsidR="001B0B08" w:rsidRPr="001B0B08">
        <w:rPr>
          <w:bCs/>
        </w:rPr>
        <w:t>Хиславичского</w:t>
      </w:r>
      <w:proofErr w:type="spellEnd"/>
      <w:r w:rsidR="001B0B08" w:rsidRPr="001B0B08">
        <w:rPr>
          <w:bCs/>
        </w:rPr>
        <w:t xml:space="preserve"> района Смоленской области</w:t>
      </w:r>
      <w:r w:rsidRPr="001B0B08">
        <w:t>, именуемыми в дальнейшем «Заказчик», совместно именуемые «Стороны», о нижеследующем:</w:t>
      </w:r>
    </w:p>
    <w:p w:rsidR="001A78C9" w:rsidRPr="001B0B08" w:rsidRDefault="001A78C9" w:rsidP="00F22517">
      <w:pPr>
        <w:pStyle w:val="a3"/>
        <w:ind w:firstLine="709"/>
        <w:jc w:val="both"/>
      </w:pPr>
      <w:r w:rsidRPr="001B0B08">
        <w:t xml:space="preserve">1. </w:t>
      </w:r>
      <w:r w:rsidR="007070E5" w:rsidRPr="001B0B08">
        <w:t xml:space="preserve">Пункт </w:t>
      </w:r>
      <w:r w:rsidR="002159D9" w:rsidRPr="001B0B08">
        <w:t>7</w:t>
      </w:r>
      <w:r w:rsidR="0014605A" w:rsidRPr="001B0B08">
        <w:t>.</w:t>
      </w:r>
      <w:r w:rsidR="007070E5" w:rsidRPr="001B0B08">
        <w:t>1</w:t>
      </w:r>
      <w:r w:rsidRPr="001B0B08">
        <w:t xml:space="preserve">. </w:t>
      </w:r>
      <w:r w:rsidR="007070E5" w:rsidRPr="001B0B08">
        <w:t xml:space="preserve">Договора </w:t>
      </w:r>
      <w:r w:rsidRPr="001B0B08">
        <w:t>изложить в следующей редакции: «</w:t>
      </w:r>
      <w:r w:rsidR="002159D9" w:rsidRPr="001B0B08">
        <w:t>Настоящий договор вступает</w:t>
      </w:r>
      <w:r w:rsidR="007070E5" w:rsidRPr="001B0B08">
        <w:t xml:space="preserve"> в силу со дня совершения физическим лицом акцепта настоящей оферты и считается заключенным до 01.</w:t>
      </w:r>
      <w:r w:rsidR="00200B9F" w:rsidRPr="001B0B08">
        <w:t>10</w:t>
      </w:r>
      <w:r w:rsidR="007070E5" w:rsidRPr="001B0B08">
        <w:t>.2018</w:t>
      </w:r>
      <w:r w:rsidRPr="001B0B08">
        <w:t>»</w:t>
      </w:r>
      <w:r w:rsidR="000B6B41" w:rsidRPr="001B0B08">
        <w:t>.</w:t>
      </w:r>
    </w:p>
    <w:p w:rsidR="007070E5" w:rsidRPr="001B0B08" w:rsidRDefault="007070E5" w:rsidP="007070E5">
      <w:pPr>
        <w:pStyle w:val="a3"/>
        <w:ind w:firstLine="709"/>
        <w:jc w:val="both"/>
      </w:pPr>
      <w:r w:rsidRPr="001B0B08">
        <w:t xml:space="preserve">2. Пункт 7.2. Договора изложить в следующей редакции: «Настоящий договор действует до </w:t>
      </w:r>
      <w:r w:rsidR="00200B9F" w:rsidRPr="001B0B08">
        <w:t>01</w:t>
      </w:r>
      <w:r w:rsidRPr="001B0B08">
        <w:t>.</w:t>
      </w:r>
      <w:r w:rsidR="00200B9F" w:rsidRPr="001B0B08">
        <w:t>10</w:t>
      </w:r>
      <w:r w:rsidRPr="001B0B08">
        <w:t>.2018».</w:t>
      </w:r>
    </w:p>
    <w:p w:rsidR="001A78C9" w:rsidRPr="001B0B08" w:rsidRDefault="007070E5" w:rsidP="007070E5">
      <w:pPr>
        <w:pStyle w:val="a3"/>
        <w:ind w:firstLine="709"/>
        <w:jc w:val="both"/>
      </w:pPr>
      <w:r w:rsidRPr="001B0B08">
        <w:t>3</w:t>
      </w:r>
      <w:r w:rsidR="001A78C9" w:rsidRPr="001B0B08">
        <w:t>. Остальные условия</w:t>
      </w:r>
      <w:r w:rsidR="0014605A" w:rsidRPr="001B0B08">
        <w:t xml:space="preserve"> Договор</w:t>
      </w:r>
      <w:r w:rsidRPr="001B0B08">
        <w:t>а</w:t>
      </w:r>
      <w:r w:rsidR="0014605A" w:rsidRPr="001B0B08">
        <w:t xml:space="preserve"> </w:t>
      </w:r>
      <w:r w:rsidR="001A78C9" w:rsidRPr="001B0B08">
        <w:t>остаются неизменными и обязательными для исполнения сторонами.</w:t>
      </w:r>
    </w:p>
    <w:p w:rsidR="001A78C9" w:rsidRPr="001B0B08" w:rsidRDefault="007070E5" w:rsidP="006A3F2C">
      <w:pPr>
        <w:pStyle w:val="a3"/>
        <w:ind w:firstLine="709"/>
        <w:jc w:val="both"/>
      </w:pPr>
      <w:r w:rsidRPr="001B0B08">
        <w:t>4</w:t>
      </w:r>
      <w:r w:rsidR="001A78C9" w:rsidRPr="001B0B08">
        <w:t xml:space="preserve">. Настоящее Соглашение </w:t>
      </w:r>
      <w:r w:rsidR="001A78C9" w:rsidRPr="001B0B08">
        <w:rPr>
          <w:rFonts w:eastAsia="Calibri" w:cs="Times New Roman"/>
        </w:rPr>
        <w:t xml:space="preserve">вступает в силу с момента опубликования в информационно-телекоммуникационной сети «Интернет» на официальном сайте муниципального </w:t>
      </w:r>
      <w:r w:rsidR="003E1E81" w:rsidRPr="001B0B08">
        <w:t>образования «</w:t>
      </w:r>
      <w:proofErr w:type="spellStart"/>
      <w:r w:rsidR="003E1E81" w:rsidRPr="001B0B08">
        <w:t>Хиславичский</w:t>
      </w:r>
      <w:proofErr w:type="spellEnd"/>
      <w:r w:rsidR="003E1E81" w:rsidRPr="001B0B08">
        <w:t xml:space="preserve"> район» Смоленской области по адресу: </w:t>
      </w:r>
      <w:hyperlink r:id="rId5" w:history="1">
        <w:r w:rsidR="003E1E81" w:rsidRPr="001B0B08">
          <w:rPr>
            <w:rStyle w:val="a4"/>
            <w:color w:val="auto"/>
            <w:u w:val="none"/>
          </w:rPr>
          <w:t>http://</w:t>
        </w:r>
        <w:proofErr w:type="spellStart"/>
        <w:r w:rsidR="003E1E81" w:rsidRPr="001B0B08">
          <w:rPr>
            <w:rStyle w:val="a4"/>
            <w:color w:val="auto"/>
            <w:u w:val="none"/>
            <w:lang w:val="en-US"/>
          </w:rPr>
          <w:t>hislav</w:t>
        </w:r>
        <w:proofErr w:type="spellEnd"/>
        <w:r w:rsidR="003E1E81" w:rsidRPr="001B0B08">
          <w:rPr>
            <w:rStyle w:val="a4"/>
            <w:color w:val="auto"/>
            <w:u w:val="none"/>
          </w:rPr>
          <w:t>.admin-smolensk.ru/</w:t>
        </w:r>
      </w:hyperlink>
      <w:r w:rsidR="003E1E81" w:rsidRPr="001B0B08">
        <w:t xml:space="preserve"> и в газете «</w:t>
      </w:r>
      <w:proofErr w:type="spellStart"/>
      <w:r w:rsidR="003E1E81" w:rsidRPr="001B0B08">
        <w:t>Хиславичские</w:t>
      </w:r>
      <w:proofErr w:type="spellEnd"/>
      <w:r w:rsidR="003E1E81" w:rsidRPr="001B0B08">
        <w:t xml:space="preserve"> известия»</w:t>
      </w:r>
    </w:p>
    <w:p w:rsidR="001A78C9" w:rsidRDefault="001A78C9" w:rsidP="001A78C9">
      <w:pPr>
        <w:pStyle w:val="a3"/>
        <w:ind w:firstLine="709"/>
        <w:jc w:val="both"/>
      </w:pPr>
    </w:p>
    <w:p w:rsidR="001A78C9" w:rsidRDefault="00FE4347" w:rsidP="001A78C9">
      <w:pPr>
        <w:jc w:val="center"/>
        <w:rPr>
          <w:b/>
          <w:sz w:val="22"/>
        </w:rPr>
      </w:pPr>
      <w:r w:rsidRPr="0051420A">
        <w:rPr>
          <w:b/>
          <w:sz w:val="22"/>
        </w:rPr>
        <w:t>РЕКВИЗИТЫ ИСПОЛНИТЕЛЯ</w:t>
      </w:r>
    </w:p>
    <w:p w:rsidR="001A78C9" w:rsidRDefault="001A78C9" w:rsidP="001A78C9">
      <w:pPr>
        <w:rPr>
          <w:b/>
          <w:sz w:val="22"/>
        </w:rPr>
      </w:pPr>
    </w:p>
    <w:p w:rsidR="001A78C9" w:rsidRDefault="001A78C9" w:rsidP="001A78C9">
      <w:pPr>
        <w:rPr>
          <w:b/>
          <w:sz w:val="22"/>
        </w:rPr>
      </w:pPr>
    </w:p>
    <w:p w:rsidR="001A78C9" w:rsidRPr="00467B3F" w:rsidRDefault="001A78C9" w:rsidP="001A78C9">
      <w:pPr>
        <w:rPr>
          <w:b/>
          <w:sz w:val="22"/>
        </w:rPr>
      </w:pPr>
      <w:r w:rsidRPr="00467B3F">
        <w:rPr>
          <w:b/>
          <w:sz w:val="22"/>
        </w:rPr>
        <w:t>ООО «Днепр»</w:t>
      </w:r>
    </w:p>
    <w:p w:rsidR="001A78C9" w:rsidRPr="00467B3F" w:rsidRDefault="001A78C9" w:rsidP="001A78C9">
      <w:pPr>
        <w:rPr>
          <w:sz w:val="22"/>
        </w:rPr>
      </w:pPr>
    </w:p>
    <w:p w:rsidR="001A78C9" w:rsidRPr="00467B3F" w:rsidRDefault="001A78C9" w:rsidP="001A78C9">
      <w:pPr>
        <w:rPr>
          <w:sz w:val="22"/>
        </w:rPr>
      </w:pPr>
      <w:r w:rsidRPr="00467B3F">
        <w:rPr>
          <w:sz w:val="22"/>
        </w:rPr>
        <w:t xml:space="preserve">Юридический адрес: </w:t>
      </w:r>
      <w:r w:rsidR="00200B9F">
        <w:rPr>
          <w:sz w:val="20"/>
          <w:szCs w:val="20"/>
          <w:lang w:eastAsia="en-US"/>
        </w:rPr>
        <w:t xml:space="preserve">215110, </w:t>
      </w:r>
      <w:r w:rsidR="00200B9F" w:rsidRPr="000C58FC">
        <w:rPr>
          <w:sz w:val="20"/>
          <w:szCs w:val="20"/>
        </w:rPr>
        <w:t>Смоленская область, город Вязьма, ул. Комсомольская, дом 35, пом. 10</w:t>
      </w:r>
    </w:p>
    <w:p w:rsidR="001A78C9" w:rsidRPr="00467B3F" w:rsidRDefault="00361A6E" w:rsidP="001A78C9">
      <w:pPr>
        <w:rPr>
          <w:sz w:val="22"/>
        </w:rPr>
      </w:pPr>
      <w:r>
        <w:rPr>
          <w:sz w:val="22"/>
        </w:rPr>
        <w:t>П</w:t>
      </w:r>
      <w:r w:rsidR="001A78C9" w:rsidRPr="00467B3F">
        <w:rPr>
          <w:sz w:val="22"/>
        </w:rPr>
        <w:t xml:space="preserve">очтовый адрес: </w:t>
      </w:r>
      <w:r w:rsidR="00200B9F" w:rsidRPr="000C58FC">
        <w:rPr>
          <w:sz w:val="20"/>
          <w:szCs w:val="20"/>
          <w:lang w:eastAsia="en-US"/>
        </w:rPr>
        <w:t>214019, Смоленская область, г. Смоленск, пр-т Строителей, д. 23</w:t>
      </w:r>
    </w:p>
    <w:p w:rsidR="001A78C9" w:rsidRPr="00577DFC" w:rsidRDefault="001A78C9" w:rsidP="001A78C9">
      <w:pPr>
        <w:rPr>
          <w:sz w:val="22"/>
          <w:lang w:val="en-US"/>
        </w:rPr>
      </w:pPr>
      <w:r w:rsidRPr="00822705">
        <w:rPr>
          <w:sz w:val="22"/>
          <w:lang w:val="en-US"/>
        </w:rPr>
        <w:t>E</w:t>
      </w:r>
      <w:r w:rsidRPr="00577DFC">
        <w:rPr>
          <w:sz w:val="22"/>
          <w:lang w:val="en-US"/>
        </w:rPr>
        <w:t>-</w:t>
      </w:r>
      <w:r w:rsidRPr="00822705">
        <w:rPr>
          <w:sz w:val="22"/>
          <w:lang w:val="en-US"/>
        </w:rPr>
        <w:t>mail</w:t>
      </w:r>
      <w:r w:rsidRPr="00577DFC">
        <w:rPr>
          <w:sz w:val="22"/>
          <w:lang w:val="en-US"/>
        </w:rPr>
        <w:t xml:space="preserve">: </w:t>
      </w:r>
      <w:proofErr w:type="spellStart"/>
      <w:r w:rsidRPr="00822705">
        <w:rPr>
          <w:sz w:val="22"/>
          <w:lang w:val="en-US"/>
        </w:rPr>
        <w:t>dogovor</w:t>
      </w:r>
      <w:r w:rsidRPr="00577DFC">
        <w:rPr>
          <w:sz w:val="22"/>
          <w:lang w:val="en-US"/>
        </w:rPr>
        <w:t>@</w:t>
      </w:r>
      <w:r w:rsidRPr="00822705">
        <w:rPr>
          <w:sz w:val="22"/>
          <w:lang w:val="en-US"/>
        </w:rPr>
        <w:t>dn</w:t>
      </w:r>
      <w:bookmarkStart w:id="2" w:name="_GoBack"/>
      <w:bookmarkEnd w:id="2"/>
      <w:r w:rsidRPr="00822705">
        <w:rPr>
          <w:sz w:val="22"/>
          <w:lang w:val="en-US"/>
        </w:rPr>
        <w:t>epr</w:t>
      </w:r>
      <w:r w:rsidRPr="00577DFC">
        <w:rPr>
          <w:sz w:val="22"/>
          <w:lang w:val="en-US"/>
        </w:rPr>
        <w:t>.</w:t>
      </w:r>
      <w:r w:rsidRPr="00822705">
        <w:rPr>
          <w:sz w:val="22"/>
          <w:lang w:val="en-US"/>
        </w:rPr>
        <w:t>company</w:t>
      </w:r>
      <w:proofErr w:type="spellEnd"/>
      <w:r w:rsidRPr="00577DFC">
        <w:rPr>
          <w:sz w:val="22"/>
          <w:lang w:val="en-US"/>
        </w:rPr>
        <w:t xml:space="preserve">, </w:t>
      </w:r>
      <w:r>
        <w:rPr>
          <w:sz w:val="22"/>
        </w:rPr>
        <w:t>тел</w:t>
      </w:r>
      <w:r w:rsidRPr="00577DFC">
        <w:rPr>
          <w:sz w:val="22"/>
          <w:lang w:val="en-US"/>
        </w:rPr>
        <w:t>. 8-4812-30-23-43</w:t>
      </w:r>
    </w:p>
    <w:p w:rsidR="001A78C9" w:rsidRPr="00467B3F" w:rsidRDefault="001A78C9" w:rsidP="001A78C9">
      <w:pPr>
        <w:rPr>
          <w:sz w:val="22"/>
        </w:rPr>
      </w:pPr>
      <w:r w:rsidRPr="00467B3F">
        <w:rPr>
          <w:sz w:val="22"/>
        </w:rPr>
        <w:t>ИНН 6722028969, КПП 672201001, ОГРН 1156733008904</w:t>
      </w:r>
    </w:p>
    <w:p w:rsidR="001A78C9" w:rsidRPr="00467B3F" w:rsidRDefault="001A78C9" w:rsidP="001A78C9">
      <w:pPr>
        <w:rPr>
          <w:sz w:val="22"/>
        </w:rPr>
      </w:pPr>
    </w:p>
    <w:p w:rsidR="001A78C9" w:rsidRPr="00467B3F" w:rsidRDefault="001A78C9" w:rsidP="001A78C9">
      <w:pPr>
        <w:rPr>
          <w:b/>
          <w:sz w:val="22"/>
        </w:rPr>
      </w:pPr>
      <w:r w:rsidRPr="00467B3F">
        <w:rPr>
          <w:b/>
          <w:sz w:val="22"/>
        </w:rPr>
        <w:t xml:space="preserve">Банковские реквизиты: р/с 40702810259000000803 в СМОЛЕНСКОМ ОТДЕЛЕНИИ N8609 ПАО </w:t>
      </w:r>
      <w:proofErr w:type="gramStart"/>
      <w:r w:rsidRPr="00467B3F">
        <w:rPr>
          <w:b/>
          <w:sz w:val="22"/>
        </w:rPr>
        <w:t>СБЕРБАНК ,</w:t>
      </w:r>
      <w:proofErr w:type="gramEnd"/>
      <w:r w:rsidRPr="00467B3F">
        <w:rPr>
          <w:b/>
          <w:sz w:val="22"/>
        </w:rPr>
        <w:t xml:space="preserve"> к/с 30101810000000000632, БИК 046614632</w:t>
      </w:r>
    </w:p>
    <w:p w:rsidR="001A78C9" w:rsidRPr="00563232" w:rsidRDefault="001A78C9" w:rsidP="001A78C9">
      <w:pPr>
        <w:pStyle w:val="a3"/>
        <w:ind w:firstLine="709"/>
        <w:jc w:val="both"/>
      </w:pPr>
    </w:p>
    <w:p w:rsidR="003A61C4" w:rsidRDefault="00361A6E"/>
    <w:sectPr w:rsidR="003A61C4" w:rsidSect="00417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566"/>
    <w:rsid w:val="000B6B41"/>
    <w:rsid w:val="0014605A"/>
    <w:rsid w:val="00187CD0"/>
    <w:rsid w:val="001A78C9"/>
    <w:rsid w:val="001B0B08"/>
    <w:rsid w:val="00200B9F"/>
    <w:rsid w:val="002159D9"/>
    <w:rsid w:val="00346026"/>
    <w:rsid w:val="00361A6E"/>
    <w:rsid w:val="003E1E81"/>
    <w:rsid w:val="00577DFC"/>
    <w:rsid w:val="006A3F2C"/>
    <w:rsid w:val="006B51EB"/>
    <w:rsid w:val="007070E5"/>
    <w:rsid w:val="00815411"/>
    <w:rsid w:val="00822705"/>
    <w:rsid w:val="008C11C0"/>
    <w:rsid w:val="009357BB"/>
    <w:rsid w:val="009E304F"/>
    <w:rsid w:val="00A03886"/>
    <w:rsid w:val="00C80EB7"/>
    <w:rsid w:val="00D17130"/>
    <w:rsid w:val="00D50618"/>
    <w:rsid w:val="00EF2566"/>
    <w:rsid w:val="00F22517"/>
    <w:rsid w:val="00F96C25"/>
    <w:rsid w:val="00FE2225"/>
    <w:rsid w:val="00FE4347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7078"/>
  <w15:docId w15:val="{AE3EDCB0-F8AC-4CD3-ABB7-D237ECA1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78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8C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4347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E434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islav.admin-smolensk.ru/" TargetMode="External"/><Relationship Id="rId4" Type="http://schemas.openxmlformats.org/officeDocument/2006/relationships/hyperlink" Target="http://hislav.admin-smol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Кульманов Алексей</cp:lastModifiedBy>
  <cp:revision>13</cp:revision>
  <cp:lastPrinted>2017-08-01T14:39:00Z</cp:lastPrinted>
  <dcterms:created xsi:type="dcterms:W3CDTF">2017-08-01T14:53:00Z</dcterms:created>
  <dcterms:modified xsi:type="dcterms:W3CDTF">2018-09-25T10:10:00Z</dcterms:modified>
</cp:coreProperties>
</file>