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28B" w:rsidRPr="008F4158" w:rsidRDefault="008B11C5">
      <w:pPr>
        <w:rPr>
          <w:sz w:val="28"/>
          <w:szCs w:val="28"/>
        </w:rPr>
      </w:pPr>
      <w:r w:rsidRPr="008B11C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208.35pt;margin-top:-21.85pt;width:55.1pt;height:62.7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7" o:title="Герб Смол"/>
            <w10:wrap type="tight"/>
          </v:shape>
        </w:pict>
      </w:r>
      <w:r w:rsidR="004B428B" w:rsidRPr="008F4158">
        <w:rPr>
          <w:sz w:val="28"/>
          <w:szCs w:val="28"/>
        </w:rPr>
        <w:t xml:space="preserve">                                                              </w:t>
      </w:r>
    </w:p>
    <w:p w:rsidR="004B428B" w:rsidRPr="008F4158" w:rsidRDefault="004B428B">
      <w:pPr>
        <w:rPr>
          <w:sz w:val="28"/>
          <w:szCs w:val="28"/>
        </w:rPr>
      </w:pPr>
    </w:p>
    <w:p w:rsidR="004B428B" w:rsidRPr="008F4158" w:rsidRDefault="004B428B">
      <w:pPr>
        <w:rPr>
          <w:sz w:val="28"/>
          <w:szCs w:val="28"/>
        </w:rPr>
      </w:pPr>
    </w:p>
    <w:p w:rsidR="004B428B" w:rsidRPr="008F4158" w:rsidRDefault="004B428B">
      <w:pPr>
        <w:rPr>
          <w:b/>
          <w:bCs/>
          <w:sz w:val="28"/>
          <w:szCs w:val="28"/>
        </w:rPr>
      </w:pPr>
      <w:r w:rsidRPr="008F4158">
        <w:rPr>
          <w:sz w:val="28"/>
          <w:szCs w:val="28"/>
        </w:rPr>
        <w:t xml:space="preserve">            </w:t>
      </w:r>
      <w:r w:rsidR="0043471D" w:rsidRPr="008F4158">
        <w:rPr>
          <w:sz w:val="28"/>
          <w:szCs w:val="28"/>
        </w:rPr>
        <w:t xml:space="preserve"> </w:t>
      </w:r>
      <w:r w:rsidRPr="008F4158">
        <w:rPr>
          <w:sz w:val="28"/>
          <w:szCs w:val="28"/>
        </w:rPr>
        <w:t xml:space="preserve">                                 </w:t>
      </w:r>
      <w:r w:rsidR="0043471D" w:rsidRPr="008F4158">
        <w:rPr>
          <w:b/>
          <w:bCs/>
          <w:sz w:val="28"/>
          <w:szCs w:val="28"/>
        </w:rPr>
        <w:t xml:space="preserve">СОВЕТ ДЕПУТАТОВ </w:t>
      </w:r>
    </w:p>
    <w:p w:rsidR="004966BD" w:rsidRPr="008F4158" w:rsidRDefault="004B428B">
      <w:pPr>
        <w:rPr>
          <w:b/>
          <w:bCs/>
          <w:sz w:val="28"/>
          <w:szCs w:val="28"/>
        </w:rPr>
      </w:pPr>
      <w:r w:rsidRPr="008F4158">
        <w:rPr>
          <w:b/>
          <w:bCs/>
          <w:sz w:val="28"/>
          <w:szCs w:val="28"/>
        </w:rPr>
        <w:t xml:space="preserve">                    </w:t>
      </w:r>
      <w:r w:rsidR="00AB290E">
        <w:rPr>
          <w:b/>
          <w:bCs/>
          <w:sz w:val="28"/>
          <w:szCs w:val="28"/>
        </w:rPr>
        <w:t>ВЛАДИМИРОВСКОГО</w:t>
      </w:r>
      <w:r w:rsidR="00B21695" w:rsidRPr="008F4158">
        <w:rPr>
          <w:b/>
          <w:bCs/>
          <w:sz w:val="28"/>
          <w:szCs w:val="28"/>
        </w:rPr>
        <w:t xml:space="preserve"> </w:t>
      </w:r>
      <w:r w:rsidR="0043471D" w:rsidRPr="008F4158">
        <w:rPr>
          <w:b/>
          <w:bCs/>
          <w:sz w:val="28"/>
          <w:szCs w:val="28"/>
        </w:rPr>
        <w:t>СЕЛЬСКОГО ПОСЕЛЕНИЯ</w:t>
      </w:r>
    </w:p>
    <w:p w:rsidR="0043471D" w:rsidRPr="008F4158" w:rsidRDefault="004B428B">
      <w:pPr>
        <w:rPr>
          <w:b/>
          <w:bCs/>
          <w:sz w:val="28"/>
          <w:szCs w:val="28"/>
        </w:rPr>
      </w:pPr>
      <w:r w:rsidRPr="008F4158">
        <w:rPr>
          <w:b/>
          <w:bCs/>
          <w:sz w:val="28"/>
          <w:szCs w:val="28"/>
        </w:rPr>
        <w:t xml:space="preserve">                 </w:t>
      </w:r>
      <w:r w:rsidR="00754DC2" w:rsidRPr="008F4158">
        <w:rPr>
          <w:b/>
          <w:bCs/>
          <w:sz w:val="28"/>
          <w:szCs w:val="28"/>
        </w:rPr>
        <w:t>ХИСЛАВИЧСКОГО</w:t>
      </w:r>
      <w:r w:rsidR="0043471D" w:rsidRPr="008F4158">
        <w:rPr>
          <w:b/>
          <w:bCs/>
          <w:sz w:val="28"/>
          <w:szCs w:val="28"/>
        </w:rPr>
        <w:t xml:space="preserve"> РАЙОНА СМОЛЕНСКОЙ ОБЛАСТИ</w:t>
      </w:r>
    </w:p>
    <w:p w:rsidR="0043471D" w:rsidRPr="008F4158" w:rsidRDefault="0043471D">
      <w:pPr>
        <w:rPr>
          <w:b/>
          <w:bCs/>
          <w:sz w:val="28"/>
          <w:szCs w:val="28"/>
        </w:rPr>
      </w:pPr>
    </w:p>
    <w:p w:rsidR="0043471D" w:rsidRPr="008F4158" w:rsidRDefault="00A27244">
      <w:pPr>
        <w:rPr>
          <w:b/>
          <w:sz w:val="28"/>
          <w:szCs w:val="28"/>
        </w:rPr>
      </w:pPr>
      <w:r>
        <w:rPr>
          <w:sz w:val="28"/>
          <w:szCs w:val="28"/>
        </w:rPr>
        <w:t xml:space="preserve">                                                </w:t>
      </w:r>
      <w:r w:rsidR="0043471D" w:rsidRPr="008F4158">
        <w:rPr>
          <w:sz w:val="28"/>
          <w:szCs w:val="28"/>
        </w:rPr>
        <w:t xml:space="preserve">   </w:t>
      </w:r>
      <w:r w:rsidR="0043471D" w:rsidRPr="008F4158">
        <w:rPr>
          <w:b/>
          <w:sz w:val="28"/>
          <w:szCs w:val="28"/>
        </w:rPr>
        <w:t>Р Е Ш Е Н И Е</w:t>
      </w:r>
    </w:p>
    <w:p w:rsidR="0043471D" w:rsidRPr="008F4158" w:rsidRDefault="0043471D">
      <w:pPr>
        <w:rPr>
          <w:b/>
          <w:sz w:val="28"/>
          <w:szCs w:val="28"/>
        </w:rPr>
      </w:pPr>
    </w:p>
    <w:p w:rsidR="0043471D" w:rsidRPr="008F4158" w:rsidRDefault="009C2D1A" w:rsidP="00EF0540">
      <w:pPr>
        <w:tabs>
          <w:tab w:val="left" w:pos="4560"/>
        </w:tabs>
        <w:rPr>
          <w:b/>
          <w:sz w:val="28"/>
          <w:szCs w:val="28"/>
        </w:rPr>
      </w:pPr>
      <w:r w:rsidRPr="008F4158">
        <w:rPr>
          <w:b/>
          <w:sz w:val="28"/>
          <w:szCs w:val="28"/>
        </w:rPr>
        <w:t>о</w:t>
      </w:r>
      <w:r w:rsidR="00524A66" w:rsidRPr="008F4158">
        <w:rPr>
          <w:b/>
          <w:sz w:val="28"/>
          <w:szCs w:val="28"/>
        </w:rPr>
        <w:t xml:space="preserve">т </w:t>
      </w:r>
      <w:r w:rsidR="00A62BDD">
        <w:rPr>
          <w:b/>
          <w:sz w:val="28"/>
          <w:szCs w:val="28"/>
        </w:rPr>
        <w:t xml:space="preserve">23 мая </w:t>
      </w:r>
      <w:r w:rsidR="003E61B8" w:rsidRPr="008F4158">
        <w:rPr>
          <w:b/>
          <w:sz w:val="28"/>
          <w:szCs w:val="28"/>
        </w:rPr>
        <w:t xml:space="preserve"> 201</w:t>
      </w:r>
      <w:r w:rsidR="00754DC2" w:rsidRPr="008F4158">
        <w:rPr>
          <w:b/>
          <w:sz w:val="28"/>
          <w:szCs w:val="28"/>
        </w:rPr>
        <w:t>7</w:t>
      </w:r>
      <w:r w:rsidR="0043471D" w:rsidRPr="008F4158">
        <w:rPr>
          <w:b/>
          <w:sz w:val="28"/>
          <w:szCs w:val="28"/>
        </w:rPr>
        <w:t xml:space="preserve"> года              </w:t>
      </w:r>
      <w:r w:rsidR="00A27244">
        <w:rPr>
          <w:b/>
          <w:sz w:val="28"/>
          <w:szCs w:val="28"/>
        </w:rPr>
        <w:t>№ 1</w:t>
      </w:r>
      <w:r w:rsidR="00A62BDD">
        <w:rPr>
          <w:b/>
          <w:sz w:val="28"/>
          <w:szCs w:val="28"/>
        </w:rPr>
        <w:t>6</w:t>
      </w:r>
      <w:r w:rsidR="00B21695" w:rsidRPr="008F4158">
        <w:rPr>
          <w:b/>
          <w:sz w:val="28"/>
          <w:szCs w:val="28"/>
        </w:rPr>
        <w:t xml:space="preserve">          </w:t>
      </w:r>
      <w:r w:rsidR="00EF0540" w:rsidRPr="008F4158">
        <w:rPr>
          <w:b/>
          <w:sz w:val="28"/>
          <w:szCs w:val="28"/>
        </w:rPr>
        <w:t xml:space="preserve">               </w:t>
      </w:r>
      <w:r w:rsidR="00B21695" w:rsidRPr="008F4158">
        <w:rPr>
          <w:b/>
          <w:sz w:val="28"/>
          <w:szCs w:val="28"/>
        </w:rPr>
        <w:t xml:space="preserve"> </w:t>
      </w:r>
    </w:p>
    <w:p w:rsidR="0043471D" w:rsidRPr="008F4158" w:rsidRDefault="0043471D">
      <w:pPr>
        <w:rPr>
          <w:sz w:val="28"/>
          <w:szCs w:val="28"/>
        </w:rPr>
      </w:pPr>
    </w:p>
    <w:p w:rsidR="00AB290E" w:rsidRDefault="00DC422E" w:rsidP="00AB290E">
      <w:pPr>
        <w:pStyle w:val="ad"/>
        <w:spacing w:before="0" w:beforeAutospacing="0" w:after="0" w:afterAutospacing="0" w:line="341" w:lineRule="atLeast"/>
        <w:jc w:val="both"/>
        <w:rPr>
          <w:sz w:val="28"/>
          <w:szCs w:val="28"/>
        </w:rPr>
      </w:pPr>
      <w:r w:rsidRPr="00A35EC6">
        <w:rPr>
          <w:sz w:val="28"/>
          <w:szCs w:val="28"/>
        </w:rPr>
        <w:t xml:space="preserve">О </w:t>
      </w:r>
      <w:r w:rsidR="00AB290E">
        <w:rPr>
          <w:sz w:val="28"/>
          <w:szCs w:val="28"/>
        </w:rPr>
        <w:t>размещении малых архитектурных форм</w:t>
      </w:r>
    </w:p>
    <w:p w:rsidR="00AB290E" w:rsidRDefault="00AB290E" w:rsidP="00AB290E">
      <w:pPr>
        <w:pStyle w:val="ad"/>
        <w:spacing w:before="0" w:beforeAutospacing="0" w:after="0" w:afterAutospacing="0" w:line="341" w:lineRule="atLeast"/>
        <w:jc w:val="both"/>
        <w:rPr>
          <w:spacing w:val="2"/>
          <w:sz w:val="28"/>
          <w:szCs w:val="28"/>
        </w:rPr>
      </w:pPr>
      <w:r>
        <w:rPr>
          <w:sz w:val="28"/>
          <w:szCs w:val="28"/>
        </w:rPr>
        <w:t xml:space="preserve">на </w:t>
      </w:r>
      <w:r w:rsidRPr="00A35EC6">
        <w:rPr>
          <w:spacing w:val="2"/>
          <w:sz w:val="28"/>
          <w:szCs w:val="28"/>
        </w:rPr>
        <w:t xml:space="preserve">территории </w:t>
      </w:r>
      <w:r>
        <w:rPr>
          <w:spacing w:val="2"/>
          <w:sz w:val="28"/>
          <w:szCs w:val="28"/>
        </w:rPr>
        <w:t>Владимировского</w:t>
      </w:r>
      <w:r w:rsidRPr="00A35EC6">
        <w:rPr>
          <w:spacing w:val="2"/>
          <w:sz w:val="28"/>
          <w:szCs w:val="28"/>
        </w:rPr>
        <w:t xml:space="preserve"> сельского </w:t>
      </w:r>
    </w:p>
    <w:p w:rsidR="00DC422E" w:rsidRDefault="00AB290E" w:rsidP="00AB290E">
      <w:pPr>
        <w:pStyle w:val="ad"/>
        <w:spacing w:before="0" w:beforeAutospacing="0" w:after="0" w:afterAutospacing="0" w:line="341" w:lineRule="atLeast"/>
        <w:jc w:val="both"/>
        <w:rPr>
          <w:spacing w:val="2"/>
          <w:sz w:val="28"/>
          <w:szCs w:val="28"/>
        </w:rPr>
      </w:pPr>
      <w:r w:rsidRPr="00A35EC6">
        <w:rPr>
          <w:spacing w:val="2"/>
          <w:sz w:val="28"/>
          <w:szCs w:val="28"/>
        </w:rPr>
        <w:t>поселения Хиславичского района Смоленской области</w:t>
      </w:r>
    </w:p>
    <w:p w:rsidR="00AB290E" w:rsidRDefault="00AB290E" w:rsidP="00AB290E">
      <w:pPr>
        <w:pStyle w:val="ad"/>
        <w:spacing w:before="0" w:beforeAutospacing="0" w:after="0" w:afterAutospacing="0" w:line="341" w:lineRule="atLeast"/>
        <w:jc w:val="both"/>
        <w:rPr>
          <w:spacing w:val="2"/>
          <w:sz w:val="28"/>
          <w:szCs w:val="28"/>
        </w:rPr>
      </w:pPr>
    </w:p>
    <w:p w:rsidR="00AB290E" w:rsidRPr="00A35EC6" w:rsidRDefault="00AB290E" w:rsidP="00AB290E">
      <w:pPr>
        <w:pStyle w:val="ad"/>
        <w:spacing w:before="0" w:beforeAutospacing="0" w:after="0" w:afterAutospacing="0" w:line="341" w:lineRule="atLeast"/>
        <w:jc w:val="both"/>
        <w:rPr>
          <w:spacing w:val="2"/>
          <w:sz w:val="19"/>
          <w:szCs w:val="19"/>
        </w:rPr>
      </w:pPr>
    </w:p>
    <w:p w:rsidR="00DC422E" w:rsidRPr="00A35EC6" w:rsidRDefault="00DC422E" w:rsidP="00AB290E">
      <w:pPr>
        <w:spacing w:line="264" w:lineRule="atLeast"/>
        <w:ind w:firstLine="708"/>
        <w:jc w:val="both"/>
        <w:outlineLvl w:val="1"/>
        <w:rPr>
          <w:spacing w:val="2"/>
          <w:sz w:val="28"/>
          <w:szCs w:val="28"/>
        </w:rPr>
      </w:pPr>
      <w:r w:rsidRPr="00D04A8A">
        <w:rPr>
          <w:spacing w:val="2"/>
          <w:sz w:val="28"/>
          <w:szCs w:val="28"/>
        </w:rPr>
        <w:t>В целях реализации положений</w:t>
      </w:r>
      <w:r w:rsidRPr="001C09D6">
        <w:rPr>
          <w:rFonts w:ascii="Arial" w:hAnsi="Arial" w:cs="Arial"/>
          <w:color w:val="2D2D2D"/>
          <w:spacing w:val="2"/>
          <w:sz w:val="19"/>
        </w:rPr>
        <w:t> </w:t>
      </w:r>
      <w:hyperlink r:id="rId8" w:history="1">
        <w:r w:rsidRPr="00A35EC6">
          <w:rPr>
            <w:spacing w:val="2"/>
            <w:sz w:val="28"/>
            <w:szCs w:val="28"/>
            <w:u w:val="single"/>
          </w:rPr>
          <w:t>Федерального закона от 06.10.2003 N 131-ФЗ "Об общих принципах организации местного самоуправления в Российской Федерации"</w:t>
        </w:r>
      </w:hyperlink>
      <w:r w:rsidR="00AB290E">
        <w:rPr>
          <w:spacing w:val="2"/>
          <w:sz w:val="28"/>
          <w:szCs w:val="28"/>
        </w:rPr>
        <w:t>,</w:t>
      </w:r>
      <w:r w:rsidRPr="00A35EC6">
        <w:rPr>
          <w:spacing w:val="2"/>
          <w:sz w:val="28"/>
          <w:szCs w:val="28"/>
        </w:rPr>
        <w:t xml:space="preserve"> Уставом </w:t>
      </w:r>
      <w:r w:rsidR="00AB290E">
        <w:rPr>
          <w:spacing w:val="2"/>
          <w:sz w:val="28"/>
          <w:szCs w:val="28"/>
        </w:rPr>
        <w:t>Владимировского</w:t>
      </w:r>
      <w:r w:rsidRPr="00A35EC6">
        <w:rPr>
          <w:spacing w:val="2"/>
          <w:sz w:val="28"/>
          <w:szCs w:val="28"/>
        </w:rPr>
        <w:t xml:space="preserve"> сельского поселения Совет депутатов </w:t>
      </w:r>
      <w:r w:rsidR="00AB290E">
        <w:rPr>
          <w:spacing w:val="2"/>
          <w:sz w:val="28"/>
          <w:szCs w:val="28"/>
        </w:rPr>
        <w:t>Владимировского</w:t>
      </w:r>
      <w:r w:rsidRPr="00A35EC6">
        <w:rPr>
          <w:spacing w:val="2"/>
          <w:sz w:val="28"/>
          <w:szCs w:val="28"/>
        </w:rPr>
        <w:t xml:space="preserve"> сельского поселения Хиславичского района Смоленской области</w:t>
      </w:r>
    </w:p>
    <w:p w:rsidR="00D04A8A" w:rsidRDefault="00D04A8A" w:rsidP="00A35EC6">
      <w:pPr>
        <w:spacing w:line="264" w:lineRule="atLeast"/>
        <w:outlineLvl w:val="1"/>
        <w:rPr>
          <w:spacing w:val="2"/>
          <w:sz w:val="28"/>
          <w:szCs w:val="28"/>
        </w:rPr>
      </w:pPr>
    </w:p>
    <w:p w:rsidR="00DC422E" w:rsidRDefault="00DC422E" w:rsidP="00A35EC6">
      <w:pPr>
        <w:spacing w:line="264" w:lineRule="atLeast"/>
        <w:outlineLvl w:val="1"/>
        <w:rPr>
          <w:spacing w:val="2"/>
          <w:sz w:val="28"/>
          <w:szCs w:val="28"/>
        </w:rPr>
      </w:pPr>
      <w:r w:rsidRPr="00A35EC6">
        <w:rPr>
          <w:spacing w:val="2"/>
          <w:sz w:val="28"/>
          <w:szCs w:val="28"/>
        </w:rPr>
        <w:t>р е ш и л:</w:t>
      </w:r>
    </w:p>
    <w:p w:rsidR="00D04A8A" w:rsidRPr="00A35EC6" w:rsidRDefault="00D04A8A" w:rsidP="00A35EC6">
      <w:pPr>
        <w:spacing w:line="264" w:lineRule="atLeast"/>
        <w:outlineLvl w:val="1"/>
        <w:rPr>
          <w:spacing w:val="2"/>
          <w:sz w:val="28"/>
          <w:szCs w:val="28"/>
        </w:rPr>
      </w:pPr>
    </w:p>
    <w:p w:rsidR="00A35EC6" w:rsidRPr="00A35EC6" w:rsidRDefault="00DC422E" w:rsidP="00AB290E">
      <w:pPr>
        <w:shd w:val="clear" w:color="auto" w:fill="FFFFFF"/>
        <w:spacing w:line="260" w:lineRule="atLeast"/>
        <w:jc w:val="both"/>
        <w:rPr>
          <w:sz w:val="28"/>
          <w:szCs w:val="28"/>
        </w:rPr>
      </w:pPr>
      <w:r w:rsidRPr="00A35EC6">
        <w:rPr>
          <w:spacing w:val="2"/>
          <w:sz w:val="28"/>
          <w:szCs w:val="28"/>
        </w:rPr>
        <w:t xml:space="preserve">1. Утвердить Положение о размещении малых архитектурных форм на территории </w:t>
      </w:r>
      <w:r w:rsidR="00AB290E">
        <w:rPr>
          <w:spacing w:val="2"/>
          <w:sz w:val="28"/>
          <w:szCs w:val="28"/>
        </w:rPr>
        <w:t>Владимировского</w:t>
      </w:r>
      <w:r w:rsidRPr="00A35EC6">
        <w:rPr>
          <w:spacing w:val="2"/>
          <w:sz w:val="28"/>
          <w:szCs w:val="28"/>
        </w:rPr>
        <w:t xml:space="preserve"> сельского поселения Хиславичского района Смолен</w:t>
      </w:r>
      <w:r w:rsidR="00A27244">
        <w:rPr>
          <w:spacing w:val="2"/>
          <w:sz w:val="28"/>
          <w:szCs w:val="28"/>
        </w:rPr>
        <w:t>ской области согласно приложения</w:t>
      </w:r>
      <w:r w:rsidRPr="00A35EC6">
        <w:rPr>
          <w:spacing w:val="2"/>
          <w:sz w:val="28"/>
          <w:szCs w:val="28"/>
        </w:rPr>
        <w:t>.</w:t>
      </w:r>
      <w:r w:rsidR="00A27244">
        <w:rPr>
          <w:spacing w:val="2"/>
          <w:sz w:val="28"/>
          <w:szCs w:val="28"/>
        </w:rPr>
        <w:t xml:space="preserve"> </w:t>
      </w:r>
      <w:r w:rsidR="00A27244" w:rsidRPr="00A27244">
        <w:rPr>
          <w:color w:val="FFFFFF" w:themeColor="background1"/>
          <w:spacing w:val="2"/>
          <w:sz w:val="28"/>
          <w:szCs w:val="28"/>
        </w:rPr>
        <w:t>…………………………………….</w:t>
      </w:r>
      <w:r w:rsidRPr="00A35EC6">
        <w:rPr>
          <w:spacing w:val="2"/>
          <w:sz w:val="28"/>
          <w:szCs w:val="28"/>
        </w:rPr>
        <w:br/>
      </w:r>
      <w:r w:rsidRPr="00A35EC6">
        <w:rPr>
          <w:spacing w:val="2"/>
          <w:sz w:val="28"/>
          <w:szCs w:val="28"/>
        </w:rPr>
        <w:br/>
      </w:r>
      <w:r w:rsidR="00A35EC6" w:rsidRPr="00A35EC6">
        <w:rPr>
          <w:sz w:val="28"/>
          <w:szCs w:val="28"/>
        </w:rPr>
        <w:t xml:space="preserve">2. Настоящее решение обнародовать на информационных стендах Администрации </w:t>
      </w:r>
      <w:r w:rsidR="00AB290E">
        <w:rPr>
          <w:sz w:val="28"/>
          <w:szCs w:val="28"/>
        </w:rPr>
        <w:t>Владимировского</w:t>
      </w:r>
      <w:r w:rsidR="00A35EC6" w:rsidRPr="00A35EC6">
        <w:rPr>
          <w:sz w:val="28"/>
          <w:szCs w:val="28"/>
        </w:rPr>
        <w:t xml:space="preserve"> сельского поселения Хиславичского района Смоленской области</w:t>
      </w:r>
    </w:p>
    <w:p w:rsidR="00A35EC6" w:rsidRPr="00A35EC6" w:rsidRDefault="00A35EC6" w:rsidP="00A35EC6">
      <w:pPr>
        <w:shd w:val="clear" w:color="auto" w:fill="FFFFFF"/>
        <w:spacing w:line="260" w:lineRule="atLeast"/>
        <w:rPr>
          <w:sz w:val="28"/>
          <w:szCs w:val="28"/>
        </w:rPr>
      </w:pPr>
    </w:p>
    <w:p w:rsidR="00A35EC6" w:rsidRPr="00A35EC6" w:rsidRDefault="00A35EC6" w:rsidP="00A35EC6">
      <w:pPr>
        <w:shd w:val="clear" w:color="auto" w:fill="FFFFFF"/>
        <w:spacing w:line="260" w:lineRule="atLeast"/>
        <w:rPr>
          <w:sz w:val="28"/>
          <w:szCs w:val="28"/>
        </w:rPr>
      </w:pPr>
    </w:p>
    <w:p w:rsidR="00A35EC6" w:rsidRPr="00A35EC6" w:rsidRDefault="00A35EC6" w:rsidP="00A35EC6">
      <w:pPr>
        <w:shd w:val="clear" w:color="auto" w:fill="FFFFFF"/>
        <w:spacing w:line="260" w:lineRule="atLeast"/>
        <w:rPr>
          <w:sz w:val="28"/>
          <w:szCs w:val="28"/>
        </w:rPr>
      </w:pPr>
    </w:p>
    <w:p w:rsidR="00A35EC6" w:rsidRPr="00A35EC6" w:rsidRDefault="00A35EC6" w:rsidP="00A35EC6">
      <w:pPr>
        <w:shd w:val="clear" w:color="auto" w:fill="FFFFFF"/>
        <w:spacing w:line="260" w:lineRule="atLeast"/>
        <w:rPr>
          <w:sz w:val="28"/>
          <w:szCs w:val="28"/>
        </w:rPr>
      </w:pPr>
      <w:r w:rsidRPr="00A35EC6">
        <w:rPr>
          <w:sz w:val="28"/>
          <w:szCs w:val="28"/>
        </w:rPr>
        <w:t>Глава муниципального образования</w:t>
      </w:r>
    </w:p>
    <w:p w:rsidR="00A35EC6" w:rsidRPr="00A35EC6" w:rsidRDefault="00AB290E" w:rsidP="00A35EC6">
      <w:pPr>
        <w:shd w:val="clear" w:color="auto" w:fill="FFFFFF"/>
        <w:spacing w:line="260" w:lineRule="atLeast"/>
        <w:rPr>
          <w:sz w:val="28"/>
          <w:szCs w:val="28"/>
        </w:rPr>
      </w:pPr>
      <w:r>
        <w:rPr>
          <w:sz w:val="28"/>
          <w:szCs w:val="28"/>
        </w:rPr>
        <w:t>Владимировского</w:t>
      </w:r>
      <w:r w:rsidR="00A35EC6" w:rsidRPr="00A35EC6">
        <w:rPr>
          <w:sz w:val="28"/>
          <w:szCs w:val="28"/>
        </w:rPr>
        <w:t xml:space="preserve"> сельского поселения</w:t>
      </w:r>
    </w:p>
    <w:p w:rsidR="00A35EC6" w:rsidRPr="00A35EC6" w:rsidRDefault="00A35EC6" w:rsidP="00A35EC6">
      <w:pPr>
        <w:shd w:val="clear" w:color="auto" w:fill="FFFFFF"/>
        <w:spacing w:line="260" w:lineRule="atLeast"/>
        <w:rPr>
          <w:sz w:val="28"/>
          <w:szCs w:val="28"/>
        </w:rPr>
      </w:pPr>
      <w:r w:rsidRPr="00A35EC6">
        <w:rPr>
          <w:sz w:val="28"/>
          <w:szCs w:val="28"/>
        </w:rPr>
        <w:t xml:space="preserve">Хиславичского района </w:t>
      </w:r>
    </w:p>
    <w:p w:rsidR="00A35EC6" w:rsidRPr="00A35EC6" w:rsidRDefault="00A35EC6" w:rsidP="00A35EC6">
      <w:pPr>
        <w:shd w:val="clear" w:color="auto" w:fill="FFFFFF"/>
        <w:spacing w:line="260" w:lineRule="atLeast"/>
        <w:rPr>
          <w:sz w:val="28"/>
          <w:szCs w:val="28"/>
        </w:rPr>
      </w:pPr>
      <w:r w:rsidRPr="00A35EC6">
        <w:rPr>
          <w:sz w:val="28"/>
          <w:szCs w:val="28"/>
        </w:rPr>
        <w:t xml:space="preserve">Смоленской области:                  ___________________ </w:t>
      </w:r>
      <w:r w:rsidR="00AB290E">
        <w:rPr>
          <w:sz w:val="28"/>
          <w:szCs w:val="28"/>
        </w:rPr>
        <w:t xml:space="preserve"> С</w:t>
      </w:r>
      <w:r w:rsidRPr="00A35EC6">
        <w:rPr>
          <w:sz w:val="28"/>
          <w:szCs w:val="28"/>
        </w:rPr>
        <w:t>.</w:t>
      </w:r>
      <w:r w:rsidR="00AB290E">
        <w:rPr>
          <w:sz w:val="28"/>
          <w:szCs w:val="28"/>
        </w:rPr>
        <w:t xml:space="preserve">В. Шевандин </w:t>
      </w:r>
    </w:p>
    <w:p w:rsidR="00A35EC6" w:rsidRPr="00A35EC6" w:rsidRDefault="00A35EC6" w:rsidP="00A35EC6">
      <w:pPr>
        <w:spacing w:line="264" w:lineRule="atLeast"/>
        <w:outlineLvl w:val="1"/>
        <w:rPr>
          <w:sz w:val="28"/>
          <w:szCs w:val="28"/>
        </w:rPr>
      </w:pPr>
    </w:p>
    <w:p w:rsidR="00A35EC6" w:rsidRPr="00A35EC6" w:rsidRDefault="00A35EC6" w:rsidP="00A35EC6">
      <w:pPr>
        <w:spacing w:line="264" w:lineRule="atLeast"/>
        <w:outlineLvl w:val="1"/>
        <w:rPr>
          <w:sz w:val="28"/>
          <w:szCs w:val="28"/>
        </w:rPr>
      </w:pPr>
    </w:p>
    <w:p w:rsidR="00A35EC6" w:rsidRPr="00A35EC6" w:rsidRDefault="00A35EC6" w:rsidP="00A35EC6">
      <w:pPr>
        <w:spacing w:line="264" w:lineRule="atLeast"/>
        <w:outlineLvl w:val="1"/>
        <w:rPr>
          <w:sz w:val="28"/>
          <w:szCs w:val="28"/>
        </w:rPr>
      </w:pPr>
      <w:r w:rsidRPr="00A35EC6">
        <w:rPr>
          <w:sz w:val="28"/>
          <w:szCs w:val="28"/>
        </w:rPr>
        <w:br/>
      </w:r>
    </w:p>
    <w:p w:rsidR="00A35EC6" w:rsidRPr="00A35EC6" w:rsidRDefault="00A35EC6" w:rsidP="00A35EC6">
      <w:pPr>
        <w:spacing w:line="264" w:lineRule="atLeast"/>
        <w:outlineLvl w:val="1"/>
        <w:rPr>
          <w:sz w:val="28"/>
          <w:szCs w:val="28"/>
        </w:rPr>
      </w:pPr>
    </w:p>
    <w:p w:rsidR="00A35EC6" w:rsidRPr="00A35EC6" w:rsidRDefault="00A35EC6" w:rsidP="00A35EC6">
      <w:pPr>
        <w:spacing w:line="264" w:lineRule="atLeast"/>
        <w:outlineLvl w:val="1"/>
        <w:rPr>
          <w:sz w:val="28"/>
          <w:szCs w:val="28"/>
        </w:rPr>
      </w:pPr>
    </w:p>
    <w:p w:rsidR="00A35EC6" w:rsidRDefault="00A35EC6" w:rsidP="00A35EC6">
      <w:pPr>
        <w:shd w:val="clear" w:color="auto" w:fill="FFFFFF"/>
        <w:spacing w:line="260" w:lineRule="atLeast"/>
        <w:jc w:val="right"/>
        <w:rPr>
          <w:sz w:val="28"/>
          <w:szCs w:val="28"/>
        </w:rPr>
      </w:pPr>
    </w:p>
    <w:p w:rsidR="00A35EC6" w:rsidRPr="00A35EC6" w:rsidRDefault="00A27244" w:rsidP="00A35EC6">
      <w:pPr>
        <w:shd w:val="clear" w:color="auto" w:fill="FFFFFF"/>
        <w:spacing w:line="260" w:lineRule="atLeast"/>
        <w:jc w:val="right"/>
        <w:rPr>
          <w:sz w:val="28"/>
          <w:szCs w:val="28"/>
        </w:rPr>
      </w:pPr>
      <w:r>
        <w:rPr>
          <w:sz w:val="28"/>
          <w:szCs w:val="28"/>
        </w:rPr>
        <w:t>П</w:t>
      </w:r>
      <w:r w:rsidR="00A35EC6" w:rsidRPr="00A35EC6">
        <w:rPr>
          <w:sz w:val="28"/>
          <w:szCs w:val="28"/>
        </w:rPr>
        <w:t>риложение</w:t>
      </w:r>
    </w:p>
    <w:p w:rsidR="00A35EC6" w:rsidRDefault="00A35EC6" w:rsidP="00A35EC6">
      <w:pPr>
        <w:shd w:val="clear" w:color="auto" w:fill="FFFFFF"/>
        <w:spacing w:line="260" w:lineRule="atLeast"/>
        <w:jc w:val="right"/>
        <w:rPr>
          <w:sz w:val="28"/>
          <w:szCs w:val="28"/>
        </w:rPr>
      </w:pPr>
      <w:r w:rsidRPr="00A35EC6">
        <w:rPr>
          <w:sz w:val="28"/>
          <w:szCs w:val="28"/>
        </w:rPr>
        <w:t>Утверждено решением </w:t>
      </w:r>
      <w:r w:rsidRPr="00A35EC6">
        <w:rPr>
          <w:sz w:val="28"/>
          <w:szCs w:val="28"/>
        </w:rPr>
        <w:br/>
        <w:t>Совета депутатов </w:t>
      </w:r>
      <w:r w:rsidR="00AB290E">
        <w:rPr>
          <w:sz w:val="28"/>
          <w:szCs w:val="28"/>
        </w:rPr>
        <w:t>Владимировского</w:t>
      </w:r>
      <w:r w:rsidRPr="00A35EC6">
        <w:rPr>
          <w:sz w:val="28"/>
          <w:szCs w:val="28"/>
        </w:rPr>
        <w:t xml:space="preserve"> сельского поселения </w:t>
      </w:r>
      <w:r w:rsidRPr="00A35EC6">
        <w:rPr>
          <w:sz w:val="28"/>
          <w:szCs w:val="28"/>
        </w:rPr>
        <w:br/>
        <w:t xml:space="preserve">Хиславичского </w:t>
      </w:r>
      <w:r w:rsidR="00AB290E">
        <w:rPr>
          <w:sz w:val="28"/>
          <w:szCs w:val="28"/>
        </w:rPr>
        <w:t>района Смоленской области </w:t>
      </w:r>
      <w:r w:rsidR="00AB290E">
        <w:rPr>
          <w:sz w:val="28"/>
          <w:szCs w:val="28"/>
        </w:rPr>
        <w:br/>
        <w:t>от 2</w:t>
      </w:r>
      <w:r w:rsidR="00C20B90">
        <w:rPr>
          <w:sz w:val="28"/>
          <w:szCs w:val="28"/>
        </w:rPr>
        <w:t>3</w:t>
      </w:r>
      <w:r w:rsidR="00AB290E">
        <w:rPr>
          <w:sz w:val="28"/>
          <w:szCs w:val="28"/>
        </w:rPr>
        <w:t>.</w:t>
      </w:r>
      <w:r w:rsidR="00C20B90">
        <w:rPr>
          <w:sz w:val="28"/>
          <w:szCs w:val="28"/>
        </w:rPr>
        <w:t>05</w:t>
      </w:r>
      <w:r w:rsidRPr="00A35EC6">
        <w:rPr>
          <w:sz w:val="28"/>
          <w:szCs w:val="28"/>
        </w:rPr>
        <w:t xml:space="preserve">.2017 </w:t>
      </w:r>
      <w:r w:rsidR="00AB290E">
        <w:rPr>
          <w:sz w:val="28"/>
          <w:szCs w:val="28"/>
        </w:rPr>
        <w:t xml:space="preserve"> </w:t>
      </w:r>
      <w:r w:rsidRPr="00A35EC6">
        <w:rPr>
          <w:sz w:val="28"/>
          <w:szCs w:val="28"/>
        </w:rPr>
        <w:t xml:space="preserve">N </w:t>
      </w:r>
      <w:r w:rsidR="00AB290E">
        <w:rPr>
          <w:sz w:val="28"/>
          <w:szCs w:val="28"/>
        </w:rPr>
        <w:t>-1</w:t>
      </w:r>
      <w:r w:rsidR="00C20B90">
        <w:rPr>
          <w:sz w:val="28"/>
          <w:szCs w:val="28"/>
        </w:rPr>
        <w:t>6</w:t>
      </w:r>
    </w:p>
    <w:p w:rsidR="00A27244" w:rsidRDefault="00A27244" w:rsidP="00A35EC6">
      <w:pPr>
        <w:shd w:val="clear" w:color="auto" w:fill="FFFFFF"/>
        <w:spacing w:line="260" w:lineRule="atLeast"/>
        <w:jc w:val="right"/>
        <w:rPr>
          <w:sz w:val="28"/>
          <w:szCs w:val="28"/>
        </w:rPr>
      </w:pPr>
    </w:p>
    <w:p w:rsidR="00A27244" w:rsidRPr="00A27244" w:rsidRDefault="00A27244" w:rsidP="00A27244">
      <w:pPr>
        <w:shd w:val="clear" w:color="auto" w:fill="FFFFFF"/>
        <w:spacing w:line="260" w:lineRule="atLeast"/>
        <w:jc w:val="center"/>
        <w:rPr>
          <w:b/>
          <w:spacing w:val="2"/>
          <w:sz w:val="28"/>
          <w:szCs w:val="28"/>
        </w:rPr>
      </w:pPr>
      <w:r w:rsidRPr="00A27244">
        <w:rPr>
          <w:b/>
          <w:spacing w:val="2"/>
          <w:sz w:val="28"/>
          <w:szCs w:val="28"/>
        </w:rPr>
        <w:t xml:space="preserve">Положение </w:t>
      </w:r>
    </w:p>
    <w:p w:rsidR="00A27244" w:rsidRPr="00A27244" w:rsidRDefault="00A27244" w:rsidP="00A27244">
      <w:pPr>
        <w:shd w:val="clear" w:color="auto" w:fill="FFFFFF"/>
        <w:spacing w:line="260" w:lineRule="atLeast"/>
        <w:jc w:val="center"/>
        <w:rPr>
          <w:b/>
          <w:spacing w:val="2"/>
          <w:sz w:val="28"/>
          <w:szCs w:val="28"/>
        </w:rPr>
      </w:pPr>
      <w:r w:rsidRPr="00A27244">
        <w:rPr>
          <w:b/>
          <w:spacing w:val="2"/>
          <w:sz w:val="28"/>
          <w:szCs w:val="28"/>
        </w:rPr>
        <w:t xml:space="preserve">о размещении малых архитектурных форм </w:t>
      </w:r>
    </w:p>
    <w:p w:rsidR="00A27244" w:rsidRPr="00A27244" w:rsidRDefault="00A27244" w:rsidP="00A27244">
      <w:pPr>
        <w:shd w:val="clear" w:color="auto" w:fill="FFFFFF"/>
        <w:spacing w:line="260" w:lineRule="atLeast"/>
        <w:jc w:val="center"/>
        <w:rPr>
          <w:b/>
          <w:spacing w:val="2"/>
          <w:sz w:val="28"/>
          <w:szCs w:val="28"/>
        </w:rPr>
      </w:pPr>
      <w:r w:rsidRPr="00A27244">
        <w:rPr>
          <w:b/>
          <w:spacing w:val="2"/>
          <w:sz w:val="28"/>
          <w:szCs w:val="28"/>
        </w:rPr>
        <w:t xml:space="preserve">на территории Владимировского сельского поселения </w:t>
      </w:r>
    </w:p>
    <w:p w:rsidR="00A27244" w:rsidRPr="00A27244" w:rsidRDefault="00A27244" w:rsidP="00A27244">
      <w:pPr>
        <w:shd w:val="clear" w:color="auto" w:fill="FFFFFF"/>
        <w:spacing w:line="260" w:lineRule="atLeast"/>
        <w:jc w:val="center"/>
        <w:rPr>
          <w:b/>
          <w:sz w:val="28"/>
          <w:szCs w:val="28"/>
        </w:rPr>
      </w:pPr>
      <w:r w:rsidRPr="00A27244">
        <w:rPr>
          <w:b/>
          <w:spacing w:val="2"/>
          <w:sz w:val="28"/>
          <w:szCs w:val="28"/>
        </w:rPr>
        <w:t>Хиславичского района Смоленской области</w:t>
      </w:r>
    </w:p>
    <w:p w:rsidR="00DC422E" w:rsidRPr="00A27244" w:rsidRDefault="00DC422E" w:rsidP="00AB290E">
      <w:pPr>
        <w:pStyle w:val="ad"/>
        <w:spacing w:before="0" w:beforeAutospacing="0" w:after="0" w:afterAutospacing="0" w:line="341" w:lineRule="atLeast"/>
      </w:pPr>
      <w:r w:rsidRPr="00A35EC6">
        <w:rPr>
          <w:b/>
          <w:sz w:val="28"/>
          <w:szCs w:val="28"/>
        </w:rPr>
        <w:t>1</w:t>
      </w:r>
      <w:r w:rsidRPr="00A27244">
        <w:rPr>
          <w:b/>
        </w:rPr>
        <w:t>. Общие положения</w:t>
      </w:r>
      <w:r w:rsidRPr="00A27244">
        <w:br/>
      </w:r>
      <w:r w:rsidRPr="00A27244">
        <w:br/>
        <w:t>1.1. Настоящий Порядок является обязательным для всех форм собственности, юридических и физических лиц, ведущих проектирование, производящих работы по установке и эксплуатации малых архитектурных форм (далее – МАФ) на территории</w:t>
      </w:r>
      <w:r w:rsidR="00A35EC6" w:rsidRPr="00A27244">
        <w:t xml:space="preserve"> </w:t>
      </w:r>
      <w:r w:rsidR="00AB290E" w:rsidRPr="00A27244">
        <w:t>Владимировского</w:t>
      </w:r>
      <w:r w:rsidRPr="00A27244">
        <w:t xml:space="preserve"> сельского поселения </w:t>
      </w:r>
      <w:r w:rsidR="00A35EC6" w:rsidRPr="00A27244">
        <w:t>Хиславичского</w:t>
      </w:r>
      <w:r w:rsidRPr="00A27244">
        <w:t xml:space="preserve"> района </w:t>
      </w:r>
      <w:r w:rsidR="00A35EC6" w:rsidRPr="00A27244">
        <w:t xml:space="preserve">Смоленской области </w:t>
      </w:r>
      <w:r w:rsidRPr="00A27244">
        <w:t>(далее – поселения).</w:t>
      </w:r>
      <w:r w:rsidR="00AB290E" w:rsidRPr="00A27244">
        <w:t xml:space="preserve"> </w:t>
      </w:r>
      <w:r w:rsidR="00AB290E" w:rsidRPr="00A27244">
        <w:rPr>
          <w:color w:val="FFFFFF" w:themeColor="background1"/>
        </w:rPr>
        <w:t>…………………………………………………………………………….</w:t>
      </w:r>
      <w:r w:rsidRPr="00A27244">
        <w:br/>
        <w:t>1.2. Настоящий Порядок ставит целью развитие единой градостроительной сферы  в общем архитектурном и художественном облике поселения.</w:t>
      </w:r>
      <w:r w:rsidRPr="00A27244">
        <w:br/>
        <w:t>1.3. В настоящем Порядке используются следующие понятия и термины:</w:t>
      </w:r>
      <w:r w:rsidRPr="00A27244">
        <w:br/>
        <w:t>1.3.1. Благоустройство - 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Pr="00A27244">
        <w:br/>
        <w:t>1.3.2. Малые архитектурные формы (МАФ) - беседки, теневые навесы с цветочницами, скамьи, урны, декоративные бассейны, фонтаны, душевые конструкции, голубятни, устройства для игр детей, отдыха взрослого населения, ограды, телефонные будки (навесы), павильоны (в т.ч. для ожидания автотранспорта), мемориальные доски, памятники, памятные знаки, киоски, палатки, тележки, лотки, столики, заборы, газонные ограждения и ограждения тротуаров, спортивные сооружения, стенды для афиш и объявлений и иные стенды, рекламные тумбы, указатели остановок транспорта и переходов, скамейки.</w:t>
      </w:r>
      <w:r w:rsidRPr="00A27244">
        <w:br/>
        <w:t>1.3.3. Территории общего пользования - территории, которыми беспрепятственно пользуется неограниченный круг лиц.</w:t>
      </w:r>
    </w:p>
    <w:p w:rsidR="00732D29" w:rsidRDefault="00DC422E" w:rsidP="00A35EC6">
      <w:pPr>
        <w:pStyle w:val="ad"/>
        <w:spacing w:before="0" w:beforeAutospacing="0" w:after="0" w:afterAutospacing="0" w:line="341" w:lineRule="atLeast"/>
      </w:pPr>
      <w:r w:rsidRPr="00A27244">
        <w:br/>
      </w:r>
      <w:r w:rsidRPr="00A27244">
        <w:rPr>
          <w:b/>
        </w:rPr>
        <w:t>2. Общие требования по содержанию малых архитектурных форм</w:t>
      </w:r>
      <w:r w:rsidRPr="00A27244">
        <w:rPr>
          <w:b/>
        </w:rPr>
        <w:br/>
      </w:r>
      <w:r w:rsidRPr="00A27244">
        <w:rPr>
          <w:b/>
        </w:rPr>
        <w:br/>
      </w:r>
      <w:r w:rsidRPr="00A27244">
        <w:t>2.1. Владельцы МАФ обязаны содержать их в надлежащем санитарно-эстетическом, противопожарном и технически безопасном состоянии, своевременно производить ремонт и окраску.</w:t>
      </w:r>
      <w:r w:rsidRPr="00A27244">
        <w:br/>
        <w:t xml:space="preserve">2.2. Проведение работ по размещению МАФ должно осуществляться с соблюдением действующих СНиПов, ГОСТов, ТУ, СанПиНа, правил технической эксплуатации, охраны </w:t>
      </w:r>
      <w:r w:rsidRPr="00A27244">
        <w:lastRenderedPageBreak/>
        <w:t>труда, безопасности, Порядка производства земляных работ на территории пос</w:t>
      </w:r>
      <w:bookmarkStart w:id="0" w:name="_GoBack"/>
      <w:bookmarkEnd w:id="0"/>
      <w:r w:rsidRPr="00A27244">
        <w:t>еления и других нормативно-правовых актов, а также настоящего Порядка.</w:t>
      </w:r>
      <w:r w:rsidRPr="00A27244">
        <w:br/>
        <w:t>2.3. Необходимость и периодичность проведения работ по ремонту и окраске малых архитектурных форм, нестационарных торговых объектов и нестационарных объектов сферы услуг определяются:</w:t>
      </w:r>
      <w:r w:rsidRPr="00A27244">
        <w:br/>
        <w:t>2.3.1.владельцами, исходя из существующего состояния малых архитектурных форм, нестационарных торговых объектов и нестационарн</w:t>
      </w:r>
      <w:r w:rsidR="00A35EC6" w:rsidRPr="00A27244">
        <w:t>ых объектов сферы услуг;</w:t>
      </w:r>
      <w:r w:rsidR="00A35EC6" w:rsidRPr="00A27244">
        <w:br/>
        <w:t>2.3.2.А</w:t>
      </w:r>
      <w:r w:rsidRPr="00A27244">
        <w:t xml:space="preserve">дминистрацией </w:t>
      </w:r>
      <w:r w:rsidR="00AB290E" w:rsidRPr="00A27244">
        <w:t>Владимировского</w:t>
      </w:r>
      <w:r w:rsidR="00A35EC6" w:rsidRPr="00A27244">
        <w:t xml:space="preserve"> </w:t>
      </w:r>
      <w:r w:rsidRPr="00A27244">
        <w:t xml:space="preserve">сельского поселения </w:t>
      </w:r>
      <w:r w:rsidR="00A35EC6" w:rsidRPr="00A27244">
        <w:t>Хиславичского</w:t>
      </w:r>
      <w:r w:rsidRPr="00A27244">
        <w:t xml:space="preserve"> района </w:t>
      </w:r>
      <w:r w:rsidR="00A35EC6" w:rsidRPr="00A27244">
        <w:t>Смоленской об</w:t>
      </w:r>
      <w:r w:rsidRPr="00A27244">
        <w:t>ласти (далее – Администрация);</w:t>
      </w:r>
      <w:r w:rsidRPr="00A27244">
        <w:br/>
        <w:t>2.4. Владельцам малых архитектурных форм, нестационарных торговых объектов, нестационарных объектов сферы услуг запрещается:</w:t>
      </w:r>
      <w:r w:rsidRPr="00A27244">
        <w:br/>
        <w:t>2.4.1.использовать не по целевому назначению малые архитектурные формы, нестационарный торговый объект, нестационарный объект сферы услуг;</w:t>
      </w:r>
      <w:r w:rsidRPr="00A27244">
        <w:br/>
        <w:t>2.4.2.складировать около нестационарного торгового объекта и нестационарного объекта сферы услуг тару и запасы товаров, а также использовать для складирования прилегающие к ним территории.</w:t>
      </w:r>
      <w:r w:rsidRPr="00A27244">
        <w:br/>
        <w:t>2.5.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раза в год.</w:t>
      </w:r>
      <w:r w:rsidRPr="00A27244">
        <w:br/>
        <w:t>2.6.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ремонт – по мере необходимости.</w:t>
      </w:r>
      <w:r w:rsidRPr="00A27244">
        <w:br/>
        <w:t>2.7. Весной малые архитектурные формы тщательно осматривают, заменяют сломанные рейки и крепления новыми. Старые рейки очищают от краски, металлические детали - от ржавчины и старой краски, моют и окрашивают.</w:t>
      </w:r>
      <w:r w:rsidRPr="00A27244">
        <w:br/>
        <w:t>В летнее время проводятся постоянный осмотр всех малых архитектурных форм, находящихся на объектах озеленения, своевременный ремонт или удаление их; неоднократный обмыв с применением моющих средств.</w:t>
      </w:r>
      <w:r w:rsidRPr="00A27244">
        <w:br/>
        <w:t>2.8. Малые архитектурные формы, применяемые для оформления спортивных площадок, детских площадок, должны постоянно находиться в исправном состоянии, все составляющие должны быть крепко и надежно скреплены между собой.</w:t>
      </w:r>
      <w:r w:rsidRPr="00A27244">
        <w:br/>
        <w:t>2.9.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r w:rsidRPr="00A27244">
        <w:br/>
        <w:t>2.10. Декоративная парковая скульптура, монументальная скульптура, беседки, навесы должны быть в исправном и чистом состоянии.</w:t>
      </w:r>
      <w:r w:rsidRPr="00A27244">
        <w:br/>
        <w:t>2.11. В зимний период все элементы малых архитектурных форм, а также пространство перед ними и с боков, подходы к ним должны быть очищены от снега и наледи.</w:t>
      </w:r>
    </w:p>
    <w:p w:rsidR="00732D29" w:rsidRDefault="00DC422E" w:rsidP="00A35EC6">
      <w:pPr>
        <w:pStyle w:val="ad"/>
        <w:spacing w:before="0" w:beforeAutospacing="0" w:after="0" w:afterAutospacing="0" w:line="341" w:lineRule="atLeast"/>
      </w:pPr>
      <w:r w:rsidRPr="00A27244">
        <w:br/>
      </w:r>
      <w:r w:rsidRPr="00A27244">
        <w:br/>
      </w:r>
      <w:r w:rsidRPr="00A27244">
        <w:rPr>
          <w:b/>
        </w:rPr>
        <w:lastRenderedPageBreak/>
        <w:t>3. Иг</w:t>
      </w:r>
      <w:r w:rsidRPr="00A27244">
        <w:rPr>
          <w:b/>
        </w:rPr>
        <w:softHyphen/>
        <w:t>ро</w:t>
      </w:r>
      <w:r w:rsidRPr="00A27244">
        <w:rPr>
          <w:b/>
        </w:rPr>
        <w:softHyphen/>
        <w:t>вое и спор</w:t>
      </w:r>
      <w:r w:rsidRPr="00A27244">
        <w:rPr>
          <w:b/>
        </w:rPr>
        <w:softHyphen/>
        <w:t>тивное обо</w:t>
      </w:r>
      <w:r w:rsidRPr="00A27244">
        <w:rPr>
          <w:b/>
        </w:rPr>
        <w:softHyphen/>
        <w:t>рудо</w:t>
      </w:r>
      <w:r w:rsidRPr="00A27244">
        <w:rPr>
          <w:b/>
        </w:rPr>
        <w:softHyphen/>
        <w:t>вание</w:t>
      </w:r>
      <w:r w:rsidRPr="00A27244">
        <w:br/>
      </w:r>
      <w:r w:rsidRPr="00A27244">
        <w:br/>
        <w:t>3.1.   Иг</w:t>
      </w:r>
      <w:r w:rsidRPr="00A27244">
        <w:softHyphen/>
        <w:t>ро</w:t>
      </w:r>
      <w:r w:rsidRPr="00A27244">
        <w:softHyphen/>
        <w:t>вое и спор</w:t>
      </w:r>
      <w:r w:rsidRPr="00A27244">
        <w:softHyphen/>
        <w:t>тивное обо</w:t>
      </w:r>
      <w:r w:rsidRPr="00A27244">
        <w:softHyphen/>
        <w:t>рудо</w:t>
      </w:r>
      <w:r w:rsidRPr="00A27244">
        <w:softHyphen/>
        <w:t>вание поселения предс</w:t>
      </w:r>
      <w:r w:rsidRPr="00A27244">
        <w:softHyphen/>
        <w:t>тав</w:t>
      </w:r>
      <w:r w:rsidRPr="00A27244">
        <w:softHyphen/>
        <w:t>ле</w:t>
      </w:r>
      <w:r w:rsidRPr="00A27244">
        <w:softHyphen/>
        <w:t>но игровыми, физ</w:t>
      </w:r>
      <w:r w:rsidRPr="00A27244">
        <w:softHyphen/>
        <w:t>куль</w:t>
      </w:r>
      <w:r w:rsidRPr="00A27244">
        <w:softHyphen/>
        <w:t>тур</w:t>
      </w:r>
      <w:r w:rsidRPr="00A27244">
        <w:softHyphen/>
        <w:t>но-оз</w:t>
      </w:r>
      <w:r w:rsidRPr="00A27244">
        <w:softHyphen/>
        <w:t>до</w:t>
      </w:r>
      <w:r w:rsidRPr="00A27244">
        <w:softHyphen/>
        <w:t>рови</w:t>
      </w:r>
      <w:r w:rsidRPr="00A27244">
        <w:softHyphen/>
        <w:t>тель</w:t>
      </w:r>
      <w:r w:rsidRPr="00A27244">
        <w:softHyphen/>
        <w:t>ны</w:t>
      </w:r>
      <w:r w:rsidRPr="00A27244">
        <w:softHyphen/>
        <w:t>ми уст</w:t>
      </w:r>
      <w:r w:rsidRPr="00A27244">
        <w:softHyphen/>
        <w:t>рой</w:t>
      </w:r>
      <w:r w:rsidRPr="00A27244">
        <w:softHyphen/>
        <w:t>ства</w:t>
      </w:r>
      <w:r w:rsidRPr="00A27244">
        <w:softHyphen/>
        <w:t>ми, со</w:t>
      </w:r>
      <w:r w:rsidRPr="00A27244">
        <w:softHyphen/>
        <w:t>ору</w:t>
      </w:r>
      <w:r w:rsidRPr="00A27244">
        <w:softHyphen/>
        <w:t>жени</w:t>
      </w:r>
      <w:r w:rsidRPr="00A27244">
        <w:softHyphen/>
        <w:t>ями и (или) их комп</w:t>
      </w:r>
      <w:r w:rsidRPr="00A27244">
        <w:softHyphen/>
        <w:t>лек</w:t>
      </w:r>
      <w:r w:rsidRPr="00A27244">
        <w:softHyphen/>
        <w:t>са</w:t>
      </w:r>
      <w:r w:rsidRPr="00A27244">
        <w:softHyphen/>
        <w:t>ми. При вы</w:t>
      </w:r>
      <w:r w:rsidRPr="00A27244">
        <w:softHyphen/>
        <w:t>боре сос</w:t>
      </w:r>
      <w:r w:rsidRPr="00A27244">
        <w:softHyphen/>
        <w:t>та</w:t>
      </w:r>
      <w:r w:rsidRPr="00A27244">
        <w:softHyphen/>
        <w:t>ва иг</w:t>
      </w:r>
      <w:r w:rsidRPr="00A27244">
        <w:softHyphen/>
        <w:t>ро</w:t>
      </w:r>
      <w:r w:rsidRPr="00A27244">
        <w:softHyphen/>
        <w:t>вого и спор</w:t>
      </w:r>
      <w:r w:rsidRPr="00A27244">
        <w:softHyphen/>
        <w:t>тивно</w:t>
      </w:r>
      <w:r w:rsidRPr="00A27244">
        <w:softHyphen/>
        <w:t>го оборудования для де</w:t>
      </w:r>
      <w:r w:rsidRPr="00A27244">
        <w:softHyphen/>
        <w:t>тей и под</w:t>
      </w:r>
      <w:r w:rsidRPr="00A27244">
        <w:softHyphen/>
        <w:t>рост</w:t>
      </w:r>
      <w:r w:rsidRPr="00A27244">
        <w:softHyphen/>
        <w:t>ков ре</w:t>
      </w:r>
      <w:r w:rsidRPr="00A27244">
        <w:softHyphen/>
        <w:t>комен</w:t>
      </w:r>
      <w:r w:rsidRPr="00A27244">
        <w:softHyphen/>
        <w:t>ду</w:t>
      </w:r>
      <w:r w:rsidRPr="00A27244">
        <w:softHyphen/>
        <w:t>ет</w:t>
      </w:r>
      <w:r w:rsidRPr="00A27244">
        <w:softHyphen/>
        <w:t>ся обес</w:t>
      </w:r>
      <w:r w:rsidRPr="00A27244">
        <w:softHyphen/>
        <w:t>пе</w:t>
      </w:r>
      <w:r w:rsidRPr="00A27244">
        <w:softHyphen/>
        <w:t>чивать соответствие обо</w:t>
      </w:r>
      <w:r w:rsidRPr="00A27244">
        <w:softHyphen/>
        <w:t>рудо</w:t>
      </w:r>
      <w:r w:rsidRPr="00A27244">
        <w:softHyphen/>
        <w:t>вания ана</w:t>
      </w:r>
      <w:r w:rsidRPr="00A27244">
        <w:softHyphen/>
        <w:t>томо-фи</w:t>
      </w:r>
      <w:r w:rsidRPr="00A27244">
        <w:softHyphen/>
        <w:t>зи</w:t>
      </w:r>
      <w:r w:rsidRPr="00A27244">
        <w:softHyphen/>
        <w:t>оло</w:t>
      </w:r>
      <w:r w:rsidRPr="00A27244">
        <w:softHyphen/>
        <w:t>гичес</w:t>
      </w:r>
      <w:r w:rsidRPr="00A27244">
        <w:softHyphen/>
        <w:t>ким осо</w:t>
      </w:r>
      <w:r w:rsidRPr="00A27244">
        <w:softHyphen/>
        <w:t>бен</w:t>
      </w:r>
      <w:r w:rsidRPr="00A27244">
        <w:softHyphen/>
        <w:t>ностям раз</w:t>
      </w:r>
      <w:r w:rsidRPr="00A27244">
        <w:softHyphen/>
        <w:t>ных воз</w:t>
      </w:r>
      <w:r w:rsidRPr="00A27244">
        <w:softHyphen/>
        <w:t>раст</w:t>
      </w:r>
      <w:r w:rsidRPr="00A27244">
        <w:softHyphen/>
        <w:t>ных групп.</w:t>
      </w:r>
      <w:r w:rsidRPr="00A27244">
        <w:br/>
        <w:t>3.2.   Сле</w:t>
      </w:r>
      <w:r w:rsidRPr="00A27244">
        <w:softHyphen/>
        <w:t>ду</w:t>
      </w:r>
      <w:r w:rsidRPr="00A27244">
        <w:softHyphen/>
        <w:t>ет учи</w:t>
      </w:r>
      <w:r w:rsidRPr="00A27244">
        <w:softHyphen/>
        <w:t>тывать, что иг</w:t>
      </w:r>
      <w:r w:rsidRPr="00A27244">
        <w:softHyphen/>
        <w:t>ро</w:t>
      </w:r>
      <w:r w:rsidRPr="00A27244">
        <w:softHyphen/>
        <w:t>вое обо</w:t>
      </w:r>
      <w:r w:rsidRPr="00A27244">
        <w:softHyphen/>
        <w:t>рудо</w:t>
      </w:r>
      <w:r w:rsidRPr="00A27244">
        <w:softHyphen/>
        <w:t>вание долж</w:t>
      </w:r>
      <w:r w:rsidRPr="00A27244">
        <w:softHyphen/>
        <w:t>но соответствовать тре</w:t>
      </w:r>
      <w:r w:rsidRPr="00A27244">
        <w:softHyphen/>
        <w:t>бова</w:t>
      </w:r>
      <w:r w:rsidRPr="00A27244">
        <w:softHyphen/>
        <w:t>ни</w:t>
      </w:r>
      <w:r w:rsidRPr="00A27244">
        <w:softHyphen/>
        <w:t>ям  са</w:t>
      </w:r>
      <w:r w:rsidRPr="00A27244">
        <w:softHyphen/>
        <w:t>нитар</w:t>
      </w:r>
      <w:r w:rsidRPr="00A27244">
        <w:softHyphen/>
        <w:t>но-ги</w:t>
      </w:r>
      <w:r w:rsidRPr="00A27244">
        <w:softHyphen/>
        <w:t>ги</w:t>
      </w:r>
      <w:r w:rsidRPr="00A27244">
        <w:softHyphen/>
        <w:t>ени</w:t>
      </w:r>
      <w:r w:rsidRPr="00A27244">
        <w:softHyphen/>
        <w:t>чес</w:t>
      </w:r>
      <w:r w:rsidRPr="00A27244">
        <w:softHyphen/>
        <w:t>ких норм, ох</w:t>
      </w:r>
      <w:r w:rsidRPr="00A27244">
        <w:softHyphen/>
        <w:t>ра</w:t>
      </w:r>
      <w:r w:rsidRPr="00A27244">
        <w:softHyphen/>
        <w:t>ны жиз</w:t>
      </w:r>
      <w:r w:rsidRPr="00A27244">
        <w:softHyphen/>
        <w:t>ни и здо</w:t>
      </w:r>
      <w:r w:rsidRPr="00A27244">
        <w:softHyphen/>
        <w:t>ровья ре</w:t>
      </w:r>
      <w:r w:rsidRPr="00A27244">
        <w:softHyphen/>
        <w:t>бен</w:t>
      </w:r>
      <w:r w:rsidRPr="00A27244">
        <w:softHyphen/>
        <w:t>ка, быть удоб</w:t>
      </w:r>
      <w:r w:rsidRPr="00A27244">
        <w:softHyphen/>
        <w:t>ным в тех</w:t>
      </w:r>
      <w:r w:rsidRPr="00A27244">
        <w:softHyphen/>
        <w:t>ни</w:t>
      </w:r>
      <w:r w:rsidRPr="00A27244">
        <w:softHyphen/>
        <w:t>чес</w:t>
      </w:r>
      <w:r w:rsidRPr="00A27244">
        <w:softHyphen/>
        <w:t>кой экс</w:t>
      </w:r>
      <w:r w:rsidRPr="00A27244">
        <w:softHyphen/>
        <w:t>плу</w:t>
      </w:r>
      <w:r w:rsidRPr="00A27244">
        <w:softHyphen/>
        <w:t>ата</w:t>
      </w:r>
      <w:r w:rsidRPr="00A27244">
        <w:softHyphen/>
        <w:t>ции, эс</w:t>
      </w:r>
      <w:r w:rsidRPr="00A27244">
        <w:softHyphen/>
        <w:t>те</w:t>
      </w:r>
      <w:r w:rsidRPr="00A27244">
        <w:softHyphen/>
        <w:t>тичес</w:t>
      </w:r>
      <w:r w:rsidRPr="00A27244">
        <w:softHyphen/>
        <w:t>ки прив</w:t>
      </w:r>
      <w:r w:rsidRPr="00A27244">
        <w:softHyphen/>
        <w:t>лекатель</w:t>
      </w:r>
      <w:r w:rsidRPr="00A27244">
        <w:softHyphen/>
        <w:t>ным. Ре</w:t>
      </w:r>
      <w:r w:rsidRPr="00A27244">
        <w:softHyphen/>
        <w:t>комен</w:t>
      </w:r>
      <w:r w:rsidRPr="00A27244">
        <w:softHyphen/>
        <w:t>ду</w:t>
      </w:r>
      <w:r w:rsidRPr="00A27244">
        <w:softHyphen/>
        <w:t>ет</w:t>
      </w:r>
      <w:r w:rsidRPr="00A27244">
        <w:softHyphen/>
        <w:t>ся при</w:t>
      </w:r>
      <w:r w:rsidRPr="00A27244">
        <w:softHyphen/>
        <w:t>мене</w:t>
      </w:r>
      <w:r w:rsidRPr="00A27244">
        <w:softHyphen/>
        <w:t>ние   мо</w:t>
      </w:r>
      <w:r w:rsidRPr="00A27244">
        <w:softHyphen/>
        <w:t>дуль</w:t>
      </w:r>
      <w:r w:rsidRPr="00A27244">
        <w:softHyphen/>
        <w:t>но</w:t>
      </w:r>
      <w:r w:rsidRPr="00A27244">
        <w:softHyphen/>
        <w:t>го обо</w:t>
      </w:r>
      <w:r w:rsidRPr="00A27244">
        <w:softHyphen/>
        <w:t>рудо</w:t>
      </w:r>
      <w:r w:rsidRPr="00A27244">
        <w:softHyphen/>
        <w:t>вания, обес</w:t>
      </w:r>
      <w:r w:rsidRPr="00A27244">
        <w:softHyphen/>
        <w:t>пе</w:t>
      </w:r>
      <w:r w:rsidRPr="00A27244">
        <w:softHyphen/>
        <w:t>чива</w:t>
      </w:r>
      <w:r w:rsidRPr="00A27244">
        <w:softHyphen/>
        <w:t>юще</w:t>
      </w:r>
      <w:r w:rsidRPr="00A27244">
        <w:softHyphen/>
        <w:t>го ва</w:t>
      </w:r>
      <w:r w:rsidRPr="00A27244">
        <w:softHyphen/>
        <w:t>ри</w:t>
      </w:r>
      <w:r w:rsidRPr="00A27244">
        <w:softHyphen/>
        <w:t>ант</w:t>
      </w:r>
      <w:r w:rsidRPr="00A27244">
        <w:softHyphen/>
        <w:t>ность со</w:t>
      </w:r>
      <w:r w:rsidRPr="00A27244">
        <w:softHyphen/>
        <w:t>чета</w:t>
      </w:r>
      <w:r w:rsidRPr="00A27244">
        <w:softHyphen/>
        <w:t>ний эле</w:t>
      </w:r>
      <w:r w:rsidRPr="00A27244">
        <w:softHyphen/>
        <w:t>мен</w:t>
      </w:r>
      <w:r w:rsidRPr="00A27244">
        <w:softHyphen/>
        <w:t>тов.</w:t>
      </w:r>
      <w:r w:rsidRPr="00A27244">
        <w:br/>
        <w:t>3.3.  Ре</w:t>
      </w:r>
      <w:r w:rsidRPr="00A27244">
        <w:softHyphen/>
        <w:t>комен</w:t>
      </w:r>
      <w:r w:rsidRPr="00A27244">
        <w:softHyphen/>
        <w:t>ду</w:t>
      </w:r>
      <w:r w:rsidRPr="00A27244">
        <w:softHyphen/>
        <w:t>ет</w:t>
      </w:r>
      <w:r w:rsidRPr="00A27244">
        <w:softHyphen/>
        <w:t>ся пре</w:t>
      </w:r>
      <w:r w:rsidRPr="00A27244">
        <w:softHyphen/>
        <w:t>дус</w:t>
      </w:r>
      <w:r w:rsidRPr="00A27244">
        <w:softHyphen/>
        <w:t>матри</w:t>
      </w:r>
      <w:r w:rsidRPr="00A27244">
        <w:softHyphen/>
        <w:t>вать сле</w:t>
      </w:r>
      <w:r w:rsidRPr="00A27244">
        <w:softHyphen/>
        <w:t>ду</w:t>
      </w:r>
      <w:r w:rsidRPr="00A27244">
        <w:softHyphen/>
        <w:t>ющие тре</w:t>
      </w:r>
      <w:r w:rsidRPr="00A27244">
        <w:softHyphen/>
        <w:t>бова</w:t>
      </w:r>
      <w:r w:rsidRPr="00A27244">
        <w:softHyphen/>
        <w:t>ния к ма</w:t>
      </w:r>
      <w:r w:rsidRPr="00A27244">
        <w:softHyphen/>
        <w:t>тери</w:t>
      </w:r>
      <w:r w:rsidRPr="00A27244">
        <w:softHyphen/>
        <w:t>алу иг</w:t>
      </w:r>
      <w:r w:rsidRPr="00A27244">
        <w:softHyphen/>
        <w:t>ро</w:t>
      </w:r>
      <w:r w:rsidRPr="00A27244">
        <w:softHyphen/>
        <w:t>вого обо</w:t>
      </w:r>
      <w:r w:rsidRPr="00A27244">
        <w:softHyphen/>
        <w:t>рудо</w:t>
      </w:r>
      <w:r w:rsidRPr="00A27244">
        <w:softHyphen/>
        <w:t>вания и ус</w:t>
      </w:r>
      <w:r w:rsidRPr="00A27244">
        <w:softHyphen/>
        <w:t>ло</w:t>
      </w:r>
      <w:r w:rsidRPr="00A27244">
        <w:softHyphen/>
        <w:t>ви</w:t>
      </w:r>
      <w:r w:rsidRPr="00A27244">
        <w:softHyphen/>
        <w:t>ям его об</w:t>
      </w:r>
      <w:r w:rsidRPr="00A27244">
        <w:softHyphen/>
        <w:t>ра</w:t>
      </w:r>
      <w:r w:rsidRPr="00A27244">
        <w:softHyphen/>
        <w:t>бот</w:t>
      </w:r>
      <w:r w:rsidRPr="00A27244">
        <w:softHyphen/>
        <w:t>ки:</w:t>
      </w:r>
      <w:r w:rsidRPr="00A27244">
        <w:br/>
        <w:t>3.3.1. де</w:t>
      </w:r>
      <w:r w:rsidRPr="00A27244">
        <w:softHyphen/>
        <w:t>ревян</w:t>
      </w:r>
      <w:r w:rsidRPr="00A27244">
        <w:softHyphen/>
        <w:t>ное обо</w:t>
      </w:r>
      <w:r w:rsidRPr="00A27244">
        <w:softHyphen/>
        <w:t>рудо</w:t>
      </w:r>
      <w:r w:rsidRPr="00A27244">
        <w:softHyphen/>
        <w:t>вание вы</w:t>
      </w:r>
      <w:r w:rsidRPr="00A27244">
        <w:softHyphen/>
        <w:t>пол</w:t>
      </w:r>
      <w:r w:rsidRPr="00A27244">
        <w:softHyphen/>
        <w:t>ненное из твер</w:t>
      </w:r>
      <w:r w:rsidRPr="00A27244">
        <w:softHyphen/>
        <w:t>дых по</w:t>
      </w:r>
      <w:r w:rsidRPr="00A27244">
        <w:softHyphen/>
        <w:t>род де</w:t>
      </w:r>
      <w:r w:rsidRPr="00A27244">
        <w:softHyphen/>
        <w:t>рева со спе</w:t>
      </w:r>
      <w:r w:rsidRPr="00A27244">
        <w:softHyphen/>
        <w:t>ци</w:t>
      </w:r>
      <w:r w:rsidRPr="00A27244">
        <w:softHyphen/>
        <w:t>аль</w:t>
      </w:r>
      <w:r w:rsidRPr="00A27244">
        <w:softHyphen/>
        <w:t>ной об</w:t>
      </w:r>
      <w:r w:rsidRPr="00A27244">
        <w:softHyphen/>
        <w:t>ра</w:t>
      </w:r>
      <w:r w:rsidRPr="00A27244">
        <w:softHyphen/>
        <w:t>бот</w:t>
      </w:r>
      <w:r w:rsidRPr="00A27244">
        <w:softHyphen/>
        <w:t>кой, пре</w:t>
      </w:r>
      <w:r w:rsidRPr="00A27244">
        <w:softHyphen/>
        <w:t>дотв</w:t>
      </w:r>
      <w:r w:rsidRPr="00A27244">
        <w:softHyphen/>
        <w:t>ра</w:t>
      </w:r>
      <w:r w:rsidRPr="00A27244">
        <w:softHyphen/>
        <w:t>ща</w:t>
      </w:r>
      <w:r w:rsidRPr="00A27244">
        <w:softHyphen/>
        <w:t>ющей гни</w:t>
      </w:r>
      <w:r w:rsidRPr="00A27244">
        <w:softHyphen/>
        <w:t>ение, усы</w:t>
      </w:r>
      <w:r w:rsidRPr="00A27244">
        <w:softHyphen/>
        <w:t>хание, воз</w:t>
      </w:r>
      <w:r w:rsidRPr="00A27244">
        <w:softHyphen/>
        <w:t>го</w:t>
      </w:r>
      <w:r w:rsidRPr="00A27244">
        <w:softHyphen/>
        <w:t>рание, ско</w:t>
      </w:r>
      <w:r w:rsidRPr="00A27244">
        <w:softHyphen/>
        <w:t>лы; от</w:t>
      </w:r>
      <w:r w:rsidRPr="00A27244">
        <w:softHyphen/>
        <w:t>по</w:t>
      </w:r>
      <w:r w:rsidRPr="00A27244">
        <w:softHyphen/>
        <w:t>лиро</w:t>
      </w:r>
      <w:r w:rsidRPr="00A27244">
        <w:softHyphen/>
        <w:t>ван</w:t>
      </w:r>
      <w:r w:rsidRPr="00A27244">
        <w:softHyphen/>
        <w:t>ное, ост</w:t>
      </w:r>
      <w:r w:rsidRPr="00A27244">
        <w:softHyphen/>
        <w:t>рые уг</w:t>
      </w:r>
      <w:r w:rsidRPr="00A27244">
        <w:softHyphen/>
        <w:t>лы зак</w:t>
      </w:r>
      <w:r w:rsidRPr="00A27244">
        <w:softHyphen/>
        <w:t>ругле</w:t>
      </w:r>
      <w:r w:rsidRPr="00A27244">
        <w:softHyphen/>
        <w:t>ны;</w:t>
      </w:r>
      <w:r w:rsidRPr="00A27244">
        <w:br/>
        <w:t>3.3.2.ме</w:t>
      </w:r>
      <w:r w:rsidRPr="00A27244">
        <w:softHyphen/>
        <w:t>талл сле</w:t>
      </w:r>
      <w:r w:rsidRPr="00A27244">
        <w:softHyphen/>
        <w:t>ду</w:t>
      </w:r>
      <w:r w:rsidRPr="00A27244">
        <w:softHyphen/>
        <w:t>ет при</w:t>
      </w:r>
      <w:r w:rsidRPr="00A27244">
        <w:softHyphen/>
        <w:t>менять пре</w:t>
      </w:r>
      <w:r w:rsidRPr="00A27244">
        <w:softHyphen/>
        <w:t>иму</w:t>
      </w:r>
      <w:r w:rsidRPr="00A27244">
        <w:softHyphen/>
        <w:t>щест</w:t>
      </w:r>
      <w:r w:rsidRPr="00A27244">
        <w:softHyphen/>
        <w:t>вен</w:t>
      </w:r>
      <w:r w:rsidRPr="00A27244">
        <w:softHyphen/>
        <w:t>но для не</w:t>
      </w:r>
      <w:r w:rsidRPr="00A27244">
        <w:softHyphen/>
        <w:t>сущих конс</w:t>
      </w:r>
      <w:r w:rsidRPr="00A27244">
        <w:softHyphen/>
        <w:t>трук</w:t>
      </w:r>
      <w:r w:rsidRPr="00A27244">
        <w:softHyphen/>
        <w:t>ций обо</w:t>
      </w:r>
      <w:r w:rsidRPr="00A27244">
        <w:softHyphen/>
        <w:t>рудо</w:t>
      </w:r>
      <w:r w:rsidRPr="00A27244">
        <w:softHyphen/>
        <w:t>вания, иметь на</w:t>
      </w:r>
      <w:r w:rsidRPr="00A27244">
        <w:softHyphen/>
        <w:t>деж</w:t>
      </w:r>
      <w:r w:rsidRPr="00A27244">
        <w:softHyphen/>
        <w:t>ные со</w:t>
      </w:r>
      <w:r w:rsidRPr="00A27244">
        <w:softHyphen/>
        <w:t>еди</w:t>
      </w:r>
      <w:r w:rsidRPr="00A27244">
        <w:softHyphen/>
        <w:t>нения и со</w:t>
      </w:r>
      <w:r w:rsidRPr="00A27244">
        <w:softHyphen/>
        <w:t>от</w:t>
      </w:r>
      <w:r w:rsidRPr="00A27244">
        <w:softHyphen/>
        <w:t>ветс</w:t>
      </w:r>
      <w:r w:rsidRPr="00A27244">
        <w:softHyphen/>
        <w:t>тву</w:t>
      </w:r>
      <w:r w:rsidRPr="00A27244">
        <w:softHyphen/>
        <w:t>ющую об</w:t>
      </w:r>
      <w:r w:rsidRPr="00A27244">
        <w:softHyphen/>
        <w:t>ра</w:t>
      </w:r>
      <w:r w:rsidRPr="00A27244">
        <w:softHyphen/>
        <w:t>бот</w:t>
      </w:r>
      <w:r w:rsidRPr="00A27244">
        <w:softHyphen/>
        <w:t>ку (вла</w:t>
      </w:r>
      <w:r w:rsidRPr="00A27244">
        <w:softHyphen/>
        <w:t>гос</w:t>
      </w:r>
      <w:r w:rsidRPr="00A27244">
        <w:softHyphen/>
        <w:t>той</w:t>
      </w:r>
      <w:r w:rsidRPr="00A27244">
        <w:softHyphen/>
        <w:t>кая пок</w:t>
      </w:r>
      <w:r w:rsidRPr="00A27244">
        <w:softHyphen/>
        <w:t>раска, ан</w:t>
      </w:r>
      <w:r w:rsidRPr="00A27244">
        <w:softHyphen/>
        <w:t>ти</w:t>
      </w:r>
      <w:r w:rsidRPr="00A27244">
        <w:softHyphen/>
        <w:t>кор</w:t>
      </w:r>
      <w:r w:rsidRPr="00A27244">
        <w:softHyphen/>
        <w:t>ро</w:t>
      </w:r>
      <w:r w:rsidRPr="00A27244">
        <w:softHyphen/>
        <w:t>зий</w:t>
      </w:r>
      <w:r w:rsidRPr="00A27244">
        <w:softHyphen/>
        <w:t>ное пок</w:t>
      </w:r>
      <w:r w:rsidRPr="00A27244">
        <w:softHyphen/>
        <w:t>ры</w:t>
      </w:r>
      <w:r w:rsidRPr="00A27244">
        <w:softHyphen/>
        <w:t>тие); ре</w:t>
      </w:r>
      <w:r w:rsidRPr="00A27244">
        <w:softHyphen/>
        <w:t>комен</w:t>
      </w:r>
      <w:r w:rsidRPr="00A27244">
        <w:softHyphen/>
        <w:t>ду</w:t>
      </w:r>
      <w:r w:rsidRPr="00A27244">
        <w:softHyphen/>
        <w:t>ет</w:t>
      </w:r>
      <w:r w:rsidRPr="00A27244">
        <w:softHyphen/>
        <w:t>ся при</w:t>
      </w:r>
      <w:r w:rsidRPr="00A27244">
        <w:softHyphen/>
        <w:t>менять ме</w:t>
      </w:r>
      <w:r w:rsidRPr="00A27244">
        <w:softHyphen/>
        <w:t>таллоплас</w:t>
      </w:r>
      <w:r w:rsidRPr="00A27244">
        <w:softHyphen/>
        <w:t>тик (не трав</w:t>
      </w:r>
      <w:r w:rsidRPr="00A27244">
        <w:softHyphen/>
        <w:t>ми</w:t>
      </w:r>
      <w:r w:rsidRPr="00A27244">
        <w:softHyphen/>
        <w:t>ру</w:t>
      </w:r>
      <w:r w:rsidRPr="00A27244">
        <w:softHyphen/>
        <w:t>ет, не ржа</w:t>
      </w:r>
      <w:r w:rsidRPr="00A27244">
        <w:softHyphen/>
        <w:t>ве</w:t>
      </w:r>
      <w:r w:rsidRPr="00A27244">
        <w:softHyphen/>
        <w:t>ет, мо</w:t>
      </w:r>
      <w:r w:rsidRPr="00A27244">
        <w:softHyphen/>
        <w:t>розо</w:t>
      </w:r>
      <w:r w:rsidRPr="00A27244">
        <w:softHyphen/>
        <w:t>ус</w:t>
      </w:r>
      <w:r w:rsidRPr="00A27244">
        <w:softHyphen/>
        <w:t>той</w:t>
      </w:r>
      <w:r w:rsidRPr="00A27244">
        <w:softHyphen/>
        <w:t>чив);</w:t>
      </w:r>
      <w:r w:rsidRPr="00A27244">
        <w:br/>
        <w:t>3.3.3.бе</w:t>
      </w:r>
      <w:r w:rsidRPr="00A27244">
        <w:softHyphen/>
        <w:t>тон</w:t>
      </w:r>
      <w:r w:rsidRPr="00A27244">
        <w:softHyphen/>
        <w:t>ные и же</w:t>
      </w:r>
      <w:r w:rsidRPr="00A27244">
        <w:softHyphen/>
        <w:t>лезо</w:t>
      </w:r>
      <w:r w:rsidRPr="00A27244">
        <w:softHyphen/>
        <w:t>бетон</w:t>
      </w:r>
      <w:r w:rsidRPr="00A27244">
        <w:softHyphen/>
        <w:t>ные эле</w:t>
      </w:r>
      <w:r w:rsidRPr="00A27244">
        <w:softHyphen/>
        <w:t>мен</w:t>
      </w:r>
      <w:r w:rsidRPr="00A27244">
        <w:softHyphen/>
        <w:t>ты обо</w:t>
      </w:r>
      <w:r w:rsidRPr="00A27244">
        <w:softHyphen/>
        <w:t>рудо</w:t>
      </w:r>
      <w:r w:rsidRPr="00A27244">
        <w:softHyphen/>
        <w:t>вания сле</w:t>
      </w:r>
      <w:r w:rsidRPr="00A27244">
        <w:softHyphen/>
        <w:t>ду</w:t>
      </w:r>
      <w:r w:rsidRPr="00A27244">
        <w:softHyphen/>
        <w:t>ет вы</w:t>
      </w:r>
      <w:r w:rsidRPr="00A27244">
        <w:softHyphen/>
        <w:t>пол</w:t>
      </w:r>
      <w:r w:rsidRPr="00A27244">
        <w:softHyphen/>
        <w:t>нять из бе</w:t>
      </w:r>
      <w:r w:rsidRPr="00A27244">
        <w:softHyphen/>
        <w:t>тона мар</w:t>
      </w:r>
      <w:r w:rsidRPr="00A27244">
        <w:softHyphen/>
        <w:t>ки не ни</w:t>
      </w:r>
      <w:r w:rsidRPr="00A27244">
        <w:softHyphen/>
        <w:t>же 300, мо</w:t>
      </w:r>
      <w:r w:rsidRPr="00A27244">
        <w:softHyphen/>
        <w:t>розос</w:t>
      </w:r>
      <w:r w:rsidRPr="00A27244">
        <w:softHyphen/>
        <w:t>той</w:t>
      </w:r>
      <w:r w:rsidRPr="00A27244">
        <w:softHyphen/>
        <w:t>костью не ме</w:t>
      </w:r>
      <w:r w:rsidRPr="00A27244">
        <w:softHyphen/>
        <w:t>нее 150, иметь глад</w:t>
      </w:r>
      <w:r w:rsidRPr="00A27244">
        <w:softHyphen/>
        <w:t>кие по</w:t>
      </w:r>
      <w:r w:rsidRPr="00A27244">
        <w:softHyphen/>
        <w:t>верх</w:t>
      </w:r>
      <w:r w:rsidRPr="00A27244">
        <w:softHyphen/>
        <w:t>нос</w:t>
      </w:r>
      <w:r w:rsidRPr="00A27244">
        <w:softHyphen/>
        <w:t>ти;</w:t>
      </w:r>
      <w:r w:rsidRPr="00A27244">
        <w:br/>
        <w:t>3.3.4.обо</w:t>
      </w:r>
      <w:r w:rsidRPr="00A27244">
        <w:softHyphen/>
        <w:t>рудо</w:t>
      </w:r>
      <w:r w:rsidRPr="00A27244">
        <w:softHyphen/>
        <w:t>вание из плас</w:t>
      </w:r>
      <w:r w:rsidRPr="00A27244">
        <w:softHyphen/>
        <w:t>ти</w:t>
      </w:r>
      <w:r w:rsidRPr="00A27244">
        <w:softHyphen/>
        <w:t>ка и по</w:t>
      </w:r>
      <w:r w:rsidRPr="00A27244">
        <w:softHyphen/>
        <w:t>лиме</w:t>
      </w:r>
      <w:r w:rsidRPr="00A27244">
        <w:softHyphen/>
        <w:t>ров сле</w:t>
      </w:r>
      <w:r w:rsidRPr="00A27244">
        <w:softHyphen/>
        <w:t>ду</w:t>
      </w:r>
      <w:r w:rsidRPr="00A27244">
        <w:softHyphen/>
        <w:t>ет вы</w:t>
      </w:r>
      <w:r w:rsidRPr="00A27244">
        <w:softHyphen/>
        <w:t>пол</w:t>
      </w:r>
      <w:r w:rsidRPr="00A27244">
        <w:softHyphen/>
        <w:t>нять с глад</w:t>
      </w:r>
      <w:r w:rsidRPr="00A27244">
        <w:softHyphen/>
        <w:t>кой по</w:t>
      </w:r>
      <w:r w:rsidRPr="00A27244">
        <w:softHyphen/>
        <w:t>верх</w:t>
      </w:r>
      <w:r w:rsidRPr="00A27244">
        <w:softHyphen/>
        <w:t>ностью и яр</w:t>
      </w:r>
      <w:r w:rsidRPr="00A27244">
        <w:softHyphen/>
        <w:t>кой, чис</w:t>
      </w:r>
      <w:r w:rsidRPr="00A27244">
        <w:softHyphen/>
        <w:t>той цве</w:t>
      </w:r>
      <w:r w:rsidRPr="00A27244">
        <w:softHyphen/>
        <w:t>товой гам</w:t>
      </w:r>
      <w:r w:rsidRPr="00A27244">
        <w:softHyphen/>
        <w:t>мой ок</w:t>
      </w:r>
      <w:r w:rsidRPr="00A27244">
        <w:softHyphen/>
        <w:t>раски, не выц</w:t>
      </w:r>
      <w:r w:rsidRPr="00A27244">
        <w:softHyphen/>
        <w:t>ве</w:t>
      </w:r>
      <w:r w:rsidRPr="00A27244">
        <w:softHyphen/>
        <w:t>та</w:t>
      </w:r>
      <w:r w:rsidRPr="00A27244">
        <w:softHyphen/>
        <w:t>ющей от воз</w:t>
      </w:r>
      <w:r w:rsidRPr="00A27244">
        <w:softHyphen/>
        <w:t>дей</w:t>
      </w:r>
      <w:r w:rsidRPr="00A27244">
        <w:softHyphen/>
        <w:t>ствия кли</w:t>
      </w:r>
      <w:r w:rsidRPr="00A27244">
        <w:softHyphen/>
        <w:t>мати</w:t>
      </w:r>
      <w:r w:rsidRPr="00A27244">
        <w:softHyphen/>
        <w:t>чес</w:t>
      </w:r>
      <w:r w:rsidRPr="00A27244">
        <w:softHyphen/>
        <w:t>ких фак</w:t>
      </w:r>
      <w:r w:rsidRPr="00A27244">
        <w:softHyphen/>
        <w:t>то</w:t>
      </w:r>
      <w:r w:rsidRPr="00A27244">
        <w:softHyphen/>
        <w:t>ров.</w:t>
      </w:r>
      <w:r w:rsidRPr="00A27244">
        <w:br/>
        <w:t>3.4.  Иск</w:t>
      </w:r>
      <w:r w:rsidRPr="00A27244">
        <w:softHyphen/>
        <w:t>лю</w:t>
      </w:r>
      <w:r w:rsidRPr="00A27244">
        <w:softHyphen/>
        <w:t>чать ост</w:t>
      </w:r>
      <w:r w:rsidRPr="00A27244">
        <w:softHyphen/>
        <w:t>рые уг</w:t>
      </w:r>
      <w:r w:rsidRPr="00A27244">
        <w:softHyphen/>
        <w:t>лы, заст</w:t>
      </w:r>
      <w:r w:rsidRPr="00A27244">
        <w:softHyphen/>
        <w:t>ре</w:t>
      </w:r>
      <w:r w:rsidRPr="00A27244">
        <w:softHyphen/>
        <w:t>вание час</w:t>
      </w:r>
      <w:r w:rsidRPr="00A27244">
        <w:softHyphen/>
        <w:t>тей те</w:t>
      </w:r>
      <w:r w:rsidRPr="00A27244">
        <w:softHyphen/>
        <w:t>ла ре</w:t>
      </w:r>
      <w:r w:rsidRPr="00A27244">
        <w:softHyphen/>
        <w:t>бен</w:t>
      </w:r>
      <w:r w:rsidRPr="00A27244">
        <w:softHyphen/>
        <w:t>ка, их попадание под эле</w:t>
      </w:r>
      <w:r w:rsidRPr="00A27244">
        <w:softHyphen/>
        <w:t>мен</w:t>
      </w:r>
      <w:r w:rsidRPr="00A27244">
        <w:softHyphen/>
        <w:t>ты обо</w:t>
      </w:r>
      <w:r w:rsidRPr="00A27244">
        <w:softHyphen/>
        <w:t>рудо</w:t>
      </w:r>
      <w:r w:rsidRPr="00A27244">
        <w:softHyphen/>
        <w:t>вания в сос</w:t>
      </w:r>
      <w:r w:rsidRPr="00A27244">
        <w:softHyphen/>
        <w:t>то</w:t>
      </w:r>
      <w:r w:rsidRPr="00A27244">
        <w:softHyphen/>
        <w:t>янии дви</w:t>
      </w:r>
      <w:r w:rsidRPr="00A27244">
        <w:softHyphen/>
        <w:t>жения; по</w:t>
      </w:r>
      <w:r w:rsidRPr="00A27244">
        <w:softHyphen/>
        <w:t>руч</w:t>
      </w:r>
      <w:r w:rsidRPr="00A27244">
        <w:softHyphen/>
        <w:t>ни оборудо</w:t>
      </w:r>
      <w:r w:rsidRPr="00A27244">
        <w:softHyphen/>
        <w:t>вания долж</w:t>
      </w:r>
      <w:r w:rsidRPr="00A27244">
        <w:softHyphen/>
        <w:t>ны пол</w:t>
      </w:r>
      <w:r w:rsidRPr="00A27244">
        <w:softHyphen/>
        <w:t>ностью ох</w:t>
      </w:r>
      <w:r w:rsidRPr="00A27244">
        <w:softHyphen/>
        <w:t>ва</w:t>
      </w:r>
      <w:r w:rsidRPr="00A27244">
        <w:softHyphen/>
        <w:t>тывать</w:t>
      </w:r>
      <w:r w:rsidRPr="00A27244">
        <w:softHyphen/>
        <w:t>ся ру</w:t>
      </w:r>
      <w:r w:rsidRPr="00A27244">
        <w:softHyphen/>
        <w:t>кой ре</w:t>
      </w:r>
      <w:r w:rsidRPr="00A27244">
        <w:softHyphen/>
        <w:t>бен</w:t>
      </w:r>
      <w:r w:rsidRPr="00A27244">
        <w:softHyphen/>
        <w:t>ка; для ока</w:t>
      </w:r>
      <w:r w:rsidRPr="00A27244">
        <w:softHyphen/>
        <w:t>зания экс</w:t>
      </w:r>
      <w:r w:rsidRPr="00A27244">
        <w:softHyphen/>
        <w:t>трен</w:t>
      </w:r>
      <w:r w:rsidRPr="00A27244">
        <w:softHyphen/>
        <w:t>ной по</w:t>
      </w:r>
      <w:r w:rsidRPr="00A27244">
        <w:softHyphen/>
        <w:t>мощи де</w:t>
      </w:r>
      <w:r w:rsidRPr="00A27244">
        <w:softHyphen/>
        <w:t>тям в комп</w:t>
      </w:r>
      <w:r w:rsidRPr="00A27244">
        <w:softHyphen/>
        <w:t>лек</w:t>
      </w:r>
      <w:r w:rsidRPr="00A27244">
        <w:softHyphen/>
        <w:t>сы иг</w:t>
      </w:r>
      <w:r w:rsidRPr="00A27244">
        <w:softHyphen/>
        <w:t>ро</w:t>
      </w:r>
      <w:r w:rsidRPr="00A27244">
        <w:softHyphen/>
        <w:t>вого обо</w:t>
      </w:r>
      <w:r w:rsidRPr="00A27244">
        <w:softHyphen/>
        <w:t>рудо</w:t>
      </w:r>
      <w:r w:rsidRPr="00A27244">
        <w:softHyphen/>
        <w:t>вания при глу</w:t>
      </w:r>
      <w:r w:rsidRPr="00A27244">
        <w:softHyphen/>
        <w:t>бине внут</w:t>
      </w:r>
      <w:r w:rsidRPr="00A27244">
        <w:softHyphen/>
        <w:t>ренне</w:t>
      </w:r>
      <w:r w:rsidRPr="00A27244">
        <w:softHyphen/>
        <w:t>го прост</w:t>
      </w:r>
      <w:r w:rsidRPr="00A27244">
        <w:softHyphen/>
        <w:t>ранс</w:t>
      </w:r>
      <w:r w:rsidRPr="00A27244">
        <w:softHyphen/>
        <w:t>тва бо</w:t>
      </w:r>
      <w:r w:rsidRPr="00A27244">
        <w:softHyphen/>
        <w:t>лее 2 м не</w:t>
      </w:r>
      <w:r w:rsidRPr="00A27244">
        <w:softHyphen/>
        <w:t>об</w:t>
      </w:r>
      <w:r w:rsidRPr="00A27244">
        <w:softHyphen/>
        <w:t>хо</w:t>
      </w:r>
      <w:r w:rsidRPr="00A27244">
        <w:softHyphen/>
        <w:t>димо пре</w:t>
      </w:r>
      <w:r w:rsidRPr="00A27244">
        <w:softHyphen/>
        <w:t>дус</w:t>
      </w:r>
      <w:r w:rsidRPr="00A27244">
        <w:softHyphen/>
        <w:t>матри</w:t>
      </w:r>
      <w:r w:rsidRPr="00A27244">
        <w:softHyphen/>
        <w:t>вать воз</w:t>
      </w:r>
      <w:r w:rsidRPr="00A27244">
        <w:softHyphen/>
        <w:t>можность дос</w:t>
      </w:r>
      <w:r w:rsidRPr="00A27244">
        <w:softHyphen/>
        <w:t>ту</w:t>
      </w:r>
      <w:r w:rsidRPr="00A27244">
        <w:softHyphen/>
        <w:t>па внутрь в ви</w:t>
      </w:r>
      <w:r w:rsidRPr="00A27244">
        <w:softHyphen/>
        <w:t>де от</w:t>
      </w:r>
      <w:r w:rsidRPr="00A27244">
        <w:softHyphen/>
        <w:t>верс</w:t>
      </w:r>
      <w:r w:rsidRPr="00A27244">
        <w:softHyphen/>
        <w:t>тий (не ме</w:t>
      </w:r>
      <w:r w:rsidRPr="00A27244">
        <w:softHyphen/>
        <w:t>нее двух) ди</w:t>
      </w:r>
      <w:r w:rsidRPr="00A27244">
        <w:softHyphen/>
        <w:t>амет</w:t>
      </w:r>
      <w:r w:rsidRPr="00A27244">
        <w:softHyphen/>
        <w:t>ром не ме</w:t>
      </w:r>
      <w:r w:rsidRPr="00A27244">
        <w:softHyphen/>
        <w:t>нее 500 мм.</w:t>
      </w:r>
      <w:r w:rsidRPr="00A27244">
        <w:br/>
        <w:t>3.5.   При раз</w:t>
      </w:r>
      <w:r w:rsidRPr="00A27244">
        <w:softHyphen/>
        <w:t>ме</w:t>
      </w:r>
      <w:r w:rsidRPr="00A27244">
        <w:softHyphen/>
        <w:t>щении иг</w:t>
      </w:r>
      <w:r w:rsidRPr="00A27244">
        <w:softHyphen/>
        <w:t>ро</w:t>
      </w:r>
      <w:r w:rsidRPr="00A27244">
        <w:softHyphen/>
        <w:t>вого обо</w:t>
      </w:r>
      <w:r w:rsidRPr="00A27244">
        <w:softHyphen/>
        <w:t>рудо</w:t>
      </w:r>
      <w:r w:rsidRPr="00A27244">
        <w:softHyphen/>
        <w:t>вания на детс</w:t>
      </w:r>
      <w:r w:rsidRPr="00A27244">
        <w:softHyphen/>
        <w:t>ких иг</w:t>
      </w:r>
      <w:r w:rsidRPr="00A27244">
        <w:softHyphen/>
        <w:t>ро</w:t>
      </w:r>
      <w:r w:rsidRPr="00A27244">
        <w:softHyphen/>
        <w:t>вых площадках соб</w:t>
      </w:r>
      <w:r w:rsidRPr="00A27244">
        <w:softHyphen/>
        <w:t>лю</w:t>
      </w:r>
      <w:r w:rsidRPr="00A27244">
        <w:softHyphen/>
        <w:t>дать расс</w:t>
      </w:r>
      <w:r w:rsidRPr="00A27244">
        <w:softHyphen/>
        <w:t>то</w:t>
      </w:r>
      <w:r w:rsidRPr="00A27244">
        <w:softHyphen/>
        <w:t>яния бе</w:t>
      </w:r>
      <w:r w:rsidRPr="00A27244">
        <w:softHyphen/>
        <w:t>зопас</w:t>
      </w:r>
      <w:r w:rsidRPr="00A27244">
        <w:softHyphen/>
        <w:t>ности, в пре</w:t>
      </w:r>
      <w:r w:rsidRPr="00A27244">
        <w:softHyphen/>
        <w:t>делах которых на участках тер</w:t>
      </w:r>
      <w:r w:rsidRPr="00A27244">
        <w:softHyphen/>
        <w:t>ри</w:t>
      </w:r>
      <w:r w:rsidRPr="00A27244">
        <w:softHyphen/>
        <w:t>тории пло</w:t>
      </w:r>
      <w:r w:rsidRPr="00A27244">
        <w:softHyphen/>
        <w:t>щад</w:t>
      </w:r>
      <w:r w:rsidRPr="00A27244">
        <w:softHyphen/>
        <w:t>ки не до</w:t>
      </w:r>
      <w:r w:rsidRPr="00A27244">
        <w:softHyphen/>
        <w:t>пус</w:t>
      </w:r>
      <w:r w:rsidRPr="00A27244">
        <w:softHyphen/>
        <w:t>ка</w:t>
      </w:r>
      <w:r w:rsidRPr="00A27244">
        <w:softHyphen/>
        <w:t>ет</w:t>
      </w:r>
      <w:r w:rsidRPr="00A27244">
        <w:softHyphen/>
        <w:t>ся раз</w:t>
      </w:r>
      <w:r w:rsidRPr="00A27244">
        <w:softHyphen/>
        <w:t>ме</w:t>
      </w:r>
      <w:r w:rsidRPr="00A27244">
        <w:softHyphen/>
        <w:t>щения дру</w:t>
      </w:r>
      <w:r w:rsidRPr="00A27244">
        <w:softHyphen/>
        <w:t>гих ви</w:t>
      </w:r>
      <w:r w:rsidRPr="00A27244">
        <w:softHyphen/>
        <w:t>дов игрового обо</w:t>
      </w:r>
      <w:r w:rsidRPr="00A27244">
        <w:softHyphen/>
        <w:t>рудо</w:t>
      </w:r>
      <w:r w:rsidRPr="00A27244">
        <w:softHyphen/>
        <w:t>вания, ска</w:t>
      </w:r>
      <w:r w:rsidRPr="00A27244">
        <w:softHyphen/>
        <w:t>мей, урн, бор</w:t>
      </w:r>
      <w:r w:rsidRPr="00A27244">
        <w:softHyphen/>
        <w:t>то</w:t>
      </w:r>
      <w:r w:rsidRPr="00A27244">
        <w:softHyphen/>
        <w:t>вых кам</w:t>
      </w:r>
      <w:r w:rsidRPr="00A27244">
        <w:softHyphen/>
        <w:t>ней и твер</w:t>
      </w:r>
      <w:r w:rsidRPr="00A27244">
        <w:softHyphen/>
        <w:t>дых ви</w:t>
      </w:r>
      <w:r w:rsidRPr="00A27244">
        <w:softHyphen/>
        <w:t>дов покрытия, а так</w:t>
      </w:r>
      <w:r w:rsidRPr="00A27244">
        <w:softHyphen/>
        <w:t>же ве</w:t>
      </w:r>
      <w:r w:rsidRPr="00A27244">
        <w:softHyphen/>
        <w:t>ток, ство</w:t>
      </w:r>
      <w:r w:rsidRPr="00A27244">
        <w:softHyphen/>
        <w:t>лов, кор</w:t>
      </w:r>
      <w:r w:rsidRPr="00A27244">
        <w:softHyphen/>
        <w:t>ней де</w:t>
      </w:r>
      <w:r w:rsidRPr="00A27244">
        <w:softHyphen/>
        <w:t>ревьев.</w:t>
      </w:r>
      <w:r w:rsidRPr="00A27244">
        <w:br/>
        <w:t>3.6.Спор</w:t>
      </w:r>
      <w:r w:rsidRPr="00A27244">
        <w:softHyphen/>
        <w:t>тивное обо</w:t>
      </w:r>
      <w:r w:rsidRPr="00A27244">
        <w:softHyphen/>
        <w:t>рудо</w:t>
      </w:r>
      <w:r w:rsidRPr="00A27244">
        <w:softHyphen/>
        <w:t>вание пред</w:t>
      </w:r>
      <w:r w:rsidRPr="00A27244">
        <w:softHyphen/>
        <w:t>назна</w:t>
      </w:r>
      <w:r w:rsidRPr="00A27244">
        <w:softHyphen/>
        <w:t>чено для всех воз</w:t>
      </w:r>
      <w:r w:rsidRPr="00A27244">
        <w:softHyphen/>
        <w:t>раст</w:t>
      </w:r>
      <w:r w:rsidRPr="00A27244">
        <w:softHyphen/>
        <w:t>ных групп на</w:t>
      </w:r>
      <w:r w:rsidRPr="00A27244">
        <w:softHyphen/>
        <w:t>селе</w:t>
      </w:r>
      <w:r w:rsidRPr="00A27244">
        <w:softHyphen/>
        <w:t>ния, раз</w:t>
      </w:r>
      <w:r w:rsidRPr="00A27244">
        <w:softHyphen/>
        <w:t>ме</w:t>
      </w:r>
      <w:r w:rsidRPr="00A27244">
        <w:softHyphen/>
        <w:t>ща</w:t>
      </w:r>
      <w:r w:rsidRPr="00A27244">
        <w:softHyphen/>
        <w:t>ет</w:t>
      </w:r>
      <w:r w:rsidRPr="00A27244">
        <w:softHyphen/>
        <w:t>ся на спор</w:t>
      </w:r>
      <w:r w:rsidRPr="00A27244">
        <w:softHyphen/>
        <w:t>тивных, физ</w:t>
      </w:r>
      <w:r w:rsidRPr="00A27244">
        <w:softHyphen/>
        <w:t>куль</w:t>
      </w:r>
      <w:r w:rsidRPr="00A27244">
        <w:softHyphen/>
        <w:t>тур</w:t>
      </w:r>
      <w:r w:rsidRPr="00A27244">
        <w:softHyphen/>
        <w:t>ных пло</w:t>
      </w:r>
      <w:r w:rsidRPr="00A27244">
        <w:softHyphen/>
        <w:t>щад</w:t>
      </w:r>
      <w:r w:rsidRPr="00A27244">
        <w:softHyphen/>
        <w:t>ках, ли</w:t>
      </w:r>
      <w:r w:rsidRPr="00A27244">
        <w:softHyphen/>
        <w:t>бо на спе</w:t>
      </w:r>
      <w:r w:rsidRPr="00A27244">
        <w:softHyphen/>
        <w:t>ци</w:t>
      </w:r>
      <w:r w:rsidRPr="00A27244">
        <w:softHyphen/>
        <w:t>аль</w:t>
      </w:r>
      <w:r w:rsidRPr="00A27244">
        <w:softHyphen/>
        <w:t>но обо</w:t>
      </w:r>
      <w:r w:rsidRPr="00A27244">
        <w:softHyphen/>
        <w:t>рудо</w:t>
      </w:r>
      <w:r w:rsidRPr="00A27244">
        <w:softHyphen/>
        <w:t>ван</w:t>
      </w:r>
      <w:r w:rsidRPr="00A27244">
        <w:softHyphen/>
        <w:t>ных пе</w:t>
      </w:r>
      <w:r w:rsidRPr="00A27244">
        <w:softHyphen/>
        <w:t>шеход</w:t>
      </w:r>
      <w:r w:rsidRPr="00A27244">
        <w:softHyphen/>
        <w:t>ных ком</w:t>
      </w:r>
      <w:r w:rsidRPr="00A27244">
        <w:softHyphen/>
        <w:t>му</w:t>
      </w:r>
      <w:r w:rsidRPr="00A27244">
        <w:softHyphen/>
        <w:t>ника</w:t>
      </w:r>
      <w:r w:rsidRPr="00A27244">
        <w:softHyphen/>
        <w:t>ци</w:t>
      </w:r>
      <w:r w:rsidRPr="00A27244">
        <w:softHyphen/>
        <w:t>ях (тро</w:t>
      </w:r>
      <w:r w:rsidRPr="00A27244">
        <w:softHyphen/>
        <w:t>пы здо</w:t>
      </w:r>
      <w:r w:rsidRPr="00A27244">
        <w:softHyphen/>
        <w:t>ровья) в сос</w:t>
      </w:r>
      <w:r w:rsidRPr="00A27244">
        <w:softHyphen/>
        <w:t>та</w:t>
      </w:r>
      <w:r w:rsidRPr="00A27244">
        <w:softHyphen/>
        <w:t>ве рек</w:t>
      </w:r>
      <w:r w:rsidRPr="00A27244">
        <w:softHyphen/>
        <w:t>ре</w:t>
      </w:r>
      <w:r w:rsidRPr="00A27244">
        <w:softHyphen/>
        <w:t>аций. Спор</w:t>
      </w:r>
      <w:r w:rsidRPr="00A27244">
        <w:softHyphen/>
        <w:t>тивное обо</w:t>
      </w:r>
      <w:r w:rsidRPr="00A27244">
        <w:softHyphen/>
        <w:t>рудо</w:t>
      </w:r>
      <w:r w:rsidRPr="00A27244">
        <w:softHyphen/>
        <w:t>вание в ви</w:t>
      </w:r>
      <w:r w:rsidRPr="00A27244">
        <w:softHyphen/>
        <w:t>де спе</w:t>
      </w:r>
      <w:r w:rsidRPr="00A27244">
        <w:softHyphen/>
        <w:t>ци</w:t>
      </w:r>
      <w:r w:rsidRPr="00A27244">
        <w:softHyphen/>
        <w:t>аль</w:t>
      </w:r>
      <w:r w:rsidRPr="00A27244">
        <w:softHyphen/>
        <w:t>ных физкультурных сна</w:t>
      </w:r>
      <w:r w:rsidRPr="00A27244">
        <w:softHyphen/>
        <w:t>рядов и тре</w:t>
      </w:r>
      <w:r w:rsidRPr="00A27244">
        <w:softHyphen/>
        <w:t>наже</w:t>
      </w:r>
      <w:r w:rsidRPr="00A27244">
        <w:softHyphen/>
        <w:t>ров мо</w:t>
      </w:r>
      <w:r w:rsidRPr="00A27244">
        <w:softHyphen/>
        <w:t>жет быть как за</w:t>
      </w:r>
      <w:r w:rsidRPr="00A27244">
        <w:softHyphen/>
        <w:t>водс</w:t>
      </w:r>
      <w:r w:rsidRPr="00A27244">
        <w:softHyphen/>
        <w:t>ко</w:t>
      </w:r>
      <w:r w:rsidRPr="00A27244">
        <w:softHyphen/>
        <w:t>го изготовления, так и вы</w:t>
      </w:r>
      <w:r w:rsidRPr="00A27244">
        <w:softHyphen/>
        <w:t>пол</w:t>
      </w:r>
      <w:r w:rsidRPr="00A27244">
        <w:softHyphen/>
        <w:t>ненным из бре</w:t>
      </w:r>
      <w:r w:rsidRPr="00A27244">
        <w:softHyphen/>
        <w:t>вен и брусьев со спе</w:t>
      </w:r>
      <w:r w:rsidRPr="00A27244">
        <w:softHyphen/>
        <w:t>ци</w:t>
      </w:r>
      <w:r w:rsidRPr="00A27244">
        <w:softHyphen/>
        <w:t>аль</w:t>
      </w:r>
      <w:r w:rsidRPr="00A27244">
        <w:softHyphen/>
        <w:t>но обработан</w:t>
      </w:r>
      <w:r w:rsidRPr="00A27244">
        <w:softHyphen/>
        <w:t>ной по</w:t>
      </w:r>
      <w:r w:rsidRPr="00A27244">
        <w:softHyphen/>
        <w:t>верхностью, иск</w:t>
      </w:r>
      <w:r w:rsidRPr="00A27244">
        <w:softHyphen/>
        <w:t>лю</w:t>
      </w:r>
      <w:r w:rsidRPr="00A27244">
        <w:softHyphen/>
        <w:t>ча</w:t>
      </w:r>
      <w:r w:rsidRPr="00A27244">
        <w:softHyphen/>
        <w:t>ющей по</w:t>
      </w:r>
      <w:r w:rsidRPr="00A27244">
        <w:softHyphen/>
        <w:t>луче</w:t>
      </w:r>
      <w:r w:rsidRPr="00A27244">
        <w:softHyphen/>
        <w:t>ние травм (от</w:t>
      </w:r>
      <w:r w:rsidRPr="00A27244">
        <w:softHyphen/>
        <w:t>сутс</w:t>
      </w:r>
      <w:r w:rsidRPr="00A27244">
        <w:softHyphen/>
        <w:t>твие трещин, ско</w:t>
      </w:r>
      <w:r w:rsidRPr="00A27244">
        <w:softHyphen/>
        <w:t>лов и тому подобное). При раз</w:t>
      </w:r>
      <w:r w:rsidRPr="00A27244">
        <w:softHyphen/>
        <w:t>ме</w:t>
      </w:r>
      <w:r w:rsidRPr="00A27244">
        <w:softHyphen/>
        <w:t>щении сле</w:t>
      </w:r>
      <w:r w:rsidRPr="00A27244">
        <w:softHyphen/>
        <w:t>ду</w:t>
      </w:r>
      <w:r w:rsidRPr="00A27244">
        <w:softHyphen/>
        <w:t>ет ру</w:t>
      </w:r>
      <w:r w:rsidRPr="00A27244">
        <w:softHyphen/>
        <w:t>ководс</w:t>
      </w:r>
      <w:r w:rsidRPr="00A27244">
        <w:softHyphen/>
        <w:t>тво</w:t>
      </w:r>
      <w:r w:rsidRPr="00A27244">
        <w:softHyphen/>
        <w:t>вать</w:t>
      </w:r>
      <w:r w:rsidRPr="00A27244">
        <w:softHyphen/>
        <w:t>ся ка</w:t>
      </w:r>
      <w:r w:rsidRPr="00A27244">
        <w:softHyphen/>
        <w:t>тало</w:t>
      </w:r>
      <w:r w:rsidRPr="00A27244">
        <w:softHyphen/>
        <w:t>гами сер</w:t>
      </w:r>
      <w:r w:rsidRPr="00A27244">
        <w:softHyphen/>
        <w:t>ти</w:t>
      </w:r>
      <w:r w:rsidRPr="00A27244">
        <w:softHyphen/>
        <w:t>фици</w:t>
      </w:r>
      <w:r w:rsidRPr="00A27244">
        <w:softHyphen/>
        <w:t>рован</w:t>
      </w:r>
      <w:r w:rsidRPr="00A27244">
        <w:softHyphen/>
        <w:t>но</w:t>
      </w:r>
      <w:r w:rsidRPr="00A27244">
        <w:softHyphen/>
        <w:t>го обо</w:t>
      </w:r>
      <w:r w:rsidRPr="00A27244">
        <w:softHyphen/>
        <w:t>рудо</w:t>
      </w:r>
      <w:r w:rsidRPr="00A27244">
        <w:softHyphen/>
        <w:t>вания.</w:t>
      </w:r>
      <w:r w:rsidRPr="00A27244">
        <w:br/>
      </w:r>
    </w:p>
    <w:p w:rsidR="00A27244" w:rsidRDefault="00DC422E" w:rsidP="00A35EC6">
      <w:pPr>
        <w:pStyle w:val="ad"/>
        <w:spacing w:before="0" w:beforeAutospacing="0" w:after="0" w:afterAutospacing="0" w:line="341" w:lineRule="atLeast"/>
      </w:pPr>
      <w:r w:rsidRPr="00A27244">
        <w:lastRenderedPageBreak/>
        <w:br/>
      </w:r>
      <w:r w:rsidRPr="00A27244">
        <w:rPr>
          <w:b/>
        </w:rPr>
        <w:t>4. Не</w:t>
      </w:r>
      <w:r w:rsidRPr="00A27244">
        <w:rPr>
          <w:b/>
        </w:rPr>
        <w:softHyphen/>
        <w:t>капи</w:t>
      </w:r>
      <w:r w:rsidRPr="00A27244">
        <w:rPr>
          <w:b/>
        </w:rPr>
        <w:softHyphen/>
        <w:t>таль</w:t>
      </w:r>
      <w:r w:rsidRPr="00A27244">
        <w:rPr>
          <w:b/>
        </w:rPr>
        <w:softHyphen/>
        <w:t>ные нес</w:t>
      </w:r>
      <w:r w:rsidRPr="00A27244">
        <w:rPr>
          <w:b/>
        </w:rPr>
        <w:softHyphen/>
        <w:t>та</w:t>
      </w:r>
      <w:r w:rsidRPr="00A27244">
        <w:rPr>
          <w:b/>
        </w:rPr>
        <w:softHyphen/>
        <w:t>ци</w:t>
      </w:r>
      <w:r w:rsidRPr="00A27244">
        <w:rPr>
          <w:b/>
        </w:rPr>
        <w:softHyphen/>
        <w:t>онар</w:t>
      </w:r>
      <w:r w:rsidRPr="00A27244">
        <w:rPr>
          <w:b/>
        </w:rPr>
        <w:softHyphen/>
        <w:t>ные со</w:t>
      </w:r>
      <w:r w:rsidRPr="00A27244">
        <w:rPr>
          <w:b/>
        </w:rPr>
        <w:softHyphen/>
        <w:t>ору</w:t>
      </w:r>
      <w:r w:rsidRPr="00A27244">
        <w:rPr>
          <w:b/>
        </w:rPr>
        <w:softHyphen/>
        <w:t>жения</w:t>
      </w:r>
      <w:r w:rsidRPr="00A27244">
        <w:br/>
      </w:r>
      <w:r w:rsidRPr="00A27244">
        <w:br/>
        <w:t>4.1. Не</w:t>
      </w:r>
      <w:r w:rsidRPr="00A27244">
        <w:softHyphen/>
        <w:t>капи</w:t>
      </w:r>
      <w:r w:rsidRPr="00A27244">
        <w:softHyphen/>
        <w:t>таль</w:t>
      </w:r>
      <w:r w:rsidRPr="00A27244">
        <w:softHyphen/>
        <w:t>ны</w:t>
      </w:r>
      <w:r w:rsidRPr="00A27244">
        <w:softHyphen/>
        <w:t>ми нес</w:t>
      </w:r>
      <w:r w:rsidRPr="00A27244">
        <w:softHyphen/>
        <w:t>та</w:t>
      </w:r>
      <w:r w:rsidRPr="00A27244">
        <w:softHyphen/>
        <w:t>ци</w:t>
      </w:r>
      <w:r w:rsidRPr="00A27244">
        <w:softHyphen/>
        <w:t>онар</w:t>
      </w:r>
      <w:r w:rsidRPr="00A27244">
        <w:softHyphen/>
        <w:t>ны</w:t>
      </w:r>
      <w:r w:rsidRPr="00A27244">
        <w:softHyphen/>
        <w:t>ми обыч</w:t>
      </w:r>
      <w:r w:rsidRPr="00A27244">
        <w:softHyphen/>
        <w:t>но яв</w:t>
      </w:r>
      <w:r w:rsidRPr="00A27244">
        <w:softHyphen/>
        <w:t>ля</w:t>
      </w:r>
      <w:r w:rsidRPr="00A27244">
        <w:softHyphen/>
        <w:t>ют</w:t>
      </w:r>
      <w:r w:rsidRPr="00A27244">
        <w:softHyphen/>
        <w:t>ся со</w:t>
      </w:r>
      <w:r w:rsidRPr="00A27244">
        <w:softHyphen/>
        <w:t>ору</w:t>
      </w:r>
      <w:r w:rsidRPr="00A27244">
        <w:softHyphen/>
        <w:t>жения, выпол</w:t>
      </w:r>
      <w:r w:rsidRPr="00A27244">
        <w:softHyphen/>
        <w:t>ненные из лег</w:t>
      </w:r>
      <w:r w:rsidRPr="00A27244">
        <w:softHyphen/>
        <w:t>ких конс</w:t>
      </w:r>
      <w:r w:rsidRPr="00A27244">
        <w:softHyphen/>
        <w:t>трук</w:t>
      </w:r>
      <w:r w:rsidRPr="00A27244">
        <w:softHyphen/>
        <w:t>ций, не пре</w:t>
      </w:r>
      <w:r w:rsidRPr="00A27244">
        <w:softHyphen/>
        <w:t>дус</w:t>
      </w:r>
      <w:r w:rsidRPr="00A27244">
        <w:softHyphen/>
        <w:t>матри</w:t>
      </w:r>
      <w:r w:rsidRPr="00A27244">
        <w:softHyphen/>
        <w:t>ва</w:t>
      </w:r>
      <w:r w:rsidRPr="00A27244">
        <w:softHyphen/>
        <w:t>ющих уст</w:t>
      </w:r>
      <w:r w:rsidRPr="00A27244">
        <w:softHyphen/>
        <w:t>рой</w:t>
      </w:r>
      <w:r w:rsidRPr="00A27244">
        <w:softHyphen/>
        <w:t>ство заглублен</w:t>
      </w:r>
      <w:r w:rsidRPr="00A27244">
        <w:softHyphen/>
        <w:t>ных фун</w:t>
      </w:r>
      <w:r w:rsidRPr="00A27244">
        <w:softHyphen/>
        <w:t>да</w:t>
      </w:r>
      <w:r w:rsidRPr="00A27244">
        <w:softHyphen/>
        <w:t>мен</w:t>
      </w:r>
      <w:r w:rsidRPr="00A27244">
        <w:softHyphen/>
        <w:t>тов и под</w:t>
      </w:r>
      <w:r w:rsidRPr="00A27244">
        <w:softHyphen/>
        <w:t>земных со</w:t>
      </w:r>
      <w:r w:rsidRPr="00A27244">
        <w:softHyphen/>
        <w:t>ору</w:t>
      </w:r>
      <w:r w:rsidRPr="00A27244">
        <w:softHyphen/>
        <w:t>жений - это объек</w:t>
      </w:r>
      <w:r w:rsidRPr="00A27244">
        <w:softHyphen/>
        <w:t>ты мел</w:t>
      </w:r>
      <w:r w:rsidRPr="00A27244">
        <w:softHyphen/>
        <w:t>ко</w:t>
      </w:r>
      <w:r w:rsidRPr="00A27244">
        <w:softHyphen/>
        <w:t>розничной тор</w:t>
      </w:r>
      <w:r w:rsidRPr="00A27244">
        <w:softHyphen/>
        <w:t>говли, по</w:t>
      </w:r>
      <w:r w:rsidRPr="00A27244">
        <w:softHyphen/>
        <w:t>пут</w:t>
      </w:r>
      <w:r w:rsidRPr="00A27244">
        <w:softHyphen/>
        <w:t>но</w:t>
      </w:r>
      <w:r w:rsidRPr="00A27244">
        <w:softHyphen/>
        <w:t>го бы</w:t>
      </w:r>
      <w:r w:rsidRPr="00A27244">
        <w:softHyphen/>
        <w:t>тово</w:t>
      </w:r>
      <w:r w:rsidRPr="00A27244">
        <w:softHyphen/>
        <w:t>го обс</w:t>
      </w:r>
      <w:r w:rsidRPr="00A27244">
        <w:softHyphen/>
        <w:t>лу</w:t>
      </w:r>
      <w:r w:rsidRPr="00A27244">
        <w:softHyphen/>
        <w:t>жива</w:t>
      </w:r>
      <w:r w:rsidRPr="00A27244">
        <w:softHyphen/>
        <w:t>ния и пи</w:t>
      </w:r>
      <w:r w:rsidRPr="00A27244">
        <w:softHyphen/>
        <w:t>тания, остановочные па</w:t>
      </w:r>
      <w:r w:rsidRPr="00A27244">
        <w:softHyphen/>
        <w:t>вильоны, на</w:t>
      </w:r>
      <w:r w:rsidRPr="00A27244">
        <w:softHyphen/>
        <w:t>зем</w:t>
      </w:r>
      <w:r w:rsidRPr="00A27244">
        <w:softHyphen/>
        <w:t>ные ту</w:t>
      </w:r>
      <w:r w:rsidRPr="00A27244">
        <w:softHyphen/>
        <w:t>алет</w:t>
      </w:r>
      <w:r w:rsidRPr="00A27244">
        <w:softHyphen/>
        <w:t>ные ка</w:t>
      </w:r>
      <w:r w:rsidRPr="00A27244">
        <w:softHyphen/>
        <w:t>бины, бок</w:t>
      </w:r>
      <w:r w:rsidRPr="00A27244">
        <w:softHyphen/>
        <w:t>со</w:t>
      </w:r>
      <w:r w:rsidRPr="00A27244">
        <w:softHyphen/>
        <w:t>вые га</w:t>
      </w:r>
      <w:r w:rsidRPr="00A27244">
        <w:softHyphen/>
        <w:t>ражи, другие объек</w:t>
      </w:r>
      <w:r w:rsidRPr="00A27244">
        <w:softHyphen/>
        <w:t>ты не</w:t>
      </w:r>
      <w:r w:rsidRPr="00A27244">
        <w:softHyphen/>
        <w:t>капи</w:t>
      </w:r>
      <w:r w:rsidRPr="00A27244">
        <w:softHyphen/>
        <w:t>таль</w:t>
      </w:r>
      <w:r w:rsidRPr="00A27244">
        <w:softHyphen/>
        <w:t>но</w:t>
      </w:r>
      <w:r w:rsidRPr="00A27244">
        <w:softHyphen/>
        <w:t>го ха</w:t>
      </w:r>
      <w:r w:rsidRPr="00A27244">
        <w:softHyphen/>
        <w:t>рак</w:t>
      </w:r>
      <w:r w:rsidRPr="00A27244">
        <w:softHyphen/>
        <w:t>те</w:t>
      </w:r>
      <w:r w:rsidRPr="00A27244">
        <w:softHyphen/>
        <w:t>ра. Сле</w:t>
      </w:r>
      <w:r w:rsidRPr="00A27244">
        <w:softHyphen/>
        <w:t>ду</w:t>
      </w:r>
      <w:r w:rsidRPr="00A27244">
        <w:softHyphen/>
        <w:t>ет иметь вви</w:t>
      </w:r>
      <w:r w:rsidRPr="00A27244">
        <w:softHyphen/>
        <w:t>ду, что отделочные ма</w:t>
      </w:r>
      <w:r w:rsidRPr="00A27244">
        <w:softHyphen/>
        <w:t>тери</w:t>
      </w:r>
      <w:r w:rsidRPr="00A27244">
        <w:softHyphen/>
        <w:t>алы со</w:t>
      </w:r>
      <w:r w:rsidRPr="00A27244">
        <w:softHyphen/>
        <w:t>ору</w:t>
      </w:r>
      <w:r w:rsidRPr="00A27244">
        <w:softHyphen/>
        <w:t>жений долж</w:t>
      </w:r>
      <w:r w:rsidRPr="00A27244">
        <w:softHyphen/>
        <w:t>ны от</w:t>
      </w:r>
      <w:r w:rsidRPr="00A27244">
        <w:softHyphen/>
        <w:t>ве</w:t>
      </w:r>
      <w:r w:rsidRPr="00A27244">
        <w:softHyphen/>
        <w:t>чать са</w:t>
      </w:r>
      <w:r w:rsidRPr="00A27244">
        <w:softHyphen/>
        <w:t>нитар</w:t>
      </w:r>
      <w:r w:rsidRPr="00A27244">
        <w:softHyphen/>
        <w:t>но-ги</w:t>
      </w:r>
      <w:r w:rsidRPr="00A27244">
        <w:softHyphen/>
        <w:t>ги</w:t>
      </w:r>
      <w:r w:rsidRPr="00A27244">
        <w:softHyphen/>
        <w:t>ени</w:t>
      </w:r>
      <w:r w:rsidRPr="00A27244">
        <w:softHyphen/>
        <w:t>чес</w:t>
      </w:r>
      <w:r w:rsidRPr="00A27244">
        <w:softHyphen/>
        <w:t>ким тре</w:t>
      </w:r>
      <w:r w:rsidRPr="00A27244">
        <w:softHyphen/>
        <w:t>бова</w:t>
      </w:r>
      <w:r w:rsidRPr="00A27244">
        <w:softHyphen/>
        <w:t>ни</w:t>
      </w:r>
      <w:r w:rsidRPr="00A27244">
        <w:softHyphen/>
        <w:t>ям, нор</w:t>
      </w:r>
      <w:r w:rsidRPr="00A27244">
        <w:softHyphen/>
        <w:t>мам про</w:t>
      </w:r>
      <w:r w:rsidRPr="00A27244">
        <w:softHyphen/>
        <w:t>тиво</w:t>
      </w:r>
      <w:r w:rsidRPr="00A27244">
        <w:softHyphen/>
        <w:t>пожар</w:t>
      </w:r>
      <w:r w:rsidRPr="00A27244">
        <w:softHyphen/>
        <w:t>ной бе</w:t>
      </w:r>
      <w:r w:rsidRPr="00A27244">
        <w:softHyphen/>
        <w:t>зопас</w:t>
      </w:r>
      <w:r w:rsidRPr="00A27244">
        <w:softHyphen/>
        <w:t>ности, ар</w:t>
      </w:r>
      <w:r w:rsidRPr="00A27244">
        <w:softHyphen/>
        <w:t>хи</w:t>
      </w:r>
      <w:r w:rsidRPr="00A27244">
        <w:softHyphen/>
        <w:t>тек</w:t>
      </w:r>
      <w:r w:rsidRPr="00A27244">
        <w:softHyphen/>
        <w:t>турно-художествен</w:t>
      </w:r>
      <w:r w:rsidRPr="00A27244">
        <w:softHyphen/>
        <w:t>ным тре</w:t>
      </w:r>
      <w:r w:rsidRPr="00A27244">
        <w:softHyphen/>
        <w:t>бова</w:t>
      </w:r>
      <w:r w:rsidRPr="00A27244">
        <w:softHyphen/>
        <w:t>ни</w:t>
      </w:r>
      <w:r w:rsidRPr="00A27244">
        <w:softHyphen/>
        <w:t>ям ди</w:t>
      </w:r>
      <w:r w:rsidRPr="00A27244">
        <w:softHyphen/>
        <w:t>зай</w:t>
      </w:r>
      <w:r w:rsidRPr="00A27244">
        <w:softHyphen/>
        <w:t>на и ос</w:t>
      </w:r>
      <w:r w:rsidRPr="00A27244">
        <w:softHyphen/>
        <w:t>ве</w:t>
      </w:r>
      <w:r w:rsidRPr="00A27244">
        <w:softHyphen/>
        <w:t>щения в поселении, ха</w:t>
      </w:r>
      <w:r w:rsidRPr="00A27244">
        <w:softHyphen/>
        <w:t>рак</w:t>
      </w:r>
      <w:r w:rsidRPr="00A27244">
        <w:softHyphen/>
        <w:t>те</w:t>
      </w:r>
      <w:r w:rsidRPr="00A27244">
        <w:softHyphen/>
        <w:t>ру сло</w:t>
      </w:r>
      <w:r w:rsidRPr="00A27244">
        <w:softHyphen/>
        <w:t>жив</w:t>
      </w:r>
      <w:r w:rsidRPr="00A27244">
        <w:softHyphen/>
        <w:t>шей</w:t>
      </w:r>
      <w:r w:rsidRPr="00A27244">
        <w:softHyphen/>
        <w:t>ся сре</w:t>
      </w:r>
      <w:r w:rsidRPr="00A27244">
        <w:softHyphen/>
        <w:t>ды на</w:t>
      </w:r>
      <w:r w:rsidRPr="00A27244">
        <w:softHyphen/>
        <w:t>селен</w:t>
      </w:r>
      <w:r w:rsidRPr="00A27244">
        <w:softHyphen/>
        <w:t>но</w:t>
      </w:r>
      <w:r w:rsidRPr="00A27244">
        <w:softHyphen/>
        <w:t>го пунк</w:t>
      </w:r>
      <w:r w:rsidRPr="00A27244">
        <w:softHyphen/>
        <w:t>та и ус</w:t>
      </w:r>
      <w:r w:rsidRPr="00A27244">
        <w:softHyphen/>
        <w:t>ло</w:t>
      </w:r>
      <w:r w:rsidRPr="00A27244">
        <w:softHyphen/>
        <w:t>ви</w:t>
      </w:r>
      <w:r w:rsidRPr="00A27244">
        <w:softHyphen/>
        <w:t>ям дол</w:t>
      </w:r>
      <w:r w:rsidRPr="00A27244">
        <w:softHyphen/>
        <w:t>говре</w:t>
      </w:r>
      <w:r w:rsidRPr="00A27244">
        <w:softHyphen/>
        <w:t>мен</w:t>
      </w:r>
      <w:r w:rsidRPr="00A27244">
        <w:softHyphen/>
        <w:t>ной эксплуата</w:t>
      </w:r>
      <w:r w:rsidRPr="00A27244">
        <w:softHyphen/>
        <w:t>ции. При ос</w:t>
      </w:r>
      <w:r w:rsidRPr="00A27244">
        <w:softHyphen/>
        <w:t>текле</w:t>
      </w:r>
      <w:r w:rsidRPr="00A27244">
        <w:softHyphen/>
        <w:t>нии вит</w:t>
      </w:r>
      <w:r w:rsidRPr="00A27244">
        <w:softHyphen/>
        <w:t>рин при</w:t>
      </w:r>
      <w:r w:rsidRPr="00A27244">
        <w:softHyphen/>
        <w:t>менять бе</w:t>
      </w:r>
      <w:r w:rsidRPr="00A27244">
        <w:softHyphen/>
        <w:t>зос</w:t>
      </w:r>
      <w:r w:rsidRPr="00A27244">
        <w:softHyphen/>
        <w:t>ко</w:t>
      </w:r>
      <w:r w:rsidRPr="00A27244">
        <w:softHyphen/>
        <w:t>лоч</w:t>
      </w:r>
      <w:r w:rsidRPr="00A27244">
        <w:softHyphen/>
        <w:t>ные, уда</w:t>
      </w:r>
      <w:r w:rsidRPr="00A27244">
        <w:softHyphen/>
        <w:t>рос</w:t>
      </w:r>
      <w:r w:rsidRPr="00A27244">
        <w:softHyphen/>
        <w:t>той</w:t>
      </w:r>
      <w:r w:rsidRPr="00A27244">
        <w:softHyphen/>
        <w:t>кие ма</w:t>
      </w:r>
      <w:r w:rsidRPr="00A27244">
        <w:softHyphen/>
        <w:t>тери</w:t>
      </w:r>
      <w:r w:rsidRPr="00A27244">
        <w:softHyphen/>
        <w:t>алы, бе</w:t>
      </w:r>
      <w:r w:rsidRPr="00A27244">
        <w:softHyphen/>
        <w:t>зопас</w:t>
      </w:r>
      <w:r w:rsidRPr="00A27244">
        <w:softHyphen/>
        <w:t>ные уп</w:t>
      </w:r>
      <w:r w:rsidRPr="00A27244">
        <w:softHyphen/>
        <w:t>рочня</w:t>
      </w:r>
      <w:r w:rsidRPr="00A27244">
        <w:softHyphen/>
        <w:t>ющие мно</w:t>
      </w:r>
      <w:r w:rsidRPr="00A27244">
        <w:softHyphen/>
        <w:t>гос</w:t>
      </w:r>
      <w:r w:rsidRPr="00A27244">
        <w:softHyphen/>
        <w:t>лой</w:t>
      </w:r>
      <w:r w:rsidRPr="00A27244">
        <w:softHyphen/>
        <w:t>ные пле</w:t>
      </w:r>
      <w:r w:rsidRPr="00A27244">
        <w:softHyphen/>
        <w:t>ноч</w:t>
      </w:r>
      <w:r w:rsidRPr="00A27244">
        <w:softHyphen/>
        <w:t>ные пок</w:t>
      </w:r>
      <w:r w:rsidRPr="00A27244">
        <w:softHyphen/>
        <w:t>ры</w:t>
      </w:r>
      <w:r w:rsidRPr="00A27244">
        <w:softHyphen/>
        <w:t>тия, поликар</w:t>
      </w:r>
      <w:r w:rsidRPr="00A27244">
        <w:softHyphen/>
        <w:t>бо</w:t>
      </w:r>
      <w:r w:rsidRPr="00A27244">
        <w:softHyphen/>
        <w:t>нат</w:t>
      </w:r>
      <w:r w:rsidRPr="00A27244">
        <w:softHyphen/>
        <w:t>ные стек</w:t>
      </w:r>
      <w:r w:rsidRPr="00A27244">
        <w:softHyphen/>
        <w:t>ла. При про</w:t>
      </w:r>
      <w:r w:rsidRPr="00A27244">
        <w:softHyphen/>
        <w:t>ек</w:t>
      </w:r>
      <w:r w:rsidRPr="00A27244">
        <w:softHyphen/>
        <w:t>ти</w:t>
      </w:r>
      <w:r w:rsidRPr="00A27244">
        <w:softHyphen/>
        <w:t>рова</w:t>
      </w:r>
      <w:r w:rsidRPr="00A27244">
        <w:softHyphen/>
        <w:t>нии ми</w:t>
      </w:r>
      <w:r w:rsidRPr="00A27244">
        <w:softHyphen/>
        <w:t>ни-мар</w:t>
      </w:r>
      <w:r w:rsidRPr="00A27244">
        <w:softHyphen/>
        <w:t>ке</w:t>
      </w:r>
      <w:r w:rsidRPr="00A27244">
        <w:softHyphen/>
        <w:t>тов, ми</w:t>
      </w:r>
      <w:r w:rsidRPr="00A27244">
        <w:softHyphen/>
        <w:t>ни-рын</w:t>
      </w:r>
      <w:r w:rsidRPr="00A27244">
        <w:softHyphen/>
        <w:t>ков, тор</w:t>
      </w:r>
      <w:r w:rsidRPr="00A27244">
        <w:softHyphen/>
        <w:t>го</w:t>
      </w:r>
      <w:r w:rsidRPr="00A27244">
        <w:softHyphen/>
        <w:t>вых ря</w:t>
      </w:r>
      <w:r w:rsidRPr="00A27244">
        <w:softHyphen/>
        <w:t>дов при</w:t>
      </w:r>
      <w:r w:rsidRPr="00A27244">
        <w:softHyphen/>
        <w:t>менять  быст</w:t>
      </w:r>
      <w:r w:rsidRPr="00A27244">
        <w:softHyphen/>
        <w:t>ро воз</w:t>
      </w:r>
      <w:r w:rsidRPr="00A27244">
        <w:softHyphen/>
        <w:t>во</w:t>
      </w:r>
      <w:r w:rsidRPr="00A27244">
        <w:softHyphen/>
        <w:t>димые мо</w:t>
      </w:r>
      <w:r w:rsidRPr="00A27244">
        <w:softHyphen/>
        <w:t>дуль</w:t>
      </w:r>
      <w:r w:rsidRPr="00A27244">
        <w:softHyphen/>
        <w:t>ные комп</w:t>
      </w:r>
      <w:r w:rsidRPr="00A27244">
        <w:softHyphen/>
        <w:t>лек</w:t>
      </w:r>
      <w:r w:rsidRPr="00A27244">
        <w:softHyphen/>
        <w:t>сы, выполненных из лег</w:t>
      </w:r>
      <w:r w:rsidRPr="00A27244">
        <w:softHyphen/>
        <w:t>ких конс</w:t>
      </w:r>
      <w:r w:rsidRPr="00A27244">
        <w:softHyphen/>
        <w:t>трук</w:t>
      </w:r>
      <w:r w:rsidRPr="00A27244">
        <w:softHyphen/>
        <w:t>ций.</w:t>
      </w:r>
      <w:r w:rsidRPr="00A27244">
        <w:br/>
        <w:t>4.2.    Раз</w:t>
      </w:r>
      <w:r w:rsidRPr="00A27244">
        <w:softHyphen/>
        <w:t>ме</w:t>
      </w:r>
      <w:r w:rsidRPr="00A27244">
        <w:softHyphen/>
        <w:t>щение не</w:t>
      </w:r>
      <w:r w:rsidRPr="00A27244">
        <w:softHyphen/>
        <w:t>капи</w:t>
      </w:r>
      <w:r w:rsidRPr="00A27244">
        <w:softHyphen/>
        <w:t>таль</w:t>
      </w:r>
      <w:r w:rsidRPr="00A27244">
        <w:softHyphen/>
        <w:t>ных нес</w:t>
      </w:r>
      <w:r w:rsidRPr="00A27244">
        <w:softHyphen/>
        <w:t>та</w:t>
      </w:r>
      <w:r w:rsidRPr="00A27244">
        <w:softHyphen/>
        <w:t>ци</w:t>
      </w:r>
      <w:r w:rsidRPr="00A27244">
        <w:softHyphen/>
        <w:t>онар</w:t>
      </w:r>
      <w:r w:rsidRPr="00A27244">
        <w:softHyphen/>
        <w:t>ных со</w:t>
      </w:r>
      <w:r w:rsidRPr="00A27244">
        <w:softHyphen/>
        <w:t>ору</w:t>
      </w:r>
      <w:r w:rsidRPr="00A27244">
        <w:softHyphen/>
        <w:t>жений на территории му</w:t>
      </w:r>
      <w:r w:rsidRPr="00A27244">
        <w:softHyphen/>
        <w:t>ници</w:t>
      </w:r>
      <w:r w:rsidRPr="00A27244">
        <w:softHyphen/>
        <w:t>паль</w:t>
      </w:r>
      <w:r w:rsidRPr="00A27244">
        <w:softHyphen/>
        <w:t>но</w:t>
      </w:r>
      <w:r w:rsidRPr="00A27244">
        <w:softHyphen/>
        <w:t>го об</w:t>
      </w:r>
      <w:r w:rsidRPr="00A27244">
        <w:softHyphen/>
        <w:t>ра</w:t>
      </w:r>
      <w:r w:rsidRPr="00A27244">
        <w:softHyphen/>
        <w:t>зова</w:t>
      </w:r>
      <w:r w:rsidRPr="00A27244">
        <w:softHyphen/>
        <w:t>ния, не долж</w:t>
      </w:r>
      <w:r w:rsidRPr="00A27244">
        <w:softHyphen/>
        <w:t>но ме</w:t>
      </w:r>
      <w:r w:rsidRPr="00A27244">
        <w:softHyphen/>
        <w:t>шать пе</w:t>
      </w:r>
      <w:r w:rsidRPr="00A27244">
        <w:softHyphen/>
        <w:t>шеход</w:t>
      </w:r>
      <w:r w:rsidRPr="00A27244">
        <w:softHyphen/>
        <w:t>но</w:t>
      </w:r>
      <w:r w:rsidRPr="00A27244">
        <w:softHyphen/>
        <w:t>му дви</w:t>
      </w:r>
      <w:r w:rsidRPr="00A27244">
        <w:softHyphen/>
        <w:t>жению, на</w:t>
      </w:r>
      <w:r w:rsidRPr="00A27244">
        <w:softHyphen/>
        <w:t>рушать про</w:t>
      </w:r>
      <w:r w:rsidRPr="00A27244">
        <w:softHyphen/>
        <w:t>тиво</w:t>
      </w:r>
      <w:r w:rsidRPr="00A27244">
        <w:softHyphen/>
        <w:t>пожар</w:t>
      </w:r>
      <w:r w:rsidRPr="00A27244">
        <w:softHyphen/>
        <w:t>ные тре</w:t>
      </w:r>
      <w:r w:rsidRPr="00A27244">
        <w:softHyphen/>
        <w:t>бова</w:t>
      </w:r>
      <w:r w:rsidRPr="00A27244">
        <w:softHyphen/>
        <w:t>ния, ус</w:t>
      </w:r>
      <w:r w:rsidRPr="00A27244">
        <w:softHyphen/>
        <w:t>ло</w:t>
      </w:r>
      <w:r w:rsidRPr="00A27244">
        <w:softHyphen/>
        <w:t>вия ин</w:t>
      </w:r>
      <w:r w:rsidRPr="00A27244">
        <w:softHyphen/>
        <w:t>со</w:t>
      </w:r>
      <w:r w:rsidRPr="00A27244">
        <w:softHyphen/>
        <w:t>ляции территории и по</w:t>
      </w:r>
      <w:r w:rsidRPr="00A27244">
        <w:softHyphen/>
        <w:t>меще</w:t>
      </w:r>
      <w:r w:rsidRPr="00A27244">
        <w:softHyphen/>
        <w:t>ний, ря</w:t>
      </w:r>
      <w:r w:rsidRPr="00A27244">
        <w:softHyphen/>
        <w:t>дом с ко</w:t>
      </w:r>
      <w:r w:rsidRPr="00A27244">
        <w:softHyphen/>
        <w:t>торы</w:t>
      </w:r>
      <w:r w:rsidRPr="00A27244">
        <w:softHyphen/>
        <w:t>ми они рас</w:t>
      </w:r>
      <w:r w:rsidRPr="00A27244">
        <w:softHyphen/>
        <w:t>по</w:t>
      </w:r>
      <w:r w:rsidRPr="00A27244">
        <w:softHyphen/>
        <w:t>ложе</w:t>
      </w:r>
      <w:r w:rsidRPr="00A27244">
        <w:softHyphen/>
        <w:t>ны, ухуд</w:t>
      </w:r>
      <w:r w:rsidRPr="00A27244">
        <w:softHyphen/>
        <w:t>шать визуаль</w:t>
      </w:r>
      <w:r w:rsidRPr="00A27244">
        <w:softHyphen/>
        <w:t>ное восп</w:t>
      </w:r>
      <w:r w:rsidRPr="00A27244">
        <w:softHyphen/>
        <w:t>ри</w:t>
      </w:r>
      <w:r w:rsidRPr="00A27244">
        <w:softHyphen/>
        <w:t>ятие сре</w:t>
      </w:r>
      <w:r w:rsidRPr="00A27244">
        <w:softHyphen/>
        <w:t>ды на</w:t>
      </w:r>
      <w:r w:rsidRPr="00A27244">
        <w:softHyphen/>
        <w:t>селен</w:t>
      </w:r>
      <w:r w:rsidRPr="00A27244">
        <w:softHyphen/>
        <w:t>но</w:t>
      </w:r>
      <w:r w:rsidRPr="00A27244">
        <w:softHyphen/>
        <w:t>го пунк</w:t>
      </w:r>
      <w:r w:rsidRPr="00A27244">
        <w:softHyphen/>
        <w:t>та и бла</w:t>
      </w:r>
      <w:r w:rsidRPr="00A27244">
        <w:softHyphen/>
        <w:t>го</w:t>
      </w:r>
      <w:r w:rsidRPr="00A27244">
        <w:softHyphen/>
        <w:t>уст</w:t>
      </w:r>
      <w:r w:rsidRPr="00A27244">
        <w:softHyphen/>
        <w:t>рой</w:t>
      </w:r>
      <w:r w:rsidRPr="00A27244">
        <w:softHyphen/>
        <w:t>ство территории и заст</w:t>
      </w:r>
      <w:r w:rsidRPr="00A27244">
        <w:softHyphen/>
        <w:t>рой</w:t>
      </w:r>
      <w:r w:rsidRPr="00A27244">
        <w:softHyphen/>
        <w:t>ки. При раз</w:t>
      </w:r>
      <w:r w:rsidRPr="00A27244">
        <w:softHyphen/>
        <w:t>ме</w:t>
      </w:r>
      <w:r w:rsidRPr="00A27244">
        <w:softHyphen/>
        <w:t>щении со</w:t>
      </w:r>
      <w:r w:rsidRPr="00A27244">
        <w:softHyphen/>
        <w:t>ору</w:t>
      </w:r>
      <w:r w:rsidRPr="00A27244">
        <w:softHyphen/>
        <w:t>жений в гра</w:t>
      </w:r>
      <w:r w:rsidRPr="00A27244">
        <w:softHyphen/>
        <w:t>ницах ох</w:t>
      </w:r>
      <w:r w:rsidRPr="00A27244">
        <w:softHyphen/>
        <w:t>ранных зон за</w:t>
      </w:r>
      <w:r w:rsidRPr="00A27244">
        <w:softHyphen/>
        <w:t>регист</w:t>
      </w:r>
      <w:r w:rsidRPr="00A27244">
        <w:softHyphen/>
        <w:t>ри</w:t>
      </w:r>
      <w:r w:rsidRPr="00A27244">
        <w:softHyphen/>
        <w:t>рован</w:t>
      </w:r>
      <w:r w:rsidRPr="00A27244">
        <w:softHyphen/>
        <w:t>ных па</w:t>
      </w:r>
      <w:r w:rsidRPr="00A27244">
        <w:softHyphen/>
        <w:t>мят</w:t>
      </w:r>
      <w:r w:rsidRPr="00A27244">
        <w:softHyphen/>
        <w:t>ни</w:t>
      </w:r>
      <w:r w:rsidRPr="00A27244">
        <w:softHyphen/>
        <w:t>ков куль</w:t>
      </w:r>
      <w:r w:rsidRPr="00A27244">
        <w:softHyphen/>
        <w:t>тур</w:t>
      </w:r>
      <w:r w:rsidRPr="00A27244">
        <w:softHyphen/>
        <w:t>но</w:t>
      </w:r>
      <w:r w:rsidRPr="00A27244">
        <w:softHyphen/>
        <w:t>го нас</w:t>
      </w:r>
      <w:r w:rsidRPr="00A27244">
        <w:softHyphen/>
        <w:t>ле</w:t>
      </w:r>
      <w:r w:rsidRPr="00A27244">
        <w:softHyphen/>
        <w:t>дия (при</w:t>
      </w:r>
      <w:r w:rsidRPr="00A27244">
        <w:softHyphen/>
        <w:t>роды) и в зо</w:t>
      </w:r>
      <w:r w:rsidRPr="00A27244">
        <w:softHyphen/>
        <w:t>нах осо</w:t>
      </w:r>
      <w:r w:rsidRPr="00A27244">
        <w:softHyphen/>
        <w:t>бо ох</w:t>
      </w:r>
      <w:r w:rsidRPr="00A27244">
        <w:softHyphen/>
        <w:t>ра</w:t>
      </w:r>
      <w:r w:rsidRPr="00A27244">
        <w:softHyphen/>
        <w:t>ня</w:t>
      </w:r>
      <w:r w:rsidRPr="00A27244">
        <w:softHyphen/>
        <w:t>емых при</w:t>
      </w:r>
      <w:r w:rsidRPr="00A27244">
        <w:softHyphen/>
        <w:t>род</w:t>
      </w:r>
      <w:r w:rsidRPr="00A27244">
        <w:softHyphen/>
        <w:t>ных тер</w:t>
      </w:r>
      <w:r w:rsidRPr="00A27244">
        <w:softHyphen/>
        <w:t>ри</w:t>
      </w:r>
      <w:r w:rsidRPr="00A27244">
        <w:softHyphen/>
        <w:t>торий па</w:t>
      </w:r>
      <w:r w:rsidRPr="00A27244">
        <w:softHyphen/>
        <w:t>рамет</w:t>
      </w:r>
      <w:r w:rsidRPr="00A27244">
        <w:softHyphen/>
        <w:t>ры со</w:t>
      </w:r>
      <w:r w:rsidRPr="00A27244">
        <w:softHyphen/>
        <w:t>ору</w:t>
      </w:r>
      <w:r w:rsidRPr="00A27244">
        <w:softHyphen/>
        <w:t>жений (вы</w:t>
      </w:r>
      <w:r w:rsidRPr="00A27244">
        <w:softHyphen/>
        <w:t>сота, ширина, про</w:t>
      </w:r>
      <w:r w:rsidRPr="00A27244">
        <w:softHyphen/>
        <w:t>тяжен</w:t>
      </w:r>
      <w:r w:rsidRPr="00A27244">
        <w:softHyphen/>
        <w:t>ность) функ</w:t>
      </w:r>
      <w:r w:rsidRPr="00A27244">
        <w:softHyphen/>
        <w:t>ци</w:t>
      </w:r>
      <w:r w:rsidRPr="00A27244">
        <w:softHyphen/>
        <w:t>ональ</w:t>
      </w:r>
      <w:r w:rsidRPr="00A27244">
        <w:softHyphen/>
        <w:t>ное наз</w:t>
      </w:r>
      <w:r w:rsidRPr="00A27244">
        <w:softHyphen/>
        <w:t>на</w:t>
      </w:r>
      <w:r w:rsidRPr="00A27244">
        <w:softHyphen/>
        <w:t>чение и про</w:t>
      </w:r>
      <w:r w:rsidRPr="00A27244">
        <w:softHyphen/>
        <w:t>чие ус</w:t>
      </w:r>
      <w:r w:rsidRPr="00A27244">
        <w:softHyphen/>
        <w:t>ло</w:t>
      </w:r>
      <w:r w:rsidRPr="00A27244">
        <w:softHyphen/>
        <w:t>вия их разме</w:t>
      </w:r>
      <w:r w:rsidRPr="00A27244">
        <w:softHyphen/>
        <w:t>щения сог</w:t>
      </w:r>
      <w:r w:rsidRPr="00A27244">
        <w:softHyphen/>
        <w:t>ла</w:t>
      </w:r>
      <w:r w:rsidRPr="00A27244">
        <w:softHyphen/>
        <w:t>совы</w:t>
      </w:r>
      <w:r w:rsidRPr="00A27244">
        <w:softHyphen/>
        <w:t>вать с упол</w:t>
      </w:r>
      <w:r w:rsidRPr="00A27244">
        <w:softHyphen/>
        <w:t>но</w:t>
      </w:r>
      <w:r w:rsidRPr="00A27244">
        <w:softHyphen/>
        <w:t>мочен</w:t>
      </w:r>
      <w:r w:rsidRPr="00A27244">
        <w:softHyphen/>
        <w:t>ны</w:t>
      </w:r>
      <w:r w:rsidRPr="00A27244">
        <w:softHyphen/>
        <w:t>ми ор</w:t>
      </w:r>
      <w:r w:rsidRPr="00A27244">
        <w:softHyphen/>
        <w:t>га</w:t>
      </w:r>
      <w:r w:rsidRPr="00A27244">
        <w:softHyphen/>
        <w:t>нами - ох</w:t>
      </w:r>
      <w:r w:rsidRPr="00A27244">
        <w:softHyphen/>
        <w:t>ра</w:t>
      </w:r>
      <w:r w:rsidRPr="00A27244">
        <w:softHyphen/>
        <w:t>ны па</w:t>
      </w:r>
      <w:r w:rsidRPr="00A27244">
        <w:softHyphen/>
        <w:t>мят</w:t>
      </w:r>
      <w:r w:rsidRPr="00A27244">
        <w:softHyphen/>
        <w:t>ни</w:t>
      </w:r>
      <w:r w:rsidRPr="00A27244">
        <w:softHyphen/>
        <w:t>ков, при</w:t>
      </w:r>
      <w:r w:rsidRPr="00A27244">
        <w:softHyphen/>
        <w:t>родо</w:t>
      </w:r>
      <w:r w:rsidRPr="00A27244">
        <w:softHyphen/>
        <w:t>поль</w:t>
      </w:r>
      <w:r w:rsidRPr="00A27244">
        <w:softHyphen/>
        <w:t>зо</w:t>
      </w:r>
      <w:r w:rsidRPr="00A27244">
        <w:softHyphen/>
        <w:t>вания и ох</w:t>
      </w:r>
      <w:r w:rsidRPr="00A27244">
        <w:softHyphen/>
        <w:t>ра</w:t>
      </w:r>
      <w:r w:rsidRPr="00A27244">
        <w:softHyphen/>
        <w:t>ны ок</w:t>
      </w:r>
      <w:r w:rsidRPr="00A27244">
        <w:softHyphen/>
        <w:t>ру</w:t>
      </w:r>
      <w:r w:rsidRPr="00A27244">
        <w:softHyphen/>
        <w:t>жа</w:t>
      </w:r>
      <w:r w:rsidRPr="00A27244">
        <w:softHyphen/>
        <w:t>ющей сре</w:t>
      </w:r>
      <w:r w:rsidRPr="00A27244">
        <w:softHyphen/>
        <w:t>ды.</w:t>
      </w:r>
      <w:r w:rsidRPr="00A27244">
        <w:br/>
        <w:t>4.3. Не до</w:t>
      </w:r>
      <w:r w:rsidRPr="00A27244">
        <w:softHyphen/>
        <w:t>пус</w:t>
      </w:r>
      <w:r w:rsidRPr="00A27244">
        <w:softHyphen/>
        <w:t>ка</w:t>
      </w:r>
      <w:r w:rsidRPr="00A27244">
        <w:softHyphen/>
        <w:t>ет</w:t>
      </w:r>
      <w:r w:rsidRPr="00A27244">
        <w:softHyphen/>
        <w:t>ся раз</w:t>
      </w:r>
      <w:r w:rsidRPr="00A27244">
        <w:softHyphen/>
        <w:t>ме</w:t>
      </w:r>
      <w:r w:rsidRPr="00A27244">
        <w:softHyphen/>
        <w:t>щение не</w:t>
      </w:r>
      <w:r w:rsidRPr="00A27244">
        <w:softHyphen/>
        <w:t>капи</w:t>
      </w:r>
      <w:r w:rsidRPr="00A27244">
        <w:softHyphen/>
        <w:t>таль</w:t>
      </w:r>
      <w:r w:rsidRPr="00A27244">
        <w:softHyphen/>
        <w:t>ных нес</w:t>
      </w:r>
      <w:r w:rsidRPr="00A27244">
        <w:softHyphen/>
        <w:t>та</w:t>
      </w:r>
      <w:r w:rsidRPr="00A27244">
        <w:softHyphen/>
        <w:t>ци</w:t>
      </w:r>
      <w:r w:rsidRPr="00A27244">
        <w:softHyphen/>
        <w:t>онар</w:t>
      </w:r>
      <w:r w:rsidRPr="00A27244">
        <w:softHyphen/>
        <w:t>ных сооружений под ко</w:t>
      </w:r>
      <w:r w:rsidRPr="00A27244">
        <w:softHyphen/>
        <w:t>зырь</w:t>
      </w:r>
      <w:r w:rsidRPr="00A27244">
        <w:softHyphen/>
        <w:t>ка</w:t>
      </w:r>
      <w:r w:rsidRPr="00A27244">
        <w:softHyphen/>
        <w:t>ми вес</w:t>
      </w:r>
      <w:r w:rsidRPr="00A27244">
        <w:softHyphen/>
        <w:t>ти</w:t>
      </w:r>
      <w:r w:rsidRPr="00A27244">
        <w:softHyphen/>
        <w:t>бюлей, в ар</w:t>
      </w:r>
      <w:r w:rsidRPr="00A27244">
        <w:softHyphen/>
        <w:t>ках зда</w:t>
      </w:r>
      <w:r w:rsidRPr="00A27244">
        <w:softHyphen/>
        <w:t>ний, на га</w:t>
      </w:r>
      <w:r w:rsidRPr="00A27244">
        <w:softHyphen/>
        <w:t>зонах, площадках (детс</w:t>
      </w:r>
      <w:r w:rsidRPr="00A27244">
        <w:softHyphen/>
        <w:t>ких, от</w:t>
      </w:r>
      <w:r w:rsidRPr="00A27244">
        <w:softHyphen/>
        <w:t>ды</w:t>
      </w:r>
      <w:r w:rsidRPr="00A27244">
        <w:softHyphen/>
        <w:t>ха, спор</w:t>
      </w:r>
      <w:r w:rsidRPr="00A27244">
        <w:softHyphen/>
        <w:t>тивных, транс</w:t>
      </w:r>
      <w:r w:rsidRPr="00A27244">
        <w:softHyphen/>
        <w:t>пор</w:t>
      </w:r>
      <w:r w:rsidRPr="00A27244">
        <w:softHyphen/>
        <w:t>тных сто</w:t>
      </w:r>
      <w:r w:rsidRPr="00A27244">
        <w:softHyphen/>
        <w:t>янок), по</w:t>
      </w:r>
      <w:r w:rsidRPr="00A27244">
        <w:softHyphen/>
        <w:t>садоч</w:t>
      </w:r>
      <w:r w:rsidRPr="00A27244">
        <w:softHyphen/>
        <w:t>ных пло</w:t>
      </w:r>
      <w:r w:rsidRPr="00A27244">
        <w:softHyphen/>
        <w:t>щад</w:t>
      </w:r>
      <w:r w:rsidRPr="00A27244">
        <w:softHyphen/>
        <w:t>ках пас</w:t>
      </w:r>
      <w:r w:rsidRPr="00A27244">
        <w:softHyphen/>
        <w:t>са</w:t>
      </w:r>
      <w:r w:rsidRPr="00A27244">
        <w:softHyphen/>
        <w:t>жирс</w:t>
      </w:r>
      <w:r w:rsidRPr="00A27244">
        <w:softHyphen/>
        <w:t>ко</w:t>
      </w:r>
      <w:r w:rsidRPr="00A27244">
        <w:softHyphen/>
        <w:t>го транс</w:t>
      </w:r>
      <w:r w:rsidRPr="00A27244">
        <w:softHyphen/>
        <w:t>пор</w:t>
      </w:r>
      <w:r w:rsidRPr="00A27244">
        <w:softHyphen/>
        <w:t>та, в ох</w:t>
      </w:r>
      <w:r w:rsidRPr="00A27244">
        <w:softHyphen/>
        <w:t>ранной зо</w:t>
      </w:r>
      <w:r w:rsidRPr="00A27244">
        <w:softHyphen/>
        <w:t>не во</w:t>
      </w:r>
      <w:r w:rsidRPr="00A27244">
        <w:softHyphen/>
        <w:t>доп</w:t>
      </w:r>
      <w:r w:rsidRPr="00A27244">
        <w:softHyphen/>
        <w:t>ро</w:t>
      </w:r>
      <w:r w:rsidRPr="00A27244">
        <w:softHyphen/>
        <w:t>вод</w:t>
      </w:r>
      <w:r w:rsidRPr="00A27244">
        <w:softHyphen/>
        <w:t>ных и канали</w:t>
      </w:r>
      <w:r w:rsidRPr="00A27244">
        <w:softHyphen/>
        <w:t>заци</w:t>
      </w:r>
      <w:r w:rsidRPr="00A27244">
        <w:softHyphen/>
        <w:t>он</w:t>
      </w:r>
      <w:r w:rsidRPr="00A27244">
        <w:softHyphen/>
        <w:t>ных се</w:t>
      </w:r>
      <w:r w:rsidRPr="00A27244">
        <w:softHyphen/>
        <w:t>тей, тру</w:t>
      </w:r>
      <w:r w:rsidRPr="00A27244">
        <w:softHyphen/>
        <w:t>боп</w:t>
      </w:r>
      <w:r w:rsidRPr="00A27244">
        <w:softHyphen/>
        <w:t>ро</w:t>
      </w:r>
      <w:r w:rsidRPr="00A27244">
        <w:softHyphen/>
        <w:t>водов, а так</w:t>
      </w:r>
      <w:r w:rsidRPr="00A27244">
        <w:softHyphen/>
        <w:t>же бли</w:t>
      </w:r>
      <w:r w:rsidRPr="00A27244">
        <w:softHyphen/>
        <w:t>же 10 м от ос</w:t>
      </w:r>
      <w:r w:rsidRPr="00A27244">
        <w:softHyphen/>
        <w:t>та</w:t>
      </w:r>
      <w:r w:rsidRPr="00A27244">
        <w:softHyphen/>
        <w:t>новоч</w:t>
      </w:r>
      <w:r w:rsidRPr="00A27244">
        <w:softHyphen/>
        <w:t>ных па</w:t>
      </w:r>
      <w:r w:rsidRPr="00A27244">
        <w:softHyphen/>
        <w:t>вильонов,   20 м - от окон жи</w:t>
      </w:r>
      <w:r w:rsidRPr="00A27244">
        <w:softHyphen/>
        <w:t>лых по</w:t>
      </w:r>
      <w:r w:rsidRPr="00A27244">
        <w:softHyphen/>
        <w:t>меще</w:t>
      </w:r>
      <w:r w:rsidRPr="00A27244">
        <w:softHyphen/>
        <w:t>ний, пе</w:t>
      </w:r>
      <w:r w:rsidRPr="00A27244">
        <w:softHyphen/>
        <w:t>ред вит</w:t>
      </w:r>
      <w:r w:rsidRPr="00A27244">
        <w:softHyphen/>
        <w:t>ри</w:t>
      </w:r>
      <w:r w:rsidRPr="00A27244">
        <w:softHyphen/>
        <w:t>нами тор</w:t>
      </w:r>
      <w:r w:rsidRPr="00A27244">
        <w:softHyphen/>
        <w:t>го</w:t>
      </w:r>
      <w:r w:rsidRPr="00A27244">
        <w:softHyphen/>
        <w:t>вых предп</w:t>
      </w:r>
      <w:r w:rsidRPr="00A27244">
        <w:softHyphen/>
        <w:t>ри</w:t>
      </w:r>
      <w:r w:rsidRPr="00A27244">
        <w:softHyphen/>
        <w:t>ятий, 3 м - от ство</w:t>
      </w:r>
      <w:r w:rsidRPr="00A27244">
        <w:softHyphen/>
        <w:t>ла де</w:t>
      </w:r>
      <w:r w:rsidRPr="00A27244">
        <w:softHyphen/>
        <w:t>рева.</w:t>
      </w:r>
      <w:r w:rsidRPr="00A27244">
        <w:br/>
        <w:t>4.4.      Раз</w:t>
      </w:r>
      <w:r w:rsidRPr="00A27244">
        <w:softHyphen/>
        <w:t>ме</w:t>
      </w:r>
      <w:r w:rsidRPr="00A27244">
        <w:softHyphen/>
        <w:t>щение ос</w:t>
      </w:r>
      <w:r w:rsidRPr="00A27244">
        <w:softHyphen/>
        <w:t>та</w:t>
      </w:r>
      <w:r w:rsidRPr="00A27244">
        <w:softHyphen/>
        <w:t>новоч</w:t>
      </w:r>
      <w:r w:rsidRPr="00A27244">
        <w:softHyphen/>
        <w:t>ных па</w:t>
      </w:r>
      <w:r w:rsidRPr="00A27244">
        <w:softHyphen/>
        <w:t>вильонов пре</w:t>
      </w:r>
      <w:r w:rsidRPr="00A27244">
        <w:softHyphen/>
        <w:t>дус</w:t>
      </w:r>
      <w:r w:rsidRPr="00A27244">
        <w:softHyphen/>
        <w:t>матри</w:t>
      </w:r>
      <w:r w:rsidRPr="00A27244">
        <w:softHyphen/>
        <w:t>вать в мес</w:t>
      </w:r>
      <w:r w:rsidRPr="00A27244">
        <w:softHyphen/>
        <w:t>тах ос</w:t>
      </w:r>
      <w:r w:rsidRPr="00A27244">
        <w:softHyphen/>
        <w:t>та</w:t>
      </w:r>
      <w:r w:rsidRPr="00A27244">
        <w:softHyphen/>
        <w:t>новок  пас</w:t>
      </w:r>
      <w:r w:rsidRPr="00A27244">
        <w:softHyphen/>
        <w:t>са</w:t>
      </w:r>
      <w:r w:rsidRPr="00A27244">
        <w:softHyphen/>
        <w:t>жирс</w:t>
      </w:r>
      <w:r w:rsidRPr="00A27244">
        <w:softHyphen/>
        <w:t>ко</w:t>
      </w:r>
      <w:r w:rsidRPr="00A27244">
        <w:softHyphen/>
        <w:t>го транс</w:t>
      </w:r>
      <w:r w:rsidRPr="00A27244">
        <w:softHyphen/>
        <w:t>пор</w:t>
      </w:r>
      <w:r w:rsidRPr="00A27244">
        <w:softHyphen/>
        <w:t>та. Расс</w:t>
      </w:r>
      <w:r w:rsidRPr="00A27244">
        <w:softHyphen/>
        <w:t>то</w:t>
      </w:r>
      <w:r w:rsidRPr="00A27244">
        <w:softHyphen/>
        <w:t>яние от края про</w:t>
      </w:r>
      <w:r w:rsidRPr="00A27244">
        <w:softHyphen/>
        <w:t>ез</w:t>
      </w:r>
      <w:r w:rsidRPr="00A27244">
        <w:softHyphen/>
        <w:t>жей час</w:t>
      </w:r>
      <w:r w:rsidRPr="00A27244">
        <w:softHyphen/>
        <w:t>ти до бли</w:t>
      </w:r>
      <w:r w:rsidRPr="00A27244">
        <w:softHyphen/>
        <w:t>жай</w:t>
      </w:r>
      <w:r w:rsidRPr="00A27244">
        <w:softHyphen/>
        <w:t>шей конс</w:t>
      </w:r>
      <w:r w:rsidRPr="00A27244">
        <w:softHyphen/>
        <w:t>трук</w:t>
      </w:r>
      <w:r w:rsidRPr="00A27244">
        <w:softHyphen/>
        <w:t>ции па</w:t>
      </w:r>
      <w:r w:rsidRPr="00A27244">
        <w:softHyphen/>
        <w:t>вильона ре</w:t>
      </w:r>
      <w:r w:rsidRPr="00A27244">
        <w:softHyphen/>
        <w:t>комен</w:t>
      </w:r>
      <w:r w:rsidRPr="00A27244">
        <w:softHyphen/>
        <w:t>ду</w:t>
      </w:r>
      <w:r w:rsidRPr="00A27244">
        <w:softHyphen/>
        <w:t>ет</w:t>
      </w:r>
      <w:r w:rsidRPr="00A27244">
        <w:softHyphen/>
        <w:t>ся ус</w:t>
      </w:r>
      <w:r w:rsidRPr="00A27244">
        <w:softHyphen/>
        <w:t>та</w:t>
      </w:r>
      <w:r w:rsidRPr="00A27244">
        <w:softHyphen/>
        <w:t>нав</w:t>
      </w:r>
      <w:r w:rsidRPr="00A27244">
        <w:softHyphen/>
        <w:t>ли</w:t>
      </w:r>
      <w:r w:rsidRPr="00A27244">
        <w:softHyphen/>
        <w:t>вать не ме</w:t>
      </w:r>
      <w:r w:rsidRPr="00A27244">
        <w:softHyphen/>
        <w:t>нее 3,0 м, расс</w:t>
      </w:r>
      <w:r w:rsidRPr="00A27244">
        <w:softHyphen/>
        <w:t>то</w:t>
      </w:r>
      <w:r w:rsidRPr="00A27244">
        <w:softHyphen/>
        <w:t>яние от бо</w:t>
      </w:r>
      <w:r w:rsidRPr="00A27244">
        <w:softHyphen/>
        <w:t>ковых конс</w:t>
      </w:r>
      <w:r w:rsidRPr="00A27244">
        <w:softHyphen/>
        <w:t>трук</w:t>
      </w:r>
      <w:r w:rsidRPr="00A27244">
        <w:softHyphen/>
        <w:t>ций па</w:t>
      </w:r>
      <w:r w:rsidRPr="00A27244">
        <w:softHyphen/>
        <w:t>вильона до ство</w:t>
      </w:r>
      <w:r w:rsidRPr="00A27244">
        <w:softHyphen/>
        <w:t>ла де</w:t>
      </w:r>
      <w:r w:rsidRPr="00A27244">
        <w:softHyphen/>
        <w:t>ревьев - не ме</w:t>
      </w:r>
      <w:r w:rsidRPr="00A27244">
        <w:softHyphen/>
        <w:t>нее 2,0 м для де</w:t>
      </w:r>
      <w:r w:rsidRPr="00A27244">
        <w:softHyphen/>
        <w:t>ревьев с ком</w:t>
      </w:r>
      <w:r w:rsidRPr="00A27244">
        <w:softHyphen/>
        <w:t>пакт</w:t>
      </w:r>
      <w:r w:rsidRPr="00A27244">
        <w:softHyphen/>
        <w:t>ной кро</w:t>
      </w:r>
      <w:r w:rsidRPr="00A27244">
        <w:softHyphen/>
        <w:t>ной.</w:t>
      </w:r>
      <w:r w:rsidRPr="00A27244">
        <w:br/>
        <w:t>4.5.    Раз</w:t>
      </w:r>
      <w:r w:rsidRPr="00A27244">
        <w:softHyphen/>
        <w:t>ме</w:t>
      </w:r>
      <w:r w:rsidRPr="00A27244">
        <w:softHyphen/>
        <w:t>щение ту</w:t>
      </w:r>
      <w:r w:rsidRPr="00A27244">
        <w:softHyphen/>
        <w:t>алет</w:t>
      </w:r>
      <w:r w:rsidRPr="00A27244">
        <w:softHyphen/>
        <w:t>ных ка</w:t>
      </w:r>
      <w:r w:rsidRPr="00A27244">
        <w:softHyphen/>
        <w:t>бин ус</w:t>
      </w:r>
      <w:r w:rsidRPr="00A27244">
        <w:softHyphen/>
        <w:t>та</w:t>
      </w:r>
      <w:r w:rsidRPr="00A27244">
        <w:softHyphen/>
        <w:t>нав</w:t>
      </w:r>
      <w:r w:rsidRPr="00A27244">
        <w:softHyphen/>
        <w:t>ли</w:t>
      </w:r>
      <w:r w:rsidRPr="00A27244">
        <w:softHyphen/>
        <w:t>вать  на ак</w:t>
      </w:r>
      <w:r w:rsidRPr="00A27244">
        <w:softHyphen/>
        <w:t>тивно-по</w:t>
      </w:r>
      <w:r w:rsidRPr="00A27244">
        <w:softHyphen/>
        <w:t>сеща</w:t>
      </w:r>
      <w:r w:rsidRPr="00A27244">
        <w:softHyphen/>
        <w:t>емых тер</w:t>
      </w:r>
      <w:r w:rsidRPr="00A27244">
        <w:softHyphen/>
        <w:t>ри</w:t>
      </w:r>
      <w:r w:rsidRPr="00A27244">
        <w:softHyphen/>
        <w:t>тори</w:t>
      </w:r>
      <w:r w:rsidRPr="00A27244">
        <w:softHyphen/>
        <w:t>ях на</w:t>
      </w:r>
      <w:r w:rsidRPr="00A27244">
        <w:softHyphen/>
        <w:t>селен</w:t>
      </w:r>
      <w:r w:rsidRPr="00A27244">
        <w:softHyphen/>
        <w:t>но</w:t>
      </w:r>
      <w:r w:rsidRPr="00A27244">
        <w:softHyphen/>
        <w:t>го пунк</w:t>
      </w:r>
      <w:r w:rsidRPr="00A27244">
        <w:softHyphen/>
        <w:t>та при от</w:t>
      </w:r>
      <w:r w:rsidRPr="00A27244">
        <w:softHyphen/>
        <w:t>сутс</w:t>
      </w:r>
      <w:r w:rsidRPr="00A27244">
        <w:softHyphen/>
        <w:t>твии или не</w:t>
      </w:r>
      <w:r w:rsidRPr="00A27244">
        <w:softHyphen/>
        <w:t>дос</w:t>
      </w:r>
      <w:r w:rsidRPr="00A27244">
        <w:softHyphen/>
        <w:t>та</w:t>
      </w:r>
      <w:r w:rsidRPr="00A27244">
        <w:softHyphen/>
        <w:t>точ</w:t>
      </w:r>
      <w:r w:rsidRPr="00A27244">
        <w:softHyphen/>
        <w:t>ной пропускной спо</w:t>
      </w:r>
      <w:r w:rsidRPr="00A27244">
        <w:softHyphen/>
        <w:t>соб</w:t>
      </w:r>
      <w:r w:rsidRPr="00A27244">
        <w:softHyphen/>
        <w:t>ности об</w:t>
      </w:r>
      <w:r w:rsidRPr="00A27244">
        <w:softHyphen/>
        <w:t>щест</w:t>
      </w:r>
      <w:r w:rsidRPr="00A27244">
        <w:softHyphen/>
        <w:t>вен</w:t>
      </w:r>
      <w:r w:rsidRPr="00A27244">
        <w:softHyphen/>
        <w:t>ных ту</w:t>
      </w:r>
      <w:r w:rsidRPr="00A27244">
        <w:softHyphen/>
        <w:t>але</w:t>
      </w:r>
      <w:r w:rsidRPr="00A27244">
        <w:softHyphen/>
        <w:t>тов: в мес</w:t>
      </w:r>
      <w:r w:rsidRPr="00A27244">
        <w:softHyphen/>
        <w:t>тах про</w:t>
      </w:r>
      <w:r w:rsidRPr="00A27244">
        <w:softHyphen/>
        <w:t>веде</w:t>
      </w:r>
      <w:r w:rsidRPr="00A27244">
        <w:softHyphen/>
        <w:t>ния массовых ме</w:t>
      </w:r>
      <w:r w:rsidRPr="00A27244">
        <w:softHyphen/>
        <w:t>роп</w:t>
      </w:r>
      <w:r w:rsidRPr="00A27244">
        <w:softHyphen/>
        <w:t>ри</w:t>
      </w:r>
      <w:r w:rsidRPr="00A27244">
        <w:softHyphen/>
        <w:t>ятий, при круп</w:t>
      </w:r>
      <w:r w:rsidRPr="00A27244">
        <w:softHyphen/>
        <w:t>ных объек</w:t>
      </w:r>
      <w:r w:rsidRPr="00A27244">
        <w:softHyphen/>
        <w:t>тах тор</w:t>
      </w:r>
      <w:r w:rsidRPr="00A27244">
        <w:softHyphen/>
        <w:t>говли и ус</w:t>
      </w:r>
      <w:r w:rsidRPr="00A27244">
        <w:softHyphen/>
        <w:t>луг, на тер</w:t>
      </w:r>
      <w:r w:rsidRPr="00A27244">
        <w:softHyphen/>
        <w:t>ри</w:t>
      </w:r>
      <w:r w:rsidRPr="00A27244">
        <w:softHyphen/>
        <w:t>тории объек</w:t>
      </w:r>
      <w:r w:rsidRPr="00A27244">
        <w:softHyphen/>
        <w:t>тов рек</w:t>
      </w:r>
      <w:r w:rsidRPr="00A27244">
        <w:softHyphen/>
        <w:t>ре</w:t>
      </w:r>
      <w:r w:rsidRPr="00A27244">
        <w:softHyphen/>
        <w:t>ации(пар</w:t>
      </w:r>
      <w:r w:rsidRPr="00A27244">
        <w:softHyphen/>
        <w:t>ках, са</w:t>
      </w:r>
      <w:r w:rsidRPr="00A27244">
        <w:softHyphen/>
        <w:t>дах), в мес</w:t>
      </w:r>
      <w:r w:rsidRPr="00A27244">
        <w:softHyphen/>
        <w:t>тах ус</w:t>
      </w:r>
      <w:r w:rsidRPr="00A27244">
        <w:softHyphen/>
        <w:t>та</w:t>
      </w:r>
      <w:r w:rsidRPr="00A27244">
        <w:softHyphen/>
        <w:t>нов</w:t>
      </w:r>
      <w:r w:rsidRPr="00A27244">
        <w:softHyphen/>
        <w:t>ки автозаправочных станций, на ав</w:t>
      </w:r>
      <w:r w:rsidRPr="00A27244">
        <w:softHyphen/>
        <w:t>тосто</w:t>
      </w:r>
      <w:r w:rsidRPr="00A27244">
        <w:softHyphen/>
        <w:t>ян</w:t>
      </w:r>
      <w:r w:rsidRPr="00A27244">
        <w:softHyphen/>
        <w:t>ках, а так</w:t>
      </w:r>
      <w:r w:rsidRPr="00A27244">
        <w:softHyphen/>
        <w:t>же - при не</w:t>
      </w:r>
      <w:r w:rsidRPr="00A27244">
        <w:softHyphen/>
        <w:t>капи</w:t>
      </w:r>
      <w:r w:rsidRPr="00A27244">
        <w:softHyphen/>
        <w:t>таль</w:t>
      </w:r>
      <w:r w:rsidRPr="00A27244">
        <w:softHyphen/>
        <w:t>ных нес</w:t>
      </w:r>
      <w:r w:rsidRPr="00A27244">
        <w:softHyphen/>
        <w:t>та</w:t>
      </w:r>
      <w:r w:rsidRPr="00A27244">
        <w:softHyphen/>
        <w:t>ци</w:t>
      </w:r>
      <w:r w:rsidRPr="00A27244">
        <w:softHyphen/>
        <w:t>онар</w:t>
      </w:r>
      <w:r w:rsidRPr="00A27244">
        <w:softHyphen/>
        <w:t>ных сооружени</w:t>
      </w:r>
      <w:r w:rsidRPr="00A27244">
        <w:softHyphen/>
        <w:t>ях пи</w:t>
      </w:r>
      <w:r w:rsidRPr="00A27244">
        <w:softHyphen/>
        <w:t>тания.  Не до</w:t>
      </w:r>
      <w:r w:rsidRPr="00A27244">
        <w:softHyphen/>
        <w:t>пус</w:t>
      </w:r>
      <w:r w:rsidRPr="00A27244">
        <w:softHyphen/>
        <w:t>ка</w:t>
      </w:r>
      <w:r w:rsidRPr="00A27244">
        <w:softHyphen/>
        <w:t>ет</w:t>
      </w:r>
      <w:r w:rsidRPr="00A27244">
        <w:softHyphen/>
        <w:t>ся раз</w:t>
      </w:r>
      <w:r w:rsidRPr="00A27244">
        <w:softHyphen/>
        <w:t>ме</w:t>
      </w:r>
      <w:r w:rsidRPr="00A27244">
        <w:softHyphen/>
        <w:t>щение ту</w:t>
      </w:r>
      <w:r w:rsidRPr="00A27244">
        <w:softHyphen/>
        <w:t>алет</w:t>
      </w:r>
      <w:r w:rsidRPr="00A27244">
        <w:softHyphen/>
        <w:t>ных ка</w:t>
      </w:r>
      <w:r w:rsidRPr="00A27244">
        <w:softHyphen/>
        <w:t>бин на придомо</w:t>
      </w:r>
      <w:r w:rsidRPr="00A27244">
        <w:softHyphen/>
        <w:t>вой тер</w:t>
      </w:r>
      <w:r w:rsidRPr="00A27244">
        <w:softHyphen/>
        <w:t>ри</w:t>
      </w:r>
      <w:r w:rsidRPr="00A27244">
        <w:softHyphen/>
        <w:t>тории, расс</w:t>
      </w:r>
      <w:r w:rsidRPr="00A27244">
        <w:softHyphen/>
        <w:t>то</w:t>
      </w:r>
      <w:r w:rsidRPr="00A27244">
        <w:softHyphen/>
        <w:t>яние до жи</w:t>
      </w:r>
      <w:r w:rsidRPr="00A27244">
        <w:softHyphen/>
        <w:t>лых и об</w:t>
      </w:r>
      <w:r w:rsidRPr="00A27244">
        <w:softHyphen/>
        <w:t>щест</w:t>
      </w:r>
      <w:r w:rsidRPr="00A27244">
        <w:softHyphen/>
        <w:t>вен</w:t>
      </w:r>
      <w:r w:rsidRPr="00A27244">
        <w:softHyphen/>
        <w:t>ных зда</w:t>
      </w:r>
      <w:r w:rsidRPr="00A27244">
        <w:softHyphen/>
        <w:t>ний долж</w:t>
      </w:r>
      <w:r w:rsidRPr="00A27244">
        <w:softHyphen/>
        <w:t>но быть не ме</w:t>
      </w:r>
      <w:r w:rsidRPr="00A27244">
        <w:softHyphen/>
        <w:t>нее 20 м.</w:t>
      </w:r>
      <w:r w:rsidRPr="00A27244">
        <w:br/>
      </w:r>
      <w:r w:rsidRPr="00A27244">
        <w:br/>
      </w:r>
      <w:r w:rsidRPr="00A27244">
        <w:rPr>
          <w:b/>
        </w:rPr>
        <w:lastRenderedPageBreak/>
        <w:t>5. Правила размещения афиш, объявлений, листовок, плакатов и других материалов информационного характера</w:t>
      </w:r>
      <w:r w:rsidRPr="00A27244">
        <w:rPr>
          <w:b/>
        </w:rPr>
        <w:br/>
      </w:r>
      <w:r w:rsidRPr="00A27244">
        <w:br/>
        <w:t>5.1. Афиши, объявления, листовки, плакаты и другие материалы информационного характера размещаются в специально отведенных местах определенных постановлением Администрации.</w:t>
      </w:r>
      <w:r w:rsidRPr="00A27244">
        <w:br/>
        <w:t>5.2. Работы по удалению афиш, объявлений, листовок, плакатов и других материалов информационного характера, размещенных в непредназначенных для этого местах, осуществляются по мере их обнаружения владельцами объектов, на которых они размещены.</w:t>
      </w:r>
      <w:r w:rsidRPr="00A27244">
        <w:br/>
        <w:t>5.3. Владельцы протяженных или удаленных объектов, таких как опоры электросетей, транспорта, освещения и тому подобных, обязаны регулярно (не реже 1 раза в неделю) проводить осмотр имущества и очистку его от объявлений и других материалов информационного характера.</w:t>
      </w:r>
      <w:r w:rsidRPr="00A27244">
        <w:br/>
        <w:t>5.4. Очистка остановочных павильонов транспорта общего пользования от объявлений и других материалов информационного характера производится одновременно с санитарной уборкой территории.</w:t>
      </w:r>
      <w:r w:rsidRPr="00A27244">
        <w:br/>
        <w:t>5.5. Запрещается размещение афиш, объявлений, листовок и плакатов на фасадах зданий, столбах, деревьях, остановочных павильонах и других, не предназначенных для этой цели в соответствии с настоящим Порядком элементах внешнего благоустройства.</w:t>
      </w:r>
      <w:r w:rsidRPr="00A27244">
        <w:br/>
        <w:t>5.6. Уборка агитационных материалов осуществляется в течение пяти рабочих дней после проведения агитационной компании лицами, проводившими данное мероприятие.</w:t>
      </w:r>
      <w:r w:rsidRPr="00A27244">
        <w:br/>
        <w:t>5.7. Ущерб, причиненный благоустройству вследствие нарушения правил размещения рекламно-информационных элементов, подлежит возмещению лицом (юридическим, физическим), допустившим эти нарушения в соответствии с действующим законодательством.</w:t>
      </w:r>
      <w:r w:rsidRPr="00A27244">
        <w:br/>
        <w:t>5.8. К объектам наружной рекламы и информации (далее - ОНРИ), устанавливаемым на территориях поселения и прилегающей зоны относятся следующие объекты:</w:t>
      </w:r>
      <w:r w:rsidRPr="00A27244">
        <w:br/>
        <w:t>5.8.1.отдельно стоящие рекламные конструкции и информационные указатели, павильоны остановки пассажирского транспорта (далее – павильоны ОПТ);</w:t>
      </w:r>
      <w:r w:rsidRPr="00A27244">
        <w:br/>
        <w:t>5.8.2.конструкции, устанавливаемые на строительных лесах и строительных ограждениях.</w:t>
      </w:r>
      <w:r w:rsidRPr="00A27244">
        <w:br/>
        <w:t>5.9. ОНРИ не должны ухудшать и искажать визуальные характеристики поселения, мешать восприятию зданий, сооружений, ансамблей - объектов культурного наследия, перекрывать перспективы и панорамы поселения и прилегающей зоны.</w:t>
      </w:r>
      <w:r w:rsidRPr="00A27244">
        <w:br/>
        <w:t>5.10. При размещении ОНРИ должно быть предусмотрено масштабное и стилевое соответствие характеристикам архитектурно-пространственного окружения, элементов внешнего благоустройства, архитектуре фасадов зданий и сооружений поселения и прилегающей зоны.</w:t>
      </w:r>
      <w:r w:rsidRPr="00A27244">
        <w:br/>
        <w:t>5.11. Возможность размещения рекламно-информационных конструкций на крышах зданий рассматривается с учетом историко-культурной ценности здания, композиции фасада, архитектурно-пространственной ситуации.</w:t>
      </w:r>
      <w:r w:rsidRPr="00A27244">
        <w:br/>
        <w:t>5.12. При монтаже и демонтаже ОНРИ не допускается повреждение фасадов зданий и сооружений, мощения, иных элементов внешнего благоустройства.</w:t>
      </w:r>
      <w:r w:rsidRPr="00A27244">
        <w:br/>
        <w:t>5.13. Владельцы ОНРИ обязаны постоянно поддерживать внешний вид конструкции в исправном и чистом состоянии и в соответствии с согласованным проектом.</w:t>
      </w:r>
      <w:r w:rsidRPr="00A27244">
        <w:br/>
        <w:t xml:space="preserve">5.14. Размещение информационных указателей допускается в местах, не ухудшающих условия </w:t>
      </w:r>
      <w:r w:rsidRPr="00A27244">
        <w:lastRenderedPageBreak/>
        <w:t>пешеходного и транспортного движения.</w:t>
      </w:r>
      <w:r w:rsidRPr="00A27244">
        <w:br/>
        <w:t>5.15. Отдельно стоящие рекламные конструкции и информационные указатели должны располагаться:</w:t>
      </w:r>
      <w:r w:rsidRPr="00A27244">
        <w:br/>
        <w:t>5.15.1. на одной оси в пределах тротуара;</w:t>
      </w:r>
      <w:r w:rsidRPr="00A27244">
        <w:br/>
        <w:t>5.15.2. на расстоянии от края тротуара 0,7-1,2 м;</w:t>
      </w:r>
      <w:r w:rsidRPr="00A27244">
        <w:br/>
        <w:t>5.15.3. в границах треугольников видимости в створах угловых зданий перекрестков;</w:t>
      </w:r>
      <w:r w:rsidRPr="00A27244">
        <w:br/>
        <w:t>5.15.4.  при условии соблюдения парной симметрии по отношению к осям прилегающих улиц в зонах перекрестков;</w:t>
      </w:r>
      <w:r w:rsidRPr="00A27244">
        <w:br/>
        <w:t>5.15.5. при условии повторяющихся интервалов между рекламными конструкциями (размещение информационных указателей - не менее 15 м до рекламных конструкций).</w:t>
      </w:r>
      <w:r w:rsidRPr="00A27244">
        <w:br/>
        <w:t>5.16. При размещении отдельно стоящих рекламных конструкций, и информационных указателей у павильонов ОПТ свободная зона для прохода пешеходов должна составлять не менее 1,8 м согласно СНиП 35-01-2001 «Доступность зданий и сооружений для мобильных групп населения», п. 3.10.</w:t>
      </w:r>
      <w:r w:rsidRPr="00A27244">
        <w:br/>
        <w:t>5.17. Фундамент размещаемых на территории поселения и прилегающей зоны отдельно стоящих рекламных конструкций, информационных указателей и павильонов ОПТ, за исключением рекламных тумб, не должен выступать над уровнем тротуара (газона).</w:t>
      </w:r>
      <w:r w:rsidRPr="00A27244">
        <w:br/>
        <w:t>5.18. Подсветка рекламно-информационного поля отдельно стоящих рекламных конструкций должна обеспечивать равномерную освещенность информационного поля и читаемость информации.</w:t>
      </w:r>
      <w:r w:rsidRPr="00A27244">
        <w:br/>
        <w:t>5.19. Использование воздушных коммуникаций для подключения отдельно стоящих рекламных конструкций к линиям электропередач не допускается.</w:t>
      </w:r>
      <w:r w:rsidRPr="00A27244">
        <w:br/>
      </w:r>
      <w:r w:rsidRPr="00A27244">
        <w:br/>
      </w:r>
      <w:r w:rsidRPr="00A27244">
        <w:rPr>
          <w:b/>
        </w:rPr>
        <w:t>6. Порядок размещения и эксплуатация объектов мелкорозничной торговли.</w:t>
      </w:r>
      <w:r w:rsidRPr="00A27244">
        <w:rPr>
          <w:b/>
        </w:rPr>
        <w:br/>
      </w:r>
      <w:r w:rsidRPr="00A27244">
        <w:br/>
        <w:t>6.1. Транспортное обслуживание объектов и комплексов мелкорозничной торговли должно обеспечивать безопасность движения транспорта и пешеходов на прилегающих магистралях и пешеходных путях.</w:t>
      </w:r>
      <w:r w:rsidRPr="00A27244">
        <w:br/>
        <w:t>6.2. Ремонт, окраска объектов мелкорозничной торговли должны производиться за счет их владельцев до начала весенне-летнего сезона до 1 мая текущего года.</w:t>
      </w:r>
      <w:r w:rsidRPr="00A27244">
        <w:br/>
        <w:t>6.3. Владельцы объектов мелкорозничной торговли должны следить за сохранностью благоустройства прилегающих территорий, зеленых насаждений, газонов. Стоянка автотранспорта, осуществляющего доставку товара, загрузка торговых точек товаром осуществляется только с подъездов. Запрещается использование для этих целей тротуаров, пешеходных дорожек и газонов.</w:t>
      </w:r>
      <w:r w:rsidRPr="00A27244">
        <w:br/>
        <w:t>6.4. Территории вещевых, специализированных и продовольственных рынков и ярмарок и других объектов мелкорозничной торговли должны быть ограждены, иметь твердое покрытие, обеспечивающее сток ливневых и талых вод, оборудованы киосками, навесами, прилавками, контейнерными площадками, общественными туалетами, наружным освещением. В непосредственной близости от территорий рынков должны размещаться стоянки для автотранспорта.</w:t>
      </w:r>
      <w:r w:rsidRPr="00A27244">
        <w:br/>
        <w:t xml:space="preserve">6.5. Запрещается загромождение противопожарных разрывов между киосками, павильонами и </w:t>
      </w:r>
      <w:r w:rsidRPr="00A27244">
        <w:lastRenderedPageBreak/>
        <w:t>прочими объектами мелкорозничной торговли сгораемыми материалами, оборудованием, тарой и отходами, складирование тары на крышах киосков.</w:t>
      </w:r>
      <w:r w:rsidRPr="00A27244">
        <w:br/>
        <w:t>6.6. Размещение объектов мелкорозничной торговли и обслуживания не допускается:</w:t>
      </w:r>
      <w:r w:rsidRPr="00A27244">
        <w:br/>
        <w:t>6.6.1.  в зоне особой историко-культурной значимости;</w:t>
      </w:r>
      <w:r w:rsidRPr="00A27244">
        <w:br/>
        <w:t>6.6.2. на узловых участках системы пешеходного и транспортного движения.</w:t>
      </w:r>
      <w:r w:rsidRPr="00A27244">
        <w:br/>
        <w:t>6.7. Размещение киосков печати, театральных касс, киосков по реализации экскурсионных услуг, допускается вне зоны пешеходных тротуаров поселения, в прилегающей зоне.</w:t>
      </w:r>
      <w:r w:rsidRPr="00A27244">
        <w:br/>
        <w:t>6.8. Передвижное торговое оборудование (лотки, тележки по продаже мороженого и прохладительных напитков) размещается фронтально вдоль фасадов, вне зон охраны зданий и сооружений - объектов культурного наследия.</w:t>
      </w:r>
      <w:r w:rsidRPr="00A27244">
        <w:br/>
        <w:t>6.9. Общими требованиями к размещению объектов мелкорозничной торговли и обслуживания являются:</w:t>
      </w:r>
      <w:r w:rsidRPr="00A27244">
        <w:br/>
        <w:t>6.9.1. обеспечение необходимых условий пешеходного движения (ширина свободного прохода - не менее 3 м;</w:t>
      </w:r>
      <w:r w:rsidRPr="00A27244">
        <w:br/>
        <w:t>6.9.2. размещение и эксплуатация без ущерба элементам благоустройства территории;</w:t>
      </w:r>
      <w:r w:rsidRPr="00A27244">
        <w:br/>
        <w:t>6.9.3. сохранение необходимых условий восприятия зданий, сооружений, ансамблей - объектов культурного наследия, основных визуальных направлений, панорам, видов сельского ландшафта; знаков дорожного движения, знаков и павильонов остановок пассажирского транспорта, поселковой ориентирующей информации.</w:t>
      </w:r>
      <w:r w:rsidRPr="00A27244">
        <w:br/>
        <w:t>6.10. Размещение объектов мелкорозничной торговли и обслуживания не допускается:</w:t>
      </w:r>
      <w:r w:rsidRPr="00A27244">
        <w:br/>
        <w:t>6.10.1.на участках, препятствующих пешеходному движению;</w:t>
      </w:r>
      <w:r w:rsidRPr="00A27244">
        <w:br/>
        <w:t>6.10.2. рядом со зданиями и сооружениями - объектами культурного наследия;</w:t>
      </w:r>
      <w:r w:rsidRPr="00A27244">
        <w:br/>
        <w:t>6.10.3. в границах архитектурных ансамблей, на территории садов, парков, скверов - объектов культурного наследия, рядом с памятниками монументального искусства, на газонах;</w:t>
      </w:r>
      <w:r w:rsidRPr="00A27244">
        <w:br/>
        <w:t>6.10.4. на угловых участках тротуаров, в зоне перекрестков, на мостах;</w:t>
      </w:r>
      <w:r w:rsidRPr="00A27244">
        <w:br/>
        <w:t>6.10.5. на расстоянии менее 10 м от остановок пассажирского транспорта, наземных переходов.</w:t>
      </w:r>
      <w:r w:rsidRPr="00A27244">
        <w:br/>
        <w:t>6.11. Каждое место торговли с использованием передвижного торгового оборудования должно быть оборудовано урной.</w:t>
      </w:r>
      <w:r w:rsidRPr="00A27244">
        <w:br/>
        <w:t>Предприятия, эксплуатирующие световые рекламы и вывеску, обязаны обеспечивать своевременную замену перегоревших газосветных трубок и электроламп.</w:t>
      </w:r>
      <w:r w:rsidRPr="00A27244">
        <w:br/>
        <w:t>В случае неисправности отдельных знаков рекламу или вывески необходимо отключать.</w:t>
      </w:r>
      <w:r w:rsidRPr="00A27244">
        <w:br/>
      </w:r>
      <w:r w:rsidRPr="00A27244">
        <w:br/>
      </w:r>
      <w:r w:rsidRPr="00A27244">
        <w:rPr>
          <w:b/>
        </w:rPr>
        <w:t>7. Мемориальные доски</w:t>
      </w:r>
      <w:r w:rsidRPr="00A27244">
        <w:rPr>
          <w:b/>
        </w:rPr>
        <w:br/>
      </w:r>
      <w:r w:rsidRPr="00A27244">
        <w:t> </w:t>
      </w:r>
      <w:r w:rsidRPr="00A27244">
        <w:br/>
        <w:t>7.1. Размещение и архитектурно-художественное решение мемориальных досок на фасадах зданий должно предусматриваться с учетом архитектурной композиции и цветового решения фасада и осуществляться по согласованию с Администрацией.</w:t>
      </w:r>
      <w:r w:rsidRPr="00A27244">
        <w:br/>
        <w:t>7.2. Не допускается размещение всех видов и устройств ближе чем на расстоянии 2 м от мемориальных досок. В случае размещения дополнительных элементов и устройств на одном фасаде с мемориальными досками внешние характеристики этих дополнительных элементов и устройств не должны нарушать целостного восприятия фасада.</w:t>
      </w:r>
      <w:r w:rsidRPr="00A27244">
        <w:br/>
      </w:r>
    </w:p>
    <w:p w:rsidR="00A27244" w:rsidRDefault="00A27244" w:rsidP="00A35EC6">
      <w:pPr>
        <w:pStyle w:val="ad"/>
        <w:spacing w:before="0" w:beforeAutospacing="0" w:after="0" w:afterAutospacing="0" w:line="341" w:lineRule="atLeast"/>
      </w:pPr>
    </w:p>
    <w:p w:rsidR="00A27244" w:rsidRDefault="00A27244" w:rsidP="00A35EC6">
      <w:pPr>
        <w:pStyle w:val="ad"/>
        <w:spacing w:before="0" w:beforeAutospacing="0" w:after="0" w:afterAutospacing="0" w:line="341" w:lineRule="atLeast"/>
      </w:pPr>
    </w:p>
    <w:p w:rsidR="00DC422E" w:rsidRPr="00A27244" w:rsidRDefault="00DC422E" w:rsidP="00C20B90">
      <w:pPr>
        <w:pStyle w:val="ad"/>
        <w:spacing w:before="0" w:beforeAutospacing="0" w:after="0" w:afterAutospacing="0"/>
      </w:pPr>
      <w:r w:rsidRPr="00A27244">
        <w:br/>
      </w:r>
      <w:r w:rsidRPr="00A27244">
        <w:rPr>
          <w:b/>
        </w:rPr>
        <w:t>8. Памятники, памятные знаки, скульптура</w:t>
      </w:r>
      <w:r w:rsidRPr="00A27244">
        <w:rPr>
          <w:b/>
        </w:rPr>
        <w:br/>
      </w:r>
      <w:r w:rsidRPr="00A27244">
        <w:rPr>
          <w:b/>
        </w:rPr>
        <w:br/>
      </w:r>
      <w:r w:rsidRPr="00A27244">
        <w:t>8.1. Размещение скульптурных композиций, за исключением восстановления утраченных, на территориях поселения подлежит согласованию с Администрацией.</w:t>
      </w:r>
      <w:r w:rsidRPr="00A27244">
        <w:br/>
        <w:t> </w:t>
      </w:r>
      <w:r w:rsidRPr="00A27244">
        <w:br/>
      </w:r>
      <w:r w:rsidRPr="00A27244">
        <w:rPr>
          <w:b/>
        </w:rPr>
        <w:t>9. Обязанность владельцев и пользователей (юридические лица) объектов малых архитектурных и декоративно-пластических форм</w:t>
      </w:r>
      <w:r w:rsidRPr="00A27244">
        <w:rPr>
          <w:b/>
        </w:rPr>
        <w:br/>
      </w:r>
      <w:r w:rsidRPr="00A27244">
        <w:br/>
        <w:t>9.1. Предприятия, учреждения, организации, граждане, владеющие и пользующиеся объектами малых архитектурных и декоративно-пластических форм, обязаны сохранять их в соответствии с настоящим Порядком, а также поддерживать закрепленную за ними территорию в должном состоянии. При изменении формы собственности и характера использования земельных участков обязанность по сохранению и содержанию закрепленных объектов малых архитектурных и декоративно-пластических форм возлагается на нового собственника.</w:t>
      </w:r>
      <w:r w:rsidRPr="00A27244">
        <w:br/>
        <w:t>9.2. Руководители организаций, предприятий и учреждений (независимо от формы собственности), предприниматели обязаны обеспечить полную сохранность и уход за существующими объектами малых архитектурных и декоративно-пластических форм, находящихся в их владении либо пользовании.</w:t>
      </w:r>
      <w:r w:rsidRPr="00A27244">
        <w:br/>
        <w:t>9.3. Владельцы и пользователи (юридические лица) малых архитектурных и декоративно-пластических форм обязаны при подготовке к весенне-летнему сезону производить текущий ремонт и покраску существующих малых архитектурных и декоративно-пластических форм.</w:t>
      </w:r>
      <w:r w:rsidRPr="00A27244">
        <w:br/>
        <w:t>9.4. При получении правового акта Администрации (предусмотренного статьей 43 Федерального закона «Об общих принципах организации местного самоуправления в Российской Федерации» от 06.10.2003 № 131-ФЗ)  об устранении нарушения настоящего Порядка, в установленный предписанием срок производить работы по восстановлению и замене малых архитектурных и декоративно-пластических форм, если это необходимо.</w:t>
      </w:r>
      <w:r w:rsidRPr="00A27244">
        <w:br/>
      </w:r>
      <w:r w:rsidRPr="00A27244">
        <w:br/>
      </w:r>
      <w:r w:rsidRPr="00A27244">
        <w:br/>
      </w:r>
      <w:r w:rsidRPr="00A27244">
        <w:rPr>
          <w:b/>
        </w:rPr>
        <w:t>10. Ответственность за нарушение настоящих правил</w:t>
      </w:r>
      <w:r w:rsidRPr="00A27244">
        <w:rPr>
          <w:b/>
        </w:rPr>
        <w:br/>
      </w:r>
      <w:r w:rsidRPr="00A27244">
        <w:br/>
        <w:t>10.1. Ответственность за нарушение настоящего Порядка наступает согласно действующему законодательству.</w:t>
      </w:r>
      <w:r w:rsidRPr="00A27244">
        <w:br/>
        <w:t>10.2. Применение указанных видов ответственности не освобождает виновных от приведения в надлежащее состояние объектов малых архитектурных форм.</w:t>
      </w:r>
      <w:r w:rsidRPr="00A27244">
        <w:br/>
      </w:r>
      <w:r w:rsidRPr="00A27244">
        <w:br/>
        <w:t>11. Обеспечение контроля за выполнением настоящего Порядка</w:t>
      </w:r>
      <w:r w:rsidRPr="00A27244">
        <w:br/>
      </w:r>
      <w:r w:rsidRPr="00A27244">
        <w:br/>
        <w:t>11.1. Контроль за выполнением настоящего Порядка осуществляет Администрация.</w:t>
      </w:r>
      <w:r w:rsidRPr="00A27244">
        <w:br/>
        <w:t>11.2. Государственный контроль осуществляют органы государственного контроля (надзора) и управления в пределах своей компетенции.</w:t>
      </w:r>
      <w:r w:rsidRPr="00A27244">
        <w:br/>
        <w:t>11.3. Контроль за выполнением настоящего Порядка осуществляется в соответствии с действующим законодательством Российской Федерации.</w:t>
      </w:r>
    </w:p>
    <w:p w:rsidR="00DC422E" w:rsidRPr="00A27244" w:rsidRDefault="00DC422E" w:rsidP="00A35EC6">
      <w:pPr>
        <w:pStyle w:val="ad"/>
        <w:spacing w:before="0" w:beforeAutospacing="0" w:after="0" w:afterAutospacing="0" w:line="341" w:lineRule="atLeast"/>
      </w:pPr>
    </w:p>
    <w:p w:rsidR="00DC422E" w:rsidRPr="00A27244" w:rsidRDefault="00DC422E" w:rsidP="00A35EC6"/>
    <w:p w:rsidR="00DC422E" w:rsidRPr="00A27244" w:rsidRDefault="00DC422E" w:rsidP="00A35EC6">
      <w:pPr>
        <w:spacing w:line="264" w:lineRule="atLeast"/>
        <w:outlineLvl w:val="1"/>
      </w:pPr>
    </w:p>
    <w:p w:rsidR="00DC422E" w:rsidRPr="00A27244" w:rsidRDefault="00DC422E" w:rsidP="00A35EC6">
      <w:pPr>
        <w:spacing w:line="264" w:lineRule="atLeast"/>
        <w:outlineLvl w:val="1"/>
      </w:pPr>
    </w:p>
    <w:p w:rsidR="00DC422E" w:rsidRPr="00A27244" w:rsidRDefault="00DC422E" w:rsidP="00A35EC6">
      <w:pPr>
        <w:spacing w:line="264" w:lineRule="atLeast"/>
        <w:outlineLvl w:val="1"/>
      </w:pPr>
    </w:p>
    <w:p w:rsidR="00DC422E" w:rsidRPr="00A27244" w:rsidRDefault="00DC422E" w:rsidP="00A35EC6">
      <w:pPr>
        <w:spacing w:line="264" w:lineRule="atLeast"/>
        <w:outlineLvl w:val="1"/>
      </w:pPr>
    </w:p>
    <w:p w:rsidR="00DC422E" w:rsidRPr="00A27244" w:rsidRDefault="00DC422E" w:rsidP="00A35EC6">
      <w:pPr>
        <w:spacing w:line="264" w:lineRule="atLeast"/>
        <w:outlineLvl w:val="1"/>
      </w:pPr>
    </w:p>
    <w:p w:rsidR="00DC422E" w:rsidRPr="00A27244" w:rsidRDefault="00DC422E" w:rsidP="00A35EC6">
      <w:pPr>
        <w:spacing w:line="264" w:lineRule="atLeast"/>
        <w:outlineLvl w:val="1"/>
      </w:pPr>
    </w:p>
    <w:p w:rsidR="00DC422E" w:rsidRPr="00A27244" w:rsidRDefault="00DC422E" w:rsidP="00A35EC6">
      <w:pPr>
        <w:spacing w:line="264" w:lineRule="atLeast"/>
        <w:outlineLvl w:val="1"/>
      </w:pPr>
    </w:p>
    <w:p w:rsidR="00DC422E" w:rsidRPr="00A27244" w:rsidRDefault="00DC422E" w:rsidP="00A35EC6">
      <w:pPr>
        <w:spacing w:line="264" w:lineRule="atLeast"/>
        <w:outlineLvl w:val="1"/>
      </w:pPr>
    </w:p>
    <w:p w:rsidR="00DC422E" w:rsidRPr="00A27244" w:rsidRDefault="00DC422E" w:rsidP="00A35EC6">
      <w:pPr>
        <w:spacing w:line="264" w:lineRule="atLeast"/>
        <w:outlineLvl w:val="1"/>
      </w:pPr>
    </w:p>
    <w:p w:rsidR="00DC422E" w:rsidRPr="00A27244" w:rsidRDefault="00DC422E" w:rsidP="00A35EC6">
      <w:pPr>
        <w:spacing w:line="264" w:lineRule="atLeast"/>
        <w:outlineLvl w:val="1"/>
      </w:pPr>
    </w:p>
    <w:p w:rsidR="00DC422E" w:rsidRPr="00A27244" w:rsidRDefault="00DC422E" w:rsidP="00A35EC6">
      <w:pPr>
        <w:spacing w:line="264" w:lineRule="atLeast"/>
        <w:outlineLvl w:val="1"/>
      </w:pPr>
    </w:p>
    <w:p w:rsidR="00DC422E" w:rsidRPr="00A27244" w:rsidRDefault="00DC422E" w:rsidP="00A35EC6">
      <w:pPr>
        <w:spacing w:line="264" w:lineRule="atLeast"/>
        <w:outlineLvl w:val="1"/>
      </w:pPr>
    </w:p>
    <w:p w:rsidR="00DC422E" w:rsidRPr="00A27244" w:rsidRDefault="00DC422E" w:rsidP="00A35EC6">
      <w:pPr>
        <w:spacing w:line="264" w:lineRule="atLeast"/>
        <w:outlineLvl w:val="1"/>
      </w:pPr>
    </w:p>
    <w:p w:rsidR="008F4158" w:rsidRPr="00A27244" w:rsidRDefault="008F4158" w:rsidP="00A35EC6">
      <w:pPr>
        <w:shd w:val="clear" w:color="auto" w:fill="FFFFFF"/>
        <w:spacing w:line="260" w:lineRule="atLeast"/>
      </w:pPr>
      <w:r w:rsidRPr="00A27244">
        <w:br/>
      </w:r>
    </w:p>
    <w:p w:rsidR="00884363" w:rsidRPr="00A27244" w:rsidRDefault="00884363" w:rsidP="00884363">
      <w:pPr>
        <w:pStyle w:val="ConsPlusTitle"/>
        <w:jc w:val="center"/>
        <w:rPr>
          <w:szCs w:val="24"/>
        </w:rPr>
      </w:pPr>
    </w:p>
    <w:p w:rsidR="00AB290E" w:rsidRPr="00AB290E" w:rsidRDefault="00AB290E">
      <w:pPr>
        <w:pStyle w:val="ConsPlusTitle"/>
        <w:jc w:val="center"/>
        <w:rPr>
          <w:sz w:val="26"/>
          <w:szCs w:val="26"/>
        </w:rPr>
      </w:pPr>
    </w:p>
    <w:sectPr w:rsidR="00AB290E" w:rsidRPr="00AB290E" w:rsidSect="00B21695">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A6A" w:rsidRDefault="00175A6A">
      <w:r>
        <w:separator/>
      </w:r>
    </w:p>
  </w:endnote>
  <w:endnote w:type="continuationSeparator" w:id="1">
    <w:p w:rsidR="00175A6A" w:rsidRDefault="00175A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A6A" w:rsidRDefault="00175A6A">
      <w:r>
        <w:separator/>
      </w:r>
    </w:p>
  </w:footnote>
  <w:footnote w:type="continuationSeparator" w:id="1">
    <w:p w:rsidR="00175A6A" w:rsidRDefault="00175A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F4" w:rsidRDefault="008B11C5" w:rsidP="002946F3">
    <w:pPr>
      <w:pStyle w:val="a8"/>
      <w:framePr w:wrap="auto" w:vAnchor="text" w:hAnchor="margin" w:xAlign="center" w:y="1"/>
      <w:rPr>
        <w:rStyle w:val="aa"/>
      </w:rPr>
    </w:pPr>
    <w:r>
      <w:rPr>
        <w:rStyle w:val="aa"/>
      </w:rPr>
      <w:fldChar w:fldCharType="begin"/>
    </w:r>
    <w:r w:rsidR="00F749F4">
      <w:rPr>
        <w:rStyle w:val="aa"/>
      </w:rPr>
      <w:instrText xml:space="preserve">PAGE  </w:instrText>
    </w:r>
    <w:r>
      <w:rPr>
        <w:rStyle w:val="aa"/>
      </w:rPr>
      <w:fldChar w:fldCharType="separate"/>
    </w:r>
    <w:r w:rsidR="00543B28">
      <w:rPr>
        <w:rStyle w:val="aa"/>
        <w:noProof/>
      </w:rPr>
      <w:t>10</w:t>
    </w:r>
    <w:r>
      <w:rPr>
        <w:rStyle w:val="aa"/>
      </w:rPr>
      <w:fldChar w:fldCharType="end"/>
    </w:r>
  </w:p>
  <w:p w:rsidR="00F749F4" w:rsidRDefault="00F749F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45811"/>
    <w:multiLevelType w:val="hybridMultilevel"/>
    <w:tmpl w:val="88B88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244445"/>
    <w:multiLevelType w:val="hybridMultilevel"/>
    <w:tmpl w:val="89A05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C42862"/>
    <w:multiLevelType w:val="hybridMultilevel"/>
    <w:tmpl w:val="B3D6C4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oNotTrackMoves/>
  <w:defaultTabStop w:val="708"/>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1B77"/>
    <w:rsid w:val="00010D7B"/>
    <w:rsid w:val="00022F07"/>
    <w:rsid w:val="00023EF4"/>
    <w:rsid w:val="00083674"/>
    <w:rsid w:val="000A6C90"/>
    <w:rsid w:val="00175A6A"/>
    <w:rsid w:val="001D1A17"/>
    <w:rsid w:val="001F02D6"/>
    <w:rsid w:val="00225C04"/>
    <w:rsid w:val="00241F0E"/>
    <w:rsid w:val="00250C95"/>
    <w:rsid w:val="00266514"/>
    <w:rsid w:val="002946F3"/>
    <w:rsid w:val="002A1554"/>
    <w:rsid w:val="002C7D67"/>
    <w:rsid w:val="00302F0D"/>
    <w:rsid w:val="00371776"/>
    <w:rsid w:val="00371B77"/>
    <w:rsid w:val="003B0EDA"/>
    <w:rsid w:val="003C3F73"/>
    <w:rsid w:val="003E61B8"/>
    <w:rsid w:val="003F56FD"/>
    <w:rsid w:val="0043471D"/>
    <w:rsid w:val="00450C03"/>
    <w:rsid w:val="0046777F"/>
    <w:rsid w:val="004966BD"/>
    <w:rsid w:val="004B428B"/>
    <w:rsid w:val="005077FB"/>
    <w:rsid w:val="00511DDA"/>
    <w:rsid w:val="00517BD7"/>
    <w:rsid w:val="00524A66"/>
    <w:rsid w:val="00533CA2"/>
    <w:rsid w:val="00543B28"/>
    <w:rsid w:val="005B092B"/>
    <w:rsid w:val="005E0BAA"/>
    <w:rsid w:val="005E31DD"/>
    <w:rsid w:val="00615290"/>
    <w:rsid w:val="00672DB9"/>
    <w:rsid w:val="006A0467"/>
    <w:rsid w:val="006E2810"/>
    <w:rsid w:val="00717AE7"/>
    <w:rsid w:val="00725686"/>
    <w:rsid w:val="00732D29"/>
    <w:rsid w:val="00754DC2"/>
    <w:rsid w:val="007A3501"/>
    <w:rsid w:val="007B0AAE"/>
    <w:rsid w:val="008215AD"/>
    <w:rsid w:val="00884363"/>
    <w:rsid w:val="00884DD8"/>
    <w:rsid w:val="00896AA3"/>
    <w:rsid w:val="008B11C5"/>
    <w:rsid w:val="008E5D4B"/>
    <w:rsid w:val="008F4158"/>
    <w:rsid w:val="009423A3"/>
    <w:rsid w:val="00951178"/>
    <w:rsid w:val="009C2D1A"/>
    <w:rsid w:val="009E4293"/>
    <w:rsid w:val="00A03A1D"/>
    <w:rsid w:val="00A27244"/>
    <w:rsid w:val="00A35EC6"/>
    <w:rsid w:val="00A62BDD"/>
    <w:rsid w:val="00A82DDC"/>
    <w:rsid w:val="00AB290E"/>
    <w:rsid w:val="00B21695"/>
    <w:rsid w:val="00B26524"/>
    <w:rsid w:val="00BB0217"/>
    <w:rsid w:val="00BC69D8"/>
    <w:rsid w:val="00BD1D80"/>
    <w:rsid w:val="00C113E1"/>
    <w:rsid w:val="00C20B90"/>
    <w:rsid w:val="00C859DA"/>
    <w:rsid w:val="00D04A8A"/>
    <w:rsid w:val="00D23705"/>
    <w:rsid w:val="00DA6554"/>
    <w:rsid w:val="00DC0860"/>
    <w:rsid w:val="00DC422E"/>
    <w:rsid w:val="00EA0FCB"/>
    <w:rsid w:val="00EF0540"/>
    <w:rsid w:val="00F30297"/>
    <w:rsid w:val="00F749F4"/>
    <w:rsid w:val="00F84959"/>
    <w:rsid w:val="00F958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297"/>
    <w:rPr>
      <w:sz w:val="24"/>
      <w:szCs w:val="24"/>
    </w:rPr>
  </w:style>
  <w:style w:type="paragraph" w:styleId="1">
    <w:name w:val="heading 1"/>
    <w:basedOn w:val="a"/>
    <w:next w:val="a"/>
    <w:link w:val="10"/>
    <w:uiPriority w:val="99"/>
    <w:qFormat/>
    <w:rsid w:val="00F749F4"/>
    <w:pPr>
      <w:keepNext/>
      <w:jc w:val="center"/>
      <w:outlineLvl w:val="0"/>
    </w:pPr>
    <w:rPr>
      <w:b/>
      <w:bCs/>
      <w:sz w:val="28"/>
      <w:szCs w:val="28"/>
    </w:rPr>
  </w:style>
  <w:style w:type="paragraph" w:styleId="2">
    <w:name w:val="heading 2"/>
    <w:basedOn w:val="a"/>
    <w:next w:val="a"/>
    <w:link w:val="20"/>
    <w:uiPriority w:val="99"/>
    <w:qFormat/>
    <w:rsid w:val="008E5D4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0297"/>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F30297"/>
    <w:rPr>
      <w:rFonts w:ascii="Cambria" w:eastAsia="Times New Roman" w:hAnsi="Cambria" w:cs="Times New Roman"/>
      <w:b/>
      <w:bCs/>
      <w:i/>
      <w:iCs/>
      <w:sz w:val="28"/>
      <w:szCs w:val="28"/>
    </w:rPr>
  </w:style>
  <w:style w:type="paragraph" w:styleId="a3">
    <w:name w:val="Body Text"/>
    <w:basedOn w:val="a"/>
    <w:link w:val="a4"/>
    <w:uiPriority w:val="99"/>
    <w:rsid w:val="00F749F4"/>
    <w:pPr>
      <w:jc w:val="right"/>
    </w:pPr>
    <w:rPr>
      <w:sz w:val="28"/>
      <w:szCs w:val="28"/>
    </w:rPr>
  </w:style>
  <w:style w:type="character" w:customStyle="1" w:styleId="a4">
    <w:name w:val="Основной текст Знак"/>
    <w:basedOn w:val="a0"/>
    <w:link w:val="a3"/>
    <w:uiPriority w:val="99"/>
    <w:semiHidden/>
    <w:rsid w:val="00F30297"/>
    <w:rPr>
      <w:sz w:val="24"/>
      <w:szCs w:val="24"/>
    </w:rPr>
  </w:style>
  <w:style w:type="paragraph" w:styleId="a5">
    <w:name w:val="footnote text"/>
    <w:basedOn w:val="a"/>
    <w:link w:val="a6"/>
    <w:uiPriority w:val="99"/>
    <w:semiHidden/>
    <w:rsid w:val="00F749F4"/>
    <w:rPr>
      <w:sz w:val="20"/>
      <w:szCs w:val="20"/>
    </w:rPr>
  </w:style>
  <w:style w:type="character" w:customStyle="1" w:styleId="a6">
    <w:name w:val="Текст сноски Знак"/>
    <w:basedOn w:val="a0"/>
    <w:link w:val="a5"/>
    <w:uiPriority w:val="99"/>
    <w:semiHidden/>
    <w:rsid w:val="00F30297"/>
    <w:rPr>
      <w:sz w:val="20"/>
      <w:szCs w:val="20"/>
    </w:rPr>
  </w:style>
  <w:style w:type="character" w:styleId="a7">
    <w:name w:val="footnote reference"/>
    <w:basedOn w:val="a0"/>
    <w:uiPriority w:val="99"/>
    <w:semiHidden/>
    <w:rsid w:val="00F749F4"/>
    <w:rPr>
      <w:rFonts w:cs="Times New Roman"/>
      <w:vertAlign w:val="superscript"/>
    </w:rPr>
  </w:style>
  <w:style w:type="paragraph" w:styleId="a8">
    <w:name w:val="header"/>
    <w:basedOn w:val="a"/>
    <w:link w:val="a9"/>
    <w:uiPriority w:val="99"/>
    <w:rsid w:val="00F749F4"/>
    <w:pPr>
      <w:tabs>
        <w:tab w:val="center" w:pos="4677"/>
        <w:tab w:val="right" w:pos="9355"/>
      </w:tabs>
    </w:pPr>
  </w:style>
  <w:style w:type="character" w:customStyle="1" w:styleId="a9">
    <w:name w:val="Верхний колонтитул Знак"/>
    <w:basedOn w:val="a0"/>
    <w:link w:val="a8"/>
    <w:uiPriority w:val="99"/>
    <w:semiHidden/>
    <w:rsid w:val="00F30297"/>
    <w:rPr>
      <w:sz w:val="24"/>
      <w:szCs w:val="24"/>
    </w:rPr>
  </w:style>
  <w:style w:type="character" w:styleId="aa">
    <w:name w:val="page number"/>
    <w:basedOn w:val="a0"/>
    <w:uiPriority w:val="99"/>
    <w:rsid w:val="00F749F4"/>
    <w:rPr>
      <w:rFonts w:cs="Times New Roman"/>
    </w:rPr>
  </w:style>
  <w:style w:type="paragraph" w:styleId="ab">
    <w:name w:val="Balloon Text"/>
    <w:basedOn w:val="a"/>
    <w:link w:val="ac"/>
    <w:uiPriority w:val="99"/>
    <w:semiHidden/>
    <w:rsid w:val="00896AA3"/>
    <w:rPr>
      <w:rFonts w:ascii="Tahoma" w:hAnsi="Tahoma" w:cs="Tahoma"/>
      <w:sz w:val="16"/>
      <w:szCs w:val="16"/>
    </w:rPr>
  </w:style>
  <w:style w:type="character" w:customStyle="1" w:styleId="ac">
    <w:name w:val="Текст выноски Знак"/>
    <w:basedOn w:val="a0"/>
    <w:link w:val="ab"/>
    <w:uiPriority w:val="99"/>
    <w:semiHidden/>
    <w:rsid w:val="00F30297"/>
    <w:rPr>
      <w:rFonts w:ascii="Tahoma" w:hAnsi="Tahoma" w:cs="Tahoma"/>
      <w:sz w:val="16"/>
      <w:szCs w:val="16"/>
    </w:rPr>
  </w:style>
  <w:style w:type="paragraph" w:styleId="ad">
    <w:name w:val="Normal (Web)"/>
    <w:basedOn w:val="a"/>
    <w:uiPriority w:val="99"/>
    <w:rsid w:val="008E5D4B"/>
    <w:pPr>
      <w:spacing w:before="100" w:beforeAutospacing="1" w:after="100" w:afterAutospacing="1"/>
    </w:pPr>
  </w:style>
  <w:style w:type="character" w:styleId="ae">
    <w:name w:val="Strong"/>
    <w:basedOn w:val="a0"/>
    <w:uiPriority w:val="99"/>
    <w:qFormat/>
    <w:rsid w:val="008E5D4B"/>
    <w:rPr>
      <w:rFonts w:cs="Times New Roman"/>
      <w:b/>
      <w:bCs/>
    </w:rPr>
  </w:style>
  <w:style w:type="paragraph" w:customStyle="1" w:styleId="back">
    <w:name w:val="back"/>
    <w:basedOn w:val="a"/>
    <w:uiPriority w:val="99"/>
    <w:rsid w:val="008E5D4B"/>
    <w:pPr>
      <w:spacing w:before="100" w:beforeAutospacing="1" w:after="100" w:afterAutospacing="1"/>
    </w:pPr>
  </w:style>
  <w:style w:type="character" w:styleId="af">
    <w:name w:val="Hyperlink"/>
    <w:basedOn w:val="a0"/>
    <w:uiPriority w:val="99"/>
    <w:rsid w:val="008E5D4B"/>
    <w:rPr>
      <w:rFonts w:cs="Times New Roman"/>
      <w:color w:val="0000FF"/>
      <w:u w:val="single"/>
    </w:rPr>
  </w:style>
  <w:style w:type="paragraph" w:customStyle="1" w:styleId="CharChar1CharChar1CharChar">
    <w:name w:val="Char Char Знак Знак1 Char Char1 Знак Знак Char Char"/>
    <w:basedOn w:val="a"/>
    <w:uiPriority w:val="99"/>
    <w:rsid w:val="008E5D4B"/>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884363"/>
    <w:pPr>
      <w:widowControl w:val="0"/>
      <w:autoSpaceDE w:val="0"/>
      <w:autoSpaceDN w:val="0"/>
    </w:pPr>
    <w:rPr>
      <w:sz w:val="24"/>
    </w:rPr>
  </w:style>
  <w:style w:type="paragraph" w:customStyle="1" w:styleId="ConsPlusNonformat">
    <w:name w:val="ConsPlusNonformat"/>
    <w:rsid w:val="00884363"/>
    <w:pPr>
      <w:widowControl w:val="0"/>
      <w:autoSpaceDE w:val="0"/>
      <w:autoSpaceDN w:val="0"/>
    </w:pPr>
    <w:rPr>
      <w:rFonts w:ascii="Courier New" w:hAnsi="Courier New" w:cs="Courier New"/>
    </w:rPr>
  </w:style>
  <w:style w:type="paragraph" w:customStyle="1" w:styleId="ConsPlusTitle">
    <w:name w:val="ConsPlusTitle"/>
    <w:rsid w:val="00884363"/>
    <w:pPr>
      <w:widowControl w:val="0"/>
      <w:autoSpaceDE w:val="0"/>
      <w:autoSpaceDN w:val="0"/>
    </w:pPr>
    <w:rPr>
      <w:b/>
      <w:sz w:val="24"/>
    </w:rPr>
  </w:style>
  <w:style w:type="paragraph" w:customStyle="1" w:styleId="ConsPlusTitlePage">
    <w:name w:val="ConsPlusTitlePage"/>
    <w:rsid w:val="00884363"/>
    <w:pPr>
      <w:widowControl w:val="0"/>
      <w:autoSpaceDE w:val="0"/>
      <w:autoSpaceDN w:val="0"/>
    </w:pPr>
    <w:rPr>
      <w:rFonts w:ascii="Tahoma" w:hAnsi="Tahoma" w:cs="Tahoma"/>
    </w:rPr>
  </w:style>
  <w:style w:type="character" w:customStyle="1" w:styleId="apple-converted-space">
    <w:name w:val="apple-converted-space"/>
    <w:basedOn w:val="a0"/>
    <w:rsid w:val="00DC422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drf.kodeks.ru/document/90187606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3648</Words>
  <Characters>20796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СОВЕТ ДЕПУТАТОВ НИКОЛЬСКОГО СЕЛЬСКОГО ПОСЕЛЕНИЯ</vt:lpstr>
    </vt:vector>
  </TitlesOfParts>
  <Company>Microsoft</Company>
  <LinksUpToDate>false</LinksUpToDate>
  <CharactersWithSpaces>24396</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НИКОЛЬСКОГО СЕЛЬСКОГО ПОСЕЛЕНИЯ</dc:title>
  <dc:creator>User</dc:creator>
  <cp:lastModifiedBy>Comp</cp:lastModifiedBy>
  <cp:revision>20</cp:revision>
  <cp:lastPrinted>2017-05-24T06:12:00Z</cp:lastPrinted>
  <dcterms:created xsi:type="dcterms:W3CDTF">2014-03-20T08:18:00Z</dcterms:created>
  <dcterms:modified xsi:type="dcterms:W3CDTF">2017-05-24T06:31:00Z</dcterms:modified>
</cp:coreProperties>
</file>