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1600" cy="1045846"/>
            <wp:effectExtent l="0" t="0" r="1905" b="1905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7A0A3B" w:rsidRDefault="00571E5C" w:rsidP="00571E5C">
      <w:pPr>
        <w:pStyle w:val="2"/>
        <w:ind w:left="0"/>
        <w:jc w:val="center"/>
        <w:rPr>
          <w:sz w:val="36"/>
          <w:szCs w:val="36"/>
        </w:rPr>
      </w:pPr>
      <w:r w:rsidRPr="007A0A3B">
        <w:rPr>
          <w:sz w:val="36"/>
          <w:szCs w:val="36"/>
        </w:rPr>
        <w:t>П О С Т А Н О В Л Е Н И Е</w:t>
      </w:r>
    </w:p>
    <w:p w:rsidR="00571E5C" w:rsidRPr="007A0A3B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492ABF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571E5C">
        <w:rPr>
          <w:sz w:val="28"/>
        </w:rPr>
        <w:t xml:space="preserve">от </w:t>
      </w:r>
      <w:r w:rsidR="007A0A3B">
        <w:rPr>
          <w:sz w:val="28"/>
        </w:rPr>
        <w:t>17</w:t>
      </w:r>
      <w:r w:rsidR="00571E5C">
        <w:rPr>
          <w:sz w:val="28"/>
        </w:rPr>
        <w:t xml:space="preserve"> </w:t>
      </w:r>
      <w:r>
        <w:rPr>
          <w:sz w:val="28"/>
        </w:rPr>
        <w:t xml:space="preserve">февраля </w:t>
      </w:r>
      <w:r w:rsidR="007A0A3B">
        <w:rPr>
          <w:sz w:val="28"/>
        </w:rPr>
        <w:t>2021</w:t>
      </w:r>
      <w:r w:rsidR="00571E5C">
        <w:rPr>
          <w:sz w:val="28"/>
        </w:rPr>
        <w:t xml:space="preserve"> г.  № 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571E5C" w:rsidRDefault="00EA1F5D" w:rsidP="007A0A3B">
      <w:pPr>
        <w:pStyle w:val="Default"/>
        <w:tabs>
          <w:tab w:val="left" w:pos="4253"/>
        </w:tabs>
        <w:ind w:right="524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71E5C">
        <w:t xml:space="preserve"> </w:t>
      </w:r>
      <w:r w:rsidR="00571E5C">
        <w:rPr>
          <w:sz w:val="28"/>
          <w:szCs w:val="28"/>
        </w:rPr>
        <w:t>«</w:t>
      </w:r>
      <w:r w:rsidR="00571E5C">
        <w:rPr>
          <w:bCs/>
          <w:sz w:val="28"/>
          <w:szCs w:val="28"/>
        </w:rPr>
        <w:t>Формирование комфортной городской среды на территории муницип</w:t>
      </w:r>
      <w:r w:rsidR="007A0A3B">
        <w:rPr>
          <w:bCs/>
          <w:sz w:val="28"/>
          <w:szCs w:val="28"/>
        </w:rPr>
        <w:t>а</w:t>
      </w:r>
      <w:r w:rsidR="007F4E39">
        <w:rPr>
          <w:bCs/>
          <w:sz w:val="28"/>
          <w:szCs w:val="28"/>
        </w:rPr>
        <w:t>льного образования Хиславичское городское поселение</w:t>
      </w:r>
      <w:r w:rsidR="00571E5C">
        <w:rPr>
          <w:bCs/>
          <w:sz w:val="28"/>
          <w:szCs w:val="28"/>
        </w:rPr>
        <w:t xml:space="preserve"> Хиславичского района Смоленской  области» </w:t>
      </w: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7A0A3B" w:rsidRPr="007A0A3B" w:rsidRDefault="007A0A3B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E439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E43938" w:rsidRDefault="00E43938" w:rsidP="00E439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43938" w:rsidRDefault="00E43938" w:rsidP="00E439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>
        <w:rPr>
          <w:bCs/>
          <w:sz w:val="28"/>
          <w:szCs w:val="28"/>
        </w:rPr>
        <w:t>Формирование комфортной городской среды на территории муницип</w:t>
      </w:r>
      <w:r w:rsidR="007A0A3B">
        <w:rPr>
          <w:bCs/>
          <w:sz w:val="28"/>
          <w:szCs w:val="28"/>
        </w:rPr>
        <w:t>а</w:t>
      </w:r>
      <w:r w:rsidR="007F4E39">
        <w:rPr>
          <w:bCs/>
          <w:sz w:val="28"/>
          <w:szCs w:val="28"/>
        </w:rPr>
        <w:t>льного образования Хиславичское городское поселение</w:t>
      </w:r>
      <w:r>
        <w:rPr>
          <w:bCs/>
          <w:sz w:val="28"/>
          <w:szCs w:val="28"/>
        </w:rPr>
        <w:t xml:space="preserve"> Хиславичского района Смоленской  области», </w:t>
      </w:r>
      <w:r>
        <w:rPr>
          <w:sz w:val="28"/>
          <w:szCs w:val="28"/>
        </w:rPr>
        <w:t xml:space="preserve">утвержденную постановлением Администрации муниципального образования «Хиславичский район» Смоленской области от </w:t>
      </w:r>
      <w:r w:rsidR="000D173B">
        <w:rPr>
          <w:sz w:val="28"/>
          <w:szCs w:val="28"/>
        </w:rPr>
        <w:t>15.02</w:t>
      </w:r>
      <w:r>
        <w:rPr>
          <w:sz w:val="28"/>
          <w:szCs w:val="28"/>
        </w:rPr>
        <w:t>.20</w:t>
      </w:r>
      <w:r w:rsidR="000D173B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0D173B">
        <w:rPr>
          <w:sz w:val="28"/>
          <w:szCs w:val="28"/>
        </w:rPr>
        <w:t>62</w:t>
      </w:r>
      <w:r w:rsidRPr="00984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Постановлений Администрации муниципального образования «Хиславичский район» Смоленской области № </w:t>
      </w:r>
      <w:r w:rsidR="000D173B">
        <w:rPr>
          <w:sz w:val="28"/>
          <w:szCs w:val="28"/>
        </w:rPr>
        <w:t>154</w:t>
      </w:r>
      <w:r>
        <w:rPr>
          <w:sz w:val="28"/>
          <w:szCs w:val="28"/>
        </w:rPr>
        <w:t xml:space="preserve"> от </w:t>
      </w:r>
      <w:r w:rsidR="000D173B">
        <w:rPr>
          <w:sz w:val="28"/>
          <w:szCs w:val="28"/>
        </w:rPr>
        <w:t>29.04.2019</w:t>
      </w:r>
      <w:r>
        <w:rPr>
          <w:sz w:val="28"/>
          <w:szCs w:val="28"/>
        </w:rPr>
        <w:t xml:space="preserve">, № </w:t>
      </w:r>
      <w:r w:rsidR="000D173B">
        <w:rPr>
          <w:sz w:val="28"/>
          <w:szCs w:val="28"/>
        </w:rPr>
        <w:t>432</w:t>
      </w:r>
      <w:r>
        <w:rPr>
          <w:sz w:val="28"/>
          <w:szCs w:val="28"/>
        </w:rPr>
        <w:t xml:space="preserve"> от 24.</w:t>
      </w:r>
      <w:r w:rsidR="000D173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0D173B">
        <w:rPr>
          <w:sz w:val="28"/>
          <w:szCs w:val="28"/>
        </w:rPr>
        <w:t>19, № 390 от 21.07.2020, № 477 от 20.08.2020</w:t>
      </w:r>
      <w:r>
        <w:rPr>
          <w:sz w:val="28"/>
          <w:szCs w:val="28"/>
        </w:rPr>
        <w:t>) следующие изменения:</w:t>
      </w:r>
    </w:p>
    <w:p w:rsidR="000D173B" w:rsidRDefault="000D173B" w:rsidP="000D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0D173B" w:rsidRPr="00AB0D3A" w:rsidTr="003565AF">
        <w:tc>
          <w:tcPr>
            <w:tcW w:w="4253" w:type="dxa"/>
            <w:shd w:val="clear" w:color="auto" w:fill="auto"/>
          </w:tcPr>
          <w:p w:rsidR="000D173B" w:rsidRPr="004F0C06" w:rsidRDefault="000D173B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D173B" w:rsidRPr="004F0C06" w:rsidRDefault="000D173B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C0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0D173B" w:rsidRPr="004F0C06" w:rsidRDefault="000D173B" w:rsidP="003565AF">
            <w:pPr>
              <w:jc w:val="both"/>
              <w:rPr>
                <w:sz w:val="28"/>
                <w:szCs w:val="28"/>
              </w:rPr>
            </w:pPr>
          </w:p>
        </w:tc>
      </w:tr>
      <w:tr w:rsidR="000D173B" w:rsidRPr="00AB0D3A" w:rsidTr="003565AF">
        <w:tc>
          <w:tcPr>
            <w:tcW w:w="4253" w:type="dxa"/>
            <w:shd w:val="clear" w:color="auto" w:fill="auto"/>
          </w:tcPr>
          <w:p w:rsidR="000D173B" w:rsidRPr="00AD292F" w:rsidRDefault="000D173B" w:rsidP="003565AF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0D173B" w:rsidRPr="004F0C06" w:rsidRDefault="000D173B" w:rsidP="000D173B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E3077A">
              <w:rPr>
                <w:sz w:val="28"/>
                <w:szCs w:val="28"/>
              </w:rPr>
              <w:t xml:space="preserve">составляет </w:t>
            </w:r>
            <w:r w:rsidR="00713BFC">
              <w:rPr>
                <w:sz w:val="28"/>
                <w:szCs w:val="28"/>
              </w:rPr>
              <w:t>17 811,877</w:t>
            </w:r>
            <w:r w:rsidRPr="00E3077A">
              <w:rPr>
                <w:sz w:val="28"/>
                <w:szCs w:val="28"/>
              </w:rPr>
              <w:t xml:space="preserve"> тыс.руб.,</w:t>
            </w:r>
            <w:r w:rsidRPr="004F0C06">
              <w:rPr>
                <w:sz w:val="28"/>
                <w:szCs w:val="28"/>
              </w:rPr>
              <w:t xml:space="preserve"> в том числе: </w:t>
            </w:r>
          </w:p>
          <w:p w:rsidR="000D173B" w:rsidRDefault="000D173B" w:rsidP="000D173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414,29 тыс. рублей  </w:t>
            </w:r>
          </w:p>
          <w:p w:rsidR="000D173B" w:rsidRDefault="000D173B" w:rsidP="000D173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713BFC">
              <w:rPr>
                <w:sz w:val="28"/>
                <w:szCs w:val="28"/>
              </w:rPr>
              <w:t>3 961,407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0D173B" w:rsidRDefault="000D173B" w:rsidP="000D173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713BFC">
              <w:rPr>
                <w:sz w:val="28"/>
                <w:szCs w:val="28"/>
              </w:rPr>
              <w:t>3 502,72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0D173B" w:rsidRDefault="000D173B" w:rsidP="000D173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713BFC">
              <w:rPr>
                <w:sz w:val="28"/>
                <w:szCs w:val="28"/>
              </w:rPr>
              <w:t>3 553,86</w:t>
            </w:r>
            <w:r w:rsidR="00E43C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0D173B" w:rsidRDefault="000D173B" w:rsidP="000D173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-  </w:t>
            </w:r>
            <w:r w:rsidR="00713BFC">
              <w:rPr>
                <w:sz w:val="28"/>
                <w:szCs w:val="28"/>
              </w:rPr>
              <w:t>3 189,8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0D173B" w:rsidRDefault="000D173B" w:rsidP="000D173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713BFC">
              <w:rPr>
                <w:sz w:val="28"/>
                <w:szCs w:val="28"/>
              </w:rPr>
              <w:t>3 189,8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0D173B" w:rsidRPr="00AB0D3A" w:rsidRDefault="000D173B" w:rsidP="00713BFC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</w:t>
            </w:r>
            <w:r w:rsidR="00713BF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   </w:t>
            </w:r>
          </w:p>
        </w:tc>
      </w:tr>
    </w:tbl>
    <w:p w:rsidR="000D173B" w:rsidRDefault="000D173B" w:rsidP="000D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0D173B" w:rsidRDefault="000D173B" w:rsidP="000D17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713BFC" w:rsidRPr="004F0C06" w:rsidRDefault="00713BFC" w:rsidP="00713BFC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 xml:space="preserve">Общий объем ассигнований муниципальной программы </w:t>
      </w:r>
      <w:r w:rsidRPr="00E3077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17 811,877</w:t>
      </w:r>
      <w:r w:rsidRPr="00E3077A">
        <w:rPr>
          <w:sz w:val="28"/>
          <w:szCs w:val="28"/>
        </w:rPr>
        <w:t xml:space="preserve"> тыс.руб.,</w:t>
      </w:r>
      <w:r w:rsidRPr="004F0C06">
        <w:rPr>
          <w:sz w:val="28"/>
          <w:szCs w:val="28"/>
        </w:rPr>
        <w:t xml:space="preserve"> в том числе: </w:t>
      </w:r>
    </w:p>
    <w:p w:rsidR="00713BFC" w:rsidRDefault="00713BFC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414,29 тыс. рублей  </w:t>
      </w:r>
    </w:p>
    <w:p w:rsidR="00713BFC" w:rsidRDefault="00713BFC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3 961,407 тыс. рублей  </w:t>
      </w:r>
    </w:p>
    <w:p w:rsidR="00713BFC" w:rsidRDefault="00713BFC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3 502,72 тыс. рублей  </w:t>
      </w:r>
    </w:p>
    <w:p w:rsidR="00713BFC" w:rsidRDefault="00713BFC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 3 553,86</w:t>
      </w:r>
      <w:r w:rsidR="00E43C8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</w:t>
      </w:r>
    </w:p>
    <w:p w:rsidR="00713BFC" w:rsidRDefault="00713BFC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3 189,8 тыс. рублей  </w:t>
      </w:r>
    </w:p>
    <w:p w:rsidR="00713BFC" w:rsidRDefault="00713BFC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3 189,8 тыс. рублей </w:t>
      </w:r>
    </w:p>
    <w:p w:rsidR="00713BFC" w:rsidRDefault="00713BFC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   </w:t>
      </w:r>
    </w:p>
    <w:p w:rsidR="000D173B" w:rsidRDefault="000D173B" w:rsidP="0071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и областного бюджетов. </w:t>
      </w:r>
      <w:r w:rsidRPr="0023483A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23483A">
        <w:rPr>
          <w:sz w:val="28"/>
          <w:szCs w:val="28"/>
        </w:rPr>
        <w:t>рограммы подлежат уточнению при формировании бюджета на соответств</w:t>
      </w:r>
      <w:r w:rsidR="007A0A3B">
        <w:rPr>
          <w:sz w:val="28"/>
          <w:szCs w:val="28"/>
        </w:rPr>
        <w:t>ующий финансовый год</w:t>
      </w:r>
      <w:r>
        <w:rPr>
          <w:sz w:val="28"/>
          <w:szCs w:val="28"/>
        </w:rPr>
        <w:t>»</w:t>
      </w:r>
      <w:r w:rsidR="007A0A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D173B" w:rsidRDefault="000D173B" w:rsidP="000D173B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0D173B" w:rsidRDefault="000D173B" w:rsidP="000D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F154B">
        <w:rPr>
          <w:b/>
          <w:sz w:val="28"/>
          <w:szCs w:val="28"/>
        </w:rPr>
        <w:t>Паспорте подпрограммы «</w:t>
      </w:r>
      <w:r w:rsidR="004854AB" w:rsidRPr="004854AB">
        <w:rPr>
          <w:sz w:val="28"/>
          <w:szCs w:val="28"/>
        </w:rPr>
        <w:t>Обустройство мест массового отдыха населения на территории муниципа</w:t>
      </w:r>
      <w:r w:rsidR="007F4E39">
        <w:rPr>
          <w:sz w:val="28"/>
          <w:szCs w:val="28"/>
        </w:rPr>
        <w:t>льного образования Хиславичского городского поселения</w:t>
      </w:r>
      <w:r w:rsidR="004854AB" w:rsidRPr="004854AB">
        <w:rPr>
          <w:sz w:val="28"/>
          <w:szCs w:val="28"/>
        </w:rPr>
        <w:t xml:space="preserve"> Хиславичского района Смоленской области</w:t>
      </w:r>
      <w:r w:rsidRPr="0014527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E33A3C" w:rsidRPr="00AB0D3A" w:rsidTr="003565AF">
        <w:tc>
          <w:tcPr>
            <w:tcW w:w="4253" w:type="dxa"/>
            <w:shd w:val="clear" w:color="auto" w:fill="auto"/>
          </w:tcPr>
          <w:p w:rsidR="00E33A3C" w:rsidRPr="004F0C06" w:rsidRDefault="00E33A3C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Сроки (этапы) реализации муниципальной </w:t>
            </w:r>
            <w:r>
              <w:rPr>
                <w:sz w:val="28"/>
                <w:szCs w:val="28"/>
              </w:rPr>
              <w:t>под</w:t>
            </w:r>
            <w:r w:rsidRPr="004F0C06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E33A3C" w:rsidRPr="004F0C06" w:rsidRDefault="00E33A3C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C0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E33A3C" w:rsidRPr="004F0C06" w:rsidRDefault="00E33A3C" w:rsidP="003565AF">
            <w:pPr>
              <w:jc w:val="both"/>
              <w:rPr>
                <w:sz w:val="28"/>
                <w:szCs w:val="28"/>
              </w:rPr>
            </w:pPr>
          </w:p>
        </w:tc>
      </w:tr>
      <w:tr w:rsidR="000D173B" w:rsidRPr="00AB0D3A" w:rsidTr="003565AF">
        <w:tc>
          <w:tcPr>
            <w:tcW w:w="4253" w:type="dxa"/>
            <w:shd w:val="clear" w:color="auto" w:fill="auto"/>
          </w:tcPr>
          <w:p w:rsidR="000D173B" w:rsidRPr="00AD292F" w:rsidRDefault="000D173B" w:rsidP="003565AF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4854AB" w:rsidRPr="004F0C06" w:rsidRDefault="004854AB" w:rsidP="004854AB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E3077A">
              <w:rPr>
                <w:sz w:val="28"/>
                <w:szCs w:val="28"/>
              </w:rPr>
              <w:t xml:space="preserve">составляет </w:t>
            </w:r>
            <w:r w:rsidR="00FA72FF">
              <w:rPr>
                <w:sz w:val="28"/>
                <w:szCs w:val="28"/>
              </w:rPr>
              <w:t>14 396,045</w:t>
            </w:r>
            <w:r w:rsidRPr="00E3077A">
              <w:rPr>
                <w:sz w:val="28"/>
                <w:szCs w:val="28"/>
              </w:rPr>
              <w:t xml:space="preserve"> тыс.руб.,</w:t>
            </w:r>
            <w:r w:rsidRPr="004F0C06">
              <w:rPr>
                <w:sz w:val="28"/>
                <w:szCs w:val="28"/>
              </w:rPr>
              <w:t xml:space="preserve"> в том числе: </w:t>
            </w:r>
          </w:p>
          <w:p w:rsidR="004854AB" w:rsidRDefault="004854AB" w:rsidP="004854A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E33A3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854AB" w:rsidRDefault="004854AB" w:rsidP="004854A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E33A3C">
              <w:rPr>
                <w:sz w:val="28"/>
                <w:szCs w:val="28"/>
              </w:rPr>
              <w:t>2</w:t>
            </w:r>
            <w:r w:rsidR="00FA72FF">
              <w:rPr>
                <w:sz w:val="28"/>
                <w:szCs w:val="28"/>
              </w:rPr>
              <w:t xml:space="preserve"> </w:t>
            </w:r>
            <w:r w:rsidR="00E33A3C">
              <w:rPr>
                <w:sz w:val="28"/>
                <w:szCs w:val="28"/>
              </w:rPr>
              <w:t>608,15</w:t>
            </w:r>
            <w:r>
              <w:rPr>
                <w:sz w:val="28"/>
                <w:szCs w:val="28"/>
              </w:rPr>
              <w:t xml:space="preserve"> тыс. рублей</w:t>
            </w:r>
            <w:r w:rsidR="00FA72FF">
              <w:rPr>
                <w:sz w:val="28"/>
                <w:szCs w:val="28"/>
              </w:rPr>
              <w:t>, из них за счет местного бюджета – 39,0 тыс.рублей, областного бюджета – 77,08 тыс.рублей, федерального бюджета – 2492,07 тыс.рублей</w:t>
            </w:r>
            <w:r>
              <w:rPr>
                <w:sz w:val="28"/>
                <w:szCs w:val="28"/>
              </w:rPr>
              <w:t xml:space="preserve">  </w:t>
            </w:r>
          </w:p>
          <w:p w:rsidR="004854AB" w:rsidRDefault="004854AB" w:rsidP="004854A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FA72FF">
              <w:rPr>
                <w:sz w:val="28"/>
                <w:szCs w:val="28"/>
              </w:rPr>
              <w:t>2 188,18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854AB" w:rsidRDefault="004854AB" w:rsidP="004854A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E43C8E">
              <w:rPr>
                <w:sz w:val="28"/>
                <w:szCs w:val="28"/>
              </w:rPr>
              <w:t>2</w:t>
            </w:r>
            <w:r w:rsidR="00FA72FF">
              <w:rPr>
                <w:sz w:val="28"/>
                <w:szCs w:val="28"/>
              </w:rPr>
              <w:t xml:space="preserve"> 220,11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854AB" w:rsidRDefault="004854AB" w:rsidP="004854A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E43C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189,8 тыс. рублей  </w:t>
            </w:r>
          </w:p>
          <w:p w:rsidR="004854AB" w:rsidRDefault="004854AB" w:rsidP="004854A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E43C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189,8 тыс. рублей </w:t>
            </w:r>
          </w:p>
          <w:p w:rsidR="000D173B" w:rsidRPr="00AB0D3A" w:rsidRDefault="004854AB" w:rsidP="004854AB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0,0 тыс. рублей</w:t>
            </w:r>
          </w:p>
        </w:tc>
      </w:tr>
    </w:tbl>
    <w:p w:rsidR="000D173B" w:rsidRDefault="000D173B" w:rsidP="000D1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0D173B" w:rsidRDefault="000D173B" w:rsidP="000D173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FA72FF" w:rsidRPr="004F0C06" w:rsidRDefault="00FA72FF" w:rsidP="00FA72F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 xml:space="preserve">Общий объем ассигнований муниципальной программы </w:t>
      </w:r>
      <w:r w:rsidRPr="00E3077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14 396,045</w:t>
      </w:r>
      <w:r w:rsidRPr="00E3077A">
        <w:rPr>
          <w:sz w:val="28"/>
          <w:szCs w:val="28"/>
        </w:rPr>
        <w:t xml:space="preserve"> тыс.руб.,</w:t>
      </w:r>
      <w:r w:rsidRPr="004F0C06">
        <w:rPr>
          <w:sz w:val="28"/>
          <w:szCs w:val="28"/>
        </w:rPr>
        <w:t xml:space="preserve"> в том числе: </w:t>
      </w:r>
    </w:p>
    <w:p w:rsidR="00FA72FF" w:rsidRDefault="00FA72FF" w:rsidP="00FA7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0,0 тыс. рублей  </w:t>
      </w:r>
    </w:p>
    <w:p w:rsidR="00FA72FF" w:rsidRDefault="00FA72FF" w:rsidP="00FA7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2 608,15 тыс. рублей, из них за счет местного бюджета – 39,0 </w:t>
      </w:r>
      <w:r>
        <w:rPr>
          <w:sz w:val="28"/>
          <w:szCs w:val="28"/>
        </w:rPr>
        <w:lastRenderedPageBreak/>
        <w:t xml:space="preserve">тыс.рублей, областного бюджета – 77,08 тыс.рублей, федерального бюджета – 2492,07 тыс.рублей  </w:t>
      </w:r>
    </w:p>
    <w:p w:rsidR="00FA72FF" w:rsidRDefault="00FA72FF" w:rsidP="00FA7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2 188,18 тыс. рублей  </w:t>
      </w:r>
    </w:p>
    <w:p w:rsidR="00FA72FF" w:rsidRDefault="00FA72FF" w:rsidP="00FA7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E43C8E">
        <w:rPr>
          <w:sz w:val="28"/>
          <w:szCs w:val="28"/>
        </w:rPr>
        <w:t>2</w:t>
      </w:r>
      <w:r>
        <w:rPr>
          <w:sz w:val="28"/>
          <w:szCs w:val="28"/>
        </w:rPr>
        <w:t xml:space="preserve"> 220,11 тыс. рублей  </w:t>
      </w:r>
    </w:p>
    <w:p w:rsidR="00FA72FF" w:rsidRDefault="00FA72FF" w:rsidP="00FA7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E43C8E">
        <w:rPr>
          <w:sz w:val="28"/>
          <w:szCs w:val="28"/>
        </w:rPr>
        <w:t>2</w:t>
      </w:r>
      <w:r>
        <w:rPr>
          <w:sz w:val="28"/>
          <w:szCs w:val="28"/>
        </w:rPr>
        <w:t xml:space="preserve"> 189,8 тыс. рублей  </w:t>
      </w:r>
    </w:p>
    <w:p w:rsidR="00FA72FF" w:rsidRDefault="00FA72FF" w:rsidP="00FA7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E43C8E">
        <w:rPr>
          <w:sz w:val="28"/>
          <w:szCs w:val="28"/>
        </w:rPr>
        <w:t>2</w:t>
      </w:r>
      <w:r>
        <w:rPr>
          <w:sz w:val="28"/>
          <w:szCs w:val="28"/>
        </w:rPr>
        <w:t xml:space="preserve"> 189,8 тыс. рублей </w:t>
      </w:r>
    </w:p>
    <w:p w:rsidR="000D173B" w:rsidRDefault="00FA72FF" w:rsidP="00FA7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r w:rsidR="000D173B">
        <w:rPr>
          <w:sz w:val="28"/>
          <w:szCs w:val="28"/>
        </w:rPr>
        <w:t xml:space="preserve">  </w:t>
      </w:r>
    </w:p>
    <w:p w:rsidR="00571E5C" w:rsidRDefault="00FA72FF" w:rsidP="00571E5C">
      <w:pPr>
        <w:ind w:firstLine="743"/>
        <w:rPr>
          <w:sz w:val="28"/>
          <w:szCs w:val="28"/>
        </w:rPr>
      </w:pPr>
      <w:r w:rsidRPr="0023483A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23483A">
        <w:rPr>
          <w:sz w:val="28"/>
          <w:szCs w:val="28"/>
        </w:rPr>
        <w:t>рограммы подлежат уточнению при формировании бюджета на соответствующий финансовый год.</w:t>
      </w:r>
      <w:r>
        <w:rPr>
          <w:sz w:val="28"/>
          <w:szCs w:val="28"/>
        </w:rPr>
        <w:t>»</w:t>
      </w:r>
    </w:p>
    <w:p w:rsidR="00E43938" w:rsidRDefault="00E43938" w:rsidP="00571E5C">
      <w:pPr>
        <w:ind w:firstLine="743"/>
        <w:rPr>
          <w:sz w:val="28"/>
          <w:szCs w:val="28"/>
        </w:rPr>
      </w:pPr>
    </w:p>
    <w:p w:rsidR="00FA72FF" w:rsidRDefault="00FA72FF" w:rsidP="00571E5C">
      <w:pPr>
        <w:ind w:firstLine="743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0D173B" w:rsidP="00571E5C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571E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71E5C">
        <w:rPr>
          <w:sz w:val="28"/>
          <w:szCs w:val="28"/>
        </w:rPr>
        <w:t xml:space="preserve"> муниципального образования</w:t>
      </w: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</w:t>
      </w:r>
      <w:r w:rsidR="000D173B">
        <w:rPr>
          <w:b/>
          <w:sz w:val="28"/>
          <w:szCs w:val="28"/>
        </w:rPr>
        <w:t>В.И. Златарев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FA72FF" w:rsidTr="003565AF">
        <w:tc>
          <w:tcPr>
            <w:tcW w:w="2802" w:type="dxa"/>
          </w:tcPr>
          <w:p w:rsidR="00FA72FF" w:rsidRDefault="00FA72FF" w:rsidP="00492ABF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7" w:type="dxa"/>
          </w:tcPr>
          <w:p w:rsidR="00FA72FF" w:rsidRDefault="00FA72FF" w:rsidP="0035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2FF" w:rsidRDefault="00FA72FF" w:rsidP="003565AF">
            <w:pPr>
              <w:jc w:val="both"/>
              <w:rPr>
                <w:sz w:val="24"/>
                <w:szCs w:val="24"/>
              </w:rPr>
            </w:pPr>
          </w:p>
        </w:tc>
      </w:tr>
    </w:tbl>
    <w:p w:rsidR="00571E5C" w:rsidRDefault="00571E5C" w:rsidP="00571E5C">
      <w:pPr>
        <w:jc w:val="center"/>
        <w:rPr>
          <w:sz w:val="28"/>
          <w:szCs w:val="28"/>
        </w:rPr>
        <w:sectPr w:rsidR="00571E5C" w:rsidSect="00571E5C"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Pr="009C7410" w:rsidRDefault="00571E5C" w:rsidP="00571E5C">
      <w:pPr>
        <w:pStyle w:val="1"/>
        <w:ind w:left="10632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2</w:t>
      </w:r>
    </w:p>
    <w:p w:rsidR="00571E5C" w:rsidRPr="006401C3" w:rsidRDefault="00571E5C" w:rsidP="00571E5C">
      <w:pPr>
        <w:pStyle w:val="1"/>
        <w:ind w:left="10632"/>
        <w:jc w:val="both"/>
        <w:rPr>
          <w:rFonts w:ascii="Calibri" w:hAnsi="Calibri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>к муниципальной программе «Формирование комфортной  городской среды на территории муниципального образования Хиславичское городское поселение Хиславичского района Смоленской области»</w:t>
      </w:r>
    </w:p>
    <w:p w:rsidR="00571E5C" w:rsidRPr="009C7410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71E5C" w:rsidRPr="00B42DBB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>ПЛАН</w:t>
      </w:r>
    </w:p>
    <w:p w:rsidR="00571E5C" w:rsidRPr="00B42DBB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42DBB">
        <w:rPr>
          <w:b/>
          <w:bCs/>
          <w:sz w:val="28"/>
          <w:szCs w:val="28"/>
        </w:rPr>
        <w:t xml:space="preserve"> реализации муниципальной программы </w:t>
      </w:r>
      <w:r w:rsidRPr="00B42DBB">
        <w:rPr>
          <w:b/>
          <w:bCs/>
          <w:sz w:val="28"/>
          <w:szCs w:val="28"/>
          <w:u w:val="single"/>
        </w:rPr>
        <w:t>на 20</w:t>
      </w:r>
      <w:r w:rsidR="00713BFC">
        <w:rPr>
          <w:b/>
          <w:bCs/>
          <w:sz w:val="28"/>
          <w:szCs w:val="28"/>
          <w:u w:val="single"/>
        </w:rPr>
        <w:t>21</w:t>
      </w:r>
      <w:r w:rsidRPr="00B42DBB">
        <w:rPr>
          <w:b/>
          <w:bCs/>
          <w:sz w:val="28"/>
          <w:szCs w:val="28"/>
          <w:u w:val="single"/>
        </w:rPr>
        <w:t xml:space="preserve"> – 202</w:t>
      </w:r>
      <w:r w:rsidR="00713BFC">
        <w:rPr>
          <w:b/>
          <w:bCs/>
          <w:sz w:val="28"/>
          <w:szCs w:val="28"/>
          <w:u w:val="single"/>
        </w:rPr>
        <w:t>3</w:t>
      </w:r>
      <w:r w:rsidRPr="00B42DBB">
        <w:rPr>
          <w:b/>
          <w:bCs/>
          <w:sz w:val="28"/>
          <w:szCs w:val="28"/>
          <w:u w:val="single"/>
        </w:rPr>
        <w:t xml:space="preserve"> годы</w:t>
      </w:r>
    </w:p>
    <w:p w:rsidR="00571E5C" w:rsidRPr="00B42DBB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Хиславичское городское поселение Хиславичского района Смоленской области» </w:t>
      </w:r>
    </w:p>
    <w:p w:rsidR="00571E5C" w:rsidRPr="00B42DBB" w:rsidRDefault="00571E5C" w:rsidP="00571E5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571E5C" w:rsidRPr="00550169" w:rsidTr="00571E5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№ п</w:t>
            </w:r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тель</w:t>
            </w:r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мероприятия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Источник финан-сового   обеспече-ния (расшиф-ровать)</w:t>
            </w:r>
          </w:p>
        </w:tc>
        <w:tc>
          <w:tcPr>
            <w:tcW w:w="4817" w:type="dxa"/>
            <w:gridSpan w:val="4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71E5C" w:rsidRPr="00550169" w:rsidTr="00571E5C">
        <w:trPr>
          <w:trHeight w:val="439"/>
          <w:tblCellSpacing w:w="5" w:type="nil"/>
        </w:trPr>
        <w:tc>
          <w:tcPr>
            <w:tcW w:w="796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571E5C" w:rsidRPr="00550169" w:rsidRDefault="00571E5C" w:rsidP="00FA7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72F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571E5C" w:rsidRPr="00550169" w:rsidRDefault="00571E5C" w:rsidP="00FA7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A72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1" w:type="dxa"/>
          </w:tcPr>
          <w:p w:rsidR="00571E5C" w:rsidRPr="00550169" w:rsidRDefault="00571E5C" w:rsidP="00FA7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A72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571E5C" w:rsidRPr="007B1A9B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 w:rsidR="00571E5C" w:rsidRPr="00550169" w:rsidTr="00571E5C">
        <w:trPr>
          <w:trHeight w:hRule="exact" w:val="338"/>
          <w:tblHeader/>
          <w:tblCellSpacing w:w="5" w:type="nil"/>
          <w:jc w:val="center"/>
        </w:trPr>
        <w:tc>
          <w:tcPr>
            <w:tcW w:w="795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11</w:t>
            </w:r>
          </w:p>
        </w:tc>
      </w:tr>
      <w:tr w:rsidR="00571E5C" w:rsidRPr="00550169" w:rsidTr="00571E5C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 w:rsidR="00571E5C" w:rsidRDefault="00571E5C" w:rsidP="00571E5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9C7410">
              <w:rPr>
                <w:b/>
                <w:sz w:val="24"/>
                <w:szCs w:val="24"/>
              </w:rPr>
              <w:t>«</w:t>
            </w:r>
            <w:r w:rsidRPr="009C7410">
              <w:rPr>
                <w:b/>
                <w:bCs/>
                <w:sz w:val="24"/>
                <w:szCs w:val="24"/>
              </w:rPr>
              <w:t xml:space="preserve"> </w:t>
            </w:r>
            <w:r w:rsidRPr="009C7410">
              <w:rPr>
                <w:b/>
                <w:sz w:val="24"/>
                <w:szCs w:val="24"/>
              </w:rPr>
              <w:t>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 w:rsidR="00571E5C" w:rsidRPr="00550169" w:rsidTr="00571E5C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 w:rsidR="00571E5C" w:rsidRPr="009C7410" w:rsidRDefault="00571E5C" w:rsidP="000C619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C7410">
              <w:rPr>
                <w:b/>
                <w:bCs/>
                <w:sz w:val="24"/>
                <w:szCs w:val="24"/>
              </w:rPr>
              <w:t>Основное мероприятие 1</w:t>
            </w:r>
            <w:r w:rsidR="000C6195">
              <w:rPr>
                <w:b/>
                <w:bCs/>
                <w:sz w:val="24"/>
                <w:szCs w:val="24"/>
              </w:rPr>
              <w:t>:</w:t>
            </w:r>
            <w:r w:rsidRPr="009C7410">
              <w:rPr>
                <w:b/>
                <w:bCs/>
                <w:sz w:val="24"/>
                <w:szCs w:val="24"/>
              </w:rPr>
              <w:t xml:space="preserve"> Благоустройство дворовых территорий</w:t>
            </w:r>
          </w:p>
        </w:tc>
      </w:tr>
      <w:tr w:rsidR="00571E5C" w:rsidRPr="00550169" w:rsidTr="00571E5C">
        <w:trPr>
          <w:trHeight w:hRule="exact" w:val="62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:rsidR="00571E5C" w:rsidRPr="009C7410" w:rsidRDefault="00571E5C" w:rsidP="00571E5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территорий, ед.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B42DBB" w:rsidRDefault="00571E5C" w:rsidP="00571E5C">
            <w:pPr>
              <w:jc w:val="center"/>
              <w:rPr>
                <w:sz w:val="18"/>
                <w:szCs w:val="18"/>
              </w:rPr>
            </w:pPr>
            <w:r w:rsidRPr="00B42DBB">
              <w:rPr>
                <w:sz w:val="18"/>
                <w:szCs w:val="18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571E5C" w:rsidRPr="00550169" w:rsidTr="00571E5C">
        <w:trPr>
          <w:trHeight w:hRule="exact" w:val="70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  <w:r w:rsidRPr="00B42DBB"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0C6195" w:rsidRDefault="00E43C8E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Pr="000C6195" w:rsidRDefault="000C6195" w:rsidP="00571E5C">
            <w:pPr>
              <w:jc w:val="center"/>
              <w:rPr>
                <w:sz w:val="24"/>
                <w:szCs w:val="24"/>
              </w:rPr>
            </w:pPr>
            <w:r w:rsidRPr="000C6195">
              <w:rPr>
                <w:sz w:val="24"/>
                <w:szCs w:val="24"/>
              </w:rPr>
              <w:t>1000,0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Pr="000C6195" w:rsidRDefault="00E43C8E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Pr="000C6195" w:rsidRDefault="00E43C8E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E43C8E" w:rsidRPr="00550169" w:rsidTr="00D2554D">
        <w:trPr>
          <w:trHeight w:hRule="exact" w:val="708"/>
          <w:tblCellSpacing w:w="5" w:type="nil"/>
          <w:jc w:val="center"/>
        </w:trPr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 w:rsidR="00E43C8E" w:rsidRPr="009C7410" w:rsidRDefault="00E43C8E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43C8E" w:rsidRPr="00B42DBB" w:rsidRDefault="00E43C8E" w:rsidP="00571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C8E" w:rsidRDefault="00E43C8E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 w:rsidRPr="000C6195">
              <w:rPr>
                <w:sz w:val="24"/>
                <w:szCs w:val="24"/>
              </w:rPr>
              <w:t>1000,0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43C8E" w:rsidRPr="000C6195" w:rsidRDefault="00E43C8E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43C8E" w:rsidRPr="000C6195" w:rsidRDefault="00E43C8E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43C8E" w:rsidRPr="000C6195" w:rsidRDefault="00E43C8E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FA72FF" w:rsidRPr="00550169" w:rsidTr="00FA72FF">
        <w:trPr>
          <w:trHeight w:hRule="exact" w:val="420"/>
          <w:tblCellSpacing w:w="5" w:type="nil"/>
          <w:jc w:val="center"/>
        </w:trPr>
        <w:tc>
          <w:tcPr>
            <w:tcW w:w="15810" w:type="dxa"/>
            <w:gridSpan w:val="17"/>
            <w:tcBorders>
              <w:bottom w:val="single" w:sz="4" w:space="0" w:color="auto"/>
            </w:tcBorders>
          </w:tcPr>
          <w:p w:rsidR="00FA72FF" w:rsidRDefault="00FA72FF" w:rsidP="000C6195">
            <w:pPr>
              <w:jc w:val="center"/>
              <w:rPr>
                <w:sz w:val="28"/>
                <w:szCs w:val="28"/>
              </w:rPr>
            </w:pPr>
            <w:r w:rsidRPr="009C7410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C6195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Создание условий для обеспечения безопасности населения</w:t>
            </w:r>
          </w:p>
        </w:tc>
      </w:tr>
      <w:tr w:rsidR="00FA72FF" w:rsidRPr="00550169" w:rsidTr="00571E5C">
        <w:trPr>
          <w:trHeight w:hRule="exact" w:val="70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A72FF" w:rsidRDefault="00FA72FF" w:rsidP="00FA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FA72FF" w:rsidRPr="009C7410" w:rsidRDefault="00FA72FF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уличного видеонаблюдения в п.Хиславичи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A72FF" w:rsidRPr="00B42DBB" w:rsidRDefault="00FA72FF" w:rsidP="00571E5C">
            <w:pPr>
              <w:jc w:val="center"/>
              <w:rPr>
                <w:sz w:val="18"/>
                <w:szCs w:val="18"/>
              </w:rPr>
            </w:pPr>
            <w:r w:rsidRPr="00B42DBB"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2FF" w:rsidRDefault="00FA72FF" w:rsidP="00571E5C">
            <w:pPr>
              <w:jc w:val="center"/>
              <w:rPr>
                <w:sz w:val="28"/>
                <w:szCs w:val="28"/>
              </w:rPr>
            </w:pPr>
            <w:r w:rsidRPr="00FA72FF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2FF" w:rsidRPr="000C6195" w:rsidRDefault="000C6195" w:rsidP="00571E5C">
            <w:pPr>
              <w:jc w:val="center"/>
              <w:rPr>
                <w:sz w:val="24"/>
                <w:szCs w:val="24"/>
              </w:rPr>
            </w:pPr>
            <w:r w:rsidRPr="000C6195">
              <w:rPr>
                <w:sz w:val="24"/>
                <w:szCs w:val="24"/>
              </w:rPr>
              <w:t>333,745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A72FF" w:rsidRPr="000C6195" w:rsidRDefault="000C6195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333,745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0C6195" w:rsidRPr="00550169" w:rsidTr="000C6195">
        <w:trPr>
          <w:trHeight w:hRule="exact" w:val="576"/>
          <w:tblCellSpacing w:w="5" w:type="nil"/>
          <w:jc w:val="center"/>
        </w:trPr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 w:rsidR="000C6195" w:rsidRDefault="000C6195" w:rsidP="00FA72FF">
            <w:pPr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sz w:val="24"/>
                <w:szCs w:val="24"/>
              </w:rPr>
              <w:t>2</w:t>
            </w:r>
            <w:r w:rsidRPr="009C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6195" w:rsidRPr="00E27960" w:rsidRDefault="000C6195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195" w:rsidRDefault="000C6195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195" w:rsidRPr="000C6195" w:rsidRDefault="000C6195" w:rsidP="003565AF">
            <w:pPr>
              <w:jc w:val="center"/>
              <w:rPr>
                <w:sz w:val="24"/>
                <w:szCs w:val="24"/>
              </w:rPr>
            </w:pPr>
            <w:r w:rsidRPr="000C6195">
              <w:rPr>
                <w:sz w:val="24"/>
                <w:szCs w:val="24"/>
              </w:rPr>
              <w:t>333,745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C6195" w:rsidRPr="000C6195" w:rsidRDefault="000C6195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333,745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0C6195" w:rsidRDefault="000C6195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C6195" w:rsidRDefault="000C6195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0C6195" w:rsidRDefault="000C6195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0C6195" w:rsidRDefault="000C6195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C6195" w:rsidRDefault="000C6195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0C6195">
        <w:trPr>
          <w:trHeight w:hRule="exact" w:val="1124"/>
          <w:tblCellSpacing w:w="5" w:type="nil"/>
          <w:jc w:val="center"/>
        </w:trPr>
        <w:tc>
          <w:tcPr>
            <w:tcW w:w="15810" w:type="dxa"/>
            <w:gridSpan w:val="17"/>
            <w:tcBorders>
              <w:bottom w:val="single" w:sz="4" w:space="0" w:color="auto"/>
            </w:tcBorders>
          </w:tcPr>
          <w:p w:rsidR="000C6195" w:rsidRDefault="000C6195" w:rsidP="000C619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71E5C" w:rsidRDefault="00FA72FF" w:rsidP="000C619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Подпрограмма</w:t>
            </w:r>
            <w:r w:rsidR="00571E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E2414" w:rsidRPr="009C7410">
              <w:rPr>
                <w:b/>
                <w:sz w:val="24"/>
                <w:szCs w:val="24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</w:t>
            </w:r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2414" w:rsidRPr="00550169" w:rsidTr="00406B06">
        <w:trPr>
          <w:trHeight w:val="359"/>
          <w:tblCellSpacing w:w="5" w:type="nil"/>
          <w:jc w:val="center"/>
        </w:trPr>
        <w:tc>
          <w:tcPr>
            <w:tcW w:w="15810" w:type="dxa"/>
            <w:gridSpan w:val="17"/>
          </w:tcPr>
          <w:p w:rsidR="004E2414" w:rsidRDefault="000C6195" w:rsidP="004E24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7410">
              <w:rPr>
                <w:b/>
                <w:bCs/>
                <w:sz w:val="24"/>
                <w:szCs w:val="24"/>
              </w:rPr>
              <w:t>Основное мероприятие 1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>Благоустройство Салтыковского парка в пгт. Хиславичи Смоленской области</w:t>
            </w:r>
          </w:p>
        </w:tc>
      </w:tr>
      <w:tr w:rsidR="00571E5C" w:rsidRPr="00550169" w:rsidTr="00406B06">
        <w:trPr>
          <w:trHeight w:hRule="exact" w:val="1433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 w:rsidRPr="00BF5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0C6195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Pr="000C6195" w:rsidRDefault="000C6195" w:rsidP="000C6195">
            <w:pPr>
              <w:jc w:val="both"/>
              <w:rPr>
                <w:sz w:val="24"/>
                <w:szCs w:val="24"/>
              </w:rPr>
            </w:pPr>
            <w:r w:rsidRPr="000C6195">
              <w:rPr>
                <w:rFonts w:eastAsia="Calibri"/>
                <w:sz w:val="24"/>
                <w:szCs w:val="24"/>
                <w:lang w:eastAsia="en-US"/>
              </w:rPr>
              <w:t>Проведение работ по благоустройству Салтыковского парка в пгт. Хиславичи Смоленской области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0C6195" w:rsidRDefault="00E43C8E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299,37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Pr="000C6195" w:rsidRDefault="000C6195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99,79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Pr="000C6195" w:rsidRDefault="00E43C8E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99,79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Pr="000C6195" w:rsidRDefault="00E43C8E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99,79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E43C8E" w:rsidRPr="00550169" w:rsidTr="00350DF2">
        <w:trPr>
          <w:tblCellSpacing w:w="5" w:type="nil"/>
          <w:jc w:val="center"/>
        </w:trPr>
        <w:tc>
          <w:tcPr>
            <w:tcW w:w="4701" w:type="dxa"/>
            <w:gridSpan w:val="3"/>
          </w:tcPr>
          <w:p w:rsidR="00E43C8E" w:rsidRDefault="00E43C8E" w:rsidP="00571E5C">
            <w:pPr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sz w:val="24"/>
                <w:szCs w:val="24"/>
              </w:rPr>
              <w:t>муниципальной под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E43C8E" w:rsidRPr="00E407AE" w:rsidRDefault="00E43C8E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3C8E" w:rsidRPr="002F02A4" w:rsidRDefault="00E43C8E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299,37</w:t>
            </w:r>
          </w:p>
        </w:tc>
        <w:tc>
          <w:tcPr>
            <w:tcW w:w="1276" w:type="dxa"/>
            <w:gridSpan w:val="2"/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99,79</w:t>
            </w:r>
          </w:p>
        </w:tc>
        <w:tc>
          <w:tcPr>
            <w:tcW w:w="1234" w:type="dxa"/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99,79</w:t>
            </w:r>
          </w:p>
        </w:tc>
        <w:tc>
          <w:tcPr>
            <w:tcW w:w="1276" w:type="dxa"/>
            <w:gridSpan w:val="2"/>
          </w:tcPr>
          <w:p w:rsidR="00E43C8E" w:rsidRPr="000C6195" w:rsidRDefault="00E43C8E" w:rsidP="0035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99,79</w:t>
            </w:r>
          </w:p>
        </w:tc>
        <w:tc>
          <w:tcPr>
            <w:tcW w:w="1380" w:type="dxa"/>
          </w:tcPr>
          <w:p w:rsidR="00E43C8E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E43C8E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E43C8E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6195" w:rsidRPr="00550169" w:rsidTr="00764481">
        <w:trPr>
          <w:tblCellSpacing w:w="5" w:type="nil"/>
          <w:jc w:val="center"/>
        </w:trPr>
        <w:tc>
          <w:tcPr>
            <w:tcW w:w="15810" w:type="dxa"/>
            <w:gridSpan w:val="17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410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sz w:val="24"/>
                <w:szCs w:val="24"/>
              </w:rPr>
              <w:t>2: реализация Регионального проекта «Формирование комфортной городской среды»</w:t>
            </w:r>
          </w:p>
        </w:tc>
      </w:tr>
      <w:tr w:rsidR="000C6195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0C6195" w:rsidRDefault="000C6195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06" w:type="dxa"/>
            <w:gridSpan w:val="2"/>
          </w:tcPr>
          <w:p w:rsidR="000C6195" w:rsidRDefault="000C6195" w:rsidP="0057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Мемориального комплекса «Сквер Памяти» пгт.Хиславичи Смоленской области</w:t>
            </w:r>
          </w:p>
        </w:tc>
        <w:tc>
          <w:tcPr>
            <w:tcW w:w="1418" w:type="dxa"/>
            <w:gridSpan w:val="2"/>
          </w:tcPr>
          <w:p w:rsidR="000C6195" w:rsidRPr="00E407AE" w:rsidRDefault="000C6195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0C6195" w:rsidRPr="002F02A4" w:rsidRDefault="000C6195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6195" w:rsidRPr="000C6195" w:rsidRDefault="00E43C8E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6300,35</w:t>
            </w:r>
          </w:p>
        </w:tc>
        <w:tc>
          <w:tcPr>
            <w:tcW w:w="1276" w:type="dxa"/>
            <w:gridSpan w:val="2"/>
          </w:tcPr>
          <w:p w:rsidR="000C6195" w:rsidRPr="000C6195" w:rsidRDefault="000C6195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2120,33</w:t>
            </w:r>
          </w:p>
        </w:tc>
        <w:tc>
          <w:tcPr>
            <w:tcW w:w="1234" w:type="dxa"/>
          </w:tcPr>
          <w:p w:rsidR="000C6195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2090,01</w:t>
            </w:r>
          </w:p>
        </w:tc>
        <w:tc>
          <w:tcPr>
            <w:tcW w:w="1276" w:type="dxa"/>
            <w:gridSpan w:val="2"/>
          </w:tcPr>
          <w:p w:rsidR="000C6195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2090,01</w:t>
            </w:r>
          </w:p>
        </w:tc>
        <w:tc>
          <w:tcPr>
            <w:tcW w:w="1380" w:type="dxa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3C8E" w:rsidRPr="00550169" w:rsidTr="00F8183F">
        <w:trPr>
          <w:tblCellSpacing w:w="5" w:type="nil"/>
          <w:jc w:val="center"/>
        </w:trPr>
        <w:tc>
          <w:tcPr>
            <w:tcW w:w="4701" w:type="dxa"/>
            <w:gridSpan w:val="3"/>
          </w:tcPr>
          <w:p w:rsidR="00E43C8E" w:rsidRDefault="00E43C8E" w:rsidP="000C6195">
            <w:pPr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sz w:val="24"/>
                <w:szCs w:val="24"/>
              </w:rPr>
              <w:t>2</w:t>
            </w:r>
            <w:r w:rsidRPr="009C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под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E43C8E" w:rsidRPr="00E407AE" w:rsidRDefault="00E43C8E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3C8E" w:rsidRPr="002F02A4" w:rsidRDefault="00E43C8E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3C8E" w:rsidRPr="000C6195" w:rsidRDefault="00E43C8E" w:rsidP="003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6300,35</w:t>
            </w:r>
          </w:p>
        </w:tc>
        <w:tc>
          <w:tcPr>
            <w:tcW w:w="1276" w:type="dxa"/>
            <w:gridSpan w:val="2"/>
          </w:tcPr>
          <w:p w:rsidR="00E43C8E" w:rsidRPr="000C6195" w:rsidRDefault="00E43C8E" w:rsidP="00356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2120,33</w:t>
            </w:r>
          </w:p>
        </w:tc>
        <w:tc>
          <w:tcPr>
            <w:tcW w:w="1234" w:type="dxa"/>
          </w:tcPr>
          <w:p w:rsidR="00E43C8E" w:rsidRPr="000C6195" w:rsidRDefault="00E43C8E" w:rsidP="003565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2090,01</w:t>
            </w:r>
          </w:p>
        </w:tc>
        <w:tc>
          <w:tcPr>
            <w:tcW w:w="1276" w:type="dxa"/>
            <w:gridSpan w:val="2"/>
          </w:tcPr>
          <w:p w:rsidR="00E43C8E" w:rsidRPr="000C6195" w:rsidRDefault="00E43C8E" w:rsidP="003565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2090,01</w:t>
            </w:r>
          </w:p>
        </w:tc>
        <w:tc>
          <w:tcPr>
            <w:tcW w:w="1380" w:type="dxa"/>
          </w:tcPr>
          <w:p w:rsidR="00E43C8E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E43C8E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E43C8E" w:rsidRPr="000C6195" w:rsidRDefault="00E43C8E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E43C8E">
        <w:trPr>
          <w:trHeight w:hRule="exact" w:val="347"/>
          <w:tblCellSpacing w:w="5" w:type="nil"/>
          <w:jc w:val="center"/>
        </w:trPr>
        <w:tc>
          <w:tcPr>
            <w:tcW w:w="4701" w:type="dxa"/>
            <w:gridSpan w:val="3"/>
          </w:tcPr>
          <w:p w:rsidR="00571E5C" w:rsidRPr="00B42DBB" w:rsidRDefault="00571E5C" w:rsidP="00FA72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DBB">
              <w:rPr>
                <w:sz w:val="24"/>
                <w:szCs w:val="24"/>
              </w:rPr>
              <w:t xml:space="preserve">Итого по </w:t>
            </w:r>
            <w:r w:rsidR="00FA72FF">
              <w:rPr>
                <w:sz w:val="24"/>
                <w:szCs w:val="24"/>
              </w:rPr>
              <w:t>под</w:t>
            </w:r>
            <w:r w:rsidRPr="00B42DBB">
              <w:rPr>
                <w:sz w:val="24"/>
                <w:szCs w:val="24"/>
              </w:rPr>
              <w:t>программ</w:t>
            </w:r>
            <w:r w:rsidR="00FA72FF"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  <w:gridSpan w:val="2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990460" w:rsidRDefault="00E43C8E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6599,72</w:t>
            </w:r>
          </w:p>
        </w:tc>
        <w:tc>
          <w:tcPr>
            <w:tcW w:w="1276" w:type="dxa"/>
            <w:gridSpan w:val="2"/>
          </w:tcPr>
          <w:p w:rsidR="00571E5C" w:rsidRPr="00990460" w:rsidRDefault="00E43C8E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2220,12</w:t>
            </w:r>
          </w:p>
        </w:tc>
        <w:tc>
          <w:tcPr>
            <w:tcW w:w="1234" w:type="dxa"/>
          </w:tcPr>
          <w:p w:rsidR="00571E5C" w:rsidRPr="00990460" w:rsidRDefault="00E43C8E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2189,8</w:t>
            </w:r>
          </w:p>
        </w:tc>
        <w:tc>
          <w:tcPr>
            <w:tcW w:w="1276" w:type="dxa"/>
            <w:gridSpan w:val="2"/>
          </w:tcPr>
          <w:p w:rsidR="00571E5C" w:rsidRPr="00990460" w:rsidRDefault="00E43C8E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2189,8</w:t>
            </w:r>
          </w:p>
        </w:tc>
        <w:tc>
          <w:tcPr>
            <w:tcW w:w="1432" w:type="dxa"/>
            <w:gridSpan w:val="3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1E5C" w:rsidRPr="00550169" w:rsidTr="00406B06">
        <w:trPr>
          <w:trHeight w:hRule="exact" w:val="420"/>
          <w:tblCellSpacing w:w="5" w:type="nil"/>
          <w:jc w:val="center"/>
        </w:trPr>
        <w:tc>
          <w:tcPr>
            <w:tcW w:w="4701" w:type="dxa"/>
            <w:gridSpan w:val="3"/>
            <w:vAlign w:val="center"/>
          </w:tcPr>
          <w:p w:rsidR="00571E5C" w:rsidRPr="00990460" w:rsidRDefault="00571E5C" w:rsidP="00571E5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460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vAlign w:val="center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1E5C" w:rsidRPr="002F02A4" w:rsidRDefault="00571E5C" w:rsidP="00571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71E5C" w:rsidRPr="00990460" w:rsidRDefault="00E43C8E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9333,465</w:t>
            </w:r>
          </w:p>
        </w:tc>
        <w:tc>
          <w:tcPr>
            <w:tcW w:w="1276" w:type="dxa"/>
            <w:gridSpan w:val="2"/>
            <w:vAlign w:val="center"/>
          </w:tcPr>
          <w:p w:rsidR="00571E5C" w:rsidRPr="00990460" w:rsidRDefault="00E43C8E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3553,865</w:t>
            </w:r>
          </w:p>
        </w:tc>
        <w:tc>
          <w:tcPr>
            <w:tcW w:w="1234" w:type="dxa"/>
            <w:vAlign w:val="center"/>
          </w:tcPr>
          <w:p w:rsidR="00571E5C" w:rsidRPr="00990460" w:rsidRDefault="00E43C8E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3189,8</w:t>
            </w:r>
          </w:p>
        </w:tc>
        <w:tc>
          <w:tcPr>
            <w:tcW w:w="1276" w:type="dxa"/>
            <w:gridSpan w:val="2"/>
            <w:vAlign w:val="center"/>
          </w:tcPr>
          <w:p w:rsidR="00571E5C" w:rsidRPr="00990460" w:rsidRDefault="00E43C8E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3189,8</w:t>
            </w:r>
          </w:p>
        </w:tc>
        <w:tc>
          <w:tcPr>
            <w:tcW w:w="1432" w:type="dxa"/>
            <w:gridSpan w:val="3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43C8E" w:rsidRDefault="00E43C8E"/>
    <w:sectPr w:rsidR="00E43C8E" w:rsidSect="00E43C8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A2" w:rsidRDefault="00DE5EA2" w:rsidP="008C5F35">
      <w:r>
        <w:separator/>
      </w:r>
    </w:p>
  </w:endnote>
  <w:endnote w:type="continuationSeparator" w:id="0">
    <w:p w:rsidR="00DE5EA2" w:rsidRDefault="00DE5EA2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D" w:rsidRDefault="00EA1F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A1F5D" w:rsidRDefault="00EA1F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D" w:rsidRDefault="00EA1F5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A2" w:rsidRDefault="00DE5EA2" w:rsidP="008C5F35">
      <w:r>
        <w:separator/>
      </w:r>
    </w:p>
  </w:footnote>
  <w:footnote w:type="continuationSeparator" w:id="0">
    <w:p w:rsidR="00DE5EA2" w:rsidRDefault="00DE5EA2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D" w:rsidRDefault="00EA1F5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5D" w:rsidRDefault="00EA1F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D" w:rsidRDefault="00EA1F5D">
    <w:pPr>
      <w:pStyle w:val="a6"/>
      <w:framePr w:wrap="around" w:vAnchor="text" w:hAnchor="margin" w:xAlign="center" w:y="1"/>
      <w:rPr>
        <w:rStyle w:val="a5"/>
      </w:rPr>
    </w:pPr>
  </w:p>
  <w:p w:rsidR="00EA1F5D" w:rsidRDefault="00EA1F5D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35B61"/>
    <w:rsid w:val="000704B9"/>
    <w:rsid w:val="0009661F"/>
    <w:rsid w:val="000C6195"/>
    <w:rsid w:val="000D173B"/>
    <w:rsid w:val="0010341C"/>
    <w:rsid w:val="001E5B12"/>
    <w:rsid w:val="00250175"/>
    <w:rsid w:val="002F6442"/>
    <w:rsid w:val="003279BC"/>
    <w:rsid w:val="00393AFB"/>
    <w:rsid w:val="00406B06"/>
    <w:rsid w:val="00437C5E"/>
    <w:rsid w:val="00475566"/>
    <w:rsid w:val="004854AB"/>
    <w:rsid w:val="00492ABF"/>
    <w:rsid w:val="004B0189"/>
    <w:rsid w:val="004E2414"/>
    <w:rsid w:val="004F3B16"/>
    <w:rsid w:val="00571E5C"/>
    <w:rsid w:val="00584F35"/>
    <w:rsid w:val="00594296"/>
    <w:rsid w:val="005B4310"/>
    <w:rsid w:val="0061030A"/>
    <w:rsid w:val="00690743"/>
    <w:rsid w:val="006A1C93"/>
    <w:rsid w:val="006E539B"/>
    <w:rsid w:val="00713BFC"/>
    <w:rsid w:val="00781E8B"/>
    <w:rsid w:val="007A0A3B"/>
    <w:rsid w:val="007A4E44"/>
    <w:rsid w:val="007C3F40"/>
    <w:rsid w:val="007C4768"/>
    <w:rsid w:val="007F4E39"/>
    <w:rsid w:val="00811B12"/>
    <w:rsid w:val="00855745"/>
    <w:rsid w:val="00886911"/>
    <w:rsid w:val="008C5F35"/>
    <w:rsid w:val="00B21837"/>
    <w:rsid w:val="00B472A3"/>
    <w:rsid w:val="00C12A5C"/>
    <w:rsid w:val="00C43F7D"/>
    <w:rsid w:val="00C85420"/>
    <w:rsid w:val="00C87D3D"/>
    <w:rsid w:val="00CD6B6C"/>
    <w:rsid w:val="00DE5EA2"/>
    <w:rsid w:val="00E04625"/>
    <w:rsid w:val="00E3077A"/>
    <w:rsid w:val="00E33A3C"/>
    <w:rsid w:val="00E43938"/>
    <w:rsid w:val="00E43C8E"/>
    <w:rsid w:val="00E504B1"/>
    <w:rsid w:val="00EA1F5D"/>
    <w:rsid w:val="00F40F8D"/>
    <w:rsid w:val="00F528CA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132D-DBF1-4825-80E6-36E71B3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7</cp:revision>
  <cp:lastPrinted>2021-03-17T13:21:00Z</cp:lastPrinted>
  <dcterms:created xsi:type="dcterms:W3CDTF">2021-03-17T12:40:00Z</dcterms:created>
  <dcterms:modified xsi:type="dcterms:W3CDTF">2021-04-01T13:38:00Z</dcterms:modified>
</cp:coreProperties>
</file>