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A34554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2B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8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г. </w:t>
      </w:r>
    </w:p>
    <w:p w:rsidR="007E54AC" w:rsidRPr="007E54AC" w:rsidRDefault="007E54AC" w:rsidP="007E54AC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F6E9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>«</w:t>
      </w:r>
      <w:r w:rsidR="00A40052">
        <w:rPr>
          <w:rFonts w:ascii="Times New Roman" w:eastAsia="Calibri" w:hAnsi="Times New Roman" w:cs="Times New Roman"/>
          <w:sz w:val="28"/>
          <w:szCs w:val="28"/>
        </w:rPr>
        <w:t xml:space="preserve">Продление срока действия разрешения на строительство», выданного Администрацией </w:t>
      </w:r>
      <w:r w:rsidRPr="007E54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области»</w:t>
      </w:r>
    </w:p>
    <w:p w:rsid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P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7E54AC" w:rsidRP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Default="007E54AC" w:rsidP="007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54AC" w:rsidRPr="007E54AC" w:rsidRDefault="007E54AC" w:rsidP="007E5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AC" w:rsidRPr="007E54AC" w:rsidRDefault="007E54AC" w:rsidP="007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1.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4F6E9A">
        <w:rPr>
          <w:rFonts w:ascii="Times New Roman" w:hAnsi="Times New Roman" w:cs="Times New Roman"/>
          <w:bCs/>
          <w:sz w:val="28"/>
          <w:szCs w:val="28"/>
        </w:rPr>
        <w:t>А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дминистративном регламенте предоставления муниципальной услуги </w:t>
      </w:r>
      <w:r w:rsidR="004F6E9A">
        <w:rPr>
          <w:rFonts w:ascii="Times New Roman" w:hAnsi="Times New Roman" w:cs="Times New Roman"/>
          <w:sz w:val="28"/>
          <w:szCs w:val="28"/>
        </w:rPr>
        <w:t>«</w:t>
      </w:r>
      <w:r w:rsidR="00A40052">
        <w:rPr>
          <w:rFonts w:ascii="Times New Roman" w:hAnsi="Times New Roman" w:cs="Times New Roman"/>
          <w:sz w:val="28"/>
          <w:szCs w:val="28"/>
        </w:rPr>
        <w:t xml:space="preserve">Продление срока действия разрешения на строительство» выданного Администрацией </w:t>
      </w:r>
      <w:r w:rsidRPr="007E54AC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области» в пун</w:t>
      </w:r>
      <w:r w:rsidR="004F6E9A">
        <w:rPr>
          <w:rFonts w:ascii="Times New Roman" w:hAnsi="Times New Roman" w:cs="Times New Roman"/>
          <w:sz w:val="28"/>
          <w:szCs w:val="28"/>
        </w:rPr>
        <w:t>кте 2.4.1 слова «10</w:t>
      </w:r>
      <w:r w:rsidRPr="007E54AC">
        <w:rPr>
          <w:rFonts w:ascii="Times New Roman" w:hAnsi="Times New Roman" w:cs="Times New Roman"/>
          <w:sz w:val="28"/>
          <w:szCs w:val="28"/>
        </w:rPr>
        <w:t>дней» заменить на «5 рабочих дней».</w:t>
      </w:r>
    </w:p>
    <w:p w:rsidR="00B90387" w:rsidRDefault="00B90387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p w:rsidR="00632BCD" w:rsidRDefault="00632BCD" w:rsidP="00B90387">
      <w:pPr>
        <w:jc w:val="both"/>
        <w:rPr>
          <w:rFonts w:ascii="Calibri" w:eastAsia="Calibri" w:hAnsi="Calibri" w:cs="Times New Roman"/>
          <w:sz w:val="28"/>
        </w:rPr>
      </w:pPr>
    </w:p>
    <w:sectPr w:rsidR="00632BCD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C8"/>
    <w:rsid w:val="0010619E"/>
    <w:rsid w:val="00195C81"/>
    <w:rsid w:val="001E28A7"/>
    <w:rsid w:val="002757F1"/>
    <w:rsid w:val="004738D7"/>
    <w:rsid w:val="004842F7"/>
    <w:rsid w:val="004B48C8"/>
    <w:rsid w:val="004F6E9A"/>
    <w:rsid w:val="00600EF8"/>
    <w:rsid w:val="00632BCD"/>
    <w:rsid w:val="00777477"/>
    <w:rsid w:val="007E54AC"/>
    <w:rsid w:val="00954AD0"/>
    <w:rsid w:val="00A34554"/>
    <w:rsid w:val="00A40052"/>
    <w:rsid w:val="00AB5C09"/>
    <w:rsid w:val="00B90387"/>
    <w:rsid w:val="00C964B1"/>
    <w:rsid w:val="00F2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2020-02-10T13:42:00Z</cp:lastPrinted>
  <dcterms:created xsi:type="dcterms:W3CDTF">2020-02-10T13:34:00Z</dcterms:created>
  <dcterms:modified xsi:type="dcterms:W3CDTF">2020-04-21T14:50:00Z</dcterms:modified>
</cp:coreProperties>
</file>