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84" w:rsidRPr="00654A19" w:rsidRDefault="006A5884" w:rsidP="004263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4A1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-423545</wp:posOffset>
            </wp:positionV>
            <wp:extent cx="702310" cy="676275"/>
            <wp:effectExtent l="19050" t="0" r="2540" b="0"/>
            <wp:wrapTight wrapText="bothSides">
              <wp:wrapPolygon edited="0">
                <wp:start x="8788" y="0"/>
                <wp:lineTo x="2929" y="3042"/>
                <wp:lineTo x="1172" y="7301"/>
                <wp:lineTo x="2344" y="9735"/>
                <wp:lineTo x="-586" y="17037"/>
                <wp:lineTo x="-586" y="19470"/>
                <wp:lineTo x="1172" y="21296"/>
                <wp:lineTo x="1758" y="21296"/>
                <wp:lineTo x="19335" y="21296"/>
                <wp:lineTo x="20506" y="21296"/>
                <wp:lineTo x="21678" y="20079"/>
                <wp:lineTo x="21678" y="16428"/>
                <wp:lineTo x="19335" y="9735"/>
                <wp:lineTo x="21678" y="9735"/>
                <wp:lineTo x="21092" y="4259"/>
                <wp:lineTo x="12890" y="0"/>
                <wp:lineTo x="878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11F" w:rsidRPr="00654A19" w:rsidRDefault="0039511F" w:rsidP="00426347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</w:rPr>
      </w:pPr>
    </w:p>
    <w:p w:rsidR="006A5884" w:rsidRPr="00654A19" w:rsidRDefault="006A5884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A19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6A5884" w:rsidRPr="00654A19" w:rsidRDefault="006A5884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A19">
        <w:rPr>
          <w:rFonts w:ascii="Times New Roman" w:hAnsi="Times New Roman" w:cs="Times New Roman"/>
          <w:sz w:val="32"/>
          <w:szCs w:val="32"/>
        </w:rPr>
        <w:t>КОРЗОВСКОГО СЕЛЬСКОГО ПОСЕЛЕНИЯ</w:t>
      </w:r>
    </w:p>
    <w:p w:rsidR="006A5884" w:rsidRPr="00654A19" w:rsidRDefault="006A5884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A19">
        <w:rPr>
          <w:rFonts w:ascii="Times New Roman" w:hAnsi="Times New Roman" w:cs="Times New Roman"/>
          <w:sz w:val="32"/>
          <w:szCs w:val="32"/>
        </w:rPr>
        <w:t>ХИСЛАВИЧСКОГО РАЙОНА СМОЛЕНСКОЙ ОБЛАСТИ</w:t>
      </w:r>
    </w:p>
    <w:p w:rsidR="006A5884" w:rsidRDefault="006A5884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26347" w:rsidRPr="00654A19" w:rsidRDefault="00426347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84DD5" w:rsidRDefault="00184DD5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A5884" w:rsidRDefault="006A5884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4A19">
        <w:rPr>
          <w:rFonts w:ascii="Times New Roman" w:hAnsi="Times New Roman" w:cs="Times New Roman"/>
          <w:sz w:val="36"/>
          <w:szCs w:val="36"/>
        </w:rPr>
        <w:t xml:space="preserve"> РЕШЕНИ</w:t>
      </w:r>
      <w:r w:rsidR="00184DD5">
        <w:rPr>
          <w:rFonts w:ascii="Times New Roman" w:hAnsi="Times New Roman" w:cs="Times New Roman"/>
          <w:sz w:val="36"/>
          <w:szCs w:val="36"/>
        </w:rPr>
        <w:t>Е</w:t>
      </w:r>
    </w:p>
    <w:p w:rsidR="00654A19" w:rsidRDefault="00654A19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84DD5" w:rsidRPr="00271523" w:rsidRDefault="00184DD5" w:rsidP="00184DD5">
      <w:pPr>
        <w:tabs>
          <w:tab w:val="left" w:pos="555"/>
          <w:tab w:val="lef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523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>05.12.2017</w:t>
      </w:r>
      <w:r w:rsidRPr="00271523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1523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654A19" w:rsidRDefault="00654A19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84DD5" w:rsidRPr="00654A19" w:rsidRDefault="00184DD5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2"/>
      </w:tblGrid>
      <w:tr w:rsidR="006A5884" w:rsidRPr="00654A19" w:rsidTr="00426347">
        <w:trPr>
          <w:trHeight w:val="2492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A5884" w:rsidRPr="00654A19" w:rsidRDefault="006A5884" w:rsidP="00426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A19">
              <w:rPr>
                <w:rFonts w:ascii="Times New Roman" w:hAnsi="Times New Roman" w:cs="Times New Roman"/>
                <w:sz w:val="28"/>
                <w:szCs w:val="28"/>
              </w:rPr>
              <w:t>О   внесении изменений   в    решение</w:t>
            </w:r>
          </w:p>
          <w:p w:rsidR="00854E1A" w:rsidRPr="00654A19" w:rsidRDefault="006A5884" w:rsidP="00426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A19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Корзовского сельского поселения Хиславичского района Смоленской области № 40 от 27.12.2016 года «О бюджете Корзовского  сельского поселения Хиславичского района Смоленской области на 2017 год и плановый период 2018-2019 годов»,   </w:t>
            </w:r>
            <w:r w:rsidR="00854E1A" w:rsidRPr="00654A19">
              <w:rPr>
                <w:rFonts w:ascii="Times New Roman" w:hAnsi="Times New Roman" w:cs="Times New Roman"/>
                <w:sz w:val="28"/>
                <w:szCs w:val="28"/>
              </w:rPr>
              <w:t>в новой редакции</w:t>
            </w:r>
            <w:r w:rsidR="00F540C6">
              <w:rPr>
                <w:rFonts w:ascii="Times New Roman" w:hAnsi="Times New Roman" w:cs="Times New Roman"/>
                <w:sz w:val="28"/>
                <w:szCs w:val="28"/>
              </w:rPr>
              <w:t xml:space="preserve"> решений  № 5 от </w:t>
            </w:r>
            <w:r w:rsidR="00854E1A" w:rsidRPr="00654A19">
              <w:rPr>
                <w:rFonts w:ascii="Times New Roman" w:hAnsi="Times New Roman" w:cs="Times New Roman"/>
                <w:sz w:val="28"/>
                <w:szCs w:val="28"/>
              </w:rPr>
              <w:t>03.04.2017</w:t>
            </w:r>
            <w:r w:rsidR="00654A19"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  <w:r w:rsidR="007A5F6A">
              <w:rPr>
                <w:rFonts w:ascii="Times New Roman" w:hAnsi="Times New Roman" w:cs="Times New Roman"/>
                <w:sz w:val="28"/>
                <w:szCs w:val="28"/>
              </w:rPr>
              <w:t>№12 от 24.05.2017</w:t>
            </w:r>
            <w:r w:rsidR="00426347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  <w:r w:rsidR="001920AE">
              <w:rPr>
                <w:rFonts w:ascii="Times New Roman" w:hAnsi="Times New Roman" w:cs="Times New Roman"/>
                <w:sz w:val="28"/>
                <w:szCs w:val="28"/>
              </w:rPr>
              <w:t>№14от20.06.17г.,</w:t>
            </w:r>
            <w:r w:rsidR="0023578A">
              <w:rPr>
                <w:rFonts w:ascii="Times New Roman" w:hAnsi="Times New Roman" w:cs="Times New Roman"/>
                <w:sz w:val="28"/>
                <w:szCs w:val="28"/>
              </w:rPr>
              <w:t>№17 от 26.07.2017</w:t>
            </w:r>
            <w:r w:rsidR="00D92F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D27CB1">
              <w:rPr>
                <w:rFonts w:ascii="Times New Roman" w:hAnsi="Times New Roman" w:cs="Times New Roman"/>
                <w:sz w:val="28"/>
                <w:szCs w:val="28"/>
              </w:rPr>
              <w:t>,№20 от 07.09.2017г.</w:t>
            </w:r>
            <w:r w:rsidR="00D92F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5F6A">
              <w:rPr>
                <w:rFonts w:ascii="Times New Roman" w:hAnsi="Times New Roman" w:cs="Times New Roman"/>
                <w:sz w:val="28"/>
                <w:szCs w:val="28"/>
              </w:rPr>
              <w:t>в новой редакции</w:t>
            </w:r>
          </w:p>
          <w:p w:rsidR="006A5884" w:rsidRPr="00654A19" w:rsidRDefault="006A5884" w:rsidP="00426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884" w:rsidRPr="00654A19" w:rsidRDefault="006A5884" w:rsidP="00426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</w:rPr>
      </w:pP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1A" w:rsidRPr="00654A19" w:rsidRDefault="00854E1A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E1A" w:rsidRDefault="00654A19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884" w:rsidRPr="00654A19">
        <w:rPr>
          <w:rFonts w:ascii="Times New Roman" w:hAnsi="Times New Roman" w:cs="Times New Roman"/>
          <w:sz w:val="28"/>
          <w:szCs w:val="28"/>
        </w:rPr>
        <w:t>Заслушав информацию старшего менеджера Администрации Корзовского сельского поселения Хиславичского района Смоленской области Степину С.М. Совет депутатов Корзовского сельского поселения Хиславичского района Смоленской области</w:t>
      </w:r>
    </w:p>
    <w:p w:rsidR="00654A19" w:rsidRPr="00654A19" w:rsidRDefault="00654A19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884" w:rsidRDefault="006A5884" w:rsidP="00D92FD2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A1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4A19" w:rsidRPr="00654A19" w:rsidRDefault="00654A19" w:rsidP="00D92FD2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995" w:rsidRPr="00216B1A" w:rsidRDefault="00216B1A" w:rsidP="00D92FD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1A">
        <w:rPr>
          <w:rFonts w:ascii="Times New Roman" w:hAnsi="Times New Roman" w:cs="Times New Roman"/>
          <w:sz w:val="28"/>
          <w:szCs w:val="28"/>
        </w:rPr>
        <w:t>Внести  в решение Совета депутатов Корзовского сельского поселения  Хиславичского района Смоленской области № 40 от 27.12.2016 года «О бюджете Корзовского сельского поселения Хиславичского района Смоленской области на 2017 год и плановый период 2018-2019 годов», в новой редакции решений  № 5 от 03.04.2017 г., № 12 от 24.05.2017 г., № 14 от 20.06.17 г., № 17 от 26.07.2017 г., №20 от 07.09.2017г.,  следующие изменения:</w:t>
      </w:r>
    </w:p>
    <w:p w:rsidR="00216B1A" w:rsidRPr="00216B1A" w:rsidRDefault="00216B1A" w:rsidP="00D92FD2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B1A">
        <w:rPr>
          <w:rFonts w:ascii="Times New Roman" w:hAnsi="Times New Roman" w:cs="Times New Roman"/>
          <w:b/>
          <w:sz w:val="28"/>
          <w:szCs w:val="28"/>
        </w:rPr>
        <w:t>Подпункты  1, 2  пункта 1 изложить в следующей редакции:</w:t>
      </w:r>
    </w:p>
    <w:p w:rsidR="00216B1A" w:rsidRPr="00216B1A" w:rsidRDefault="00216B1A" w:rsidP="00D92F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B1A">
        <w:rPr>
          <w:rFonts w:ascii="Times New Roman" w:hAnsi="Times New Roman" w:cs="Times New Roman"/>
          <w:sz w:val="28"/>
          <w:szCs w:val="28"/>
        </w:rPr>
        <w:t xml:space="preserve">«1)    общий объем доходов бюджета Корзовского  сельского поселения Хиславичского района Смоленской области на 2017 год в сумме </w:t>
      </w:r>
      <w:r w:rsidRPr="00216B1A">
        <w:rPr>
          <w:rFonts w:ascii="Times New Roman" w:hAnsi="Times New Roman" w:cs="Times New Roman"/>
          <w:b/>
          <w:sz w:val="28"/>
          <w:szCs w:val="28"/>
        </w:rPr>
        <w:t xml:space="preserve">4936,1 тыс. </w:t>
      </w:r>
      <w:r w:rsidRPr="00216B1A">
        <w:rPr>
          <w:rFonts w:ascii="Times New Roman" w:hAnsi="Times New Roman" w:cs="Times New Roman"/>
          <w:b/>
          <w:sz w:val="28"/>
          <w:szCs w:val="28"/>
        </w:rPr>
        <w:lastRenderedPageBreak/>
        <w:t>руб</w:t>
      </w:r>
      <w:r w:rsidRPr="00216B1A">
        <w:rPr>
          <w:rFonts w:ascii="Times New Roman" w:hAnsi="Times New Roman" w:cs="Times New Roman"/>
          <w:sz w:val="28"/>
          <w:szCs w:val="28"/>
        </w:rPr>
        <w:t xml:space="preserve">.,заменить на </w:t>
      </w:r>
      <w:r w:rsidRPr="00216B1A">
        <w:rPr>
          <w:rFonts w:ascii="Times New Roman" w:hAnsi="Times New Roman" w:cs="Times New Roman"/>
          <w:b/>
          <w:sz w:val="28"/>
          <w:szCs w:val="28"/>
        </w:rPr>
        <w:t>4956,1 тыс. руб</w:t>
      </w:r>
      <w:r w:rsidRPr="00D92FD2">
        <w:rPr>
          <w:rFonts w:ascii="Times New Roman" w:hAnsi="Times New Roman" w:cs="Times New Roman"/>
          <w:b/>
          <w:sz w:val="28"/>
          <w:szCs w:val="28"/>
        </w:rPr>
        <w:t>.,</w:t>
      </w:r>
      <w:r w:rsidRPr="00216B1A">
        <w:rPr>
          <w:rFonts w:ascii="Times New Roman" w:hAnsi="Times New Roman" w:cs="Times New Roman"/>
          <w:sz w:val="28"/>
          <w:szCs w:val="28"/>
        </w:rPr>
        <w:t xml:space="preserve"> в том числе объем безвозмездных поступлений в сумме 3794,7тыс. рублей заменить на 3814,7 тыс. руб.»;</w:t>
      </w:r>
    </w:p>
    <w:p w:rsidR="00216B1A" w:rsidRPr="00216B1A" w:rsidRDefault="00216B1A" w:rsidP="00D92F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B1A">
        <w:rPr>
          <w:rFonts w:ascii="Times New Roman" w:hAnsi="Times New Roman" w:cs="Times New Roman"/>
          <w:sz w:val="28"/>
          <w:szCs w:val="28"/>
        </w:rPr>
        <w:t xml:space="preserve">«2)    общий объем расходов бюджета Корзовского сельского поселения Хиславичского района Смоленской области на 2017 год в сумме </w:t>
      </w:r>
      <w:r w:rsidRPr="00216B1A">
        <w:rPr>
          <w:rFonts w:ascii="Times New Roman" w:hAnsi="Times New Roman" w:cs="Times New Roman"/>
          <w:b/>
          <w:sz w:val="28"/>
          <w:szCs w:val="28"/>
        </w:rPr>
        <w:t>6548,2 тыс. руб.</w:t>
      </w:r>
      <w:r w:rsidRPr="00216B1A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Pr="00216B1A">
        <w:rPr>
          <w:rFonts w:ascii="Times New Roman" w:hAnsi="Times New Roman" w:cs="Times New Roman"/>
          <w:b/>
          <w:sz w:val="28"/>
          <w:szCs w:val="28"/>
        </w:rPr>
        <w:t>6568,2 тыс. руб.»;</w:t>
      </w:r>
    </w:p>
    <w:p w:rsidR="00216B1A" w:rsidRPr="00216B1A" w:rsidRDefault="00216B1A" w:rsidP="00D92FD2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B1A">
        <w:rPr>
          <w:rFonts w:ascii="Times New Roman" w:hAnsi="Times New Roman" w:cs="Times New Roman"/>
          <w:b/>
          <w:sz w:val="28"/>
          <w:szCs w:val="28"/>
        </w:rPr>
        <w:t>Подпункт 1 пункта 8 изложить в следующей редакции:</w:t>
      </w:r>
    </w:p>
    <w:p w:rsidR="00216B1A" w:rsidRPr="00216B1A" w:rsidRDefault="00216B1A" w:rsidP="00D92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B1A">
        <w:rPr>
          <w:rFonts w:ascii="Times New Roman" w:hAnsi="Times New Roman" w:cs="Times New Roman"/>
          <w:sz w:val="28"/>
          <w:szCs w:val="28"/>
        </w:rPr>
        <w:t>«8.Утвердить прогнозируемые безвозмездные поступления в бюджет  Корзовского  сельского поселения Хиславичского района Смоленской области:</w:t>
      </w:r>
    </w:p>
    <w:p w:rsidR="00216B1A" w:rsidRPr="00216B1A" w:rsidRDefault="00216B1A" w:rsidP="00D92FD2">
      <w:pPr>
        <w:pStyle w:val="a7"/>
        <w:numPr>
          <w:ilvl w:val="0"/>
          <w:numId w:val="4"/>
        </w:numPr>
        <w:spacing w:after="0" w:line="240" w:lineRule="auto"/>
        <w:ind w:left="0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216B1A">
        <w:rPr>
          <w:rFonts w:ascii="Times New Roman" w:hAnsi="Times New Roman" w:cs="Times New Roman"/>
          <w:sz w:val="28"/>
          <w:szCs w:val="28"/>
        </w:rPr>
        <w:t xml:space="preserve">на 2017 год в сумме  </w:t>
      </w:r>
      <w:r w:rsidRPr="00D92FD2">
        <w:rPr>
          <w:rFonts w:ascii="Times New Roman" w:hAnsi="Times New Roman" w:cs="Times New Roman"/>
          <w:b/>
          <w:sz w:val="28"/>
          <w:szCs w:val="28"/>
        </w:rPr>
        <w:t>3814,7</w:t>
      </w:r>
      <w:r w:rsidRPr="00216B1A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216B1A">
        <w:rPr>
          <w:rFonts w:ascii="Times New Roman" w:hAnsi="Times New Roman" w:cs="Times New Roman"/>
          <w:sz w:val="28"/>
          <w:szCs w:val="28"/>
        </w:rPr>
        <w:t xml:space="preserve"> согласно приложению 9 к настоящему решению» (прилагается).</w:t>
      </w:r>
    </w:p>
    <w:p w:rsidR="00216B1A" w:rsidRPr="00216B1A" w:rsidRDefault="000F75AD" w:rsidP="00D92FD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16B1A" w:rsidRPr="00216B1A">
        <w:rPr>
          <w:rFonts w:ascii="Times New Roman" w:hAnsi="Times New Roman" w:cs="Times New Roman"/>
          <w:b/>
          <w:sz w:val="28"/>
          <w:szCs w:val="28"/>
        </w:rPr>
        <w:t>)</w:t>
      </w:r>
      <w:r w:rsidR="00216B1A" w:rsidRPr="00216B1A">
        <w:rPr>
          <w:rFonts w:ascii="Times New Roman" w:hAnsi="Times New Roman" w:cs="Times New Roman"/>
          <w:b/>
          <w:sz w:val="28"/>
          <w:szCs w:val="28"/>
        </w:rPr>
        <w:tab/>
        <w:t>Утвердить пункты 9.1; 10.1; 11.1; 12.1, в новой редакции:</w:t>
      </w:r>
    </w:p>
    <w:p w:rsidR="00216B1A" w:rsidRDefault="00216B1A" w:rsidP="00D92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1A">
        <w:rPr>
          <w:rFonts w:ascii="Times New Roman" w:hAnsi="Times New Roman" w:cs="Times New Roman"/>
          <w:sz w:val="28"/>
          <w:szCs w:val="28"/>
        </w:rPr>
        <w:t>- приложения  11, 13, 15, 17 изложить в новой редак</w:t>
      </w:r>
      <w:bookmarkStart w:id="0" w:name="_GoBack"/>
      <w:r w:rsidRPr="00216B1A">
        <w:rPr>
          <w:rFonts w:ascii="Times New Roman" w:hAnsi="Times New Roman" w:cs="Times New Roman"/>
          <w:sz w:val="28"/>
          <w:szCs w:val="28"/>
        </w:rPr>
        <w:t>ц</w:t>
      </w:r>
      <w:bookmarkEnd w:id="0"/>
      <w:r w:rsidRPr="00216B1A">
        <w:rPr>
          <w:rFonts w:ascii="Times New Roman" w:hAnsi="Times New Roman" w:cs="Times New Roman"/>
          <w:sz w:val="28"/>
          <w:szCs w:val="28"/>
        </w:rPr>
        <w:t>ии (прилагаются).</w:t>
      </w:r>
    </w:p>
    <w:p w:rsidR="00216B1A" w:rsidRDefault="00216B1A" w:rsidP="00D92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884" w:rsidRPr="00216B1A" w:rsidRDefault="006A5884" w:rsidP="00D92FD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1A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обнародованию.</w:t>
      </w:r>
    </w:p>
    <w:p w:rsidR="006A5884" w:rsidRPr="00216B1A" w:rsidRDefault="006A5884" w:rsidP="00D92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216B1A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216B1A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19" w:rsidRPr="00216B1A" w:rsidRDefault="00654A19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19" w:rsidRPr="00654A19" w:rsidRDefault="00654A19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A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A19">
        <w:rPr>
          <w:rFonts w:ascii="Times New Roman" w:hAnsi="Times New Roman" w:cs="Times New Roman"/>
          <w:sz w:val="28"/>
          <w:szCs w:val="28"/>
        </w:rPr>
        <w:t>Корзовского   сельского поселения</w:t>
      </w: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A19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                                В.Н.Цыгуров</w:t>
      </w:r>
    </w:p>
    <w:p w:rsidR="006A5884" w:rsidRPr="00654A19" w:rsidRDefault="006A5884" w:rsidP="00426347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</w:rPr>
      </w:pPr>
    </w:p>
    <w:sectPr w:rsidR="006A5884" w:rsidRPr="00654A19" w:rsidSect="00426347">
      <w:headerReference w:type="default" r:id="rId9"/>
      <w:pgSz w:w="11906" w:h="16838"/>
      <w:pgMar w:top="737" w:right="680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5F8" w:rsidRDefault="006165F8" w:rsidP="006A5884">
      <w:pPr>
        <w:spacing w:after="0" w:line="240" w:lineRule="auto"/>
      </w:pPr>
      <w:r>
        <w:separator/>
      </w:r>
    </w:p>
  </w:endnote>
  <w:endnote w:type="continuationSeparator" w:id="1">
    <w:p w:rsidR="006165F8" w:rsidRDefault="006165F8" w:rsidP="006A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5F8" w:rsidRDefault="006165F8" w:rsidP="006A5884">
      <w:pPr>
        <w:spacing w:after="0" w:line="240" w:lineRule="auto"/>
      </w:pPr>
      <w:r>
        <w:separator/>
      </w:r>
    </w:p>
  </w:footnote>
  <w:footnote w:type="continuationSeparator" w:id="1">
    <w:p w:rsidR="006165F8" w:rsidRDefault="006165F8" w:rsidP="006A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84" w:rsidRDefault="006A5884" w:rsidP="006A588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F20"/>
    <w:multiLevelType w:val="hybridMultilevel"/>
    <w:tmpl w:val="A0E27CA4"/>
    <w:lvl w:ilvl="0" w:tplc="C47A1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504A9F"/>
    <w:multiLevelType w:val="hybridMultilevel"/>
    <w:tmpl w:val="7474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F13AE"/>
    <w:multiLevelType w:val="hybridMultilevel"/>
    <w:tmpl w:val="162E3596"/>
    <w:lvl w:ilvl="0" w:tplc="00A2AF9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3D0761"/>
    <w:multiLevelType w:val="hybridMultilevel"/>
    <w:tmpl w:val="F880D36A"/>
    <w:lvl w:ilvl="0" w:tplc="8A3EE208">
      <w:start w:val="1"/>
      <w:numFmt w:val="decimal"/>
      <w:lvlText w:val="%1)"/>
      <w:lvlJc w:val="left"/>
      <w:pPr>
        <w:ind w:left="132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67250C2"/>
    <w:multiLevelType w:val="hybridMultilevel"/>
    <w:tmpl w:val="4B047176"/>
    <w:lvl w:ilvl="0" w:tplc="494091AE">
      <w:start w:val="1"/>
      <w:numFmt w:val="decimal"/>
      <w:lvlText w:val="%1)"/>
      <w:lvlJc w:val="left"/>
      <w:pPr>
        <w:ind w:left="186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60207101"/>
    <w:multiLevelType w:val="hybridMultilevel"/>
    <w:tmpl w:val="13D063A0"/>
    <w:lvl w:ilvl="0" w:tplc="1728C44C">
      <w:start w:val="1"/>
      <w:numFmt w:val="decimal"/>
      <w:lvlText w:val="%1)"/>
      <w:lvlJc w:val="left"/>
      <w:pPr>
        <w:ind w:left="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5884"/>
    <w:rsid w:val="0000501C"/>
    <w:rsid w:val="000F00FD"/>
    <w:rsid w:val="000F75AD"/>
    <w:rsid w:val="001258F0"/>
    <w:rsid w:val="00171885"/>
    <w:rsid w:val="00184DD5"/>
    <w:rsid w:val="001920AE"/>
    <w:rsid w:val="00194B14"/>
    <w:rsid w:val="001953C1"/>
    <w:rsid w:val="00216B1A"/>
    <w:rsid w:val="0023578A"/>
    <w:rsid w:val="002B6016"/>
    <w:rsid w:val="002C4AC7"/>
    <w:rsid w:val="00320F53"/>
    <w:rsid w:val="003547D7"/>
    <w:rsid w:val="0039511F"/>
    <w:rsid w:val="00426347"/>
    <w:rsid w:val="004330BD"/>
    <w:rsid w:val="00447ACA"/>
    <w:rsid w:val="00451520"/>
    <w:rsid w:val="004A29B8"/>
    <w:rsid w:val="004C61EC"/>
    <w:rsid w:val="0054285D"/>
    <w:rsid w:val="0059014A"/>
    <w:rsid w:val="0059494F"/>
    <w:rsid w:val="006165F8"/>
    <w:rsid w:val="00654A19"/>
    <w:rsid w:val="00677995"/>
    <w:rsid w:val="00683AE3"/>
    <w:rsid w:val="006A5884"/>
    <w:rsid w:val="00762E2E"/>
    <w:rsid w:val="00770DE0"/>
    <w:rsid w:val="007A5F6A"/>
    <w:rsid w:val="007C1A05"/>
    <w:rsid w:val="007D3CA2"/>
    <w:rsid w:val="007F045D"/>
    <w:rsid w:val="008347D5"/>
    <w:rsid w:val="00854E1A"/>
    <w:rsid w:val="009367EA"/>
    <w:rsid w:val="009B04B3"/>
    <w:rsid w:val="00A2202B"/>
    <w:rsid w:val="00A82B7A"/>
    <w:rsid w:val="00AF1202"/>
    <w:rsid w:val="00B44B41"/>
    <w:rsid w:val="00B878C8"/>
    <w:rsid w:val="00BB7BF5"/>
    <w:rsid w:val="00C0620A"/>
    <w:rsid w:val="00D218C4"/>
    <w:rsid w:val="00D27CB1"/>
    <w:rsid w:val="00D92FD2"/>
    <w:rsid w:val="00DD0F01"/>
    <w:rsid w:val="00DE4011"/>
    <w:rsid w:val="00DF7E3D"/>
    <w:rsid w:val="00DF7ECB"/>
    <w:rsid w:val="00F248BE"/>
    <w:rsid w:val="00F540C6"/>
    <w:rsid w:val="00FA3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884"/>
  </w:style>
  <w:style w:type="paragraph" w:styleId="a5">
    <w:name w:val="footer"/>
    <w:basedOn w:val="a"/>
    <w:link w:val="a6"/>
    <w:uiPriority w:val="99"/>
    <w:semiHidden/>
    <w:unhideWhenUsed/>
    <w:rsid w:val="006A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884"/>
  </w:style>
  <w:style w:type="paragraph" w:styleId="a7">
    <w:name w:val="List Paragraph"/>
    <w:basedOn w:val="a"/>
    <w:uiPriority w:val="34"/>
    <w:qFormat/>
    <w:rsid w:val="00677995"/>
    <w:pPr>
      <w:ind w:left="720"/>
      <w:contextualSpacing/>
    </w:pPr>
  </w:style>
  <w:style w:type="character" w:styleId="a8">
    <w:name w:val="Hyperlink"/>
    <w:uiPriority w:val="99"/>
    <w:rsid w:val="00216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Korzovskoye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32</cp:revision>
  <cp:lastPrinted>2017-11-29T09:44:00Z</cp:lastPrinted>
  <dcterms:created xsi:type="dcterms:W3CDTF">2017-05-17T23:59:00Z</dcterms:created>
  <dcterms:modified xsi:type="dcterms:W3CDTF">2017-12-01T07:56:00Z</dcterms:modified>
</cp:coreProperties>
</file>