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9305BC">
        <w:rPr>
          <w:rFonts w:ascii="Times New Roman" w:hAnsi="Times New Roman" w:cs="Times New Roman"/>
          <w:sz w:val="28"/>
          <w:szCs w:val="28"/>
        </w:rPr>
        <w:t>2</w:t>
      </w:r>
      <w:r w:rsidR="00FC3D97">
        <w:rPr>
          <w:rFonts w:ascii="Times New Roman" w:hAnsi="Times New Roman" w:cs="Times New Roman"/>
          <w:sz w:val="28"/>
          <w:szCs w:val="28"/>
        </w:rPr>
        <w:t>5</w:t>
      </w:r>
      <w:r w:rsidR="00C12B54">
        <w:rPr>
          <w:rFonts w:ascii="Times New Roman" w:hAnsi="Times New Roman" w:cs="Times New Roman"/>
          <w:sz w:val="28"/>
          <w:szCs w:val="28"/>
        </w:rPr>
        <w:t xml:space="preserve"> </w:t>
      </w:r>
      <w:r w:rsidR="009A5A46">
        <w:rPr>
          <w:rFonts w:ascii="Times New Roman" w:hAnsi="Times New Roman" w:cs="Times New Roman"/>
          <w:sz w:val="28"/>
          <w:szCs w:val="28"/>
        </w:rPr>
        <w:t>января</w:t>
      </w:r>
      <w:r w:rsidR="00C12B54">
        <w:rPr>
          <w:rFonts w:ascii="Times New Roman" w:hAnsi="Times New Roman" w:cs="Times New Roman"/>
          <w:sz w:val="28"/>
          <w:szCs w:val="28"/>
        </w:rPr>
        <w:t xml:space="preserve">  201</w:t>
      </w:r>
      <w:r w:rsidR="00FC3D97">
        <w:rPr>
          <w:rFonts w:ascii="Times New Roman" w:hAnsi="Times New Roman" w:cs="Times New Roman"/>
          <w:sz w:val="28"/>
          <w:szCs w:val="28"/>
        </w:rPr>
        <w:t>7</w:t>
      </w:r>
      <w:r w:rsidR="00C12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44E0">
        <w:rPr>
          <w:rFonts w:ascii="Times New Roman" w:hAnsi="Times New Roman" w:cs="Times New Roman"/>
          <w:sz w:val="28"/>
          <w:szCs w:val="28"/>
        </w:rPr>
        <w:t xml:space="preserve">  </w:t>
      </w:r>
      <w:r w:rsidR="00BE1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FC3D9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530946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воинского учета</w:t>
      </w:r>
    </w:p>
    <w:p w:rsidR="009A5A46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пребывающих в запасе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5A46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федеральных законов Российской Федерации от 31.05.1996 года «Об обороне», от 26 февраля 1997 года «О мобилизационной подготовке и мобилизации в Российской Федерации» и Постановления Правительства РФ от 25 декабря 1998 года № 1541 «Положение о воинском учете»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30946" w:rsidRDefault="00530946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A4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A46">
        <w:rPr>
          <w:rFonts w:ascii="Times New Roman" w:hAnsi="Times New Roman" w:cs="Times New Roman"/>
          <w:b/>
          <w:sz w:val="32"/>
          <w:szCs w:val="32"/>
        </w:rPr>
        <w:t xml:space="preserve"> о с т а н о в л я е т :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0B40F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Обязанности по ведению воинского учета граждан, пребывающих в запасе, возложить на старшего инспектора </w:t>
      </w:r>
      <w:proofErr w:type="spellStart"/>
      <w:r>
        <w:rPr>
          <w:rFonts w:ascii="Times New Roman" w:hAnsi="Times New Roman" w:cs="Times New Roman"/>
          <w:sz w:val="28"/>
          <w:szCs w:val="32"/>
        </w:rPr>
        <w:t>Буфетову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Светлану Михайловну.</w:t>
      </w:r>
    </w:p>
    <w:p w:rsidR="000B40F2" w:rsidRDefault="000B40F2" w:rsidP="000B40F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убытии в отпуск, командировку или на лечение </w:t>
      </w:r>
      <w:proofErr w:type="spellStart"/>
      <w:r>
        <w:rPr>
          <w:rFonts w:ascii="Times New Roman" w:hAnsi="Times New Roman" w:cs="Times New Roman"/>
          <w:sz w:val="28"/>
          <w:szCs w:val="32"/>
        </w:rPr>
        <w:t>Буфетовой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Светланы Михайловны временное исполнение обязанностей по ведению воинского учета граждан, пребывающих в запасе, возложить на  </w:t>
      </w:r>
      <w:r w:rsidR="009305BC">
        <w:rPr>
          <w:rFonts w:ascii="Times New Roman" w:hAnsi="Times New Roman" w:cs="Times New Roman"/>
          <w:sz w:val="28"/>
          <w:szCs w:val="32"/>
        </w:rPr>
        <w:t>Г</w:t>
      </w:r>
      <w:r w:rsidR="00D23E34">
        <w:rPr>
          <w:rFonts w:ascii="Times New Roman" w:hAnsi="Times New Roman" w:cs="Times New Roman"/>
          <w:sz w:val="28"/>
          <w:szCs w:val="32"/>
        </w:rPr>
        <w:t xml:space="preserve">лаву </w:t>
      </w:r>
      <w:r w:rsidR="009305BC">
        <w:rPr>
          <w:rFonts w:ascii="Times New Roman" w:hAnsi="Times New Roman" w:cs="Times New Roman"/>
          <w:sz w:val="28"/>
          <w:szCs w:val="32"/>
        </w:rPr>
        <w:t>муниципального образования</w:t>
      </w:r>
      <w:r w:rsidR="00D23E3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Цыгурова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Владимира Николаевича.</w:t>
      </w:r>
    </w:p>
    <w:p w:rsidR="000B40F2" w:rsidRDefault="000B40F2" w:rsidP="000B40F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Настоящее постановление довести до исполнителей.</w:t>
      </w:r>
    </w:p>
    <w:p w:rsidR="000B40F2" w:rsidRDefault="000B40F2" w:rsidP="000B40F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исполнением настоящего постановления оставляю за собой.</w:t>
      </w: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0F2" w:rsidRPr="009A5A46" w:rsidRDefault="000B40F2" w:rsidP="0053094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305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835AC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D0548E" w:rsidRPr="00D0548E" w:rsidRDefault="009835A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DD" w:rsidRDefault="006605DD" w:rsidP="00DD7E30">
      <w:r>
        <w:separator/>
      </w:r>
    </w:p>
  </w:endnote>
  <w:endnote w:type="continuationSeparator" w:id="0">
    <w:p w:rsidR="006605DD" w:rsidRDefault="006605DD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DD" w:rsidRDefault="006605DD" w:rsidP="00DD7E30">
      <w:r>
        <w:separator/>
      </w:r>
    </w:p>
  </w:footnote>
  <w:footnote w:type="continuationSeparator" w:id="0">
    <w:p w:rsidR="006605DD" w:rsidRDefault="006605DD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A0217"/>
    <w:rsid w:val="000B40F2"/>
    <w:rsid w:val="000D1B2D"/>
    <w:rsid w:val="002F1AA5"/>
    <w:rsid w:val="002F639C"/>
    <w:rsid w:val="00394A60"/>
    <w:rsid w:val="00530946"/>
    <w:rsid w:val="005A489C"/>
    <w:rsid w:val="005D6BC3"/>
    <w:rsid w:val="006605DD"/>
    <w:rsid w:val="007C78C4"/>
    <w:rsid w:val="0082710C"/>
    <w:rsid w:val="008644E0"/>
    <w:rsid w:val="008E20E3"/>
    <w:rsid w:val="009305BC"/>
    <w:rsid w:val="00961DF0"/>
    <w:rsid w:val="009835AC"/>
    <w:rsid w:val="009A5A46"/>
    <w:rsid w:val="00AA7A3B"/>
    <w:rsid w:val="00B82B15"/>
    <w:rsid w:val="00BA22BE"/>
    <w:rsid w:val="00BE1171"/>
    <w:rsid w:val="00C12B54"/>
    <w:rsid w:val="00D0548E"/>
    <w:rsid w:val="00D23E34"/>
    <w:rsid w:val="00DD7E30"/>
    <w:rsid w:val="00E36C17"/>
    <w:rsid w:val="00EA5CBF"/>
    <w:rsid w:val="00EC6967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2</cp:revision>
  <cp:lastPrinted>2015-07-20T11:18:00Z</cp:lastPrinted>
  <dcterms:created xsi:type="dcterms:W3CDTF">2017-01-25T13:11:00Z</dcterms:created>
  <dcterms:modified xsi:type="dcterms:W3CDTF">2017-01-25T13:11:00Z</dcterms:modified>
</cp:coreProperties>
</file>