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9"/>
        <w:gridCol w:w="4232"/>
      </w:tblGrid>
      <w:tr w:rsidR="000267A7" w:rsidRPr="000267A7" w:rsidTr="008644E0">
        <w:trPr>
          <w:trHeight w:val="959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9A5A46" w:rsidRDefault="000267A7" w:rsidP="00C1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7A7" w:rsidRPr="000267A7" w:rsidTr="000D1B2D">
        <w:trPr>
          <w:trHeight w:val="35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C12B54" w:rsidP="000267A7">
            <w:pPr>
              <w:jc w:val="center"/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F71881C" wp14:editId="717F9DAB">
                  <wp:extent cx="781050" cy="857250"/>
                  <wp:effectExtent l="0" t="0" r="0" b="0"/>
                  <wp:docPr id="2" name="Рисунок 2" descr="Описание: Описание: 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C12B54">
        <w:trPr>
          <w:trHeight w:val="35"/>
          <w:tblCellSpacing w:w="15" w:type="dxa"/>
          <w:jc w:val="center"/>
        </w:trPr>
        <w:tc>
          <w:tcPr>
            <w:tcW w:w="247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67A7" w:rsidRPr="000267A7" w:rsidRDefault="000267A7" w:rsidP="000267A7">
      <w:pPr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p w:rsidR="00530946" w:rsidRPr="00BE1171" w:rsidRDefault="00394A60" w:rsidP="00394A60">
      <w:pPr>
        <w:tabs>
          <w:tab w:val="left" w:pos="3360"/>
        </w:tabs>
        <w:rPr>
          <w:b/>
          <w:sz w:val="32"/>
          <w:szCs w:val="28"/>
        </w:rPr>
      </w:pPr>
      <w:r>
        <w:tab/>
      </w:r>
      <w:r w:rsidR="00530946" w:rsidRPr="008644E0">
        <w:rPr>
          <w:sz w:val="28"/>
          <w:szCs w:val="28"/>
        </w:rPr>
        <w:t xml:space="preserve"> </w:t>
      </w:r>
      <w:r w:rsidR="00530946" w:rsidRPr="00BE1171">
        <w:rPr>
          <w:b/>
          <w:sz w:val="32"/>
          <w:szCs w:val="28"/>
        </w:rPr>
        <w:t xml:space="preserve">АДМИНИСТРАЦИЯ </w:t>
      </w:r>
    </w:p>
    <w:p w:rsidR="00530946" w:rsidRPr="00BE1171" w:rsidRDefault="00BE1171" w:rsidP="00530946">
      <w:pPr>
        <w:pStyle w:val="1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530946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ХИСЛАВИЧСКОГО РАЙОНА СМОЛЕНСКОЙ ОБЛАСТИ</w:t>
      </w:r>
    </w:p>
    <w:p w:rsidR="00BE1171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1171" w:rsidRPr="008644E0" w:rsidRDefault="00BE1171" w:rsidP="00530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530946" w:rsidRPr="009A5A46" w:rsidRDefault="00530946" w:rsidP="0053094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30946" w:rsidRDefault="00530946" w:rsidP="00530946">
      <w:pPr>
        <w:rPr>
          <w:rFonts w:ascii="Times New Roman" w:hAnsi="Times New Roman" w:cs="Times New Roman"/>
          <w:sz w:val="28"/>
          <w:szCs w:val="28"/>
        </w:rPr>
      </w:pPr>
      <w:r w:rsidRPr="008644E0">
        <w:rPr>
          <w:rFonts w:ascii="Times New Roman" w:hAnsi="Times New Roman" w:cs="Times New Roman"/>
          <w:sz w:val="28"/>
          <w:szCs w:val="28"/>
        </w:rPr>
        <w:t xml:space="preserve">от    </w:t>
      </w:r>
      <w:r w:rsidR="009305BC">
        <w:rPr>
          <w:rFonts w:ascii="Times New Roman" w:hAnsi="Times New Roman" w:cs="Times New Roman"/>
          <w:sz w:val="28"/>
          <w:szCs w:val="28"/>
        </w:rPr>
        <w:t>2</w:t>
      </w:r>
      <w:r w:rsidR="00CE1F4E">
        <w:rPr>
          <w:rFonts w:ascii="Times New Roman" w:hAnsi="Times New Roman" w:cs="Times New Roman"/>
          <w:sz w:val="28"/>
          <w:szCs w:val="28"/>
        </w:rPr>
        <w:t>0</w:t>
      </w:r>
      <w:r w:rsidR="00C12B54">
        <w:rPr>
          <w:rFonts w:ascii="Times New Roman" w:hAnsi="Times New Roman" w:cs="Times New Roman"/>
          <w:sz w:val="28"/>
          <w:szCs w:val="28"/>
        </w:rPr>
        <w:t xml:space="preserve"> </w:t>
      </w:r>
      <w:r w:rsidR="00CE1F4E">
        <w:rPr>
          <w:rFonts w:ascii="Times New Roman" w:hAnsi="Times New Roman" w:cs="Times New Roman"/>
          <w:sz w:val="28"/>
          <w:szCs w:val="28"/>
        </w:rPr>
        <w:t>февраля</w:t>
      </w:r>
      <w:r w:rsidR="00C12B54">
        <w:rPr>
          <w:rFonts w:ascii="Times New Roman" w:hAnsi="Times New Roman" w:cs="Times New Roman"/>
          <w:sz w:val="28"/>
          <w:szCs w:val="28"/>
        </w:rPr>
        <w:t xml:space="preserve">  201</w:t>
      </w:r>
      <w:r w:rsidR="00FC3D97">
        <w:rPr>
          <w:rFonts w:ascii="Times New Roman" w:hAnsi="Times New Roman" w:cs="Times New Roman"/>
          <w:sz w:val="28"/>
          <w:szCs w:val="28"/>
        </w:rPr>
        <w:t>7</w:t>
      </w:r>
      <w:r w:rsidR="00C12B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44E0">
        <w:rPr>
          <w:rFonts w:ascii="Times New Roman" w:hAnsi="Times New Roman" w:cs="Times New Roman"/>
          <w:sz w:val="28"/>
          <w:szCs w:val="28"/>
        </w:rPr>
        <w:t xml:space="preserve">  </w:t>
      </w:r>
      <w:r w:rsidR="00BE11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44E0">
        <w:rPr>
          <w:rFonts w:ascii="Times New Roman" w:hAnsi="Times New Roman" w:cs="Times New Roman"/>
          <w:sz w:val="28"/>
          <w:szCs w:val="28"/>
        </w:rPr>
        <w:t xml:space="preserve">№ </w:t>
      </w:r>
      <w:r w:rsidR="00CE1F4E">
        <w:rPr>
          <w:rFonts w:ascii="Times New Roman" w:hAnsi="Times New Roman" w:cs="Times New Roman"/>
          <w:sz w:val="28"/>
          <w:szCs w:val="28"/>
        </w:rPr>
        <w:t>11</w:t>
      </w:r>
    </w:p>
    <w:p w:rsidR="00BE1171" w:rsidRPr="008644E0" w:rsidRDefault="00BE1171" w:rsidP="00530946">
      <w:pPr>
        <w:rPr>
          <w:rFonts w:ascii="Times New Roman" w:hAnsi="Times New Roman" w:cs="Times New Roman"/>
          <w:sz w:val="28"/>
          <w:szCs w:val="28"/>
        </w:rPr>
      </w:pPr>
    </w:p>
    <w:p w:rsidR="009A5A46" w:rsidRDefault="00CE1F4E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определении зоны</w:t>
      </w:r>
    </w:p>
    <w:p w:rsidR="00CE1F4E" w:rsidRDefault="00CE1F4E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гарантирующей</w:t>
      </w:r>
    </w:p>
    <w:p w:rsidR="00CE1F4E" w:rsidRDefault="00CE1F4E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</w:p>
    <w:p w:rsidR="009A5A46" w:rsidRPr="008644E0" w:rsidRDefault="009A5A46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B54" w:rsidRDefault="00CE1F4E" w:rsidP="005309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 ч. 1 ст. 6, ч. 2  ст. 42 Федерального закона от 07.12.2011 № 416-ФЗ «О водоснабжении и водоотведении», ст</w:t>
      </w:r>
      <w:r w:rsidR="003B2E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14 Федерального закона</w:t>
      </w:r>
      <w:r w:rsidR="003B2E4A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530946" w:rsidRPr="008644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D1B2D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Хиславичского района </w:t>
      </w:r>
      <w:r w:rsidR="00530946" w:rsidRPr="008644E0"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</w:p>
    <w:p w:rsidR="00530946" w:rsidRDefault="00530946" w:rsidP="00530946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A5A4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A5A46">
        <w:rPr>
          <w:rFonts w:ascii="Times New Roman" w:hAnsi="Times New Roman" w:cs="Times New Roman"/>
          <w:b/>
          <w:sz w:val="32"/>
          <w:szCs w:val="32"/>
        </w:rPr>
        <w:t xml:space="preserve"> о с т а н о в л я е т :</w:t>
      </w:r>
    </w:p>
    <w:p w:rsidR="000B40F2" w:rsidRDefault="000B40F2" w:rsidP="00530946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</w:p>
    <w:p w:rsidR="003B2E4A" w:rsidRDefault="003B2E4A" w:rsidP="003B2E4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Определить зоной деятельности гарантирующей организации территорию Корзовского сельского поселения Хиславичского района Смоленской области.</w:t>
      </w:r>
    </w:p>
    <w:p w:rsidR="003B2E4A" w:rsidRDefault="003B2E4A" w:rsidP="003B2E4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Настоящее постановление подлежит официальному обнародованию.</w:t>
      </w:r>
    </w:p>
    <w:p w:rsidR="003B2E4A" w:rsidRPr="003B2E4A" w:rsidRDefault="003B2E4A" w:rsidP="003B2E4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исполнением настоящего постановления оставляю за собой.</w:t>
      </w:r>
    </w:p>
    <w:p w:rsidR="003B2E4A" w:rsidRDefault="003B2E4A" w:rsidP="00530946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</w:p>
    <w:p w:rsidR="003B2E4A" w:rsidRDefault="003B2E4A" w:rsidP="00530946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</w:p>
    <w:p w:rsidR="000B40F2" w:rsidRPr="000B40F2" w:rsidRDefault="000B40F2" w:rsidP="003B2E4A">
      <w:pPr>
        <w:pStyle w:val="ac"/>
        <w:ind w:left="0"/>
        <w:jc w:val="both"/>
        <w:rPr>
          <w:rFonts w:ascii="Times New Roman" w:hAnsi="Times New Roman" w:cs="Times New Roman"/>
          <w:sz w:val="28"/>
          <w:szCs w:val="32"/>
        </w:rPr>
      </w:pPr>
    </w:p>
    <w:p w:rsidR="000B40F2" w:rsidRDefault="000B40F2" w:rsidP="00530946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40F2" w:rsidRPr="009A5A46" w:rsidRDefault="000B40F2" w:rsidP="00530946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0548E" w:rsidRDefault="00D0548E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305B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0548E" w:rsidRDefault="00D0548E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Корзовского сельского поселения</w:t>
      </w:r>
    </w:p>
    <w:p w:rsidR="009835AC" w:rsidRDefault="00D0548E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Хиславичского района  </w:t>
      </w:r>
    </w:p>
    <w:p w:rsidR="00D0548E" w:rsidRPr="00D0548E" w:rsidRDefault="009835AC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="00D054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780C7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D05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48E">
        <w:rPr>
          <w:rFonts w:ascii="Times New Roman" w:eastAsia="Times New Roman" w:hAnsi="Times New Roman" w:cs="Times New Roman"/>
          <w:b/>
          <w:sz w:val="28"/>
          <w:szCs w:val="28"/>
        </w:rPr>
        <w:t xml:space="preserve">В.Н. </w:t>
      </w:r>
      <w:proofErr w:type="spellStart"/>
      <w:r w:rsidR="00D0548E">
        <w:rPr>
          <w:rFonts w:ascii="Times New Roman" w:eastAsia="Times New Roman" w:hAnsi="Times New Roman" w:cs="Times New Roman"/>
          <w:b/>
          <w:sz w:val="28"/>
          <w:szCs w:val="28"/>
        </w:rPr>
        <w:t>Цыгуров</w:t>
      </w:r>
      <w:proofErr w:type="spellEnd"/>
    </w:p>
    <w:sectPr w:rsidR="00D0548E" w:rsidRPr="00D0548E" w:rsidSect="00DD7E30">
      <w:pgSz w:w="11906" w:h="16838"/>
      <w:pgMar w:top="0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FC" w:rsidRDefault="00D71FFC" w:rsidP="00DD7E30">
      <w:r>
        <w:separator/>
      </w:r>
    </w:p>
  </w:endnote>
  <w:endnote w:type="continuationSeparator" w:id="0">
    <w:p w:rsidR="00D71FFC" w:rsidRDefault="00D71FFC" w:rsidP="00DD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FC" w:rsidRDefault="00D71FFC" w:rsidP="00DD7E30">
      <w:r>
        <w:separator/>
      </w:r>
    </w:p>
  </w:footnote>
  <w:footnote w:type="continuationSeparator" w:id="0">
    <w:p w:rsidR="00D71FFC" w:rsidRDefault="00D71FFC" w:rsidP="00DD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68F"/>
    <w:multiLevelType w:val="hybridMultilevel"/>
    <w:tmpl w:val="7196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E07E9"/>
    <w:multiLevelType w:val="hybridMultilevel"/>
    <w:tmpl w:val="B46E7AA6"/>
    <w:lvl w:ilvl="0" w:tplc="B6C66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A7"/>
    <w:rsid w:val="000267A7"/>
    <w:rsid w:val="000A0217"/>
    <w:rsid w:val="000B40F2"/>
    <w:rsid w:val="000D1B2D"/>
    <w:rsid w:val="002F1AA5"/>
    <w:rsid w:val="002F639C"/>
    <w:rsid w:val="00394A60"/>
    <w:rsid w:val="003B2E4A"/>
    <w:rsid w:val="00530946"/>
    <w:rsid w:val="005A489C"/>
    <w:rsid w:val="005D6BC3"/>
    <w:rsid w:val="006605DD"/>
    <w:rsid w:val="006872F4"/>
    <w:rsid w:val="00780C7B"/>
    <w:rsid w:val="007C78C4"/>
    <w:rsid w:val="0082710C"/>
    <w:rsid w:val="008644E0"/>
    <w:rsid w:val="008E20E3"/>
    <w:rsid w:val="009305BC"/>
    <w:rsid w:val="00961DF0"/>
    <w:rsid w:val="009835AC"/>
    <w:rsid w:val="009A5A46"/>
    <w:rsid w:val="00AA7A3B"/>
    <w:rsid w:val="00B82B15"/>
    <w:rsid w:val="00BA22BE"/>
    <w:rsid w:val="00BE1171"/>
    <w:rsid w:val="00C12B54"/>
    <w:rsid w:val="00C73533"/>
    <w:rsid w:val="00CE1F4E"/>
    <w:rsid w:val="00D0548E"/>
    <w:rsid w:val="00D23E34"/>
    <w:rsid w:val="00D71FFC"/>
    <w:rsid w:val="00DD7E30"/>
    <w:rsid w:val="00E36C17"/>
    <w:rsid w:val="00EA5CBF"/>
    <w:rsid w:val="00EC6967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0B4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0B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Computer</cp:lastModifiedBy>
  <cp:revision>2</cp:revision>
  <cp:lastPrinted>2017-02-20T13:09:00Z</cp:lastPrinted>
  <dcterms:created xsi:type="dcterms:W3CDTF">2017-02-20T13:37:00Z</dcterms:created>
  <dcterms:modified xsi:type="dcterms:W3CDTF">2017-02-20T13:37:00Z</dcterms:modified>
</cp:coreProperties>
</file>