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9" w:rsidRPr="009D4569" w:rsidRDefault="009D4569" w:rsidP="009D456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456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69" w:rsidRPr="009D4569" w:rsidRDefault="009D4569" w:rsidP="009D4569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69">
        <w:rPr>
          <w:rFonts w:ascii="Times New Roman" w:hAnsi="Times New Roman" w:cs="Times New Roman"/>
          <w:sz w:val="28"/>
          <w:szCs w:val="28"/>
        </w:rPr>
        <w:tab/>
      </w:r>
      <w:r w:rsidRPr="009D4569">
        <w:rPr>
          <w:rFonts w:ascii="Times New Roman" w:hAnsi="Times New Roman" w:cs="Times New Roman"/>
          <w:b/>
          <w:sz w:val="32"/>
          <w:szCs w:val="32"/>
        </w:rPr>
        <w:t>ХИСЛАВИЧСКИЙ РАЙОННЫЙ СОВЕТ</w:t>
      </w:r>
      <w:r w:rsidRPr="009D45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D4569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9D4569" w:rsidRPr="009D4569" w:rsidRDefault="009D4569" w:rsidP="009D4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6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D4569" w:rsidRPr="009D4569" w:rsidRDefault="009D4569" w:rsidP="009D45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от 8 </w:t>
      </w:r>
      <w:r w:rsidR="00E93762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я 2017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40D9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D4569" w:rsidRPr="009D4569" w:rsidRDefault="009D4569" w:rsidP="009D4569">
      <w:pPr>
        <w:spacing w:before="100" w:beforeAutospacing="1" w:after="198"/>
        <w:ind w:right="5296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>Об утверждении членов Общественного совета муниципального образования «Хиславичский район» Смоленской области</w:t>
      </w:r>
    </w:p>
    <w:p w:rsidR="009D4569" w:rsidRPr="009D4569" w:rsidRDefault="009D4569" w:rsidP="009D4569">
      <w:pPr>
        <w:spacing w:before="100" w:beforeAutospacing="1" w:after="19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статьей 18 Устава муниципального образования «Хиславичский район» Смоленской области, пунктами 4.3.- 4.5. Положения об Общественном совете муниципального образования «Хиславичский район» Смоленской области, утвержденного </w:t>
      </w:r>
      <w:proofErr w:type="spellStart"/>
      <w:r w:rsidRPr="009D4569">
        <w:rPr>
          <w:rFonts w:ascii="Times New Roman" w:eastAsia="Times New Roman" w:hAnsi="Times New Roman" w:cs="Times New Roman"/>
          <w:sz w:val="28"/>
          <w:szCs w:val="28"/>
        </w:rPr>
        <w:t>Хиславичским</w:t>
      </w:r>
      <w:proofErr w:type="spellEnd"/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районным Советом депутатов от 27.01.201</w:t>
      </w:r>
      <w:r w:rsidR="005A0A5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>г. № 48,</w:t>
      </w:r>
    </w:p>
    <w:p w:rsidR="009D4569" w:rsidRPr="009D4569" w:rsidRDefault="009D4569" w:rsidP="009D4569">
      <w:pPr>
        <w:tabs>
          <w:tab w:val="left" w:pos="7365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proofErr w:type="spellStart"/>
      <w:proofErr w:type="gramStart"/>
      <w:r w:rsidRPr="009D456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9D456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569" w:rsidRPr="009D4569" w:rsidRDefault="009D4569" w:rsidP="009D456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Утвердить членов Общественного совета муниципального образования «Хиславичский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следующем составе</w:t>
      </w:r>
      <w:r w:rsidR="005A0A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569" w:rsidRPr="005A0A59" w:rsidRDefault="009D4569" w:rsidP="009D456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A59">
        <w:rPr>
          <w:rFonts w:ascii="Times New Roman" w:eastAsia="Times New Roman" w:hAnsi="Times New Roman" w:cs="Times New Roman"/>
          <w:sz w:val="28"/>
          <w:szCs w:val="28"/>
        </w:rPr>
        <w:t>Усову Татьяну Александровну.</w:t>
      </w:r>
    </w:p>
    <w:p w:rsidR="009D4569" w:rsidRPr="005A0A59" w:rsidRDefault="009D4569" w:rsidP="009D456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A59">
        <w:rPr>
          <w:rFonts w:ascii="Times New Roman" w:eastAsia="Times New Roman" w:hAnsi="Times New Roman" w:cs="Times New Roman"/>
          <w:sz w:val="28"/>
          <w:szCs w:val="28"/>
        </w:rPr>
        <w:t>Зубачева</w:t>
      </w:r>
      <w:proofErr w:type="spellEnd"/>
      <w:r w:rsidRPr="005A0A59">
        <w:rPr>
          <w:rFonts w:ascii="Times New Roman" w:eastAsia="Times New Roman" w:hAnsi="Times New Roman" w:cs="Times New Roman"/>
          <w:sz w:val="28"/>
          <w:szCs w:val="28"/>
        </w:rPr>
        <w:t xml:space="preserve"> Виктора Павловича.</w:t>
      </w:r>
    </w:p>
    <w:p w:rsidR="009D4569" w:rsidRPr="009D4569" w:rsidRDefault="009D4569" w:rsidP="009D45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A59" w:rsidRPr="00A55060" w:rsidRDefault="005A0A59" w:rsidP="005A0A5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55060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5210"/>
        <w:gridCol w:w="5211"/>
      </w:tblGrid>
      <w:tr w:rsidR="005A0A59" w:rsidRPr="00A55060" w:rsidTr="009816C4">
        <w:tc>
          <w:tcPr>
            <w:tcW w:w="5210" w:type="dxa"/>
            <w:shd w:val="clear" w:color="auto" w:fill="auto"/>
          </w:tcPr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>«Хиславичский район» Смоленской области</w:t>
            </w: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П.П. Шахнов</w:t>
            </w: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1" w:type="dxa"/>
            <w:shd w:val="clear" w:color="auto" w:fill="auto"/>
          </w:tcPr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Председатель Хиславичского </w:t>
            </w: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районного Совета депутатов</w:t>
            </w: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A59">
              <w:rPr>
                <w:rFonts w:ascii="Times New Roman" w:hAnsi="Times New Roman" w:cs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5A0A59" w:rsidRPr="00763285" w:rsidRDefault="005A0A59" w:rsidP="005A0A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7CF" w:rsidRDefault="001737CF"/>
    <w:sectPr w:rsidR="001737CF" w:rsidSect="009D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E49"/>
    <w:multiLevelType w:val="hybridMultilevel"/>
    <w:tmpl w:val="9BACC1A4"/>
    <w:lvl w:ilvl="0" w:tplc="28187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569"/>
    <w:rsid w:val="000E26BA"/>
    <w:rsid w:val="001737CF"/>
    <w:rsid w:val="00414D03"/>
    <w:rsid w:val="005A0A59"/>
    <w:rsid w:val="009D4569"/>
    <w:rsid w:val="00E93762"/>
    <w:rsid w:val="00F4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9D45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2017-02-08T11:43:00Z</cp:lastPrinted>
  <dcterms:created xsi:type="dcterms:W3CDTF">2017-02-08T10:10:00Z</dcterms:created>
  <dcterms:modified xsi:type="dcterms:W3CDTF">2017-02-08T11:43:00Z</dcterms:modified>
</cp:coreProperties>
</file>