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1" w:rsidRDefault="00B93B81" w:rsidP="00B93B8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1" w:rsidRDefault="00B93B81" w:rsidP="00B93B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B81" w:rsidRDefault="00B93B81" w:rsidP="00B93B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3B81" w:rsidRDefault="00B93B81" w:rsidP="00B93B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B93B81" w:rsidRDefault="00B93B81" w:rsidP="00B93B8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B93B81" w:rsidRDefault="00B93B81" w:rsidP="00B93B81">
      <w:pPr>
        <w:jc w:val="center"/>
        <w:rPr>
          <w:rFonts w:eastAsia="Times New Roman CYR"/>
          <w:b/>
          <w:bCs/>
          <w:sz w:val="28"/>
          <w:szCs w:val="28"/>
        </w:rPr>
      </w:pPr>
    </w:p>
    <w:p w:rsidR="00B93B81" w:rsidRPr="00B93B81" w:rsidRDefault="00B93B81" w:rsidP="00B93B81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93B81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ПОСТАНОВЛЕНИЕ</w:t>
      </w:r>
    </w:p>
    <w:p w:rsidR="00B93B81" w:rsidRPr="00B93B81" w:rsidRDefault="00B93B81" w:rsidP="00B93B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3B81" w:rsidRPr="00B93B81" w:rsidRDefault="00B93B81" w:rsidP="00B93B81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93B81">
        <w:rPr>
          <w:rFonts w:ascii="Times New Roman" w:eastAsia="Times New Roman CYR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 CYR" w:hAnsi="Times New Roman" w:cs="Times New Roman"/>
          <w:sz w:val="28"/>
          <w:szCs w:val="28"/>
        </w:rPr>
        <w:t>27 апреля</w:t>
      </w:r>
      <w:r w:rsidRPr="00B93B81">
        <w:rPr>
          <w:rFonts w:ascii="Times New Roman" w:eastAsia="Times New Roman CYR" w:hAnsi="Times New Roman" w:cs="Times New Roman"/>
          <w:sz w:val="28"/>
          <w:szCs w:val="28"/>
        </w:rPr>
        <w:t xml:space="preserve">  2016 года   № </w:t>
      </w:r>
      <w:r>
        <w:rPr>
          <w:rFonts w:ascii="Times New Roman" w:eastAsia="Times New Roman CYR" w:hAnsi="Times New Roman" w:cs="Times New Roman"/>
          <w:sz w:val="28"/>
          <w:szCs w:val="28"/>
        </w:rPr>
        <w:t>24</w:t>
      </w:r>
    </w:p>
    <w:p w:rsidR="00B93B81" w:rsidRPr="00B93B81" w:rsidRDefault="00B93B81" w:rsidP="00BB129B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</w:rPr>
      </w:pPr>
    </w:p>
    <w:p w:rsidR="00BB129B" w:rsidRDefault="000C20F2" w:rsidP="00BB12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</w:t>
      </w:r>
    </w:p>
    <w:p w:rsidR="00BB129B" w:rsidRDefault="00BB129B" w:rsidP="00BB12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  <w:r w:rsidR="000C20F2" w:rsidRPr="00B9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ведении реестра субъектов малого </w:t>
      </w:r>
    </w:p>
    <w:p w:rsidR="000C20F2" w:rsidRDefault="000C20F2" w:rsidP="00BB12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среднего предпринимательства</w:t>
      </w:r>
      <w:r w:rsidR="00BB12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BB129B" w:rsidRDefault="00BB129B" w:rsidP="00BB12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B129B" w:rsidRPr="00B93B81" w:rsidRDefault="00BB129B" w:rsidP="00BB129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0F2" w:rsidRPr="00B93B81" w:rsidRDefault="000C20F2" w:rsidP="00BB129B">
      <w:pPr>
        <w:shd w:val="clear" w:color="auto" w:fill="FFFFFF"/>
        <w:spacing w:before="60" w:after="180" w:line="29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Федеральным законом от 24.07.2007 </w:t>
      </w:r>
      <w:proofErr w:type="spellStart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209-ФЗ «О развитии малого и среднего предпринимательства в Российской Федерации», во исполнение Постановления Правительства РФ от 06.05.2008 </w:t>
      </w:r>
      <w:proofErr w:type="spellStart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358 «Об утверждении Положения о ведении реестров субъектов малого и среднего предпринимательства —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proofErr w:type="gramEnd"/>
    </w:p>
    <w:p w:rsidR="000C20F2" w:rsidRPr="00B93B81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ПОСТАНОВЛЯЮ:</w:t>
      </w:r>
    </w:p>
    <w:p w:rsidR="000C20F2" w:rsidRPr="00B93B81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Положение « О ведении реестра субъектов малого и среднего предпринимательства- получателей поддержки (</w:t>
      </w:r>
      <w:proofErr w:type="gramStart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приложения</w:t>
      </w:r>
      <w:proofErr w:type="gramEnd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1)</w:t>
      </w:r>
    </w:p>
    <w:p w:rsidR="000C20F2" w:rsidRPr="00B93B81" w:rsidRDefault="000C20F2" w:rsidP="00B93B81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постановление на официальном сайте </w:t>
      </w:r>
      <w:r w:rsidR="00B93B81" w:rsidRPr="00B93B81">
        <w:rPr>
          <w:rFonts w:ascii="Times New Roman" w:hAnsi="Times New Roman" w:cs="Times New Roman"/>
          <w:bCs/>
          <w:sz w:val="28"/>
          <w:szCs w:val="28"/>
        </w:rPr>
        <w:t>Администрации МО «Хиславичский район» Смоленской области</w:t>
      </w:r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C20F2" w:rsidRPr="00B93B81" w:rsidRDefault="00B93B81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0C20F2"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0C20F2"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0C20F2"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возлагаю на себя.</w:t>
      </w:r>
    </w:p>
    <w:p w:rsidR="00B93B81" w:rsidRDefault="00B93B81" w:rsidP="00B93B81">
      <w:pPr>
        <w:pStyle w:val="aa"/>
        <w:ind w:right="567"/>
        <w:jc w:val="both"/>
        <w:outlineLvl w:val="0"/>
        <w:rPr>
          <w:color w:val="333333"/>
          <w:szCs w:val="28"/>
        </w:rPr>
      </w:pPr>
    </w:p>
    <w:p w:rsidR="00B93B81" w:rsidRPr="00FE06ED" w:rsidRDefault="00B93B81" w:rsidP="00B93B81">
      <w:pPr>
        <w:pStyle w:val="aa"/>
        <w:ind w:right="567"/>
        <w:jc w:val="both"/>
        <w:outlineLvl w:val="0"/>
      </w:pPr>
      <w:r w:rsidRPr="00FE06ED">
        <w:t xml:space="preserve">Глава </w:t>
      </w:r>
      <w:r>
        <w:t xml:space="preserve">муниципального образования </w:t>
      </w:r>
    </w:p>
    <w:p w:rsidR="00B93B81" w:rsidRPr="00FE06ED" w:rsidRDefault="00B93B81" w:rsidP="00B93B81">
      <w:pPr>
        <w:pStyle w:val="aa"/>
        <w:ind w:right="567"/>
        <w:jc w:val="both"/>
      </w:pPr>
      <w:r>
        <w:t>Владимировского сельское поселение</w:t>
      </w:r>
    </w:p>
    <w:p w:rsidR="00B93B81" w:rsidRDefault="00B93B81" w:rsidP="00B93B81">
      <w:pPr>
        <w:pStyle w:val="aa"/>
        <w:ind w:right="567"/>
        <w:jc w:val="both"/>
      </w:pPr>
      <w:r>
        <w:t>Хиславичского</w:t>
      </w:r>
      <w:r w:rsidRPr="00FE06ED">
        <w:t xml:space="preserve"> района </w:t>
      </w:r>
    </w:p>
    <w:p w:rsidR="00B93B81" w:rsidRDefault="00B93B81" w:rsidP="00B93B81">
      <w:pPr>
        <w:pStyle w:val="aa"/>
        <w:ind w:right="567"/>
        <w:jc w:val="both"/>
      </w:pPr>
      <w:r w:rsidRPr="00FE06ED">
        <w:t>Смоленской области</w:t>
      </w:r>
      <w:r>
        <w:tab/>
      </w:r>
      <w:r>
        <w:tab/>
        <w:t xml:space="preserve">                                          С.В. </w:t>
      </w:r>
      <w:proofErr w:type="spellStart"/>
      <w:r>
        <w:t>Шевандин</w:t>
      </w:r>
      <w:proofErr w:type="spellEnd"/>
      <w:r>
        <w:t xml:space="preserve"> </w:t>
      </w:r>
    </w:p>
    <w:p w:rsidR="000C20F2" w:rsidRPr="00B93B81" w:rsidRDefault="000C20F2" w:rsidP="00B93B81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0C20F2" w:rsidRPr="00B93B81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B8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8129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812908" w:rsidRPr="00812908" w:rsidRDefault="000C20F2" w:rsidP="008129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постановлению Главы Администрации </w:t>
      </w:r>
    </w:p>
    <w:p w:rsidR="000C20F2" w:rsidRPr="00812908" w:rsidRDefault="00812908" w:rsidP="008129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Владимировского </w:t>
      </w:r>
      <w:r w:rsidR="000C20F2"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27.04.2016 г. 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24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8129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812908" w:rsidRPr="00812908" w:rsidRDefault="000C20F2" w:rsidP="0081290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ВЕДЕНИИ РЕЕСТРА СУБЪЕКТОВ МАЛОГО И СРЕДНЕГО ПРЕДПРИНИМАТЕЛЬСТВА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ПОЛУЧАТЕЛЕЙ ПОДДЕРЖКИ</w:t>
      </w:r>
    </w:p>
    <w:p w:rsidR="000C20F2" w:rsidRPr="00812908" w:rsidRDefault="000C20F2" w:rsidP="00812908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1. ОБЩИЕ ПОЛОЖЕНИЯ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1.1. Реестр субъектов малого и среднего предпринимательства (далее — Реестр) — информационная система, содержащая перечень субъектов малого и среднего предпринимате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льства — получателей поддержки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сведения о них, содержащиеся в документах, указанных в пункте 3.3 настоящего Положения, а также иные необходимые данные.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Субъект Реестра — субъект малого и среднего предпринимательства — получатель поддержки, включенный на основании заявления в базу данных Реестра и отвечающий в соответствии с Федеральным законом от 24.07.2007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209-ФЗ «О развитии малого и среднего предпринимательства в Российской Федерации» критериям субъектов малого и среднего предпринимательства.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Поддержка субъектов малого и среднего предпринимательства на территории 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Владимировского 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Хиславичского района Смоленской области (далее – сельское поселение) 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предоставляется включенным в Реестр субъектам малого и среднего предпринимательства.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ЦЕЛИ И ОСНОВНЫЕ ПРИНЦИПЫ СОЗДАНИЯ РЕЕСТРА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Реестр создается с целью: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хранения, пополнения и актуализации информации о субъектах малого и среднего предпринимательства — получателей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-анализа перспективы и тенденций развития малого и среднего предпринимательства на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территории сельского поселения.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ПОРЯДОК ВЕДЕНИЯ РЕЕСТРА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3.1. Для координации работы по ведению Реестра назначаются ответственные исполнители из числа работников Администрации сельского поселения, которые наделяются правом администратора (далее — Администратор).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3.2. Администратор: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обеспечивает создание и ведение архива Реестра;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3.3. Субъекты малого и среднего предпринимательства — получатели поддержки для включения в Реестр представляют в Администрацию сельского поселения следующие документы: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копии учредительных документов (для юридических лиц);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копию приказа о назначении руководителя;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копию свидетельства о постановке на учет </w:t>
      </w: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налоговой;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копию информационного письма органа государственной статистики о включении предприятия (организации) в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ЕГРПО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3.5. Администратор вправе исключить субъект малого или среднего предпринимательства из Реестра в случаях: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ликвидации субъекта малого или среднего предпринимательства;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по истечении трех лет </w:t>
      </w: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окончания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срока оказания поддержки.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3.7. Реестр в электронном виде размещается на официальном сайте </w:t>
      </w:r>
      <w:r w:rsidR="00812908" w:rsidRPr="00812908">
        <w:rPr>
          <w:rFonts w:ascii="Times New Roman" w:hAnsi="Times New Roman" w:cs="Times New Roman"/>
          <w:bCs/>
          <w:sz w:val="28"/>
          <w:szCs w:val="28"/>
        </w:rPr>
        <w:t>Администрации МО «Хиславичский район» Смоленской области.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3.8. Формы заявления и уведомления определены приложениями №2, №3 соответственно и являются обязательными приложениями к настоящему Положению.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ПОРЯДОК ВНЕСЕНИЯ В РЕЕСТРЫ СВЕДЕНИЙ О ПОЛУЧАТЕЛЯХ ПОДДЕРЖКИ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4.1. При внесении в реестр сведений о получателе поддержки указываются: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наименование органа, предоставившего поддержку;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 — получателя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ОГРН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) или индивидуального предпринимателя (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ОГРНИП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) — получателя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ж) сведения о виде, форме и размере предоставленной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и) срок оказания поддержки;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5. ПОРЯДОК ИСКЛЮЧЕНИЯ ИЗ РЕЕСТРОВ СВЕДЕНИЙ О ПОЛУЧАТЕЛЯХ ПОДДЕРЖКИ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окончания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срока оказания поддержки на основании решения органа.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ведении реестра субъектов малого и среднего предпринимательства —</w:t>
      </w:r>
    </w:p>
    <w:p w:rsidR="00812908" w:rsidRDefault="000C20F2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получателей поддержки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внесении в Реестр субъектов малого и среднего</w:t>
      </w:r>
    </w:p>
    <w:p w:rsidR="00812908" w:rsidRDefault="000C20F2" w:rsidP="000C20F2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предпринимат</w:t>
      </w:r>
      <w:r w:rsid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ельства — получателей поддержки</w:t>
      </w:r>
    </w:p>
    <w:p w:rsidR="000C20F2" w:rsidRPr="00812908" w:rsidRDefault="00812908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0C20F2"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аявитель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предприятия, Ф.И.О. индивидуального предпринимателя)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Юридический адрес субъекта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тел. ________________ телефакс ________________ </w:t>
      </w:r>
      <w:proofErr w:type="spellStart"/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-mail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внесении</w:t>
      </w:r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ЕГРН</w:t>
      </w:r>
      <w:proofErr w:type="spellEnd"/>
      <w:r w:rsid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 от ________</w:t>
      </w: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 20__ г.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ИНН __________________________________________________________________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(субъекта предпринимательской деятельности)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внести в Реестр 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субъекта предпринимательской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деятельности, вид деятельности)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предприятия 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(Ф.И.О. руководителя предприятия,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предпринимателя)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Паспорт __________________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 выдан ________________ 20___ г.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(кем </w:t>
      </w: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выдан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регистрации _________________________________________________________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(руководителя предприятия,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предпринимателя)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контактные телефоны: домашний _________________, мобильный 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Перечень прилагаемых к заявлению документов:</w:t>
      </w:r>
    </w:p>
    <w:p w:rsidR="000C20F2" w:rsidRPr="00812908" w:rsidRDefault="000C20F2" w:rsidP="000C20F2">
      <w:pPr>
        <w:numPr>
          <w:ilvl w:val="0"/>
          <w:numId w:val="1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о внесении в Реестр, подписанное руководителем </w:t>
      </w: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юридического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лица (предпринимателем без образования юридического лица);</w:t>
      </w:r>
    </w:p>
    <w:p w:rsidR="000C20F2" w:rsidRPr="00812908" w:rsidRDefault="000C20F2" w:rsidP="000C20F2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свидетельства о государственной регистрации юридического лица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(предпринимателя без образования юридического лица);</w:t>
      </w:r>
    </w:p>
    <w:p w:rsidR="000C20F2" w:rsidRPr="00812908" w:rsidRDefault="000C20F2" w:rsidP="000C20F2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учредительных документов (для юридических лиц);</w:t>
      </w:r>
    </w:p>
    <w:p w:rsidR="000C20F2" w:rsidRPr="00812908" w:rsidRDefault="000C20F2" w:rsidP="000C20F2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приказа о назначении руководителя;</w:t>
      </w:r>
    </w:p>
    <w:p w:rsidR="000C20F2" w:rsidRPr="00812908" w:rsidRDefault="000C20F2" w:rsidP="000C20F2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копия свидетельства о постановке на учет в МИ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ФНС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5;</w:t>
      </w:r>
    </w:p>
    <w:p w:rsidR="000C20F2" w:rsidRPr="00812908" w:rsidRDefault="000C20F2" w:rsidP="000C20F2">
      <w:pPr>
        <w:numPr>
          <w:ilvl w:val="0"/>
          <w:numId w:val="3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информационного письма органа государственной   статистики   о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включении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предприятия (организации) в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ЕГРПО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C20F2" w:rsidRPr="00812908" w:rsidRDefault="000C20F2" w:rsidP="000C20F2">
      <w:pPr>
        <w:numPr>
          <w:ilvl w:val="0"/>
          <w:numId w:val="4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свидетельства о внесении в   Единый   государственный   реестр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юридических лиц;</w:t>
      </w:r>
    </w:p>
    <w:p w:rsidR="000C20F2" w:rsidRPr="00812908" w:rsidRDefault="000C20F2" w:rsidP="000C20F2">
      <w:pPr>
        <w:numPr>
          <w:ilvl w:val="0"/>
          <w:numId w:val="5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документа, содержащая информацию о виде, форме, размере и сроке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оказания поддержки;</w:t>
      </w:r>
    </w:p>
    <w:p w:rsidR="000C20F2" w:rsidRPr="00812908" w:rsidRDefault="000C20F2" w:rsidP="000C20F2">
      <w:pPr>
        <w:numPr>
          <w:ilvl w:val="0"/>
          <w:numId w:val="6"/>
        </w:numPr>
        <w:shd w:val="clear" w:color="auto" w:fill="FFFFFF"/>
        <w:spacing w:after="0" w:line="293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     паспорта     руководителя     предприятия     (индивидуального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предпринимателя).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 материалов на ____________ листах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сдал ________________ 20_ г. 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(Ф.И.О., подпись заявителя)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принял «__» _________ 20_ г. ___________________________________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(Ф.И.О., подпись должностного лица)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2908" w:rsidRDefault="00812908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</w:t>
      </w:r>
    </w:p>
    <w:p w:rsidR="000C20F2" w:rsidRPr="00812908" w:rsidRDefault="000C20F2" w:rsidP="008129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ведении реестра субъектов малого и среднего предпринимательства —</w:t>
      </w:r>
    </w:p>
    <w:p w:rsidR="000C20F2" w:rsidRPr="00812908" w:rsidRDefault="000C20F2" w:rsidP="00812908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получателей поддержки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ВНЕСЕНИИ В РЕЕСТР СУБЪЕКТОВ МАЛОГО И СРЕДНЕГО</w:t>
      </w:r>
    </w:p>
    <w:p w:rsidR="000C20F2" w:rsidRPr="00812908" w:rsidRDefault="000C20F2" w:rsidP="00812908">
      <w:pPr>
        <w:shd w:val="clear" w:color="auto" w:fill="FFFFFF"/>
        <w:spacing w:before="60" w:after="180" w:line="29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ПРЕДПРИНИМАТЕЛЬСТВА — ПОЛУЧАТЕЛЕЙ ПОДДЕРЖКИ, 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Регистрационный номер: от «____» ____________ 20__ г.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уведомление выдано: ____________________________________________,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субъекта</w:t>
      </w:r>
      <w:proofErr w:type="gramEnd"/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предпринимательской деятельности)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свидетельство о государственной регистрации: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«_____» ___________ 20__ г. МИ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ФНС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</w:t>
      </w:r>
      <w:proofErr w:type="spell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по Волгоградской области о том,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что ______________________________________________________________________,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(наименование субъекта предпринимательской деятельности)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расположенный</w:t>
      </w:r>
      <w:proofErr w:type="gramEnd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_________________________________________________,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 в Реестр субъектов малого и   среднего   предпринимательства —</w:t>
      </w:r>
      <w:proofErr w:type="gramEnd"/>
    </w:p>
    <w:p w:rsidR="000C20F2" w:rsidRPr="00812908" w:rsidRDefault="000C20F2" w:rsidP="00812908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получателей поддержки, </w:t>
      </w:r>
    </w:p>
    <w:p w:rsidR="000C20F2" w:rsidRPr="00812908" w:rsidRDefault="000C20F2" w:rsidP="000C20F2">
      <w:pPr>
        <w:shd w:val="clear" w:color="auto" w:fill="FFFFFF"/>
        <w:spacing w:before="60" w:after="18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2908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Администратор ___________________________/_________/</w:t>
      </w:r>
    </w:p>
    <w:p w:rsidR="00A66BD5" w:rsidRPr="00812908" w:rsidRDefault="00A66BD5">
      <w:pPr>
        <w:rPr>
          <w:rFonts w:ascii="Times New Roman" w:hAnsi="Times New Roman" w:cs="Times New Roman"/>
          <w:sz w:val="28"/>
          <w:szCs w:val="28"/>
        </w:rPr>
      </w:pPr>
    </w:p>
    <w:sectPr w:rsidR="00A66BD5" w:rsidRPr="00812908" w:rsidSect="00DD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0F2"/>
    <w:rsid w:val="000C20F2"/>
    <w:rsid w:val="00812908"/>
    <w:rsid w:val="00A66BD5"/>
    <w:rsid w:val="00B93B81"/>
    <w:rsid w:val="00BB129B"/>
    <w:rsid w:val="00D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B"/>
  </w:style>
  <w:style w:type="paragraph" w:styleId="1">
    <w:name w:val="heading 1"/>
    <w:basedOn w:val="a"/>
    <w:link w:val="10"/>
    <w:uiPriority w:val="9"/>
    <w:qFormat/>
    <w:rsid w:val="000C2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0F2"/>
    <w:rPr>
      <w:b/>
      <w:bCs/>
    </w:rPr>
  </w:style>
  <w:style w:type="character" w:styleId="a5">
    <w:name w:val="Hyperlink"/>
    <w:basedOn w:val="a0"/>
    <w:uiPriority w:val="99"/>
    <w:semiHidden/>
    <w:unhideWhenUsed/>
    <w:rsid w:val="000C2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0F2"/>
  </w:style>
  <w:style w:type="character" w:styleId="a6">
    <w:name w:val="Emphasis"/>
    <w:basedOn w:val="a0"/>
    <w:uiPriority w:val="20"/>
    <w:qFormat/>
    <w:rsid w:val="000C20F2"/>
    <w:rPr>
      <w:i/>
      <w:iCs/>
    </w:rPr>
  </w:style>
  <w:style w:type="paragraph" w:styleId="a7">
    <w:name w:val="No Spacing"/>
    <w:qFormat/>
    <w:rsid w:val="00B93B8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B8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93B8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93B8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1795</Words>
  <Characters>10235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2016-04-28T07:04:00Z</cp:lastPrinted>
  <dcterms:created xsi:type="dcterms:W3CDTF">2016-04-25T07:45:00Z</dcterms:created>
  <dcterms:modified xsi:type="dcterms:W3CDTF">2016-04-28T07:11:00Z</dcterms:modified>
</cp:coreProperties>
</file>