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8644E0" w:rsidRDefault="00530946" w:rsidP="005309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C12B54">
        <w:rPr>
          <w:rFonts w:ascii="Times New Roman" w:hAnsi="Times New Roman" w:cs="Times New Roman"/>
          <w:sz w:val="28"/>
          <w:szCs w:val="28"/>
        </w:rPr>
        <w:t>0</w:t>
      </w:r>
      <w:r w:rsidR="000A021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12B54">
        <w:rPr>
          <w:rFonts w:ascii="Times New Roman" w:hAnsi="Times New Roman" w:cs="Times New Roman"/>
          <w:sz w:val="28"/>
          <w:szCs w:val="28"/>
        </w:rPr>
        <w:t xml:space="preserve"> апреля  2015 года</w:t>
      </w:r>
      <w:r w:rsidRPr="008644E0">
        <w:rPr>
          <w:rFonts w:ascii="Times New Roman" w:hAnsi="Times New Roman" w:cs="Times New Roman"/>
          <w:sz w:val="28"/>
          <w:szCs w:val="28"/>
        </w:rPr>
        <w:t xml:space="preserve">  </w:t>
      </w:r>
      <w:r w:rsidR="00BE1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C12B54">
        <w:rPr>
          <w:rFonts w:ascii="Times New Roman" w:hAnsi="Times New Roman" w:cs="Times New Roman"/>
          <w:sz w:val="28"/>
          <w:szCs w:val="28"/>
        </w:rPr>
        <w:t>4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включении жилого помещения </w:t>
      </w:r>
      <w:proofErr w:type="gramStart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специализированный жилищный фонд</w:t>
      </w: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соответствии со статьями 92 и 100 Жилищного кодекса Российской Федерации, Постановлением Правительства Российской Федерации от 26.01.2006 №42 « Об утверждении Правил   отнесения жилого помещения к специализированному жилищному фонду и типовых договоров специализированных жилых помещений», </w:t>
      </w: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spellStart"/>
      <w:r w:rsidR="000D1B2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D1B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30946" w:rsidRPr="008644E0" w:rsidRDefault="00530946" w:rsidP="0053094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44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4E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12B54" w:rsidRDefault="00B82B15" w:rsidP="00C12B54">
      <w:pPr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Включить жилое помещение - квартиру, расположенную по адресу: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Смоленская область, </w:t>
      </w:r>
      <w:proofErr w:type="spellStart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0D1B2D">
        <w:rPr>
          <w:rFonts w:ascii="Times New Roman" w:eastAsia="Times New Roman" w:hAnsi="Times New Roman" w:cs="Times New Roman"/>
          <w:color w:val="000000"/>
          <w:sz w:val="28"/>
          <w:szCs w:val="28"/>
        </w:rPr>
        <w:t>д. Корзово, д. 8 кв.</w:t>
      </w:r>
      <w:r w:rsidR="00C1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B2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площадью </w:t>
      </w:r>
      <w:r w:rsidR="000D1B2D">
        <w:rPr>
          <w:rFonts w:ascii="Times New Roman" w:eastAsia="Times New Roman" w:hAnsi="Times New Roman" w:cs="Times New Roman"/>
          <w:color w:val="000000"/>
          <w:sz w:val="28"/>
          <w:szCs w:val="28"/>
        </w:rPr>
        <w:t>30,0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0D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специализированный   жилищный фонд муниципального образования </w:t>
      </w:r>
      <w:r w:rsidR="000D1B2D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C1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 Смоленской области с отнесением данного жилого помещения к виду специализированного жилищного фонда - жилые помещения для детей–сирот и детей, оставшихся без попечения родителей, лиц из числа детей – сирот и детей, оставшихся без попечения родителей.</w:t>
      </w:r>
      <w:r w:rsidR="00DD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2.Вн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 соответствующие изменения в реестр муниципальной собственности  </w:t>
      </w:r>
      <w:r w:rsidR="00D0548E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 сельского поселения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DD7E30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D0548E" w:rsidRP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3B" w:rsidRDefault="00AA7A3B" w:rsidP="00DD7E30">
      <w:r>
        <w:separator/>
      </w:r>
    </w:p>
  </w:endnote>
  <w:endnote w:type="continuationSeparator" w:id="0">
    <w:p w:rsidR="00AA7A3B" w:rsidRDefault="00AA7A3B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3B" w:rsidRDefault="00AA7A3B" w:rsidP="00DD7E30">
      <w:r>
        <w:separator/>
      </w:r>
    </w:p>
  </w:footnote>
  <w:footnote w:type="continuationSeparator" w:id="0">
    <w:p w:rsidR="00AA7A3B" w:rsidRDefault="00AA7A3B" w:rsidP="00DD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A0217"/>
    <w:rsid w:val="000D1B2D"/>
    <w:rsid w:val="002F1AA5"/>
    <w:rsid w:val="002F639C"/>
    <w:rsid w:val="00394A60"/>
    <w:rsid w:val="00530946"/>
    <w:rsid w:val="005A489C"/>
    <w:rsid w:val="005D6BC3"/>
    <w:rsid w:val="007C78C4"/>
    <w:rsid w:val="0082710C"/>
    <w:rsid w:val="008644E0"/>
    <w:rsid w:val="00961DF0"/>
    <w:rsid w:val="00AA7A3B"/>
    <w:rsid w:val="00B82B15"/>
    <w:rsid w:val="00BA22BE"/>
    <w:rsid w:val="00BE1171"/>
    <w:rsid w:val="00C12B54"/>
    <w:rsid w:val="00D0548E"/>
    <w:rsid w:val="00DD7E30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6</cp:revision>
  <cp:lastPrinted>2015-04-09T06:22:00Z</cp:lastPrinted>
  <dcterms:created xsi:type="dcterms:W3CDTF">2015-04-08T13:13:00Z</dcterms:created>
  <dcterms:modified xsi:type="dcterms:W3CDTF">2015-04-09T06:23:00Z</dcterms:modified>
</cp:coreProperties>
</file>