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1A55DCC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E71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468"/>
        <w:gridCol w:w="1174"/>
        <w:gridCol w:w="1116"/>
        <w:gridCol w:w="1116"/>
        <w:gridCol w:w="1068"/>
        <w:gridCol w:w="1068"/>
        <w:gridCol w:w="997"/>
        <w:gridCol w:w="997"/>
      </w:tblGrid>
      <w:tr w:rsidR="00515B1E" w:rsidRPr="00D2542A" w14:paraId="5F233630" w14:textId="77777777" w:rsidTr="0076498A">
        <w:trPr>
          <w:trHeight w:val="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47BD88F7" w:rsidR="00515B1E" w:rsidRPr="00D2542A" w:rsidRDefault="00515B1E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0D4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286DC244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08AF7FA1" w:rsidR="00515B1E" w:rsidRPr="00D2542A" w:rsidRDefault="00515B1E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8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35AB4" w:rsidRPr="00D2542A" w14:paraId="67311C6D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327ECF2C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436F" w14:textId="0A417E0A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C214" w14:textId="55B33A1D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673AE07B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E0BC9" w14:textId="50D68B39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6BD31" w14:textId="62C522B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1,28%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4C9DB" w14:textId="0617DEB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CB39" w14:textId="2508A792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11,27%</w:t>
            </w:r>
          </w:p>
        </w:tc>
      </w:tr>
      <w:tr w:rsidR="00235AB4" w:rsidRPr="00D2542A" w14:paraId="4F3C4F9C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358DEA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A12" w14:textId="748275BD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2 505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BC05" w14:textId="60F495AA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419C4DC3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2 550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05C22" w14:textId="34383C59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B7066" w14:textId="6D0241C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1,47%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3D033" w14:textId="2C92B08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F186" w14:textId="76956E52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1,80%</w:t>
            </w:r>
          </w:p>
        </w:tc>
      </w:tr>
      <w:tr w:rsidR="00235AB4" w:rsidRPr="00D2542A" w14:paraId="50AC4992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4C27984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F661" w14:textId="2DC77E17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1 514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B0D" w14:textId="072C4F15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13342951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1 524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04DB8" w14:textId="1BF0FAC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8561" w14:textId="150F27B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A5B2" w14:textId="2FE7D14E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84DC5" w14:textId="47D5760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0,66%</w:t>
            </w:r>
          </w:p>
        </w:tc>
      </w:tr>
      <w:tr w:rsidR="00235AB4" w:rsidRPr="00D2542A" w14:paraId="5A5CDAF1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56EE8487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2D8F" w14:textId="14B3D393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A06A" w14:textId="1478EA39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53123D7B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DC06" w14:textId="27187E2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C9E87" w14:textId="3E54931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12,94%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A4C4" w14:textId="71B6F61D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FD9A1" w14:textId="65EE6EE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</w:tr>
      <w:tr w:rsidR="00235AB4" w:rsidRPr="00D2542A" w14:paraId="78447A0D" w14:textId="77777777" w:rsidTr="009A4F47">
        <w:trPr>
          <w:trHeight w:val="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33BF3975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77AB" w14:textId="11794E3B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C479" w14:textId="087D080F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50579305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9F22" w14:textId="68C807CB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2A228" w14:textId="5D8BC8AB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CB53" w14:textId="1DB2196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BED1E" w14:textId="4500DD8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1,99%</w:t>
            </w:r>
          </w:p>
        </w:tc>
      </w:tr>
      <w:tr w:rsidR="00235AB4" w:rsidRPr="00D2542A" w14:paraId="35355A21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495EE561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C2BF" w14:textId="1CC082EA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0B7" w14:textId="177E14B4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5DD975E8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92C7F" w14:textId="11C4D6FE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CC985" w14:textId="0DC8922D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3,15%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D4CD" w14:textId="17E3E08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F7C04" w14:textId="6DB4E93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5,83%</w:t>
            </w:r>
          </w:p>
        </w:tc>
      </w:tr>
      <w:tr w:rsidR="00235AB4" w:rsidRPr="00D2542A" w14:paraId="37D403C5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0947C073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69BF" w14:textId="46638DAE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A7F8" w14:textId="531455F4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16DDCCAC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36032" w14:textId="791006A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5D18" w14:textId="2B2CBDF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4,19%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302C" w14:textId="215787A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2C247" w14:textId="494B484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2,19%</w:t>
            </w:r>
          </w:p>
        </w:tc>
      </w:tr>
      <w:tr w:rsidR="00235AB4" w:rsidRPr="00D2542A" w14:paraId="3F2CC1C1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6BADDDF1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CC81" w14:textId="36D444B0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41F0" w14:textId="79728BC4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1821B62D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BB2FF" w14:textId="61ACAC34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A965" w14:textId="49CA5309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3,40%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5497A" w14:textId="45C17D92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B998" w14:textId="7D88785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10,04%</w:t>
            </w:r>
          </w:p>
        </w:tc>
      </w:tr>
      <w:tr w:rsidR="00235AB4" w:rsidRPr="00D2542A" w14:paraId="31B142E6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0FD87900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D3AF2" w14:textId="47735759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1CF2" w14:textId="65E3B99C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76BE01F5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3B5EE" w14:textId="0366E26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72F6B" w14:textId="46A8B8F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-3,01%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31268" w14:textId="1D69C17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60742" w14:textId="483FEE7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-1,53%</w:t>
            </w:r>
          </w:p>
        </w:tc>
      </w:tr>
      <w:tr w:rsidR="00235AB4" w:rsidRPr="00D2542A" w14:paraId="151DD7F7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5BC234AC" w:rsidR="00235AB4" w:rsidRPr="00C87200" w:rsidRDefault="00235AB4" w:rsidP="00235AB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7FF16F1E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21EC" w14:textId="01E17CC1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1A0CB71D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348DB" w14:textId="5C775881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F75C" w14:textId="1BE7190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3,66%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483B9" w14:textId="1F1AA709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E4159" w14:textId="399F90E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0,79%</w:t>
            </w:r>
          </w:p>
        </w:tc>
      </w:tr>
      <w:tr w:rsidR="00235AB4" w:rsidRPr="00D2542A" w14:paraId="2FE0F582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6B52FABC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BAA9" w14:textId="0FD9E966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A8C1" w14:textId="1A9E321F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58E0C6F7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7E7EF" w14:textId="1DAB72C9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9AB0" w14:textId="24464B94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2,52%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003C5" w14:textId="7F62D4E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D4806" w14:textId="3BB93742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-1,45%</w:t>
            </w:r>
          </w:p>
        </w:tc>
      </w:tr>
      <w:tr w:rsidR="00235AB4" w:rsidRPr="00D2542A" w14:paraId="6231C8FE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5C94E54A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1032" w14:textId="4826952E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2C33" w14:textId="066E12C1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5BAB4430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DDC8A" w14:textId="42BA592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256F9" w14:textId="7E7A855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1,03%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F7B2E" w14:textId="7B5374D0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5CB0" w14:textId="0563084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3,70%</w:t>
            </w:r>
          </w:p>
        </w:tc>
      </w:tr>
      <w:tr w:rsidR="00235AB4" w:rsidRPr="00D2542A" w14:paraId="6AC99758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22BCC198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2FCA" w14:textId="2AC2CD6F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E97" w14:textId="6359059F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12B08CD4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9B146" w14:textId="7C3055F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A997" w14:textId="67E322DB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0,52%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0D38F" w14:textId="554B6784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D64A" w14:textId="4E15CC4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1,04%</w:t>
            </w:r>
          </w:p>
        </w:tc>
      </w:tr>
      <w:tr w:rsidR="00235AB4" w:rsidRPr="00D2542A" w14:paraId="0135C145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4E18B152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D2DB2" w14:textId="29D6BC74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B63" w14:textId="61BCDD72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0DE8A23D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FE6DC" w14:textId="6B6BEE69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85F62" w14:textId="66A6909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4,35%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2E29" w14:textId="12916A5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7A29A" w14:textId="42D31749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0,50%</w:t>
            </w:r>
          </w:p>
        </w:tc>
      </w:tr>
      <w:tr w:rsidR="00235AB4" w:rsidRPr="00D2542A" w14:paraId="2E6DB122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4BC4A86D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F462" w14:textId="1489E592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1 795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25F3" w14:textId="798EDCFE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3B61B351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1 829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4A89" w14:textId="4F5C83D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81287" w14:textId="6F633341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1,72%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BE0E" w14:textId="74C07D1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F6FA" w14:textId="68BB2DFE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1,89%</w:t>
            </w:r>
          </w:p>
        </w:tc>
      </w:tr>
      <w:tr w:rsidR="00235AB4" w:rsidRPr="00D2542A" w14:paraId="1560D25C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4CE58F18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0398" w14:textId="63B316F7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8DA" w14:textId="1DD68F2D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7428924E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2BD9" w14:textId="32D2A75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F2BC" w14:textId="0F324CAE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2,31%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D40B" w14:textId="0A6FD63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950E2" w14:textId="7F3DB44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0,84%</w:t>
            </w:r>
          </w:p>
        </w:tc>
      </w:tr>
      <w:tr w:rsidR="00235AB4" w:rsidRPr="00D2542A" w14:paraId="2A078E64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6EF1786F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7627F" w14:textId="4FB3D600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1 622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8AD" w14:textId="5D981B75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33F7C535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1 644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BA207" w14:textId="5237CDF4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3C8EC" w14:textId="0117CAA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1,42%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F29B" w14:textId="293FA9E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FB4E" w14:textId="1908395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1,36%</w:t>
            </w:r>
          </w:p>
        </w:tc>
      </w:tr>
      <w:tr w:rsidR="00235AB4" w:rsidRPr="00D2542A" w14:paraId="32E3C8B5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438D854F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1DDA" w14:textId="586779FC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2 733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F77B" w14:textId="654B0BCB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3AACCE0F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2 965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B5DA" w14:textId="0761BB8E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23CBF" w14:textId="19E08CB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3,09%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128FA" w14:textId="713B908D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DE480" w14:textId="56DF46F7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8,49%</w:t>
            </w:r>
          </w:p>
        </w:tc>
      </w:tr>
      <w:tr w:rsidR="00235AB4" w:rsidRPr="00D2542A" w14:paraId="6C5A27E9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6036DDE5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6C2D" w14:textId="17DAC98C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C80C" w14:textId="0DBBD6C8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030572F7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9447" w14:textId="78D6209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51FB1" w14:textId="2B0A733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2,43%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D901B" w14:textId="2CB5E76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4E99" w14:textId="028337C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6,30%</w:t>
            </w:r>
          </w:p>
        </w:tc>
      </w:tr>
      <w:tr w:rsidR="00235AB4" w:rsidRPr="00D2542A" w14:paraId="6CDB9B7E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6C9DF3C1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CAD6" w14:textId="324A8E64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634F" w14:textId="721A036A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523A0359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4C07" w14:textId="1BCD12EA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6C35" w14:textId="7D115C4B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2,10%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9E18E" w14:textId="11C6999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D62F" w14:textId="635AC88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2,82%</w:t>
            </w:r>
          </w:p>
        </w:tc>
      </w:tr>
      <w:tr w:rsidR="00235AB4" w:rsidRPr="00D2542A" w14:paraId="7239E40C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6203308D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15F9" w14:textId="105633A8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963E" w14:textId="41913E02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7699D0BC" w:rsidR="00235AB4" w:rsidRPr="0018321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D6D1C" w14:textId="3B20D9B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8444" w14:textId="3042F81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1,53%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0E47" w14:textId="291848AD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A9103" w14:textId="1F4D507B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35AB4" w:rsidRPr="00D2542A" w14:paraId="436C4D75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21D93F22" w:rsidR="00235AB4" w:rsidRPr="00C87200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Хиславичский </w:t>
            </w:r>
            <w:r w:rsidRPr="00242E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51C8" w14:textId="1D4F22B1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480A" w14:textId="5A5188DD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11F06523" w:rsidR="00235AB4" w:rsidRPr="005C2C49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A5221" w14:textId="3255D8B0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6846" w14:textId="2EE237D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7,41%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0652" w14:textId="6BD064F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D36CE" w14:textId="7D6F9794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12,62%</w:t>
            </w:r>
          </w:p>
        </w:tc>
      </w:tr>
      <w:tr w:rsidR="00235AB4" w:rsidRPr="00D2542A" w14:paraId="2D062269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46F19C70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E8C0A" w14:textId="1A3E3265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328C" w14:textId="636D615C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10DB90A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CBC38" w14:textId="5601908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D76ED" w14:textId="084B3AB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1,99%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FFC" w14:textId="3761082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70DF" w14:textId="7AC0A58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5,67%</w:t>
            </w:r>
          </w:p>
        </w:tc>
      </w:tr>
      <w:tr w:rsidR="00235AB4" w:rsidRPr="00D2542A" w14:paraId="6EF278DE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119D95DB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3908" w14:textId="6D061D03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0BB4E" w14:textId="1CF7C806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5146021A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1C3E" w14:textId="735ABB02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85664" w14:textId="291D003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1,86%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73701" w14:textId="1EE8716D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2B29" w14:textId="75BCA79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8,61%</w:t>
            </w:r>
          </w:p>
        </w:tc>
      </w:tr>
      <w:tr w:rsidR="00235AB4" w:rsidRPr="00D2542A" w14:paraId="05B3ADD5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54260A3B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CC42" w14:textId="299C9089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1 833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A392" w14:textId="5DA0E66B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6D9C0D4A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1 831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66622" w14:textId="7BC6E923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8F1E2" w14:textId="463AEB7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1,50%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4222D" w14:textId="15BD65AE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FDF3C" w14:textId="7B30FDBC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-0,11%</w:t>
            </w:r>
          </w:p>
        </w:tc>
      </w:tr>
      <w:tr w:rsidR="00235AB4" w:rsidRPr="00D2542A" w14:paraId="2FC6C705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57F88" w14:textId="1AD97703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4C1E" w14:textId="2987D76C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79A823CB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DF5CC" w14:textId="0311A455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B79C2" w14:textId="17AF7AA6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-0,53%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01D6" w14:textId="3AC3195B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239F9" w14:textId="364A112F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-0,18%</w:t>
            </w:r>
          </w:p>
        </w:tc>
      </w:tr>
      <w:tr w:rsidR="00235AB4" w:rsidRPr="00D2542A" w14:paraId="176EDFD2" w14:textId="77777777" w:rsidTr="009A4F47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235AB4" w:rsidRPr="00D2542A" w:rsidRDefault="00235AB4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235AB4" w:rsidRPr="00D2542A" w:rsidRDefault="00235AB4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7677" w14:textId="50E11E69" w:rsidR="00235AB4" w:rsidRPr="00235AB4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4">
              <w:rPr>
                <w:rFonts w:ascii="Times New Roman" w:hAnsi="Times New Roman" w:cs="Times New Roman"/>
                <w:sz w:val="20"/>
                <w:szCs w:val="20"/>
              </w:rPr>
              <w:t>21 016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7C0F" w14:textId="1140D67E" w:rsidR="00235AB4" w:rsidRPr="00C14AA4" w:rsidRDefault="00235AB4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301DF12A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21 325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1B4E7" w14:textId="0DD0E94C" w:rsidR="00235AB4" w:rsidRPr="00C5720B" w:rsidRDefault="0006793F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5CECB" w14:textId="3AA3B6FD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1,93%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B4085" w14:textId="61CDFD00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73B68" w14:textId="78E02048" w:rsidR="00235AB4" w:rsidRPr="00C5720B" w:rsidRDefault="00235AB4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20B">
              <w:rPr>
                <w:rFonts w:ascii="Times New Roman" w:hAnsi="Times New Roman" w:cs="Times New Roman"/>
                <w:sz w:val="20"/>
                <w:szCs w:val="20"/>
              </w:rPr>
              <w:t>1,47%</w:t>
            </w:r>
          </w:p>
        </w:tc>
      </w:tr>
      <w:tr w:rsidR="00A61075" w:rsidRPr="00D2542A" w14:paraId="204137FF" w14:textId="77777777" w:rsidTr="0076498A">
        <w:trPr>
          <w:trHeight w:val="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A61075" w:rsidRPr="00D2542A" w:rsidRDefault="00A61075" w:rsidP="00A6107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289F5551" w:rsidR="00A61075" w:rsidRPr="00C14AA4" w:rsidRDefault="00235AB4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43E40B9E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65121AC9" w:rsidR="00A61075" w:rsidRPr="00C14AA4" w:rsidRDefault="00C5720B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00B5" w14:textId="417AF9FC" w:rsidR="00A61075" w:rsidRPr="00C14AA4" w:rsidRDefault="00235AB4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83F" w14:textId="16B5EACB" w:rsidR="00A61075" w:rsidRPr="00C14AA4" w:rsidRDefault="00235AB4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5820E756" w:rsidR="00A61075" w:rsidRPr="00C14AA4" w:rsidRDefault="00235AB4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3B74F5EF" w:rsidR="00A61075" w:rsidRPr="00C14AA4" w:rsidRDefault="00235AB4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2,13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7A5DA8CA" w14:textId="5543E732" w:rsidR="005C2C49" w:rsidRDefault="005C2C49" w:rsidP="005C2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 w:rsidR="000D407E">
        <w:rPr>
          <w:rFonts w:ascii="Times New Roman" w:hAnsi="Times New Roman" w:cs="Times New Roman"/>
          <w:sz w:val="24"/>
          <w:szCs w:val="24"/>
        </w:rPr>
        <w:t>5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 w:rsidR="000D407E">
        <w:rPr>
          <w:rFonts w:ascii="Times New Roman" w:hAnsi="Times New Roman" w:cs="Times New Roman"/>
          <w:sz w:val="24"/>
          <w:szCs w:val="24"/>
        </w:rPr>
        <w:t>5</w:t>
      </w:r>
      <w:r w:rsidRPr="00CA38F8">
        <w:rPr>
          <w:rFonts w:ascii="Times New Roman" w:hAnsi="Times New Roman" w:cs="Times New Roman"/>
          <w:sz w:val="24"/>
          <w:szCs w:val="24"/>
        </w:rPr>
        <w:t>.2025 число субъектов МСП в 2</w:t>
      </w:r>
      <w:r w:rsidR="000D407E"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3</w:t>
      </w:r>
      <w:r w:rsidR="000D40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0D407E">
        <w:rPr>
          <w:rFonts w:ascii="Times New Roman" w:hAnsi="Times New Roman" w:cs="Times New Roman"/>
          <w:sz w:val="24"/>
          <w:szCs w:val="24"/>
        </w:rPr>
        <w:t>47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407E">
        <w:rPr>
          <w:rFonts w:ascii="Times New Roman" w:hAnsi="Times New Roman" w:cs="Times New Roman"/>
          <w:sz w:val="24"/>
          <w:szCs w:val="24"/>
        </w:rPr>
        <w:t>32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407E">
        <w:rPr>
          <w:rFonts w:ascii="Times New Roman" w:hAnsi="Times New Roman" w:cs="Times New Roman"/>
          <w:sz w:val="24"/>
          <w:szCs w:val="24"/>
        </w:rPr>
        <w:t>8,49</w:t>
      </w:r>
      <w:r w:rsidRPr="00CA38F8">
        <w:rPr>
          <w:rFonts w:ascii="Times New Roman" w:hAnsi="Times New Roman" w:cs="Times New Roman"/>
          <w:sz w:val="24"/>
          <w:szCs w:val="24"/>
        </w:rPr>
        <w:t>%; Вяземском округе +</w:t>
      </w:r>
      <w:r w:rsidR="000D407E">
        <w:rPr>
          <w:rFonts w:ascii="Times New Roman" w:hAnsi="Times New Roman" w:cs="Times New Roman"/>
          <w:sz w:val="24"/>
          <w:szCs w:val="24"/>
        </w:rPr>
        <w:t>45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407E">
        <w:rPr>
          <w:rFonts w:ascii="Times New Roman" w:hAnsi="Times New Roman" w:cs="Times New Roman"/>
          <w:sz w:val="24"/>
          <w:szCs w:val="24"/>
        </w:rPr>
        <w:t>1,80</w:t>
      </w:r>
      <w:r w:rsidRPr="00CA38F8">
        <w:rPr>
          <w:rFonts w:ascii="Times New Roman" w:hAnsi="Times New Roman" w:cs="Times New Roman"/>
          <w:sz w:val="24"/>
          <w:szCs w:val="24"/>
        </w:rPr>
        <w:t>%, Рославльском округе +</w:t>
      </w:r>
      <w:r w:rsidR="000D407E">
        <w:rPr>
          <w:rFonts w:ascii="Times New Roman" w:hAnsi="Times New Roman" w:cs="Times New Roman"/>
          <w:sz w:val="24"/>
          <w:szCs w:val="24"/>
        </w:rPr>
        <w:t>34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407E">
        <w:rPr>
          <w:rFonts w:ascii="Times New Roman" w:hAnsi="Times New Roman" w:cs="Times New Roman"/>
          <w:sz w:val="24"/>
          <w:szCs w:val="24"/>
        </w:rPr>
        <w:t>1,89</w:t>
      </w:r>
      <w:r w:rsidRPr="00CA38F8">
        <w:rPr>
          <w:rFonts w:ascii="Times New Roman" w:hAnsi="Times New Roman" w:cs="Times New Roman"/>
          <w:sz w:val="24"/>
          <w:szCs w:val="24"/>
        </w:rPr>
        <w:t xml:space="preserve">%. В </w:t>
      </w:r>
      <w:r w:rsidR="000D407E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Краснинском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–</w:t>
      </w:r>
      <w:r w:rsidR="000D407E"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-1,</w:t>
      </w:r>
      <w:r w:rsidR="000D40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r w:rsidR="000D407E">
        <w:rPr>
          <w:rFonts w:ascii="Times New Roman" w:hAnsi="Times New Roman" w:cs="Times New Roman"/>
          <w:sz w:val="24"/>
          <w:szCs w:val="24"/>
        </w:rPr>
        <w:t>Ершичском</w:t>
      </w:r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–</w:t>
      </w:r>
      <w:r w:rsidR="000D407E"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0D407E">
        <w:rPr>
          <w:rFonts w:ascii="Times New Roman" w:hAnsi="Times New Roman" w:cs="Times New Roman"/>
          <w:sz w:val="24"/>
          <w:szCs w:val="24"/>
        </w:rPr>
        <w:t>1,53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r w:rsidR="000D407E">
        <w:rPr>
          <w:rFonts w:ascii="Times New Roman" w:hAnsi="Times New Roman" w:cs="Times New Roman"/>
          <w:sz w:val="24"/>
          <w:szCs w:val="24"/>
        </w:rPr>
        <w:t>Ярцевском</w:t>
      </w:r>
      <w:r w:rsidRPr="00CA38F8">
        <w:rPr>
          <w:rFonts w:ascii="Times New Roman" w:hAnsi="Times New Roman" w:cs="Times New Roman"/>
          <w:sz w:val="24"/>
          <w:szCs w:val="24"/>
        </w:rPr>
        <w:t xml:space="preserve"> округе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-0,</w:t>
      </w:r>
      <w:r w:rsidR="000D407E">
        <w:rPr>
          <w:rFonts w:ascii="Times New Roman" w:hAnsi="Times New Roman" w:cs="Times New Roman"/>
          <w:sz w:val="24"/>
          <w:szCs w:val="24"/>
        </w:rPr>
        <w:t>11</w:t>
      </w:r>
      <w:r w:rsidRPr="00CA38F8">
        <w:rPr>
          <w:rFonts w:ascii="Times New Roman" w:hAnsi="Times New Roman" w:cs="Times New Roman"/>
          <w:sz w:val="24"/>
          <w:szCs w:val="24"/>
        </w:rPr>
        <w:t>%</w:t>
      </w:r>
      <w:r w:rsidR="000D407E">
        <w:rPr>
          <w:rFonts w:ascii="Times New Roman" w:hAnsi="Times New Roman" w:cs="Times New Roman"/>
          <w:sz w:val="24"/>
          <w:szCs w:val="24"/>
        </w:rPr>
        <w:t xml:space="preserve"> и </w:t>
      </w:r>
      <w:r w:rsidR="0006793F">
        <w:rPr>
          <w:rFonts w:ascii="Times New Roman" w:hAnsi="Times New Roman" w:cs="Times New Roman"/>
          <w:sz w:val="24"/>
          <w:szCs w:val="24"/>
        </w:rPr>
        <w:t>г.Десногорск</w:t>
      </w:r>
      <w:r w:rsidR="000D407E" w:rsidRPr="00CA38F8">
        <w:rPr>
          <w:rFonts w:ascii="Times New Roman" w:hAnsi="Times New Roman" w:cs="Times New Roman"/>
          <w:sz w:val="24"/>
          <w:szCs w:val="24"/>
        </w:rPr>
        <w:t xml:space="preserve"> – </w:t>
      </w:r>
      <w:r w:rsidR="0006793F">
        <w:rPr>
          <w:rFonts w:ascii="Times New Roman" w:hAnsi="Times New Roman" w:cs="Times New Roman"/>
          <w:sz w:val="24"/>
          <w:szCs w:val="24"/>
        </w:rPr>
        <w:t>1</w:t>
      </w:r>
      <w:r w:rsidR="000D407E" w:rsidRPr="00CA38F8">
        <w:rPr>
          <w:rFonts w:ascii="Times New Roman" w:hAnsi="Times New Roman" w:cs="Times New Roman"/>
          <w:sz w:val="24"/>
          <w:szCs w:val="24"/>
        </w:rPr>
        <w:t xml:space="preserve"> ед. или -0,</w:t>
      </w:r>
      <w:r w:rsidR="000D407E">
        <w:rPr>
          <w:rFonts w:ascii="Times New Roman" w:hAnsi="Times New Roman" w:cs="Times New Roman"/>
          <w:sz w:val="24"/>
          <w:szCs w:val="24"/>
        </w:rPr>
        <w:t>1</w:t>
      </w:r>
      <w:r w:rsidR="0006793F">
        <w:rPr>
          <w:rFonts w:ascii="Times New Roman" w:hAnsi="Times New Roman" w:cs="Times New Roman"/>
          <w:sz w:val="24"/>
          <w:szCs w:val="24"/>
        </w:rPr>
        <w:t>8</w:t>
      </w:r>
      <w:r w:rsidR="000D407E" w:rsidRPr="00CA38F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407E">
        <w:rPr>
          <w:rFonts w:ascii="Times New Roman" w:hAnsi="Times New Roman" w:cs="Times New Roman"/>
          <w:sz w:val="24"/>
          <w:szCs w:val="24"/>
        </w:rPr>
        <w:t>В Угранском округе отсутствует динамика.</w:t>
      </w:r>
    </w:p>
    <w:p w14:paraId="76213F7F" w14:textId="5382346D" w:rsidR="005C2C49" w:rsidRPr="00717382" w:rsidRDefault="005C2C49" w:rsidP="005C2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(наибольший рост –г. Смоленске +</w:t>
      </w:r>
      <w:r w:rsidR="0006793F">
        <w:rPr>
          <w:rFonts w:ascii="Times New Roman" w:hAnsi="Times New Roman" w:cs="Times New Roman"/>
          <w:sz w:val="24"/>
          <w:szCs w:val="24"/>
        </w:rPr>
        <w:t>404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или 1,</w:t>
      </w:r>
      <w:r w:rsidR="000679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>%, Смоленский округ</w:t>
      </w:r>
      <w:r w:rsidR="0006793F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+</w:t>
      </w:r>
      <w:r w:rsidR="0006793F">
        <w:rPr>
          <w:rFonts w:ascii="Times New Roman" w:hAnsi="Times New Roman" w:cs="Times New Roman"/>
          <w:sz w:val="24"/>
          <w:szCs w:val="24"/>
        </w:rPr>
        <w:t>89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6793F">
        <w:rPr>
          <w:rFonts w:ascii="Times New Roman" w:hAnsi="Times New Roman" w:cs="Times New Roman"/>
          <w:sz w:val="24"/>
          <w:szCs w:val="24"/>
        </w:rPr>
        <w:t>3,09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93F">
        <w:rPr>
          <w:rFonts w:ascii="Times New Roman" w:hAnsi="Times New Roman" w:cs="Times New Roman"/>
          <w:sz w:val="24"/>
          <w:szCs w:val="24"/>
        </w:rPr>
        <w:t>Вящемский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 +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793F">
        <w:rPr>
          <w:rFonts w:ascii="Times New Roman" w:hAnsi="Times New Roman" w:cs="Times New Roman"/>
          <w:sz w:val="24"/>
          <w:szCs w:val="24"/>
        </w:rPr>
        <w:t>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6793F">
        <w:rPr>
          <w:rFonts w:ascii="Times New Roman" w:hAnsi="Times New Roman" w:cs="Times New Roman"/>
          <w:sz w:val="24"/>
          <w:szCs w:val="24"/>
        </w:rPr>
        <w:t>1,47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отмечено снижение числа зарегистрированных субъектов МСП (наибольшее снижение – в </w:t>
      </w:r>
      <w:r w:rsidR="0006793F">
        <w:rPr>
          <w:rFonts w:ascii="Times New Roman" w:hAnsi="Times New Roman" w:cs="Times New Roman"/>
          <w:sz w:val="24"/>
          <w:szCs w:val="24"/>
        </w:rPr>
        <w:t>Ершичском</w:t>
      </w:r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 w:rsidR="0006793F">
        <w:rPr>
          <w:rFonts w:ascii="Times New Roman" w:hAnsi="Times New Roman" w:cs="Times New Roman"/>
          <w:sz w:val="24"/>
          <w:szCs w:val="24"/>
        </w:rPr>
        <w:t>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06793F">
        <w:rPr>
          <w:rFonts w:ascii="Times New Roman" w:hAnsi="Times New Roman" w:cs="Times New Roman"/>
          <w:sz w:val="24"/>
          <w:szCs w:val="24"/>
        </w:rPr>
        <w:t>3,01</w:t>
      </w:r>
      <w:r w:rsidRPr="00717382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г.Десногорск</w:t>
      </w:r>
      <w:r w:rsidRPr="00717382">
        <w:rPr>
          <w:rFonts w:ascii="Times New Roman" w:hAnsi="Times New Roman" w:cs="Times New Roman"/>
          <w:sz w:val="24"/>
          <w:szCs w:val="24"/>
        </w:rPr>
        <w:t xml:space="preserve"> – </w:t>
      </w:r>
      <w:r w:rsidR="0006793F"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-0,</w:t>
      </w:r>
      <w:r w:rsidR="0006793F">
        <w:rPr>
          <w:rFonts w:ascii="Times New Roman" w:hAnsi="Times New Roman" w:cs="Times New Roman"/>
          <w:sz w:val="24"/>
          <w:szCs w:val="24"/>
        </w:rPr>
        <w:t>53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7683146A" w14:textId="01734AD1" w:rsidR="00A61075" w:rsidRPr="00717382" w:rsidRDefault="005C2C49" w:rsidP="005C2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6793F">
        <w:rPr>
          <w:rFonts w:ascii="Times New Roman" w:hAnsi="Times New Roman" w:cs="Times New Roman"/>
          <w:sz w:val="24"/>
          <w:szCs w:val="24"/>
        </w:rPr>
        <w:t>791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6793F">
        <w:rPr>
          <w:rFonts w:ascii="Times New Roman" w:hAnsi="Times New Roman" w:cs="Times New Roman"/>
          <w:sz w:val="24"/>
          <w:szCs w:val="24"/>
        </w:rPr>
        <w:t>2,01</w:t>
      </w:r>
      <w:r w:rsidRPr="00717382">
        <w:rPr>
          <w:rFonts w:ascii="Times New Roman" w:hAnsi="Times New Roman" w:cs="Times New Roman"/>
          <w:sz w:val="24"/>
          <w:szCs w:val="24"/>
        </w:rPr>
        <w:t xml:space="preserve">% увеличилось количество субъектов МСП, за год произошло увеличение на </w:t>
      </w:r>
      <w:r w:rsidR="0006793F">
        <w:rPr>
          <w:rFonts w:ascii="Times New Roman" w:hAnsi="Times New Roman" w:cs="Times New Roman"/>
          <w:sz w:val="24"/>
          <w:szCs w:val="24"/>
        </w:rPr>
        <w:t>836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2,</w:t>
      </w:r>
      <w:r w:rsidR="0006793F">
        <w:rPr>
          <w:rFonts w:ascii="Times New Roman" w:hAnsi="Times New Roman" w:cs="Times New Roman"/>
          <w:sz w:val="24"/>
          <w:szCs w:val="24"/>
        </w:rPr>
        <w:t>13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2FDD53C0" w14:textId="28F614A4"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0D407E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0D407E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>увеличилось на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0938FD">
        <w:rPr>
          <w:rFonts w:ascii="Times New Roman" w:hAnsi="Times New Roman" w:cs="Times New Roman"/>
          <w:sz w:val="24"/>
          <w:szCs w:val="24"/>
        </w:rPr>
        <w:t>2</w:t>
      </w:r>
      <w:r w:rsidR="000D407E">
        <w:rPr>
          <w:rFonts w:ascii="Times New Roman" w:hAnsi="Times New Roman" w:cs="Times New Roman"/>
          <w:sz w:val="24"/>
          <w:szCs w:val="24"/>
        </w:rPr>
        <w:t>6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</w:t>
      </w:r>
      <w:r w:rsidR="00AB51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0D407E">
        <w:rPr>
          <w:rFonts w:ascii="Times New Roman" w:hAnsi="Times New Roman" w:cs="Times New Roman"/>
          <w:sz w:val="24"/>
          <w:szCs w:val="24"/>
        </w:rPr>
        <w:t>12,62</w:t>
      </w:r>
      <w:r w:rsidR="00C87200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 с начала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E75020">
        <w:rPr>
          <w:rFonts w:ascii="Times New Roman" w:hAnsi="Times New Roman" w:cs="Times New Roman"/>
          <w:sz w:val="24"/>
          <w:szCs w:val="24"/>
        </w:rPr>
        <w:t>1</w:t>
      </w:r>
      <w:r w:rsidR="000D407E">
        <w:rPr>
          <w:rFonts w:ascii="Times New Roman" w:hAnsi="Times New Roman" w:cs="Times New Roman"/>
          <w:sz w:val="24"/>
          <w:szCs w:val="24"/>
        </w:rPr>
        <w:t>6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D407E">
        <w:rPr>
          <w:rFonts w:ascii="Times New Roman" w:hAnsi="Times New Roman" w:cs="Times New Roman"/>
          <w:sz w:val="24"/>
          <w:szCs w:val="24"/>
        </w:rPr>
        <w:t>7,41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4A330338" w:rsidR="0033541F" w:rsidRPr="00B718F0" w:rsidRDefault="0033541F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E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6743CDE8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00DA1EDC" w:rsidR="0033541F" w:rsidRPr="00B718F0" w:rsidRDefault="0033541F" w:rsidP="00C50C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43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54EDB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2A0BC59E" w:rsidR="00254EDB" w:rsidRPr="009465B0" w:rsidRDefault="00254EDB" w:rsidP="00FF5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F5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2FB16F3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68B363A2" w:rsidR="00254EDB" w:rsidRPr="0042427B" w:rsidRDefault="001436A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65119E15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2ADFC721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61660C7D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020BE555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</w:t>
            </w:r>
          </w:p>
        </w:tc>
      </w:tr>
      <w:tr w:rsidR="00254EDB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1309EB7C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59EF5901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1E0EE0F0" w:rsidR="00254EDB" w:rsidRPr="0042427B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2BBE8D4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4322F437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655EF06D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90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067C670A" w:rsidR="00254EDB" w:rsidRPr="009465B0" w:rsidRDefault="00616F1F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90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254EDB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1940D19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7991D8EA" w:rsidR="00254EDB" w:rsidRPr="0042427B" w:rsidRDefault="001436A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113A5C20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06ED0362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2AEF5ADD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67056645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</w:p>
        </w:tc>
      </w:tr>
      <w:tr w:rsidR="00254EDB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5B040A8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4EDB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2B59EC6F" w:rsidR="00254EDB" w:rsidRPr="009465B0" w:rsidRDefault="008878F1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163E25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08B0DE75" w:rsidR="00254EDB" w:rsidRPr="0042427B" w:rsidRDefault="001436A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03D7B42D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78243E90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7AC878E8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124DF21F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14,53</w:t>
            </w:r>
          </w:p>
        </w:tc>
      </w:tr>
      <w:tr w:rsidR="00254EDB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2C456BA6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2781E09A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651D190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C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4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1B4ED4BE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3AE3DF99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010044B3" w:rsidR="00254EDB" w:rsidRPr="009465B0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10D1AE5A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</w:t>
            </w:r>
          </w:p>
        </w:tc>
      </w:tr>
      <w:tr w:rsidR="00254EDB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53AACA99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3540002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6EADD9CC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6F1F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616F1F" w:rsidRPr="009465B0" w:rsidRDefault="00616F1F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7F4FF8B1" w:rsidR="00616F1F" w:rsidRPr="009465B0" w:rsidRDefault="00616F1F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143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4362971B" w:rsidR="00616F1F" w:rsidRPr="00F533FE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4FB2FF60" w:rsidR="00616F1F" w:rsidRPr="00F533FE" w:rsidRDefault="001436A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1108EED7" w:rsidR="00616F1F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6EFFE4DB" w:rsidR="00616F1F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1A943AC8" w:rsidR="00616F1F" w:rsidRPr="00616F1F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501514E4" w:rsidR="00616F1F" w:rsidRPr="00616F1F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12,62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60ECCFDC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8878F1">
        <w:rPr>
          <w:rFonts w:ascii="Times New Roman" w:hAnsi="Times New Roman" w:cs="Times New Roman"/>
          <w:sz w:val="24"/>
          <w:szCs w:val="24"/>
        </w:rPr>
        <w:t>май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A907CF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8878F1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878F1">
        <w:rPr>
          <w:rFonts w:ascii="Times New Roman" w:hAnsi="Times New Roman" w:cs="Times New Roman"/>
          <w:sz w:val="24"/>
          <w:szCs w:val="24"/>
        </w:rPr>
        <w:t>6,06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DC5FC6">
        <w:rPr>
          <w:rFonts w:ascii="Times New Roman" w:hAnsi="Times New Roman" w:cs="Times New Roman"/>
          <w:sz w:val="24"/>
          <w:szCs w:val="24"/>
        </w:rPr>
        <w:t>1</w:t>
      </w:r>
      <w:r w:rsidR="008878F1">
        <w:rPr>
          <w:rFonts w:ascii="Times New Roman" w:hAnsi="Times New Roman" w:cs="Times New Roman"/>
          <w:sz w:val="24"/>
          <w:szCs w:val="24"/>
        </w:rPr>
        <w:t>4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878F1">
        <w:rPr>
          <w:rFonts w:ascii="Times New Roman" w:hAnsi="Times New Roman" w:cs="Times New Roman"/>
          <w:sz w:val="24"/>
          <w:szCs w:val="24"/>
        </w:rPr>
        <w:t>7,65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14:paraId="18FBA418" w14:textId="6694DFA2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8878F1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8878F1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616F1F">
        <w:rPr>
          <w:rFonts w:ascii="Times New Roman" w:hAnsi="Times New Roman" w:cs="Times New Roman"/>
          <w:sz w:val="24"/>
          <w:szCs w:val="24"/>
        </w:rPr>
        <w:t>2</w:t>
      </w:r>
      <w:r w:rsidR="008878F1">
        <w:rPr>
          <w:rFonts w:ascii="Times New Roman" w:hAnsi="Times New Roman" w:cs="Times New Roman"/>
          <w:sz w:val="24"/>
          <w:szCs w:val="24"/>
        </w:rPr>
        <w:t>5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16F1F">
        <w:rPr>
          <w:rFonts w:ascii="Times New Roman" w:hAnsi="Times New Roman" w:cs="Times New Roman"/>
          <w:sz w:val="24"/>
          <w:szCs w:val="24"/>
        </w:rPr>
        <w:t>14,</w:t>
      </w:r>
      <w:r w:rsidR="008878F1">
        <w:rPr>
          <w:rFonts w:ascii="Times New Roman" w:hAnsi="Times New Roman" w:cs="Times New Roman"/>
          <w:sz w:val="24"/>
          <w:szCs w:val="24"/>
        </w:rPr>
        <w:t>53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="008878F1">
        <w:rPr>
          <w:rFonts w:ascii="Times New Roman" w:hAnsi="Times New Roman" w:cs="Times New Roman"/>
          <w:sz w:val="24"/>
          <w:szCs w:val="24"/>
        </w:rPr>
        <w:t xml:space="preserve"> и юридических лиц (на 1 ед. или 2,94%)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79295" w14:textId="77777777" w:rsidR="00616F1F" w:rsidRDefault="00616F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2AA32B78" w:rsidR="00D2542A" w:rsidRDefault="00D2542A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</w:t>
      </w:r>
      <w:r w:rsidR="00FE0088" w:rsidRPr="00752B05">
        <w:rPr>
          <w:rFonts w:ascii="Times New Roman" w:hAnsi="Times New Roman" w:cs="Times New Roman"/>
          <w:b/>
          <w:bCs/>
          <w:sz w:val="20"/>
          <w:szCs w:val="24"/>
        </w:rPr>
        <w:t>образовании</w:t>
      </w:r>
      <w:r w:rsidR="00FE008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>Хиславичский</w:t>
      </w:r>
      <w:r w:rsidR="00254EDB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14:paraId="7C90475F" w14:textId="5182EC4A" w:rsidR="008541F9" w:rsidRDefault="00FE0088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FB4BB" wp14:editId="6224A91B">
            <wp:extent cx="6480810" cy="312802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0F11E7" w14:textId="1F340D6A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4F755DD3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72ACB">
        <w:rPr>
          <w:rFonts w:ascii="Times New Roman" w:hAnsi="Times New Roman" w:cs="Times New Roman"/>
          <w:sz w:val="24"/>
          <w:szCs w:val="24"/>
        </w:rPr>
        <w:t>мая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</w:t>
      </w:r>
      <w:r w:rsidR="00FE0088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C700C2">
        <w:rPr>
          <w:rFonts w:ascii="Times New Roman" w:hAnsi="Times New Roman" w:cs="Times New Roman"/>
          <w:sz w:val="24"/>
          <w:szCs w:val="24"/>
        </w:rPr>
        <w:t xml:space="preserve">по 10 </w:t>
      </w:r>
      <w:r w:rsidR="00772ACB">
        <w:rPr>
          <w:rFonts w:ascii="Times New Roman" w:hAnsi="Times New Roman" w:cs="Times New Roman"/>
          <w:sz w:val="24"/>
          <w:szCs w:val="24"/>
        </w:rPr>
        <w:t xml:space="preserve">мая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772ACB">
        <w:rPr>
          <w:rFonts w:ascii="Times New Roman" w:hAnsi="Times New Roman" w:cs="Times New Roman"/>
          <w:sz w:val="24"/>
          <w:szCs w:val="24"/>
        </w:rPr>
        <w:t>мае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11255FA5" w14:textId="482D3A24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</w:t>
      </w:r>
      <w:r w:rsidR="00154AC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61D2F67C" w14:textId="77777777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1B7772FE" w:rsidR="003B2598" w:rsidRPr="00D2542A" w:rsidRDefault="00EF4949" w:rsidP="00154AC4">
      <w:pPr>
        <w:spacing w:after="0" w:line="240" w:lineRule="auto"/>
        <w:ind w:left="2410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AC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30C19594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661C387F" w:rsidR="00052701" w:rsidRPr="00450AC8" w:rsidRDefault="00052701" w:rsidP="00B529EC">
      <w:pPr>
        <w:spacing w:after="0" w:line="240" w:lineRule="auto"/>
        <w:ind w:left="2410" w:hanging="850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B529EC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B8DFE0C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4212B46F" w:rsidR="00482EEF" w:rsidRPr="00C32A5D" w:rsidRDefault="00F32275" w:rsidP="001D1B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E1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529EC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3CC5B3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7F5D0D4A" w:rsidR="00B529EC" w:rsidRPr="00AC674E" w:rsidRDefault="00E773F3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6A1102B0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7946E446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3,90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3B3308D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14381CEA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473C8953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308624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6,82</w:t>
            </w: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66726F28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1AD26013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3E1DDC58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06C4A1AC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11,43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F7B4BDF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15438792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5E7ADB12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72B71A4F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082830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6CEE0FFE" w:rsidR="00B529EC" w:rsidRPr="00AC674E" w:rsidRDefault="00E773F3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0A8FCB11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719FDC41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15,38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48E9AFA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581BADE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3316211E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4B1D4C94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0801104E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1D6D753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161A04D0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07CFDFF0" w:rsidR="00B529EC" w:rsidRPr="00AC674E" w:rsidRDefault="001D1B7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773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31CC0EB4" w:rsidR="00B529EC" w:rsidRPr="00AC674E" w:rsidRDefault="001D1B7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773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26832A3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6F9610B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444EF85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396B7C8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3C7E143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31AE77A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52F418DD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0FC7ECB6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4E8BA85B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21AB00A9" w:rsidR="00B529EC" w:rsidRPr="005757B5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082B90E1" w:rsidR="00B529EC" w:rsidRPr="00AC674E" w:rsidRDefault="000C3B25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131611FD" w:rsidR="00B529EC" w:rsidRPr="00AC674E" w:rsidRDefault="00E773F3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38DDEAD0" w:rsidR="00B529EC" w:rsidRPr="00AC674E" w:rsidRDefault="00E773F3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раза</w:t>
            </w:r>
          </w:p>
        </w:tc>
      </w:tr>
      <w:tr w:rsidR="00B529EC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4FFF32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12BA6468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146DF27F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58FCA16A" w:rsidR="00B529EC" w:rsidRPr="00AC674E" w:rsidRDefault="00E773F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0B78ED8E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7B47A641" w:rsidR="00B529EC" w:rsidRPr="00AC674E" w:rsidRDefault="000C3B25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2205DFE5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3BF6C5BB" w:rsidR="00B529EC" w:rsidRPr="00AC674E" w:rsidRDefault="00E773F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7,41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8B" w14:textId="7D1DE231" w:rsidR="00A0178F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E773F3">
        <w:rPr>
          <w:rFonts w:ascii="Times New Roman" w:hAnsi="Times New Roman" w:cs="Times New Roman"/>
          <w:sz w:val="24"/>
          <w:szCs w:val="24"/>
        </w:rPr>
        <w:t>7</w:t>
      </w:r>
      <w:r w:rsidR="00C8789D">
        <w:rPr>
          <w:rFonts w:ascii="Times New Roman" w:hAnsi="Times New Roman" w:cs="Times New Roman"/>
          <w:sz w:val="24"/>
          <w:szCs w:val="24"/>
        </w:rPr>
        <w:t>-</w:t>
      </w:r>
      <w:r w:rsidR="00E773F3">
        <w:rPr>
          <w:rFonts w:ascii="Times New Roman" w:hAnsi="Times New Roman" w:cs="Times New Roman"/>
          <w:sz w:val="24"/>
          <w:szCs w:val="24"/>
        </w:rPr>
        <w:t>м</w:t>
      </w:r>
      <w:r w:rsidR="00AA3D6E">
        <w:rPr>
          <w:rFonts w:ascii="Times New Roman" w:hAnsi="Times New Roman" w:cs="Times New Roman"/>
          <w:sz w:val="24"/>
          <w:szCs w:val="24"/>
        </w:rPr>
        <w:t>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7A66CC">
        <w:rPr>
          <w:rFonts w:ascii="Times New Roman" w:hAnsi="Times New Roman" w:cs="Times New Roman"/>
          <w:sz w:val="24"/>
          <w:szCs w:val="24"/>
        </w:rPr>
        <w:t xml:space="preserve">Транспортировка и хранение (+3 ед. или 6,82%), </w:t>
      </w:r>
      <w:r w:rsidR="00254E6D" w:rsidRPr="007C38F9">
        <w:rPr>
          <w:rFonts w:ascii="Times New Roman" w:hAnsi="Times New Roman" w:cs="Times New Roman"/>
          <w:sz w:val="24"/>
          <w:szCs w:val="24"/>
        </w:rPr>
        <w:lastRenderedPageBreak/>
        <w:t>Обрабатывающие производства (+</w:t>
      </w:r>
      <w:r w:rsidR="00E773F3">
        <w:rPr>
          <w:rFonts w:ascii="Times New Roman" w:hAnsi="Times New Roman" w:cs="Times New Roman"/>
          <w:sz w:val="24"/>
          <w:szCs w:val="24"/>
        </w:rPr>
        <w:t>5</w:t>
      </w:r>
      <w:r w:rsidR="007A66CC">
        <w:rPr>
          <w:rFonts w:ascii="Times New Roman" w:hAnsi="Times New Roman" w:cs="Times New Roman"/>
          <w:sz w:val="24"/>
          <w:szCs w:val="24"/>
        </w:rPr>
        <w:t xml:space="preserve"> ед.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E773F3">
        <w:rPr>
          <w:rFonts w:ascii="Times New Roman" w:hAnsi="Times New Roman" w:cs="Times New Roman"/>
          <w:sz w:val="24"/>
          <w:szCs w:val="24"/>
        </w:rPr>
        <w:t>33,33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E773F3">
        <w:rPr>
          <w:rFonts w:ascii="Times New Roman" w:hAnsi="Times New Roman" w:cs="Times New Roman"/>
          <w:sz w:val="24"/>
          <w:szCs w:val="24"/>
        </w:rPr>
        <w:t>4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773F3">
        <w:rPr>
          <w:rFonts w:ascii="Times New Roman" w:hAnsi="Times New Roman" w:cs="Times New Roman"/>
          <w:sz w:val="24"/>
          <w:szCs w:val="24"/>
        </w:rPr>
        <w:t>11,43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>,</w:t>
      </w:r>
      <w:r w:rsidR="007A66CC">
        <w:rPr>
          <w:rFonts w:ascii="Times New Roman" w:hAnsi="Times New Roman" w:cs="Times New Roman"/>
          <w:sz w:val="24"/>
          <w:szCs w:val="24"/>
        </w:rPr>
        <w:t xml:space="preserve"> </w:t>
      </w:r>
      <w:r w:rsidR="001D1B7C" w:rsidRPr="001D1B7C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 w:rsidR="001D1B7C" w:rsidRPr="007C38F9">
        <w:rPr>
          <w:rFonts w:ascii="Times New Roman" w:hAnsi="Times New Roman" w:cs="Times New Roman"/>
          <w:sz w:val="24"/>
          <w:szCs w:val="24"/>
        </w:rPr>
        <w:t>(+</w:t>
      </w:r>
      <w:r w:rsidR="00E773F3">
        <w:rPr>
          <w:rFonts w:ascii="Times New Roman" w:hAnsi="Times New Roman" w:cs="Times New Roman"/>
          <w:sz w:val="24"/>
          <w:szCs w:val="24"/>
        </w:rPr>
        <w:t>3</w:t>
      </w:r>
      <w:r w:rsidR="001D1B7C"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773F3">
        <w:rPr>
          <w:rFonts w:ascii="Times New Roman" w:hAnsi="Times New Roman" w:cs="Times New Roman"/>
          <w:sz w:val="24"/>
          <w:szCs w:val="24"/>
        </w:rPr>
        <w:t>3,90</w:t>
      </w:r>
      <w:r w:rsidR="001D1B7C" w:rsidRPr="007C38F9">
        <w:rPr>
          <w:rFonts w:ascii="Times New Roman" w:hAnsi="Times New Roman" w:cs="Times New Roman"/>
          <w:sz w:val="24"/>
          <w:szCs w:val="24"/>
        </w:rPr>
        <w:t>%),</w:t>
      </w:r>
      <w:r w:rsidR="001D1B7C">
        <w:rPr>
          <w:rFonts w:ascii="Times New Roman" w:hAnsi="Times New Roman" w:cs="Times New Roman"/>
          <w:sz w:val="24"/>
          <w:szCs w:val="24"/>
        </w:rPr>
        <w:t xml:space="preserve"> </w:t>
      </w:r>
      <w:r w:rsidR="001D1B7C" w:rsidRPr="007A66CC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1D1B7C">
        <w:rPr>
          <w:rFonts w:ascii="Times New Roman" w:hAnsi="Times New Roman" w:cs="Times New Roman"/>
          <w:sz w:val="24"/>
          <w:szCs w:val="24"/>
        </w:rPr>
        <w:t xml:space="preserve"> (+</w:t>
      </w:r>
      <w:r w:rsidR="00E773F3">
        <w:rPr>
          <w:rFonts w:ascii="Times New Roman" w:hAnsi="Times New Roman" w:cs="Times New Roman"/>
          <w:sz w:val="24"/>
          <w:szCs w:val="24"/>
        </w:rPr>
        <w:t>3</w:t>
      </w:r>
      <w:r w:rsidR="001D1B7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773F3">
        <w:rPr>
          <w:rFonts w:ascii="Times New Roman" w:hAnsi="Times New Roman" w:cs="Times New Roman"/>
          <w:sz w:val="24"/>
          <w:szCs w:val="24"/>
        </w:rPr>
        <w:t>в 2 раза</w:t>
      </w:r>
      <w:r w:rsidR="001D1B7C">
        <w:rPr>
          <w:rFonts w:ascii="Times New Roman" w:hAnsi="Times New Roman" w:cs="Times New Roman"/>
          <w:sz w:val="24"/>
          <w:szCs w:val="24"/>
        </w:rPr>
        <w:t xml:space="preserve">), </w:t>
      </w:r>
      <w:r w:rsidR="00AA3D6E">
        <w:rPr>
          <w:rFonts w:ascii="Times New Roman" w:hAnsi="Times New Roman" w:cs="Times New Roman"/>
          <w:sz w:val="24"/>
          <w:szCs w:val="24"/>
        </w:rPr>
        <w:t>Строительство (+</w:t>
      </w:r>
      <w:r w:rsidR="00E773F3">
        <w:rPr>
          <w:rFonts w:ascii="Times New Roman" w:hAnsi="Times New Roman" w:cs="Times New Roman"/>
          <w:sz w:val="24"/>
          <w:szCs w:val="24"/>
        </w:rPr>
        <w:t>2</w:t>
      </w:r>
      <w:r w:rsidR="00AA3D6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773F3">
        <w:rPr>
          <w:rFonts w:ascii="Times New Roman" w:hAnsi="Times New Roman" w:cs="Times New Roman"/>
          <w:sz w:val="24"/>
          <w:szCs w:val="24"/>
        </w:rPr>
        <w:t>15,38</w:t>
      </w:r>
      <w:r w:rsidR="001D1B7C">
        <w:rPr>
          <w:rFonts w:ascii="Times New Roman" w:hAnsi="Times New Roman" w:cs="Times New Roman"/>
          <w:sz w:val="24"/>
          <w:szCs w:val="24"/>
        </w:rPr>
        <w:t>%)</w:t>
      </w:r>
      <w:r w:rsidR="00E773F3">
        <w:rPr>
          <w:rFonts w:ascii="Times New Roman" w:hAnsi="Times New Roman" w:cs="Times New Roman"/>
          <w:sz w:val="24"/>
          <w:szCs w:val="24"/>
        </w:rPr>
        <w:t>, Образование (+1 или 50,00%)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</w:p>
    <w:p w14:paraId="3F43F356" w14:textId="4FC292AA" w:rsidR="001D1B7C" w:rsidRPr="00C8789D" w:rsidRDefault="001D1B7C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773F3">
        <w:rPr>
          <w:rFonts w:ascii="Times New Roman" w:hAnsi="Times New Roman" w:cs="Times New Roman"/>
          <w:sz w:val="24"/>
          <w:szCs w:val="24"/>
        </w:rPr>
        <w:t>двум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E773F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отрицательная динамика</w:t>
      </w:r>
      <w:r w:rsidR="00E773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B7C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 w:rsidR="00E773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E77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0,00%)</w:t>
      </w:r>
      <w:r w:rsidR="00E773F3">
        <w:rPr>
          <w:rFonts w:ascii="Times New Roman" w:hAnsi="Times New Roman" w:cs="Times New Roman"/>
          <w:sz w:val="24"/>
          <w:szCs w:val="24"/>
        </w:rPr>
        <w:t xml:space="preserve">, </w:t>
      </w:r>
      <w:r w:rsidR="00E773F3" w:rsidRPr="00E773F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E773F3">
        <w:rPr>
          <w:rFonts w:ascii="Times New Roman" w:hAnsi="Times New Roman" w:cs="Times New Roman"/>
          <w:sz w:val="24"/>
          <w:szCs w:val="24"/>
        </w:rPr>
        <w:t xml:space="preserve"> (-1 или 25,00%)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FB294" w14:textId="60620C21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E773F3">
        <w:rPr>
          <w:rFonts w:ascii="Times New Roman" w:hAnsi="Times New Roman" w:cs="Times New Roman"/>
          <w:sz w:val="24"/>
          <w:szCs w:val="24"/>
        </w:rPr>
        <w:t>6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A66CC" w:rsidRPr="00485538" w14:paraId="0D470DDF" w14:textId="77777777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D8384A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2CC5D88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08C0CE4D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66CC" w:rsidRPr="00485538" w14:paraId="0CF852CD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302180B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42AE912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6CEFA203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5E632C0F" w:rsidR="007A66CC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E77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685A22A4" w:rsidR="007A66CC" w:rsidRPr="002507CB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A66CC" w:rsidRPr="00485538" w14:paraId="6EC4E354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A66CC" w:rsidRPr="00485538" w14:paraId="197D0BAE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1CFFE84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0DBC0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1BA1CA2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523A2C1E" w:rsidR="007A66CC" w:rsidRPr="00485538" w:rsidRDefault="00E773F3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E1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0A501CB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10B41360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5EE30A7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A4365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26214EDD" w:rsidR="007A66CC" w:rsidRPr="00485538" w:rsidRDefault="00ED34E2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18A49E7A" w:rsidR="007A66CC" w:rsidRPr="00485538" w:rsidRDefault="00ED34E2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26,92</w:t>
            </w:r>
          </w:p>
        </w:tc>
      </w:tr>
      <w:tr w:rsidR="007A66CC" w:rsidRPr="00485538" w14:paraId="1A3DAFD7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33F0546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1BA29F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1DF27234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59D126C7" w:rsidR="007A66CC" w:rsidRPr="00485538" w:rsidRDefault="00E773F3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E1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36544F38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1C93B2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1EDEFB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5C17160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03EF8EB8" w:rsidR="007A66CC" w:rsidRPr="00811316" w:rsidRDefault="00ED34E2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313518F4" w:rsidR="007A66CC" w:rsidRPr="00B565CC" w:rsidRDefault="005159C9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21,05</w:t>
            </w:r>
          </w:p>
        </w:tc>
      </w:tr>
      <w:tr w:rsidR="007A66CC" w:rsidRPr="00485538" w14:paraId="0DA4CEB9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09FA4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1D80562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0CFF81B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36AA1DDC" w:rsidR="007A66CC" w:rsidRPr="00485538" w:rsidRDefault="00E773F3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06361096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67BF1D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297DB73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0A91DAE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63EFEDA8" w:rsidR="007A66CC" w:rsidRPr="00811316" w:rsidRDefault="00F757F6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60362B8F" w:rsidR="007A66CC" w:rsidRPr="00811316" w:rsidRDefault="00F757F6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3 раза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B32" w14:textId="7EF12596" w:rsidR="00917BC5" w:rsidRPr="00752B05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«Хиславичский район»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757F6"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было зарегистрировано </w:t>
      </w:r>
      <w:r w:rsidR="00FD4585">
        <w:rPr>
          <w:rFonts w:ascii="Times New Roman" w:eastAsia="Calibri" w:hAnsi="Times New Roman" w:cs="Times New Roman"/>
          <w:sz w:val="24"/>
          <w:szCs w:val="24"/>
        </w:rPr>
        <w:t>1</w:t>
      </w:r>
      <w:r w:rsidR="00F757F6">
        <w:rPr>
          <w:rFonts w:ascii="Times New Roman" w:eastAsia="Calibri" w:hAnsi="Times New Roman" w:cs="Times New Roman"/>
          <w:sz w:val="24"/>
          <w:szCs w:val="24"/>
        </w:rPr>
        <w:t>9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F757F6"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F757F6">
        <w:rPr>
          <w:rFonts w:ascii="Times New Roman" w:eastAsia="Calibri" w:hAnsi="Times New Roman" w:cs="Times New Roman"/>
          <w:sz w:val="24"/>
          <w:szCs w:val="24"/>
        </w:rPr>
        <w:t>2</w:t>
      </w:r>
      <w:r w:rsidR="00ED34E2">
        <w:rPr>
          <w:rFonts w:ascii="Times New Roman" w:eastAsia="Calibri" w:hAnsi="Times New Roman" w:cs="Times New Roman"/>
          <w:sz w:val="24"/>
          <w:szCs w:val="24"/>
        </w:rPr>
        <w:t>6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ED34E2">
        <w:rPr>
          <w:rFonts w:ascii="Times New Roman" w:eastAsia="Calibri" w:hAnsi="Times New Roman" w:cs="Times New Roman"/>
          <w:sz w:val="24"/>
          <w:szCs w:val="24"/>
        </w:rPr>
        <w:t>7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D34E2">
        <w:rPr>
          <w:rFonts w:ascii="Times New Roman" w:eastAsia="Calibri" w:hAnsi="Times New Roman" w:cs="Times New Roman"/>
          <w:sz w:val="24"/>
          <w:szCs w:val="24"/>
        </w:rPr>
        <w:t>26,92</w:t>
      </w:r>
      <w:r w:rsidR="00FD4585">
        <w:rPr>
          <w:rFonts w:ascii="Times New Roman" w:eastAsia="Calibri" w:hAnsi="Times New Roman" w:cs="Times New Roman"/>
          <w:sz w:val="24"/>
          <w:szCs w:val="24"/>
        </w:rPr>
        <w:t>%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9A1C84" w14:textId="77777777" w:rsidR="00917BC5" w:rsidRPr="0007667E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14:paraId="131786C1" w14:textId="77777777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AA1E44F" w14:textId="04FC281E" w:rsidR="002507CB" w:rsidRPr="00485538" w:rsidRDefault="002507CB" w:rsidP="00FD4585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757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6F3FB7A7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757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791AA1B" w14:textId="632E1B31" w:rsidR="008B0377" w:rsidRPr="00ED34E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A37B523" w14:textId="22F788F0" w:rsidR="008B0377" w:rsidRPr="00ED34E2" w:rsidRDefault="00ED34E2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42,11</w:t>
            </w:r>
          </w:p>
        </w:tc>
        <w:tc>
          <w:tcPr>
            <w:tcW w:w="992" w:type="dxa"/>
            <w:noWrap/>
            <w:vAlign w:val="center"/>
          </w:tcPr>
          <w:p w14:paraId="362CC5C6" w14:textId="7D1617E7" w:rsidR="008B0377" w:rsidRPr="00ED34E2" w:rsidRDefault="00ED34E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EAC1066" w14:textId="663B1C99" w:rsidR="008B0377" w:rsidRPr="008E0522" w:rsidRDefault="005159C9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23,07</w:t>
            </w:r>
          </w:p>
        </w:tc>
        <w:tc>
          <w:tcPr>
            <w:tcW w:w="1276" w:type="dxa"/>
            <w:noWrap/>
            <w:vAlign w:val="center"/>
          </w:tcPr>
          <w:p w14:paraId="59FE003B" w14:textId="56B9EB7F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159C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8B0377" w:rsidRPr="00752B05" w14:paraId="53D026F3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2BA3DCED" w14:textId="7F817E22" w:rsidR="008B0377" w:rsidRPr="00ED34E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85F42E5" w14:textId="4116C6CB" w:rsidR="008B0377" w:rsidRPr="00ED34E2" w:rsidRDefault="00ED34E2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992" w:type="dxa"/>
            <w:noWrap/>
            <w:vAlign w:val="center"/>
          </w:tcPr>
          <w:p w14:paraId="09961A05" w14:textId="39675FFB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E70E896" w14:textId="5C651525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  <w:tc>
          <w:tcPr>
            <w:tcW w:w="1276" w:type="dxa"/>
            <w:noWrap/>
            <w:vAlign w:val="center"/>
          </w:tcPr>
          <w:p w14:paraId="2C97BA3B" w14:textId="64C758E6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E2936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8B0377" w:rsidRPr="00752B05" w14:paraId="095916C7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9D0CF66" w14:textId="48AC7F22" w:rsidR="008B0377" w:rsidRPr="00CE2936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B1433D" w14:textId="6792DEDF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15,79</w:t>
            </w:r>
          </w:p>
        </w:tc>
        <w:tc>
          <w:tcPr>
            <w:tcW w:w="992" w:type="dxa"/>
            <w:noWrap/>
            <w:vAlign w:val="center"/>
          </w:tcPr>
          <w:p w14:paraId="6D6D4410" w14:textId="6D2BF3E3" w:rsidR="008B0377" w:rsidRPr="008E0522" w:rsidRDefault="00C06B68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3D90FE7" w14:textId="1CB63AB7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19,23</w:t>
            </w:r>
          </w:p>
        </w:tc>
        <w:tc>
          <w:tcPr>
            <w:tcW w:w="1276" w:type="dxa"/>
            <w:noWrap/>
            <w:vAlign w:val="center"/>
          </w:tcPr>
          <w:p w14:paraId="0943CE96" w14:textId="07DB6AA4" w:rsidR="008B0377" w:rsidRPr="008E0522" w:rsidRDefault="00CE2936" w:rsidP="00953E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66,66</w:t>
            </w:r>
          </w:p>
        </w:tc>
      </w:tr>
      <w:tr w:rsidR="008B0377" w:rsidRPr="00752B05" w14:paraId="36ACD2A6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313EB257" w14:textId="596F79E6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D4C7DC9" w14:textId="781CD55B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992" w:type="dxa"/>
            <w:noWrap/>
            <w:vAlign w:val="center"/>
          </w:tcPr>
          <w:p w14:paraId="0A825B1E" w14:textId="4AF25CBE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5EE523C" w14:textId="48D495EF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2D59472" w14:textId="46EF8FC3" w:rsidR="008B0377" w:rsidRPr="008E0522" w:rsidRDefault="00CE29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188B759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0411C8D5" w14:textId="46CE726B" w:rsidR="00842E70" w:rsidRPr="00CE2936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524D60" w14:textId="6E2745A0" w:rsidR="00842E70" w:rsidRPr="00ED34E2" w:rsidRDefault="00ED34E2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992" w:type="dxa"/>
            <w:noWrap/>
            <w:vAlign w:val="center"/>
          </w:tcPr>
          <w:p w14:paraId="256F25FB" w14:textId="4E662B4D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410DA50" w14:textId="0DD3836E" w:rsidR="00842E70" w:rsidRPr="008E0522" w:rsidRDefault="005159C9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0593F786" w14:textId="0D2E5E97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52442794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746156AE" w14:textId="0190EFC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32BE7F83" w:rsidR="00842E70" w:rsidRPr="00ED34E2" w:rsidRDefault="00ED34E2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992" w:type="dxa"/>
            <w:noWrap/>
            <w:vAlign w:val="center"/>
          </w:tcPr>
          <w:p w14:paraId="27B8731F" w14:textId="74183EF5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A253AEF" w14:textId="1E88C812" w:rsidR="00842E70" w:rsidRPr="008E0522" w:rsidRDefault="005159C9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152D863" w14:textId="4FBDA153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D800205" w14:textId="50F616C8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2DA29C5" w14:textId="133FC091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992" w:type="dxa"/>
            <w:noWrap/>
            <w:vAlign w:val="center"/>
          </w:tcPr>
          <w:p w14:paraId="16814E00" w14:textId="3C45C1C7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799A0AE5" w14:textId="06D84FB0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19,23</w:t>
            </w:r>
          </w:p>
        </w:tc>
        <w:tc>
          <w:tcPr>
            <w:tcW w:w="1276" w:type="dxa"/>
            <w:noWrap/>
            <w:vAlign w:val="center"/>
          </w:tcPr>
          <w:p w14:paraId="25A0FC89" w14:textId="596F8897" w:rsidR="008B0377" w:rsidRPr="008E0522" w:rsidRDefault="00A91FA1" w:rsidP="000E58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159C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</w:p>
        </w:tc>
      </w:tr>
      <w:tr w:rsidR="00842E70" w:rsidRPr="00752B05" w14:paraId="4D2A08BE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5DBB9A60" w14:textId="4E7F3345" w:rsidR="00842E70" w:rsidRPr="00CE2936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11E2F78" w14:textId="49A51C8E" w:rsidR="00842E70" w:rsidRPr="008E0522" w:rsidRDefault="00ED34E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992" w:type="dxa"/>
            <w:noWrap/>
            <w:vAlign w:val="center"/>
          </w:tcPr>
          <w:p w14:paraId="7E0FB2DB" w14:textId="1F8FD835" w:rsidR="00842E70" w:rsidRPr="008E0522" w:rsidRDefault="00ED34E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B4D7877" w14:textId="0584C999" w:rsidR="00842E70" w:rsidRPr="008E0522" w:rsidRDefault="005159C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19,23</w:t>
            </w:r>
          </w:p>
        </w:tc>
        <w:tc>
          <w:tcPr>
            <w:tcW w:w="1276" w:type="dxa"/>
            <w:noWrap/>
            <w:vAlign w:val="center"/>
          </w:tcPr>
          <w:p w14:paraId="26134AD1" w14:textId="617D748A" w:rsidR="00842E70" w:rsidRPr="008E0522" w:rsidRDefault="005159C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66,66</w:t>
            </w:r>
          </w:p>
        </w:tc>
      </w:tr>
      <w:tr w:rsidR="008B0377" w:rsidRPr="00752B05" w14:paraId="15EEA83D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6EBD9354" w:rsidR="008B0377" w:rsidRPr="00752B05" w:rsidRDefault="00ED34E2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34D15917" w14:textId="777DA0F2" w:rsidR="008B0377" w:rsidRPr="00ED34E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4E2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3C44CB0F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083560B" w14:textId="5879CFD9" w:rsidR="008B0377" w:rsidRPr="008E0522" w:rsidRDefault="005159C9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498888A3" w14:textId="4B6AFB46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507CB" w:rsidRPr="00752B05" w14:paraId="2D187023" w14:textId="77777777" w:rsidTr="00842E70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9185DC4" w14:textId="032DECD1" w:rsidR="002507CB" w:rsidRPr="00ED34E2" w:rsidRDefault="00ED34E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27A46D42" w:rsidR="002507CB" w:rsidRPr="00CE2936" w:rsidRDefault="00ED34E2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7E4B62C1" w14:textId="1E1157FD" w:rsidR="002507CB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</w:t>
            </w:r>
            <w:r w:rsidR="005159C9"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7784A11C" w:rsidR="00BB6565" w:rsidRPr="000E58F1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5159C9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5159C9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0B06">
        <w:rPr>
          <w:rFonts w:ascii="Times New Roman" w:eastAsia="Calibri" w:hAnsi="Times New Roman" w:cs="Times New Roman"/>
          <w:sz w:val="24"/>
          <w:szCs w:val="24"/>
        </w:rPr>
        <w:t>транспортировки и хранения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06B68">
        <w:rPr>
          <w:rFonts w:ascii="Times New Roman" w:eastAsia="Calibri" w:hAnsi="Times New Roman" w:cs="Times New Roman"/>
          <w:sz w:val="24"/>
          <w:szCs w:val="24"/>
        </w:rPr>
        <w:t>5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E2936">
        <w:rPr>
          <w:rFonts w:ascii="Times New Roman" w:eastAsia="Calibri" w:hAnsi="Times New Roman" w:cs="Times New Roman"/>
          <w:sz w:val="24"/>
          <w:szCs w:val="24"/>
        </w:rPr>
        <w:t>3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>, обрабатывающие производства (</w:t>
      </w:r>
      <w:r w:rsidR="005159C9">
        <w:rPr>
          <w:rFonts w:ascii="Times New Roman" w:eastAsia="Calibri" w:hAnsi="Times New Roman" w:cs="Times New Roman"/>
          <w:sz w:val="24"/>
          <w:szCs w:val="24"/>
        </w:rPr>
        <w:t>5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159C9">
        <w:rPr>
          <w:rFonts w:ascii="Times New Roman" w:eastAsia="Calibri" w:hAnsi="Times New Roman" w:cs="Times New Roman"/>
          <w:sz w:val="24"/>
          <w:szCs w:val="24"/>
        </w:rPr>
        <w:t>1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20B06" w:rsidRPr="00C20B0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eastAsia="Calibri" w:hAnsi="Times New Roman" w:cs="Times New Roman"/>
          <w:sz w:val="24"/>
          <w:szCs w:val="24"/>
        </w:rPr>
        <w:t>(</w:t>
      </w:r>
      <w:r w:rsidR="005159C9">
        <w:rPr>
          <w:rFonts w:ascii="Times New Roman" w:eastAsia="Calibri" w:hAnsi="Times New Roman" w:cs="Times New Roman"/>
          <w:sz w:val="24"/>
          <w:szCs w:val="24"/>
        </w:rPr>
        <w:t>5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3B543B">
        <w:rPr>
          <w:rFonts w:ascii="Times New Roman" w:eastAsia="Calibri" w:hAnsi="Times New Roman" w:cs="Times New Roman"/>
          <w:sz w:val="24"/>
          <w:szCs w:val="24"/>
        </w:rPr>
        <w:t>2</w:t>
      </w:r>
      <w:r w:rsidR="00C20B06">
        <w:rPr>
          <w:rFonts w:ascii="Times New Roman" w:eastAsia="Calibri" w:hAnsi="Times New Roman" w:cs="Times New Roman"/>
          <w:sz w:val="24"/>
          <w:szCs w:val="24"/>
        </w:rPr>
        <w:t>),</w:t>
      </w:r>
      <w:r w:rsidR="00C06B68" w:rsidRPr="00C0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строительства (</w:t>
      </w:r>
      <w:r w:rsidR="005159C9">
        <w:rPr>
          <w:rFonts w:ascii="Times New Roman" w:eastAsia="Calibri" w:hAnsi="Times New Roman" w:cs="Times New Roman"/>
          <w:sz w:val="24"/>
          <w:szCs w:val="24"/>
        </w:rPr>
        <w:t>3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159C9">
        <w:rPr>
          <w:rFonts w:ascii="Times New Roman" w:eastAsia="Calibri" w:hAnsi="Times New Roman" w:cs="Times New Roman"/>
          <w:sz w:val="24"/>
          <w:szCs w:val="24"/>
        </w:rPr>
        <w:t>2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5159C9">
        <w:rPr>
          <w:rFonts w:ascii="Times New Roman" w:eastAsia="Calibri" w:hAnsi="Times New Roman" w:cs="Times New Roman"/>
          <w:sz w:val="24"/>
          <w:szCs w:val="24"/>
        </w:rPr>
        <w:t>, Образование (1 вместо 0)</w:t>
      </w:r>
      <w:r w:rsidRPr="00F747CC">
        <w:rPr>
          <w:rFonts w:ascii="Times New Roman" w:eastAsia="Calibri" w:hAnsi="Times New Roman" w:cs="Times New Roman"/>
          <w:sz w:val="24"/>
          <w:szCs w:val="24"/>
        </w:rPr>
        <w:t>. Вместе с тем было открыто меньше субъектов МСП в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розничной; ремонт автотранспортных средств и мотоциклов (</w:t>
      </w:r>
      <w:r w:rsidR="005159C9">
        <w:rPr>
          <w:rFonts w:ascii="Times New Roman" w:eastAsia="Calibri" w:hAnsi="Times New Roman" w:cs="Times New Roman"/>
          <w:sz w:val="24"/>
          <w:szCs w:val="24"/>
        </w:rPr>
        <w:t>6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159C9">
        <w:rPr>
          <w:rFonts w:ascii="Times New Roman" w:eastAsia="Calibri" w:hAnsi="Times New Roman" w:cs="Times New Roman"/>
          <w:sz w:val="24"/>
          <w:szCs w:val="24"/>
        </w:rPr>
        <w:t>8</w:t>
      </w:r>
      <w:r w:rsidR="00C06B68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2F6A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6DC28883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5159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5159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33">
        <w:rPr>
          <w:rFonts w:ascii="Times New Roman" w:hAnsi="Times New Roman" w:cs="Times New Roman"/>
          <w:sz w:val="24"/>
          <w:szCs w:val="24"/>
        </w:rPr>
        <w:t>2</w:t>
      </w:r>
      <w:r w:rsidR="005159C9">
        <w:rPr>
          <w:rFonts w:ascii="Times New Roman" w:hAnsi="Times New Roman" w:cs="Times New Roman"/>
          <w:sz w:val="24"/>
          <w:szCs w:val="24"/>
        </w:rPr>
        <w:t>6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6F9F7EE2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C27E8F">
        <w:rPr>
          <w:rFonts w:ascii="Times New Roman" w:hAnsi="Times New Roman" w:cs="Times New Roman"/>
          <w:sz w:val="24"/>
          <w:szCs w:val="24"/>
        </w:rPr>
        <w:t xml:space="preserve">Хиславичском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F6A48">
        <w:rPr>
          <w:rFonts w:ascii="Times New Roman" w:hAnsi="Times New Roman" w:cs="Times New Roman"/>
          <w:sz w:val="24"/>
          <w:szCs w:val="24"/>
        </w:rPr>
        <w:t>1</w:t>
      </w:r>
      <w:r w:rsidR="005159C9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EC4233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EC423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59C9">
        <w:rPr>
          <w:rFonts w:ascii="Times New Roman" w:hAnsi="Times New Roman" w:cs="Times New Roman"/>
          <w:sz w:val="24"/>
          <w:szCs w:val="24"/>
        </w:rPr>
        <w:t>70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6A48">
        <w:rPr>
          <w:rFonts w:ascii="Times New Roman" w:hAnsi="Times New Roman" w:cs="Times New Roman"/>
          <w:sz w:val="24"/>
          <w:szCs w:val="24"/>
        </w:rPr>
        <w:t>9</w:t>
      </w:r>
      <w:r w:rsidR="005159C9">
        <w:rPr>
          <w:rFonts w:ascii="Times New Roman" w:hAnsi="Times New Roman" w:cs="Times New Roman"/>
          <w:sz w:val="24"/>
          <w:szCs w:val="24"/>
        </w:rPr>
        <w:t>7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64C6CE" w14:textId="22F57F70" w:rsidR="008E1E1D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5159C9">
        <w:rPr>
          <w:rFonts w:ascii="Times New Roman" w:hAnsi="Times New Roman" w:cs="Times New Roman"/>
          <w:sz w:val="24"/>
          <w:szCs w:val="24"/>
        </w:rPr>
        <w:t>4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по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5159C9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8E1E1D">
        <w:rPr>
          <w:rFonts w:ascii="Times New Roman" w:hAnsi="Times New Roman" w:cs="Times New Roman"/>
          <w:sz w:val="24"/>
          <w:szCs w:val="24"/>
        </w:rPr>
        <w:t>9</w:t>
      </w:r>
      <w:r w:rsidR="00FF7C70">
        <w:rPr>
          <w:rFonts w:ascii="Times New Roman" w:hAnsi="Times New Roman" w:cs="Times New Roman"/>
          <w:sz w:val="24"/>
          <w:szCs w:val="24"/>
        </w:rPr>
        <w:t xml:space="preserve"> </w:t>
      </w:r>
      <w:r w:rsidRPr="00A7418B">
        <w:rPr>
          <w:rFonts w:ascii="Times New Roman" w:hAnsi="Times New Roman" w:cs="Times New Roman"/>
          <w:sz w:val="24"/>
          <w:szCs w:val="24"/>
        </w:rPr>
        <w:t>субъект</w:t>
      </w:r>
      <w:r w:rsidR="005159C9">
        <w:rPr>
          <w:rFonts w:ascii="Times New Roman" w:hAnsi="Times New Roman" w:cs="Times New Roman"/>
          <w:sz w:val="24"/>
          <w:szCs w:val="24"/>
        </w:rPr>
        <w:t>ов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EC4233">
        <w:rPr>
          <w:rFonts w:ascii="Times New Roman" w:hAnsi="Times New Roman" w:cs="Times New Roman"/>
          <w:sz w:val="24"/>
          <w:szCs w:val="24"/>
        </w:rPr>
        <w:t>,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r w:rsidR="00EC4233"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т.ч.</w:t>
      </w:r>
      <w:r w:rsidR="008E1E1D">
        <w:rPr>
          <w:rFonts w:ascii="Times New Roman" w:hAnsi="Times New Roman" w:cs="Times New Roman"/>
          <w:sz w:val="24"/>
          <w:szCs w:val="24"/>
        </w:rPr>
        <w:t>: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0096C" w14:textId="5AFC4EB8" w:rsidR="00A7418B" w:rsidRPr="008E1E1D" w:rsidRDefault="00F23E59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E1D">
        <w:rPr>
          <w:rFonts w:ascii="Times New Roman" w:hAnsi="Times New Roman" w:cs="Times New Roman"/>
          <w:sz w:val="24"/>
          <w:szCs w:val="24"/>
          <w:u w:val="single"/>
        </w:rPr>
        <w:t xml:space="preserve">открылись </w:t>
      </w:r>
      <w:r w:rsidR="008E0522" w:rsidRPr="008E1E1D">
        <w:rPr>
          <w:rFonts w:ascii="Times New Roman" w:hAnsi="Times New Roman" w:cs="Times New Roman"/>
          <w:sz w:val="24"/>
          <w:szCs w:val="24"/>
          <w:u w:val="single"/>
        </w:rPr>
        <w:t>по видам деятельности:</w:t>
      </w:r>
    </w:p>
    <w:p w14:paraId="6913FC60" w14:textId="49AA5772" w:rsidR="005159C9" w:rsidRPr="005159C9" w:rsidRDefault="00E1428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роизводство прочей мебели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(ИП);</w:t>
      </w:r>
    </w:p>
    <w:p w14:paraId="3EC5F080" w14:textId="243458DD" w:rsidR="005159C9" w:rsidRPr="005159C9" w:rsidRDefault="00E1428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строительные специализированные прочие, не включенные в другие группировки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4AA8417B" w14:textId="03280108" w:rsidR="005159C9" w:rsidRPr="005159C9" w:rsidRDefault="00E1428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ехническое обслуживание и ремонт автотранспортных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33E4E380" w14:textId="41329B1F" w:rsidR="005159C9" w:rsidRPr="005159C9" w:rsidRDefault="00E1428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 дополнительное детей и взрослых, не включенное в другие группировки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6EF87AD7" w14:textId="3B28B05A" w:rsidR="005159C9" w:rsidRPr="005159C9" w:rsidRDefault="00E1428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и заготовка пищевых лесных ресурсов, недревесных лесных ресурсов и лекарственных растений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267C6FE8" w14:textId="23023A06" w:rsidR="004C75E0" w:rsidRDefault="00E1428E" w:rsidP="008E1E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роизводство продукции из мяса убойных животных и мяса птицы (ЮЛ)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3E76F8" w14:textId="46342683" w:rsidR="005159C9" w:rsidRPr="005159C9" w:rsidRDefault="00E1428E" w:rsidP="008E1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азведение свиней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</w:t>
      </w:r>
      <w:r w:rsidR="008E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8EC938" w14:textId="6238A3CF" w:rsidR="005159C9" w:rsidRPr="008E1E1D" w:rsidRDefault="008E1E1D" w:rsidP="00EC4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E1D">
        <w:rPr>
          <w:rFonts w:ascii="Times New Roman" w:hAnsi="Times New Roman" w:cs="Times New Roman"/>
          <w:sz w:val="24"/>
          <w:szCs w:val="24"/>
          <w:u w:val="single"/>
        </w:rPr>
        <w:t>в связи со сменой места жительства:</w:t>
      </w:r>
    </w:p>
    <w:p w14:paraId="0F4685D5" w14:textId="13AC5C32" w:rsidR="008E1E1D" w:rsidRDefault="008E1E1D" w:rsidP="00EC4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E1E1D">
        <w:rPr>
          <w:rFonts w:ascii="Times New Roman" w:hAnsi="Times New Roman" w:cs="Times New Roman"/>
          <w:sz w:val="24"/>
          <w:szCs w:val="24"/>
        </w:rPr>
        <w:t>редоставление услуг по перевозкам</w:t>
      </w:r>
      <w:r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37932462" w14:textId="53677B7F" w:rsidR="008E1E1D" w:rsidRDefault="008E1E1D" w:rsidP="00EC4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E1E1D">
        <w:rPr>
          <w:rFonts w:ascii="Times New Roman" w:hAnsi="Times New Roman" w:cs="Times New Roman"/>
          <w:sz w:val="24"/>
          <w:szCs w:val="24"/>
        </w:rPr>
        <w:t>роизводство прочих строительно-монтажных работ</w:t>
      </w:r>
      <w:r>
        <w:rPr>
          <w:rFonts w:ascii="Times New Roman" w:hAnsi="Times New Roman" w:cs="Times New Roman"/>
          <w:sz w:val="24"/>
          <w:szCs w:val="24"/>
        </w:rPr>
        <w:t xml:space="preserve"> (ИП). </w:t>
      </w:r>
    </w:p>
    <w:p w14:paraId="43F99865" w14:textId="77777777" w:rsidR="008E1E1D" w:rsidRPr="00EC4233" w:rsidRDefault="008E1E1D" w:rsidP="00EC4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A0B934" w14:textId="3464518D" w:rsidR="00486014" w:rsidRDefault="00B9584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субъекта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 xml:space="preserve">ли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86014">
        <w:rPr>
          <w:rFonts w:ascii="Times New Roman" w:hAnsi="Times New Roman" w:cs="Times New Roman"/>
          <w:sz w:val="24"/>
          <w:szCs w:val="24"/>
        </w:rPr>
        <w:t>, в том числе по видам деятельности:</w:t>
      </w:r>
    </w:p>
    <w:p w14:paraId="7B75D072" w14:textId="39E35C99" w:rsidR="00B9584E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E718D" w:rsidRPr="000E718D">
        <w:rPr>
          <w:rFonts w:ascii="Times New Roman" w:hAnsi="Times New Roman" w:cs="Times New Roman"/>
          <w:sz w:val="24"/>
          <w:szCs w:val="24"/>
        </w:rPr>
        <w:t>еятельность ресторанов и услуги по доставке 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04221898" w14:textId="3926C722" w:rsidR="000E718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E718D" w:rsidRPr="000E718D">
        <w:rPr>
          <w:rFonts w:ascii="Times New Roman" w:hAnsi="Times New Roman" w:cs="Times New Roman"/>
          <w:sz w:val="24"/>
          <w:szCs w:val="24"/>
        </w:rPr>
        <w:t>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1BFAE6D3" w14:textId="1BB0716E" w:rsidR="000E718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E718D" w:rsidRPr="000E718D">
        <w:rPr>
          <w:rFonts w:ascii="Times New Roman" w:hAnsi="Times New Roman" w:cs="Times New Roman"/>
          <w:sz w:val="24"/>
          <w:szCs w:val="24"/>
        </w:rPr>
        <w:t>еятельность по техническому контролю, испытаниям и анализу прочая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CEC496" w14:textId="59B65019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2BA71F" w14:textId="0A4FCCB7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субъект МСП исключен в связи со сменой места жительства:</w:t>
      </w:r>
    </w:p>
    <w:p w14:paraId="090E4C5B" w14:textId="326D3776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E1E1D">
        <w:rPr>
          <w:rFonts w:ascii="Times New Roman" w:hAnsi="Times New Roman" w:cs="Times New Roman"/>
          <w:sz w:val="24"/>
          <w:szCs w:val="24"/>
        </w:rPr>
        <w:t>аботы бетонные и железобетонные</w:t>
      </w:r>
      <w:r>
        <w:rPr>
          <w:rFonts w:ascii="Times New Roman" w:hAnsi="Times New Roman" w:cs="Times New Roman"/>
          <w:sz w:val="24"/>
          <w:szCs w:val="24"/>
        </w:rPr>
        <w:t xml:space="preserve"> (ИП).</w:t>
      </w:r>
    </w:p>
    <w:p w14:paraId="0E431DD0" w14:textId="3FDB6EDB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38AD89" w14:textId="77777777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1E1D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E4BDF" w14:textId="77777777" w:rsidR="00183219" w:rsidRDefault="00183219" w:rsidP="00434DB7">
      <w:pPr>
        <w:spacing w:after="0" w:line="240" w:lineRule="auto"/>
      </w:pPr>
      <w:r>
        <w:separator/>
      </w:r>
    </w:p>
  </w:endnote>
  <w:endnote w:type="continuationSeparator" w:id="0">
    <w:p w14:paraId="193C6AE4" w14:textId="77777777" w:rsidR="00183219" w:rsidRDefault="00183219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7874" w14:textId="77777777" w:rsidR="00183219" w:rsidRDefault="00183219" w:rsidP="00434DB7">
      <w:pPr>
        <w:spacing w:after="0" w:line="240" w:lineRule="auto"/>
      </w:pPr>
      <w:r>
        <w:separator/>
      </w:r>
    </w:p>
  </w:footnote>
  <w:footnote w:type="continuationSeparator" w:id="0">
    <w:p w14:paraId="5A7D66C9" w14:textId="77777777" w:rsidR="00183219" w:rsidRDefault="00183219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6793F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38FD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3B25"/>
    <w:rsid w:val="000C6460"/>
    <w:rsid w:val="000C7636"/>
    <w:rsid w:val="000D06C7"/>
    <w:rsid w:val="000D108F"/>
    <w:rsid w:val="000D1F1E"/>
    <w:rsid w:val="000D407E"/>
    <w:rsid w:val="000D7B2C"/>
    <w:rsid w:val="000E3D9C"/>
    <w:rsid w:val="000E5649"/>
    <w:rsid w:val="000E58F1"/>
    <w:rsid w:val="000E5DB9"/>
    <w:rsid w:val="000E718D"/>
    <w:rsid w:val="000F05CB"/>
    <w:rsid w:val="000F2CD6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116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6A4"/>
    <w:rsid w:val="00143A7A"/>
    <w:rsid w:val="001452FD"/>
    <w:rsid w:val="00147A74"/>
    <w:rsid w:val="00154AC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219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96FC0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1B7C"/>
    <w:rsid w:val="001D29AA"/>
    <w:rsid w:val="001D306C"/>
    <w:rsid w:val="001D47F8"/>
    <w:rsid w:val="001D66C0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5AB4"/>
    <w:rsid w:val="00237BA6"/>
    <w:rsid w:val="0024120B"/>
    <w:rsid w:val="0024170A"/>
    <w:rsid w:val="00242E71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D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22B0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2F6A48"/>
    <w:rsid w:val="003010BE"/>
    <w:rsid w:val="00301A09"/>
    <w:rsid w:val="00302B09"/>
    <w:rsid w:val="00306231"/>
    <w:rsid w:val="003109B0"/>
    <w:rsid w:val="003155BE"/>
    <w:rsid w:val="0031581B"/>
    <w:rsid w:val="003247DB"/>
    <w:rsid w:val="00325BEC"/>
    <w:rsid w:val="0032622C"/>
    <w:rsid w:val="003301E2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5D"/>
    <w:rsid w:val="00390E79"/>
    <w:rsid w:val="00397442"/>
    <w:rsid w:val="003A1025"/>
    <w:rsid w:val="003A2937"/>
    <w:rsid w:val="003B20EB"/>
    <w:rsid w:val="003B2598"/>
    <w:rsid w:val="003B2878"/>
    <w:rsid w:val="003B3917"/>
    <w:rsid w:val="003B543B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515A"/>
    <w:rsid w:val="00406AA1"/>
    <w:rsid w:val="00406B45"/>
    <w:rsid w:val="00407018"/>
    <w:rsid w:val="00407E74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75E0"/>
    <w:rsid w:val="004D0979"/>
    <w:rsid w:val="004D0EA0"/>
    <w:rsid w:val="004D3197"/>
    <w:rsid w:val="004D5C5C"/>
    <w:rsid w:val="004D60EE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9C9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2C49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5D0E"/>
    <w:rsid w:val="00616F1F"/>
    <w:rsid w:val="00617231"/>
    <w:rsid w:val="00623EAA"/>
    <w:rsid w:val="00631E06"/>
    <w:rsid w:val="00632A52"/>
    <w:rsid w:val="00633CB9"/>
    <w:rsid w:val="006342C2"/>
    <w:rsid w:val="0063462F"/>
    <w:rsid w:val="00644004"/>
    <w:rsid w:val="0065263D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4FDA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2DA"/>
    <w:rsid w:val="00740E49"/>
    <w:rsid w:val="00741451"/>
    <w:rsid w:val="00744199"/>
    <w:rsid w:val="00744882"/>
    <w:rsid w:val="00746C40"/>
    <w:rsid w:val="00747E2B"/>
    <w:rsid w:val="00753584"/>
    <w:rsid w:val="007572D9"/>
    <w:rsid w:val="00760B65"/>
    <w:rsid w:val="00761F62"/>
    <w:rsid w:val="007629C8"/>
    <w:rsid w:val="007637C2"/>
    <w:rsid w:val="0076498A"/>
    <w:rsid w:val="00764CAE"/>
    <w:rsid w:val="00767A09"/>
    <w:rsid w:val="00767D25"/>
    <w:rsid w:val="00772ACB"/>
    <w:rsid w:val="00775706"/>
    <w:rsid w:val="00775F42"/>
    <w:rsid w:val="00776522"/>
    <w:rsid w:val="00780522"/>
    <w:rsid w:val="0078211F"/>
    <w:rsid w:val="00790C14"/>
    <w:rsid w:val="00791440"/>
    <w:rsid w:val="00794F4F"/>
    <w:rsid w:val="00796D52"/>
    <w:rsid w:val="007A1383"/>
    <w:rsid w:val="007A4187"/>
    <w:rsid w:val="007A4A63"/>
    <w:rsid w:val="007A66CC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3BCB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878F1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2D76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1E1D"/>
    <w:rsid w:val="008E31D8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2C11"/>
    <w:rsid w:val="00913B9D"/>
    <w:rsid w:val="00916924"/>
    <w:rsid w:val="00916C63"/>
    <w:rsid w:val="00917552"/>
    <w:rsid w:val="00917BC5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6408"/>
    <w:rsid w:val="009465B0"/>
    <w:rsid w:val="009520C9"/>
    <w:rsid w:val="00953C2D"/>
    <w:rsid w:val="00953E31"/>
    <w:rsid w:val="00957629"/>
    <w:rsid w:val="00960CD9"/>
    <w:rsid w:val="00962766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3CC5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075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7CF"/>
    <w:rsid w:val="00A90FEE"/>
    <w:rsid w:val="00A91FA1"/>
    <w:rsid w:val="00A9279D"/>
    <w:rsid w:val="00A93E98"/>
    <w:rsid w:val="00A93F68"/>
    <w:rsid w:val="00A94B42"/>
    <w:rsid w:val="00A9585E"/>
    <w:rsid w:val="00A958F6"/>
    <w:rsid w:val="00A972A8"/>
    <w:rsid w:val="00AA3276"/>
    <w:rsid w:val="00AA3D6E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056B"/>
    <w:rsid w:val="00B51FDB"/>
    <w:rsid w:val="00B529EC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9584E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6B68"/>
    <w:rsid w:val="00C07095"/>
    <w:rsid w:val="00C07F60"/>
    <w:rsid w:val="00C104FC"/>
    <w:rsid w:val="00C14AA4"/>
    <w:rsid w:val="00C17F16"/>
    <w:rsid w:val="00C20371"/>
    <w:rsid w:val="00C20B06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0C48"/>
    <w:rsid w:val="00C5510B"/>
    <w:rsid w:val="00C55A6A"/>
    <w:rsid w:val="00C55C5B"/>
    <w:rsid w:val="00C5720B"/>
    <w:rsid w:val="00C572FD"/>
    <w:rsid w:val="00C60557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2936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39AF"/>
    <w:rsid w:val="00D960F2"/>
    <w:rsid w:val="00D97CE9"/>
    <w:rsid w:val="00D97FBC"/>
    <w:rsid w:val="00DA0308"/>
    <w:rsid w:val="00DB73F3"/>
    <w:rsid w:val="00DC0666"/>
    <w:rsid w:val="00DC1C15"/>
    <w:rsid w:val="00DC1D8B"/>
    <w:rsid w:val="00DC3F2B"/>
    <w:rsid w:val="00DC4CBD"/>
    <w:rsid w:val="00DC5E4A"/>
    <w:rsid w:val="00DC5FC6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1428E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5020"/>
    <w:rsid w:val="00E761AD"/>
    <w:rsid w:val="00E773F3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A7E27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C4233"/>
    <w:rsid w:val="00ED34E2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7F6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4585"/>
    <w:rsid w:val="00FD6092"/>
    <w:rsid w:val="00FD7738"/>
    <w:rsid w:val="00FE0088"/>
    <w:rsid w:val="00FE1AE4"/>
    <w:rsid w:val="00FE3B0B"/>
    <w:rsid w:val="00FE618D"/>
    <w:rsid w:val="00FE74FC"/>
    <w:rsid w:val="00FF0D76"/>
    <w:rsid w:val="00FF3730"/>
    <w:rsid w:val="00FF3F73"/>
    <w:rsid w:val="00FF5321"/>
    <w:rsid w:val="00FF6279"/>
    <w:rsid w:val="00FF62EF"/>
    <w:rsid w:val="00FF63E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94"/>
  <w15:docId w15:val="{2149DA82-EE4E-4D05-8B53-A2950325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2-4C7F-AD6C-9B1EE136B9A5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62-4C7F-AD6C-9B1EE136B9A5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62-4C7F-AD6C-9B1EE136B9A5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62-4C7F-AD6C-9B1EE136B9A5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62-4C7F-AD6C-9B1EE136B9A5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2662-4C7F-AD6C-9B1EE136B9A5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2662-4C7F-AD6C-9B1EE136B9A5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62-4C7F-AD6C-9B1EE136B9A5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62-4C7F-AD6C-9B1EE136B9A5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62-4C7F-AD6C-9B1EE136B9A5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62-4C7F-AD6C-9B1EE136B9A5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62-4C7F-AD6C-9B1EE136B9A5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62-4C7F-AD6C-9B1EE136B9A5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62-4C7F-AD6C-9B1EE136B9A5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62-4C7F-AD6C-9B1EE136B9A5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62-4C7F-AD6C-9B1EE136B9A5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34</c:v>
                </c:pt>
                <c:pt idx="1">
                  <c:v>33</c:v>
                </c:pt>
                <c:pt idx="2">
                  <c:v>34</c:v>
                </c:pt>
                <c:pt idx="3">
                  <c:v>34</c:v>
                </c:pt>
                <c:pt idx="4">
                  <c:v>29</c:v>
                </c:pt>
                <c:pt idx="5">
                  <c:v>29</c:v>
                </c:pt>
                <c:pt idx="6">
                  <c:v>30</c:v>
                </c:pt>
                <c:pt idx="7">
                  <c:v>31</c:v>
                </c:pt>
                <c:pt idx="8">
                  <c:v>32</c:v>
                </c:pt>
                <c:pt idx="9">
                  <c:v>33</c:v>
                </c:pt>
                <c:pt idx="10">
                  <c:v>35</c:v>
                </c:pt>
                <c:pt idx="11">
                  <c:v>34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2662-4C7F-AD6C-9B1EE136B9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662-4C7F-AD6C-9B1EE136B9A5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662-4C7F-AD6C-9B1EE136B9A5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662-4C7F-AD6C-9B1EE136B9A5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662-4C7F-AD6C-9B1EE136B9A5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662-4C7F-AD6C-9B1EE136B9A5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662-4C7F-AD6C-9B1EE136B9A5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662-4C7F-AD6C-9B1EE136B9A5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9-2662-4C7F-AD6C-9B1EE136B9A5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2662-4C7F-AD6C-9B1EE136B9A5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B-2662-4C7F-AD6C-9B1EE136B9A5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C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172</c:v>
                </c:pt>
                <c:pt idx="1">
                  <c:v>170</c:v>
                </c:pt>
                <c:pt idx="2">
                  <c:v>173</c:v>
                </c:pt>
                <c:pt idx="3">
                  <c:v>173</c:v>
                </c:pt>
                <c:pt idx="4">
                  <c:v>176</c:v>
                </c:pt>
                <c:pt idx="5">
                  <c:v>176</c:v>
                </c:pt>
                <c:pt idx="6">
                  <c:v>181</c:v>
                </c:pt>
                <c:pt idx="7">
                  <c:v>184</c:v>
                </c:pt>
                <c:pt idx="8">
                  <c:v>183</c:v>
                </c:pt>
                <c:pt idx="9">
                  <c:v>188</c:v>
                </c:pt>
                <c:pt idx="10">
                  <c:v>193</c:v>
                </c:pt>
                <c:pt idx="11">
                  <c:v>193</c:v>
                </c:pt>
                <c:pt idx="12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2662-4C7F-AD6C-9B1EE136B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534592"/>
        <c:axId val="63536128"/>
      </c:lineChart>
      <c:dateAx>
        <c:axId val="63534592"/>
        <c:scaling>
          <c:orientation val="minMax"/>
          <c:max val="45787"/>
          <c:min val="45422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53612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635361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534592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47</c:v>
                </c:pt>
                <c:pt idx="2">
                  <c:v>15</c:v>
                </c:pt>
                <c:pt idx="3">
                  <c:v>6</c:v>
                </c:pt>
                <c:pt idx="4">
                  <c:v>39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B8AB-F73D-4CA3-9709-124FDA87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5</cp:revision>
  <cp:lastPrinted>2025-04-18T12:22:00Z</cp:lastPrinted>
  <dcterms:created xsi:type="dcterms:W3CDTF">2025-05-14T18:32:00Z</dcterms:created>
  <dcterms:modified xsi:type="dcterms:W3CDTF">2025-05-14T21:01:00Z</dcterms:modified>
</cp:coreProperties>
</file>