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1E624160" w:rsidR="00515B1E" w:rsidRPr="00D2542A" w:rsidRDefault="00515B1E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C2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7EEEAF67" w:rsidR="00515B1E" w:rsidRPr="00D2542A" w:rsidRDefault="00515B1E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C2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C2C49" w:rsidRPr="00D2542A" w14:paraId="67311C6D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436F" w14:textId="5E1297C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18798165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0BC9" w14:textId="2B317258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BD31" w14:textId="22FC6AAB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C9DB" w14:textId="4894EDA6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CB39" w14:textId="146DD6BE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5C2C49" w:rsidRPr="00D2542A" w14:paraId="4F3C4F9C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A12" w14:textId="7C28649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2 472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44E158E4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2 533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5C22" w14:textId="54D3FDE8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B7066" w14:textId="63C080AD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D033" w14:textId="4DB95E7E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F186" w14:textId="31C22EA7" w:rsidR="005C2C49" w:rsidRPr="00C14AA4" w:rsidRDefault="005C2C49" w:rsidP="0029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29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5C2C49" w:rsidRPr="00D2542A" w14:paraId="50AC499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F661" w14:textId="26FE99D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1 502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107400E6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1 512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4DB8" w14:textId="53F3E8E7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8561" w14:textId="4F3ABC50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A5B2" w14:textId="77561B6F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4DC5" w14:textId="3D676A55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92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</w:tr>
      <w:tr w:rsidR="005C2C49" w:rsidRPr="00D2542A" w14:paraId="5A5CDAF1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2D8F" w14:textId="4FC18EA5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0DE83E14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DC06" w14:textId="7E88F355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9E87" w14:textId="66EC0281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A4C4" w14:textId="07290E05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D9A1" w14:textId="4D0B92A8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2C49" w:rsidRPr="00D2542A" w14:paraId="78447A0D" w14:textId="77777777" w:rsidTr="00A61075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77AB" w14:textId="01609B9E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66762D8E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9F22" w14:textId="5FC5CEBE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A228" w14:textId="429933E1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CB53" w14:textId="0A6804F3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ED1E" w14:textId="53929952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</w:tr>
      <w:tr w:rsidR="005C2C49" w:rsidRPr="00D2542A" w14:paraId="35355A21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2BF" w14:textId="6B0A893E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523C764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655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2C7F" w14:textId="019D063C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C985" w14:textId="0004E3B3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D4CD" w14:textId="569FEA79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7C04" w14:textId="4FF2FBE2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</w:tr>
      <w:tr w:rsidR="005C2C49" w:rsidRPr="00D2542A" w14:paraId="37D403C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69BF" w14:textId="48A87B56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2FCC10C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372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6032" w14:textId="48134A97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5D18" w14:textId="27216C95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302C" w14:textId="484F4EEB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C247" w14:textId="25936F74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5C2C49" w:rsidRPr="00D2542A" w14:paraId="3F2CC1C1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CC81" w14:textId="7B3B800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579CB97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B2FF" w14:textId="5F42E9B4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A965" w14:textId="250C8D83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497A" w14:textId="6D9D9C60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998" w14:textId="5284FB25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</w:tr>
      <w:tr w:rsidR="005C2C49" w:rsidRPr="00D2542A" w14:paraId="31B142E6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D3AF2" w14:textId="3429852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748FC18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B5EE" w14:textId="51B39FD4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2F6B" w14:textId="730768BF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1268" w14:textId="6B340087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0742" w14:textId="74B33226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5C2C49" w:rsidRPr="00D2542A" w14:paraId="151DD7F7" w14:textId="77777777" w:rsidTr="0076498A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5C2C49" w:rsidRPr="00C87200" w:rsidRDefault="005C2C49" w:rsidP="00A6107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0B64F40D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71FF923C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48DB" w14:textId="014743C4" w:rsidR="005C2C49" w:rsidRPr="00A61075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F75C" w14:textId="25FF66E9" w:rsidR="005C2C49" w:rsidRPr="00A61075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83B9" w14:textId="521BAEAB" w:rsidR="005C2C49" w:rsidRPr="00A61075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4159" w14:textId="0B08BA0B" w:rsidR="005C2C49" w:rsidRPr="00A61075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2C49" w:rsidRPr="00D2542A" w14:paraId="2FE0F58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BAA9" w14:textId="25049A96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50D6405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403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E7EF" w14:textId="11E0F639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9AB0" w14:textId="7E529762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03C5" w14:textId="41869106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4806" w14:textId="627667C6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-1,95</w:t>
            </w:r>
          </w:p>
        </w:tc>
      </w:tr>
      <w:tr w:rsidR="005C2C49" w:rsidRPr="00D2542A" w14:paraId="6231C8FE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032" w14:textId="0E324508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315096D8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DC8A" w14:textId="7DC4AD12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56F9" w14:textId="7D308332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7B2E" w14:textId="49261883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5CB0" w14:textId="55874376" w:rsidR="005C2C49" w:rsidRPr="00C14AA4" w:rsidRDefault="002922B0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5C2C49" w:rsidRPr="00D2542A" w14:paraId="6AC99758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2FCA" w14:textId="4038F3CB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51B1882E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B146" w14:textId="19F00FC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997" w14:textId="299B2CF3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D38F" w14:textId="41183B52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D64A" w14:textId="59A898D9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</w:tr>
      <w:tr w:rsidR="005C2C49" w:rsidRPr="00D2542A" w14:paraId="0135C14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D2DB2" w14:textId="2D50AFFB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1022204F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591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E6DC" w14:textId="2DB2812A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5F62" w14:textId="3411E0AE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2E29" w14:textId="2CE5446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A29A" w14:textId="727F2C44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-0,34</w:t>
            </w:r>
          </w:p>
        </w:tc>
      </w:tr>
      <w:tr w:rsidR="005C2C49" w:rsidRPr="00D2542A" w14:paraId="2E6DB12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F462" w14:textId="3006C07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1 776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536C177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1 830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4A89" w14:textId="7640CCD3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1287" w14:textId="2EFEB443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BE0E" w14:textId="7C5640A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F6FA" w14:textId="13FC6B52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</w:tr>
      <w:tr w:rsidR="005C2C49" w:rsidRPr="00D2542A" w14:paraId="1560D25C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398" w14:textId="5A2C2360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64E90DF6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840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2BD9" w14:textId="085B403A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F2BC" w14:textId="502ABEDE" w:rsidR="005C2C49" w:rsidRPr="00C14AA4" w:rsidRDefault="000938FD" w:rsidP="000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  <w:r w:rsidR="005C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D40B" w14:textId="17B90399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50E2" w14:textId="2FCBCB17" w:rsidR="005C2C49" w:rsidRPr="00C14AA4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5C2C49" w:rsidRPr="00D2542A" w14:paraId="2A078E64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627F" w14:textId="00425056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1 612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5CB11298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1 638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A207" w14:textId="76C8C120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C8EC" w14:textId="0EA5D8F2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F29B" w14:textId="0B807A2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FB4E" w14:textId="5ADC0E60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5C2C49" w:rsidRPr="00D2542A" w14:paraId="32E3C8B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1DDA" w14:textId="171566D3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2 706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30FB2754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2 946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B5DA" w14:textId="707F3F40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3CBF" w14:textId="5CAA7189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28FA" w14:textId="11D27535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E480" w14:textId="51E71CF6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8,87</w:t>
            </w:r>
          </w:p>
        </w:tc>
      </w:tr>
      <w:tr w:rsidR="005C2C49" w:rsidRPr="00D2542A" w14:paraId="6C5A27E9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6C2D" w14:textId="15C2988F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322318AF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9447" w14:textId="796CA312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1FB1" w14:textId="57B8D56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901B" w14:textId="68E0F2BE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4E99" w14:textId="18CD40B0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5C2C49" w:rsidRPr="00D2542A" w14:paraId="6CDB9B7E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CAD6" w14:textId="2F29CF2E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6FE59B8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4C07" w14:textId="73A4EDD4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6C35" w14:textId="1944D1B5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E18E" w14:textId="002DD19E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D62F" w14:textId="78CF4B19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</w:tr>
      <w:tr w:rsidR="005C2C49" w:rsidRPr="00D2542A" w14:paraId="7239E40C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15F9" w14:textId="359E861A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65C6457B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6D1C" w14:textId="4709D21B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8444" w14:textId="2731E30A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0E47" w14:textId="3FDFB892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9103" w14:textId="04B88CE3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5C2C49" w:rsidRPr="00D2542A" w14:paraId="436C4D7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5C2C49" w:rsidRPr="00C87200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51C8" w14:textId="09C111A0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6168FD38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5221" w14:textId="4F04558E" w:rsidR="005C2C49" w:rsidRPr="00E75020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6846" w14:textId="7453039F" w:rsidR="005C2C49" w:rsidRPr="00E75020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0652" w14:textId="540DE548" w:rsidR="005C2C49" w:rsidRPr="00E75020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="005C2C49" w:rsidRPr="00E7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36CE" w14:textId="107971DF" w:rsidR="005C2C49" w:rsidRPr="00E75020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11,82</w:t>
            </w:r>
          </w:p>
        </w:tc>
      </w:tr>
      <w:tr w:rsidR="005C2C49" w:rsidRPr="00D2542A" w14:paraId="2D062269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8C0A" w14:textId="4A819508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59FAC177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BC38" w14:textId="702EBE81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76ED" w14:textId="4C4F4BA1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3FFC" w14:textId="19154791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70DF" w14:textId="6067449D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5C2C49" w:rsidRPr="00D2542A" w14:paraId="6EF278DE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3908" w14:textId="59DF14A9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48991FB2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1C3E" w14:textId="6F847ECB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5664" w14:textId="490124B0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3701" w14:textId="4BE93FD7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2B29" w14:textId="4E42F505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</w:tr>
      <w:tr w:rsidR="005C2C49" w:rsidRPr="00D2542A" w14:paraId="05B3ADD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C42" w14:textId="5521A7B4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1 814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00F288C4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1 817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6622" w14:textId="341CB3F4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F1E2" w14:textId="4C305408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222D" w14:textId="7514A02D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DF3C" w14:textId="3351E66B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5C2C49" w:rsidRPr="00D2542A" w14:paraId="2FC6C705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57F88" w14:textId="2B822481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7E77254B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563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F5CC" w14:textId="425DFAB7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79C2" w14:textId="2A68244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01D6" w14:textId="7845BEC4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39F9" w14:textId="26B45DC4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5C2C49" w:rsidRPr="00D2542A" w14:paraId="176EDFD2" w14:textId="77777777" w:rsidTr="00A61075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5C2C49" w:rsidRPr="00D2542A" w:rsidRDefault="005C2C49" w:rsidP="00A6107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5C2C49" w:rsidRPr="00D2542A" w:rsidRDefault="005C2C49" w:rsidP="00A610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7677" w14:textId="51B77B61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sz w:val="20"/>
                <w:szCs w:val="20"/>
              </w:rPr>
              <w:t>20 873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5C2C49" w:rsidRPr="00C14AA4" w:rsidRDefault="005C2C49" w:rsidP="00A610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66FFD8BB" w:rsidR="005C2C49" w:rsidRPr="005C2C49" w:rsidRDefault="005C2C49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C49">
              <w:rPr>
                <w:rFonts w:ascii="Times New Roman" w:hAnsi="Times New Roman" w:cs="Times New Roman"/>
                <w:bCs/>
                <w:sz w:val="20"/>
                <w:szCs w:val="20"/>
              </w:rPr>
              <w:t>21 262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B4E7" w14:textId="2F686533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CECB" w14:textId="52FF228E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4085" w14:textId="20DD70F0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3B68" w14:textId="6A42685F" w:rsidR="005C2C49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A61075" w:rsidRPr="00D2542A" w14:paraId="204137FF" w14:textId="77777777" w:rsidTr="0076498A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61075" w:rsidRPr="00D2542A" w:rsidRDefault="00A61075" w:rsidP="00A610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77FB20F0" w:rsidR="00A61075" w:rsidRPr="00C14AA4" w:rsidRDefault="00E75020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5C2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43E40B9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3CE7F292" w:rsidR="00A61075" w:rsidRPr="00C14AA4" w:rsidRDefault="00A61075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5C2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02049045" w:rsidR="00A61075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041F5F1E" w:rsidR="00A61075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4290B048" w:rsidR="00A61075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43C79557" w:rsidR="00A61075" w:rsidRPr="00C14AA4" w:rsidRDefault="000938FD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2,51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7A5DA8CA" w14:textId="4E396B6D" w:rsidR="005C2C49" w:rsidRDefault="005C2C49" w:rsidP="005C2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.2025 число субъектов МСП в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 xml:space="preserve">389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1,86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A38F8">
        <w:rPr>
          <w:rFonts w:ascii="Times New Roman" w:hAnsi="Times New Roman" w:cs="Times New Roman"/>
          <w:sz w:val="24"/>
          <w:szCs w:val="24"/>
        </w:rPr>
        <w:t xml:space="preserve">0 ед. или </w:t>
      </w:r>
      <w:r>
        <w:rPr>
          <w:rFonts w:ascii="Times New Roman" w:hAnsi="Times New Roman" w:cs="Times New Roman"/>
          <w:sz w:val="24"/>
          <w:szCs w:val="24"/>
        </w:rPr>
        <w:t>8,87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1 ед. или 2,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</w:t>
      </w:r>
      <w:r w:rsidRPr="00CA38F8">
        <w:rPr>
          <w:rFonts w:ascii="Times New Roman" w:hAnsi="Times New Roman" w:cs="Times New Roman"/>
          <w:sz w:val="24"/>
          <w:szCs w:val="24"/>
        </w:rPr>
        <w:t xml:space="preserve">4%.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38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-1,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–1 ед. или -</w:t>
      </w:r>
      <w:r>
        <w:rPr>
          <w:rFonts w:ascii="Times New Roman" w:hAnsi="Times New Roman" w:cs="Times New Roman"/>
          <w:sz w:val="24"/>
          <w:szCs w:val="24"/>
        </w:rPr>
        <w:t>0,38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Починсковском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-0,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A38F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отсутствует динамика.</w:t>
      </w:r>
    </w:p>
    <w:p w14:paraId="76213F7F" w14:textId="77777777" w:rsidR="005C2C49" w:rsidRPr="00717382" w:rsidRDefault="005C2C49" w:rsidP="005C2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(наибольший рост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>. Смоленске +</w:t>
      </w:r>
      <w:r>
        <w:rPr>
          <w:rFonts w:ascii="Times New Roman" w:hAnsi="Times New Roman" w:cs="Times New Roman"/>
          <w:sz w:val="24"/>
          <w:szCs w:val="24"/>
        </w:rPr>
        <w:t>341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1,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округ+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2,43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17382">
        <w:rPr>
          <w:rFonts w:ascii="Times New Roman" w:hAnsi="Times New Roman" w:cs="Times New Roman"/>
          <w:sz w:val="24"/>
          <w:szCs w:val="24"/>
        </w:rPr>
        <w:t xml:space="preserve"> округ +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1,78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-2,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есногорск</w:t>
      </w:r>
      <w:proofErr w:type="spellEnd"/>
      <w:r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-0,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7683146A" w14:textId="748DDD8D" w:rsidR="00A61075" w:rsidRPr="00717382" w:rsidRDefault="005C2C49" w:rsidP="005C2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628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1,60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МСП, за год произошло увеличение на 9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2,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2FDD53C0" w14:textId="03D1E1A4"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0938FD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0938FD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0938FD">
        <w:rPr>
          <w:rFonts w:ascii="Times New Roman" w:hAnsi="Times New Roman" w:cs="Times New Roman"/>
          <w:sz w:val="24"/>
          <w:szCs w:val="24"/>
        </w:rPr>
        <w:t>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6498A">
        <w:rPr>
          <w:rFonts w:ascii="Times New Roman" w:hAnsi="Times New Roman" w:cs="Times New Roman"/>
          <w:sz w:val="24"/>
          <w:szCs w:val="24"/>
        </w:rPr>
        <w:t>1</w:t>
      </w:r>
      <w:r w:rsidR="000938FD">
        <w:rPr>
          <w:rFonts w:ascii="Times New Roman" w:hAnsi="Times New Roman" w:cs="Times New Roman"/>
          <w:sz w:val="24"/>
          <w:szCs w:val="24"/>
        </w:rPr>
        <w:t>1</w:t>
      </w:r>
      <w:r w:rsidR="0076498A">
        <w:rPr>
          <w:rFonts w:ascii="Times New Roman" w:hAnsi="Times New Roman" w:cs="Times New Roman"/>
          <w:sz w:val="24"/>
          <w:szCs w:val="24"/>
        </w:rPr>
        <w:t>,</w:t>
      </w:r>
      <w:r w:rsidR="000938FD">
        <w:rPr>
          <w:rFonts w:ascii="Times New Roman" w:hAnsi="Times New Roman" w:cs="Times New Roman"/>
          <w:sz w:val="24"/>
          <w:szCs w:val="24"/>
        </w:rPr>
        <w:t>8</w:t>
      </w:r>
      <w:r w:rsidR="00E75020">
        <w:rPr>
          <w:rFonts w:ascii="Times New Roman" w:hAnsi="Times New Roman" w:cs="Times New Roman"/>
          <w:sz w:val="24"/>
          <w:szCs w:val="24"/>
        </w:rPr>
        <w:t>2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E75020">
        <w:rPr>
          <w:rFonts w:ascii="Times New Roman" w:hAnsi="Times New Roman" w:cs="Times New Roman"/>
          <w:sz w:val="24"/>
          <w:szCs w:val="24"/>
        </w:rPr>
        <w:t>11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C551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E75020">
        <w:rPr>
          <w:rFonts w:ascii="Times New Roman" w:hAnsi="Times New Roman" w:cs="Times New Roman"/>
          <w:sz w:val="24"/>
          <w:szCs w:val="24"/>
        </w:rPr>
        <w:t>5,09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193079D3" w:rsidR="0033541F" w:rsidRPr="00B718F0" w:rsidRDefault="0033541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16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452A9BE7" w:rsidR="0033541F" w:rsidRPr="00B718F0" w:rsidRDefault="0033541F" w:rsidP="00C50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5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2A0BC59E" w:rsidR="00254EDB" w:rsidRPr="009465B0" w:rsidRDefault="00254EDB" w:rsidP="00FF5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F5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719E37C8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0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650CAC15" w:rsidR="00254EDB" w:rsidRPr="009465B0" w:rsidRDefault="00301A09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57AEBAE4" w:rsidR="00254EDB" w:rsidRPr="009465B0" w:rsidRDefault="00301A09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64B8DA4C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43D534FF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1309EB7C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1E0EE0F0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2BBE8D4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4322F437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655EF06D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9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067C670A" w:rsidR="00254EDB" w:rsidRPr="009465B0" w:rsidRDefault="00616F1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9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4B7047D6" w:rsidR="00254EDB" w:rsidRPr="0042427B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0F346E02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1AF48EAC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5706A185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2A971A48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5C5973F1" w:rsidR="00254EDB" w:rsidRPr="009465B0" w:rsidRDefault="00254EDB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616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703C45D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650FBCC3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22265001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69DD6790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05050294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14,20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5127C500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45C0599F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3CC391CD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3B4FCDCB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4528EFDA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12176C84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EADD9CC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F1F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616F1F" w:rsidRPr="009465B0" w:rsidRDefault="00616F1F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4355ABD7" w:rsidR="00616F1F" w:rsidRPr="009465B0" w:rsidRDefault="00616F1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616F1F" w:rsidRPr="00F533FE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594BE58E" w:rsidR="00616F1F" w:rsidRPr="00F533FE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067F8DBB" w:rsidR="00616F1F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2EF69173" w:rsidR="00616F1F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111BCD45" w:rsidR="00616F1F" w:rsidRPr="00616F1F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46431C01" w:rsidR="00616F1F" w:rsidRPr="00616F1F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11,82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25147B20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616F1F">
        <w:rPr>
          <w:rFonts w:ascii="Times New Roman" w:hAnsi="Times New Roman" w:cs="Times New Roman"/>
          <w:sz w:val="24"/>
          <w:szCs w:val="24"/>
        </w:rPr>
        <w:t>апрель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A907CF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DC5FC6">
        <w:rPr>
          <w:rFonts w:ascii="Times New Roman" w:hAnsi="Times New Roman" w:cs="Times New Roman"/>
          <w:sz w:val="24"/>
          <w:szCs w:val="24"/>
        </w:rPr>
        <w:t>1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5FC6">
        <w:rPr>
          <w:rFonts w:ascii="Times New Roman" w:hAnsi="Times New Roman" w:cs="Times New Roman"/>
          <w:sz w:val="24"/>
          <w:szCs w:val="24"/>
        </w:rPr>
        <w:t>1,03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DC5FC6">
        <w:rPr>
          <w:rFonts w:ascii="Times New Roman" w:hAnsi="Times New Roman" w:cs="Times New Roman"/>
          <w:sz w:val="24"/>
          <w:szCs w:val="24"/>
        </w:rPr>
        <w:t>10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5FC6">
        <w:rPr>
          <w:rFonts w:ascii="Times New Roman" w:hAnsi="Times New Roman" w:cs="Times New Roman"/>
          <w:sz w:val="24"/>
          <w:szCs w:val="24"/>
        </w:rPr>
        <w:t>5,46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18FBA418" w14:textId="16CF56FC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616F1F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616F1F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616F1F">
        <w:rPr>
          <w:rFonts w:ascii="Times New Roman" w:hAnsi="Times New Roman" w:cs="Times New Roman"/>
          <w:sz w:val="24"/>
          <w:szCs w:val="24"/>
        </w:rPr>
        <w:t>24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16F1F">
        <w:rPr>
          <w:rFonts w:ascii="Times New Roman" w:hAnsi="Times New Roman" w:cs="Times New Roman"/>
          <w:sz w:val="24"/>
          <w:szCs w:val="24"/>
        </w:rPr>
        <w:t>14,2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79295" w14:textId="77777777" w:rsidR="00616F1F" w:rsidRDefault="00616F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2AA32B78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7C90475F" w14:textId="5182EC4A" w:rsidR="008541F9" w:rsidRDefault="00FE0088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FB4BB" wp14:editId="19492CC2">
            <wp:extent cx="6480810" cy="31280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0F11E7" w14:textId="1F340D6A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79416974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616F1F">
        <w:rPr>
          <w:rFonts w:ascii="Times New Roman" w:hAnsi="Times New Roman" w:cs="Times New Roman"/>
          <w:sz w:val="24"/>
          <w:szCs w:val="24"/>
        </w:rPr>
        <w:t>апреля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616F1F">
        <w:rPr>
          <w:rFonts w:ascii="Times New Roman" w:hAnsi="Times New Roman" w:cs="Times New Roman"/>
          <w:sz w:val="24"/>
          <w:szCs w:val="24"/>
        </w:rPr>
        <w:t>апреля</w:t>
      </w:r>
      <w:r w:rsidR="00F72F50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AA3D6E">
        <w:rPr>
          <w:rFonts w:ascii="Times New Roman" w:hAnsi="Times New Roman" w:cs="Times New Roman"/>
          <w:sz w:val="24"/>
          <w:szCs w:val="24"/>
        </w:rPr>
        <w:t>марте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21C6823F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334B8746" w:rsidR="00482EEF" w:rsidRPr="00C32A5D" w:rsidRDefault="00F32275" w:rsidP="001D1B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D1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3CC5B3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2B120723" w:rsidR="00B529EC" w:rsidRPr="00AC674E" w:rsidRDefault="00B529EC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1D1B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7786680D" w:rsidR="00B529EC" w:rsidRPr="00AC674E" w:rsidRDefault="001D1B7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516FB824" w:rsidR="00B529EC" w:rsidRPr="00AC674E" w:rsidRDefault="001D1B7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14381CEA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473C8953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308624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6,82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7D71A922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212BDC82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7326469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5,71%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64EDA7DE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21F4F287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1A3962A9" w:rsidR="00B529EC" w:rsidRPr="00AC674E" w:rsidRDefault="00AA3D6E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57E4DA71" w:rsidR="00B529EC" w:rsidRPr="00AC674E" w:rsidRDefault="00B529EC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1B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7EE747C6" w:rsidR="00B529EC" w:rsidRPr="00AC674E" w:rsidRDefault="001D1B7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27AC9810" w:rsidR="00B529EC" w:rsidRPr="00AC674E" w:rsidRDefault="001D1B7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7,69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5BC9C53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28D48420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2BC28A7E" w:rsidR="00B529EC" w:rsidRPr="00AC674E" w:rsidRDefault="001D1B7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188CF592" w:rsidR="00B529EC" w:rsidRPr="00AC674E" w:rsidRDefault="001D1B7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72B597FC" w:rsidR="00B529EC" w:rsidRPr="00AC674E" w:rsidRDefault="001D1B7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52F418DD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0FC7ECB6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4E8BA85B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4E590BFB" w:rsidR="00B529EC" w:rsidRPr="00AC674E" w:rsidRDefault="001D1B7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713DA887" w:rsidR="00B529EC" w:rsidRPr="00AC674E" w:rsidRDefault="001D1B7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5E578BEC" w:rsidR="00B529EC" w:rsidRPr="00AC674E" w:rsidRDefault="001D1B7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  <w:r w:rsidR="00B529EC"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54E9044C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443E19A1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1D6A01EB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B78ED8E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0249AD32" w:rsidR="00B529EC" w:rsidRPr="00AC674E" w:rsidRDefault="00B529E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="00AA3D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0E6548FB" w:rsidR="00B529EC" w:rsidRPr="00AC674E" w:rsidRDefault="001D1B7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4195CA93" w:rsidR="00B529EC" w:rsidRPr="00AC674E" w:rsidRDefault="001D1B7C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5,09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618826C3" w:rsidR="00A0178F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1D1B7C">
        <w:rPr>
          <w:rFonts w:ascii="Times New Roman" w:hAnsi="Times New Roman" w:cs="Times New Roman"/>
          <w:sz w:val="24"/>
          <w:szCs w:val="24"/>
        </w:rPr>
        <w:t>6</w:t>
      </w:r>
      <w:r w:rsidR="00C8789D">
        <w:rPr>
          <w:rFonts w:ascii="Times New Roman" w:hAnsi="Times New Roman" w:cs="Times New Roman"/>
          <w:sz w:val="24"/>
          <w:szCs w:val="24"/>
        </w:rPr>
        <w:t>-</w:t>
      </w:r>
      <w:r w:rsidR="00AA3D6E">
        <w:rPr>
          <w:rFonts w:ascii="Times New Roman" w:hAnsi="Times New Roman" w:cs="Times New Roman"/>
          <w:sz w:val="24"/>
          <w:szCs w:val="24"/>
        </w:rPr>
        <w:t>ти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proofErr w:type="gramStart"/>
      <w:r w:rsidR="007A66CC">
        <w:rPr>
          <w:rFonts w:ascii="Times New Roman" w:hAnsi="Times New Roman" w:cs="Times New Roman"/>
          <w:sz w:val="24"/>
          <w:szCs w:val="24"/>
        </w:rPr>
        <w:t xml:space="preserve">Транспортировка и хранение (+3 ед. или 6,82%), </w:t>
      </w:r>
      <w:r w:rsidR="00254E6D" w:rsidRPr="007C38F9">
        <w:rPr>
          <w:rFonts w:ascii="Times New Roman" w:hAnsi="Times New Roman" w:cs="Times New Roman"/>
          <w:sz w:val="24"/>
          <w:szCs w:val="24"/>
        </w:rPr>
        <w:lastRenderedPageBreak/>
        <w:t>Обрабатывающие производства (+</w:t>
      </w:r>
      <w:r w:rsidR="00AA3D6E">
        <w:rPr>
          <w:rFonts w:ascii="Times New Roman" w:hAnsi="Times New Roman" w:cs="Times New Roman"/>
          <w:sz w:val="24"/>
          <w:szCs w:val="24"/>
        </w:rPr>
        <w:t>3</w:t>
      </w:r>
      <w:r w:rsidR="007A66CC">
        <w:rPr>
          <w:rFonts w:ascii="Times New Roman" w:hAnsi="Times New Roman" w:cs="Times New Roman"/>
          <w:sz w:val="24"/>
          <w:szCs w:val="24"/>
        </w:rPr>
        <w:t xml:space="preserve"> ед.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AA3D6E">
        <w:rPr>
          <w:rFonts w:ascii="Times New Roman" w:hAnsi="Times New Roman" w:cs="Times New Roman"/>
          <w:sz w:val="24"/>
          <w:szCs w:val="24"/>
        </w:rPr>
        <w:t>20,00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7A66CC">
        <w:rPr>
          <w:rFonts w:ascii="Times New Roman" w:hAnsi="Times New Roman" w:cs="Times New Roman"/>
          <w:sz w:val="24"/>
          <w:szCs w:val="24"/>
        </w:rPr>
        <w:t>2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A66CC">
        <w:rPr>
          <w:rFonts w:ascii="Times New Roman" w:hAnsi="Times New Roman" w:cs="Times New Roman"/>
          <w:sz w:val="24"/>
          <w:szCs w:val="24"/>
        </w:rPr>
        <w:t>5,71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>,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1D1B7C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D1B7C" w:rsidRPr="001D1B7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7C38F9">
        <w:rPr>
          <w:rFonts w:ascii="Times New Roman" w:hAnsi="Times New Roman" w:cs="Times New Roman"/>
          <w:sz w:val="24"/>
          <w:szCs w:val="24"/>
        </w:rPr>
        <w:t>(+</w:t>
      </w:r>
      <w:r w:rsidR="001D1B7C">
        <w:rPr>
          <w:rFonts w:ascii="Times New Roman" w:hAnsi="Times New Roman" w:cs="Times New Roman"/>
          <w:sz w:val="24"/>
          <w:szCs w:val="24"/>
        </w:rPr>
        <w:t>2</w:t>
      </w:r>
      <w:r w:rsidR="001D1B7C"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D1B7C">
        <w:rPr>
          <w:rFonts w:ascii="Times New Roman" w:hAnsi="Times New Roman" w:cs="Times New Roman"/>
          <w:sz w:val="24"/>
          <w:szCs w:val="24"/>
        </w:rPr>
        <w:t>2,60</w:t>
      </w:r>
      <w:r w:rsidR="001D1B7C" w:rsidRPr="007C38F9">
        <w:rPr>
          <w:rFonts w:ascii="Times New Roman" w:hAnsi="Times New Roman" w:cs="Times New Roman"/>
          <w:sz w:val="24"/>
          <w:szCs w:val="24"/>
        </w:rPr>
        <w:t>%),</w:t>
      </w:r>
      <w:r w:rsidR="001D1B7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7A66CC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1D1B7C">
        <w:rPr>
          <w:rFonts w:ascii="Times New Roman" w:hAnsi="Times New Roman" w:cs="Times New Roman"/>
          <w:sz w:val="24"/>
          <w:szCs w:val="24"/>
        </w:rPr>
        <w:t xml:space="preserve"> (+2 ед. или 33,34%)</w:t>
      </w:r>
      <w:r w:rsidR="001D1B7C">
        <w:rPr>
          <w:rFonts w:ascii="Times New Roman" w:hAnsi="Times New Roman" w:cs="Times New Roman"/>
          <w:sz w:val="24"/>
          <w:szCs w:val="24"/>
        </w:rPr>
        <w:t xml:space="preserve">, </w:t>
      </w:r>
      <w:r w:rsidR="00AA3D6E">
        <w:rPr>
          <w:rFonts w:ascii="Times New Roman" w:hAnsi="Times New Roman" w:cs="Times New Roman"/>
          <w:sz w:val="24"/>
          <w:szCs w:val="24"/>
        </w:rPr>
        <w:t>Строительство (+</w:t>
      </w:r>
      <w:r w:rsidR="001D1B7C">
        <w:rPr>
          <w:rFonts w:ascii="Times New Roman" w:hAnsi="Times New Roman" w:cs="Times New Roman"/>
          <w:sz w:val="24"/>
          <w:szCs w:val="24"/>
        </w:rPr>
        <w:t>1</w:t>
      </w:r>
      <w:r w:rsidR="00AA3D6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D1B7C">
        <w:rPr>
          <w:rFonts w:ascii="Times New Roman" w:hAnsi="Times New Roman" w:cs="Times New Roman"/>
          <w:sz w:val="24"/>
          <w:szCs w:val="24"/>
        </w:rPr>
        <w:t>7,69%)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43F356" w14:textId="34167F88" w:rsidR="001D1B7C" w:rsidRPr="00C8789D" w:rsidRDefault="001D1B7C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одному виду отрицательная динамика </w:t>
      </w:r>
      <w:r w:rsidRPr="001D1B7C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(-1 или 20,00%).</w:t>
      </w:r>
    </w:p>
    <w:p w14:paraId="1DFFB294" w14:textId="286E3C04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1D1B7C">
        <w:rPr>
          <w:rFonts w:ascii="Times New Roman" w:hAnsi="Times New Roman" w:cs="Times New Roman"/>
          <w:sz w:val="24"/>
          <w:szCs w:val="24"/>
        </w:rPr>
        <w:t>8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02180B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4C5D173E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FD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0DBC0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15F9E8A8" w:rsidR="007A66CC" w:rsidRPr="00485538" w:rsidRDefault="00B5056B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D4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687DED10" w:rsidR="007A66CC" w:rsidRPr="00485538" w:rsidRDefault="00FD458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16978D81" w:rsidR="007A66CC" w:rsidRPr="00485538" w:rsidRDefault="007A66CC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</w:t>
            </w:r>
            <w:r w:rsidR="00FD4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7A66CC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7003BC02" w:rsidR="007A66CC" w:rsidRPr="00485538" w:rsidRDefault="00B5056B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D4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6E88A1EE" w:rsidR="007A66CC" w:rsidRPr="00811316" w:rsidRDefault="00FD458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7CA39162" w:rsidR="007A66CC" w:rsidRPr="00B565CC" w:rsidRDefault="00FD458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7A66CC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CFF81B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6EA32EF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2C7F5E02" w:rsidR="007A66CC" w:rsidRPr="00811316" w:rsidRDefault="00FD4585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787EFBB0" w:rsidR="007A66CC" w:rsidRPr="00811316" w:rsidRDefault="00FD4585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0CBBC3FC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D4585"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 w:rsidR="00FD4585">
        <w:rPr>
          <w:rFonts w:ascii="Times New Roman" w:eastAsia="Calibri" w:hAnsi="Times New Roman" w:cs="Times New Roman"/>
          <w:sz w:val="24"/>
          <w:szCs w:val="24"/>
        </w:rPr>
        <w:t>1</w:t>
      </w:r>
      <w:r w:rsidR="001D66C0"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D4585"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B5056B">
        <w:rPr>
          <w:rFonts w:ascii="Times New Roman" w:eastAsia="Calibri" w:hAnsi="Times New Roman" w:cs="Times New Roman"/>
          <w:sz w:val="24"/>
          <w:szCs w:val="24"/>
        </w:rPr>
        <w:t>1</w:t>
      </w:r>
      <w:r w:rsidR="00FD4585">
        <w:rPr>
          <w:rFonts w:ascii="Times New Roman" w:eastAsia="Calibri" w:hAnsi="Times New Roman" w:cs="Times New Roman"/>
          <w:sz w:val="24"/>
          <w:szCs w:val="24"/>
        </w:rPr>
        <w:t>9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FD4585"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D4585">
        <w:rPr>
          <w:rFonts w:ascii="Times New Roman" w:eastAsia="Calibri" w:hAnsi="Times New Roman" w:cs="Times New Roman"/>
          <w:sz w:val="24"/>
          <w:szCs w:val="24"/>
        </w:rPr>
        <w:t>26,67%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14:paraId="131786C1" w14:textId="77777777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AA1E44F" w14:textId="1641E46A" w:rsidR="002507CB" w:rsidRPr="00485538" w:rsidRDefault="002507CB" w:rsidP="00FD458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D458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1B902497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E31D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791AA1B" w14:textId="723CC9EA" w:rsidR="008B0377" w:rsidRPr="00CE2936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A37B523" w14:textId="4D6C7221" w:rsidR="008B0377" w:rsidRPr="00CE2936" w:rsidRDefault="00CE29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362CC5C6" w14:textId="633B86C2" w:rsidR="008B0377" w:rsidRPr="00CE2936" w:rsidRDefault="00CE2936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EAC1066" w14:textId="1D1A4DFF" w:rsidR="008B0377" w:rsidRPr="008E0522" w:rsidRDefault="00CE2936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26,31</w:t>
            </w:r>
          </w:p>
        </w:tc>
        <w:tc>
          <w:tcPr>
            <w:tcW w:w="1276" w:type="dxa"/>
            <w:noWrap/>
            <w:vAlign w:val="center"/>
          </w:tcPr>
          <w:p w14:paraId="59FE003B" w14:textId="12BF3046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- 28,57</w:t>
            </w:r>
          </w:p>
        </w:tc>
      </w:tr>
      <w:tr w:rsidR="008B0377" w:rsidRPr="00752B05" w14:paraId="53D026F3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2BA3DCED" w14:textId="28523A3B" w:rsidR="008B0377" w:rsidRPr="00CE2936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85F42E5" w14:textId="6C37800D" w:rsidR="008B0377" w:rsidRPr="00CE2936" w:rsidRDefault="00CE29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  <w:noWrap/>
            <w:vAlign w:val="center"/>
          </w:tcPr>
          <w:p w14:paraId="09961A05" w14:textId="6A306C87" w:rsidR="008B0377" w:rsidRPr="008E0522" w:rsidRDefault="008E31D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70E896" w14:textId="7117C1C3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1276" w:type="dxa"/>
            <w:noWrap/>
            <w:vAlign w:val="center"/>
          </w:tcPr>
          <w:p w14:paraId="2C97BA3B" w14:textId="111803AA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B0377" w:rsidRPr="00752B05" w14:paraId="095916C7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9D0CF66" w14:textId="48AC7F22" w:rsidR="008B0377" w:rsidRPr="00CE2936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B1433D" w14:textId="5275A091" w:rsidR="008B0377" w:rsidRPr="008E0522" w:rsidRDefault="008E31D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noWrap/>
            <w:vAlign w:val="center"/>
          </w:tcPr>
          <w:p w14:paraId="6D6D4410" w14:textId="6D2BF3E3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3D90FE7" w14:textId="0D52EB8C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26,31</w:t>
            </w:r>
          </w:p>
        </w:tc>
        <w:tc>
          <w:tcPr>
            <w:tcW w:w="1276" w:type="dxa"/>
            <w:noWrap/>
            <w:vAlign w:val="center"/>
          </w:tcPr>
          <w:p w14:paraId="0943CE96" w14:textId="07DB6AA4" w:rsidR="008B0377" w:rsidRPr="008E0522" w:rsidRDefault="00CE2936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</w:tr>
      <w:tr w:rsidR="008B0377" w:rsidRPr="00752B05" w14:paraId="36ACD2A6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313EB25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D4C7DC9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5EE523C" w14:textId="1BEF9564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2D59472" w14:textId="46EF8FC3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188B759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411C8D5" w14:textId="46CE726B" w:rsidR="00842E70" w:rsidRPr="00CE2936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524D60" w14:textId="4F29AB4B" w:rsidR="00842E70" w:rsidRPr="00CE2936" w:rsidRDefault="00CE29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  <w:noWrap/>
            <w:vAlign w:val="center"/>
          </w:tcPr>
          <w:p w14:paraId="256F25FB" w14:textId="4E662B4D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410DA50" w14:textId="0C758014" w:rsidR="00842E70" w:rsidRPr="008E0522" w:rsidRDefault="00CE29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5,27</w:t>
            </w:r>
          </w:p>
        </w:tc>
        <w:tc>
          <w:tcPr>
            <w:tcW w:w="1276" w:type="dxa"/>
            <w:noWrap/>
            <w:vAlign w:val="center"/>
          </w:tcPr>
          <w:p w14:paraId="0593F786" w14:textId="0D2E5E97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52442794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097815E8" w:rsidR="00842E70" w:rsidRPr="00CE2936" w:rsidRDefault="00CE29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A253AEF" w14:textId="613439C2" w:rsidR="00842E70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152D863" w14:textId="4FBDA153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D800205" w14:textId="05C3F27B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2DA29C5" w14:textId="3B062F85" w:rsidR="008B0377" w:rsidRPr="008E0522" w:rsidRDefault="00917BC5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6814E00" w14:textId="1F47AE4B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99A0AE5" w14:textId="1366CF7B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15,79</w:t>
            </w:r>
          </w:p>
        </w:tc>
        <w:tc>
          <w:tcPr>
            <w:tcW w:w="1276" w:type="dxa"/>
            <w:noWrap/>
            <w:vAlign w:val="center"/>
          </w:tcPr>
          <w:p w14:paraId="25A0FC89" w14:textId="0CF9291F" w:rsidR="008B0377" w:rsidRPr="008E0522" w:rsidRDefault="00A91FA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06B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842E70" w:rsidRPr="00752B05" w14:paraId="4D2A08BE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5DBB9A60" w14:textId="4E7F3345" w:rsidR="00842E70" w:rsidRPr="00CE2936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11E2F78" w14:textId="1567A4D6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  <w:tc>
          <w:tcPr>
            <w:tcW w:w="992" w:type="dxa"/>
            <w:noWrap/>
            <w:vAlign w:val="center"/>
          </w:tcPr>
          <w:p w14:paraId="7E0FB2DB" w14:textId="6A182F2F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B4D7877" w14:textId="29E56174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15,79</w:t>
            </w:r>
          </w:p>
        </w:tc>
        <w:tc>
          <w:tcPr>
            <w:tcW w:w="1276" w:type="dxa"/>
            <w:noWrap/>
            <w:vAlign w:val="center"/>
          </w:tcPr>
          <w:p w14:paraId="26134AD1" w14:textId="698570D0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8B0377" w:rsidRPr="00752B05" w14:paraId="15EEA83D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34D15917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07E03B73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083560B" w14:textId="40555CFB" w:rsidR="008B0377" w:rsidRPr="008E0522" w:rsidRDefault="00A91FA1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98888A3" w14:textId="4AD0FC14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07CB" w:rsidRPr="00752B05" w14:paraId="2D187023" w14:textId="77777777" w:rsidTr="00842E70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9185DC4" w14:textId="00DECD57" w:rsidR="002507CB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8E31D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0C8F32DA" w:rsidR="002507CB" w:rsidRPr="00CE2936" w:rsidRDefault="00C06B68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E293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7E4B62C1" w14:textId="733E2034" w:rsidR="002507CB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26,67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2675A9D2" w:rsidR="00BB6565" w:rsidRPr="000E58F1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CE2936">
        <w:rPr>
          <w:rFonts w:ascii="Times New Roman" w:eastAsia="Calibri" w:hAnsi="Times New Roman" w:cs="Times New Roman"/>
          <w:sz w:val="24"/>
          <w:szCs w:val="24"/>
        </w:rPr>
        <w:t>4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CE2936">
        <w:rPr>
          <w:rFonts w:ascii="Times New Roman" w:eastAsia="Calibri" w:hAnsi="Times New Roman" w:cs="Times New Roman"/>
          <w:sz w:val="24"/>
          <w:szCs w:val="24"/>
        </w:rPr>
        <w:t>4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6B68">
        <w:rPr>
          <w:rFonts w:ascii="Times New Roman" w:eastAsia="Calibri" w:hAnsi="Times New Roman" w:cs="Times New Roman"/>
          <w:sz w:val="24"/>
          <w:szCs w:val="24"/>
        </w:rPr>
        <w:t>5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E2936">
        <w:rPr>
          <w:rFonts w:ascii="Times New Roman" w:eastAsia="Calibri" w:hAnsi="Times New Roman" w:cs="Times New Roman"/>
          <w:sz w:val="24"/>
          <w:szCs w:val="24"/>
        </w:rPr>
        <w:t>3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>, обрабатывающие производства (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0), </w:t>
      </w:r>
      <w:r w:rsidR="00C20B06" w:rsidRPr="00C20B0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>(</w:t>
      </w:r>
      <w:r w:rsidR="00C06B68">
        <w:rPr>
          <w:rFonts w:ascii="Times New Roman" w:eastAsia="Calibri" w:hAnsi="Times New Roman" w:cs="Times New Roman"/>
          <w:sz w:val="24"/>
          <w:szCs w:val="24"/>
        </w:rPr>
        <w:t>3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B543B">
        <w:rPr>
          <w:rFonts w:ascii="Times New Roman" w:eastAsia="Calibri" w:hAnsi="Times New Roman" w:cs="Times New Roman"/>
          <w:sz w:val="24"/>
          <w:szCs w:val="24"/>
        </w:rPr>
        <w:t>2</w:t>
      </w:r>
      <w:r w:rsidR="00C20B06">
        <w:rPr>
          <w:rFonts w:ascii="Times New Roman" w:eastAsia="Calibri" w:hAnsi="Times New Roman" w:cs="Times New Roman"/>
          <w:sz w:val="24"/>
          <w:szCs w:val="24"/>
        </w:rPr>
        <w:t>),</w:t>
      </w:r>
      <w:r w:rsidR="00C06B68" w:rsidRPr="00C0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C06B68">
        <w:rPr>
          <w:rFonts w:ascii="Times New Roman" w:eastAsia="Calibri" w:hAnsi="Times New Roman" w:cs="Times New Roman"/>
          <w:sz w:val="24"/>
          <w:szCs w:val="24"/>
        </w:rPr>
        <w:t>2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06B68" w:rsidRPr="00F747CC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43B">
        <w:rPr>
          <w:rFonts w:ascii="Times New Roman" w:eastAsia="Calibri" w:hAnsi="Times New Roman" w:cs="Times New Roman"/>
          <w:sz w:val="24"/>
          <w:szCs w:val="24"/>
        </w:rPr>
        <w:t>1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 субъектов МСП в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 (</w:t>
      </w:r>
      <w:r w:rsidR="003B543B">
        <w:rPr>
          <w:rFonts w:ascii="Times New Roman" w:eastAsia="Calibri" w:hAnsi="Times New Roman" w:cs="Times New Roman"/>
          <w:sz w:val="24"/>
          <w:szCs w:val="24"/>
        </w:rPr>
        <w:t>5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B543B">
        <w:rPr>
          <w:rFonts w:ascii="Times New Roman" w:eastAsia="Calibri" w:hAnsi="Times New Roman" w:cs="Times New Roman"/>
          <w:sz w:val="24"/>
          <w:szCs w:val="24"/>
        </w:rPr>
        <w:t>7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2F6A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11B220D1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3B5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3B54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33">
        <w:rPr>
          <w:rFonts w:ascii="Times New Roman" w:hAnsi="Times New Roman" w:cs="Times New Roman"/>
          <w:sz w:val="24"/>
          <w:szCs w:val="24"/>
        </w:rPr>
        <w:t>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67073579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27E8F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F6A48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EC4233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EC423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A48">
        <w:rPr>
          <w:rFonts w:ascii="Times New Roman" w:hAnsi="Times New Roman" w:cs="Times New Roman"/>
          <w:sz w:val="24"/>
          <w:szCs w:val="24"/>
        </w:rPr>
        <w:t>6</w:t>
      </w:r>
      <w:r w:rsidR="00EC4233"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A48">
        <w:rPr>
          <w:rFonts w:ascii="Times New Roman" w:hAnsi="Times New Roman" w:cs="Times New Roman"/>
          <w:sz w:val="24"/>
          <w:szCs w:val="24"/>
        </w:rPr>
        <w:t>93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0096C" w14:textId="19C2A377" w:rsidR="00A7418B" w:rsidRPr="00A7418B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EC4233">
        <w:rPr>
          <w:rFonts w:ascii="Times New Roman" w:hAnsi="Times New Roman" w:cs="Times New Roman"/>
          <w:sz w:val="24"/>
          <w:szCs w:val="24"/>
        </w:rPr>
        <w:t>3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EC4233">
        <w:rPr>
          <w:rFonts w:ascii="Times New Roman" w:hAnsi="Times New Roman" w:cs="Times New Roman"/>
          <w:sz w:val="24"/>
          <w:szCs w:val="24"/>
        </w:rPr>
        <w:t>4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EC4233">
        <w:rPr>
          <w:rFonts w:ascii="Times New Roman" w:hAnsi="Times New Roman" w:cs="Times New Roman"/>
          <w:sz w:val="24"/>
          <w:szCs w:val="24"/>
        </w:rPr>
        <w:t>3</w:t>
      </w:r>
      <w:r w:rsidR="00FF7C70">
        <w:rPr>
          <w:rFonts w:ascii="Times New Roman" w:hAnsi="Times New Roman" w:cs="Times New Roman"/>
          <w:sz w:val="24"/>
          <w:szCs w:val="24"/>
        </w:rPr>
        <w:t xml:space="preserve"> </w:t>
      </w:r>
      <w:r w:rsidRPr="00A7418B">
        <w:rPr>
          <w:rFonts w:ascii="Times New Roman" w:hAnsi="Times New Roman" w:cs="Times New Roman"/>
          <w:sz w:val="24"/>
          <w:szCs w:val="24"/>
        </w:rPr>
        <w:t>субъект</w:t>
      </w:r>
      <w:r w:rsidR="00EC4233">
        <w:rPr>
          <w:rFonts w:ascii="Times New Roman" w:hAnsi="Times New Roman" w:cs="Times New Roman"/>
          <w:sz w:val="24"/>
          <w:szCs w:val="24"/>
        </w:rPr>
        <w:t>а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EC4233">
        <w:rPr>
          <w:rFonts w:ascii="Times New Roman" w:hAnsi="Times New Roman" w:cs="Times New Roman"/>
          <w:sz w:val="24"/>
          <w:szCs w:val="24"/>
        </w:rPr>
        <w:t>,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r w:rsidR="00EC4233"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8B" w:rsidRPr="00A7418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7418B" w:rsidRPr="00A7418B">
        <w:rPr>
          <w:rFonts w:ascii="Times New Roman" w:hAnsi="Times New Roman" w:cs="Times New Roman"/>
          <w:sz w:val="24"/>
          <w:szCs w:val="24"/>
        </w:rPr>
        <w:t xml:space="preserve">. </w:t>
      </w:r>
      <w:r w:rsidR="00F23E59"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5420DDE2" w14:textId="0C7D6F69" w:rsidR="00EC4233" w:rsidRPr="00EC4233" w:rsidRDefault="00EC4233" w:rsidP="00EC42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торговля розничная на рынках прочими товарами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1B8688D6" w14:textId="77777777" w:rsidR="00EC4233" w:rsidRPr="00EC4233" w:rsidRDefault="00EC4233" w:rsidP="00EC42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торговля розничная одеждой в специализированных магазинах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0AB5DFF2" w14:textId="4F57E780" w:rsidR="00EC4233" w:rsidRPr="00EC4233" w:rsidRDefault="00EC4233" w:rsidP="00EC42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7C6FE8" w14:textId="133C487F" w:rsidR="004C75E0" w:rsidRPr="00EC4233" w:rsidRDefault="004C75E0" w:rsidP="00EC4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0B934" w14:textId="3464518D" w:rsidR="00486014" w:rsidRDefault="00B9584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bookmarkStart w:id="0" w:name="_GoBack"/>
      <w:bookmarkEnd w:id="0"/>
      <w:r w:rsidR="00486014">
        <w:rPr>
          <w:rFonts w:ascii="Times New Roman" w:hAnsi="Times New Roman" w:cs="Times New Roman"/>
          <w:sz w:val="24"/>
          <w:szCs w:val="24"/>
        </w:rPr>
        <w:t xml:space="preserve"> субъекта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 xml:space="preserve">ли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86014">
        <w:rPr>
          <w:rFonts w:ascii="Times New Roman" w:hAnsi="Times New Roman" w:cs="Times New Roman"/>
          <w:sz w:val="24"/>
          <w:szCs w:val="24"/>
        </w:rPr>
        <w:t>, в том числе по видам деятельности:</w:t>
      </w:r>
    </w:p>
    <w:p w14:paraId="5C6751C0" w14:textId="77777777" w:rsidR="00B9584E" w:rsidRPr="00EC4233" w:rsidRDefault="00B9584E" w:rsidP="00B958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9584E">
        <w:rPr>
          <w:rFonts w:ascii="Times New Roman" w:hAnsi="Times New Roman" w:cs="Times New Roman"/>
          <w:sz w:val="24"/>
          <w:szCs w:val="24"/>
        </w:rPr>
        <w:t>троительство жилых и нежилых зданий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6957B392" w14:textId="77777777" w:rsidR="00B9584E" w:rsidRPr="00EC4233" w:rsidRDefault="00B9584E" w:rsidP="00B958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B9584E">
        <w:rPr>
          <w:rFonts w:ascii="Times New Roman" w:hAnsi="Times New Roman" w:cs="Times New Roman"/>
          <w:sz w:val="24"/>
          <w:szCs w:val="24"/>
        </w:rPr>
        <w:t>еятельность рекламных агентств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217051A6" w14:textId="0CD4DB38" w:rsidR="00B9584E" w:rsidRPr="00EC4233" w:rsidRDefault="00B9584E" w:rsidP="00B958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B9584E">
        <w:rPr>
          <w:rFonts w:ascii="Times New Roman" w:hAnsi="Times New Roman" w:cs="Times New Roman"/>
          <w:sz w:val="24"/>
          <w:szCs w:val="24"/>
        </w:rPr>
        <w:t>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ИП).</w:t>
      </w:r>
    </w:p>
    <w:p w14:paraId="7B75D072" w14:textId="6490C8B2" w:rsidR="00B9584E" w:rsidRDefault="00B9584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9584E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4BDF" w14:textId="77777777" w:rsidR="007402DA" w:rsidRDefault="007402DA" w:rsidP="00434DB7">
      <w:pPr>
        <w:spacing w:after="0" w:line="240" w:lineRule="auto"/>
      </w:pPr>
      <w:r>
        <w:separator/>
      </w:r>
    </w:p>
  </w:endnote>
  <w:endnote w:type="continuationSeparator" w:id="0">
    <w:p w14:paraId="193C6AE4" w14:textId="77777777" w:rsidR="007402DA" w:rsidRDefault="007402DA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77874" w14:textId="77777777" w:rsidR="007402DA" w:rsidRDefault="007402DA" w:rsidP="00434DB7">
      <w:pPr>
        <w:spacing w:after="0" w:line="240" w:lineRule="auto"/>
      </w:pPr>
      <w:r>
        <w:separator/>
      </w:r>
    </w:p>
  </w:footnote>
  <w:footnote w:type="continuationSeparator" w:id="0">
    <w:p w14:paraId="5A7D66C9" w14:textId="77777777" w:rsidR="007402DA" w:rsidRDefault="007402DA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38FD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6460"/>
    <w:rsid w:val="000C7636"/>
    <w:rsid w:val="000D06C7"/>
    <w:rsid w:val="000D108F"/>
    <w:rsid w:val="000D1F1E"/>
    <w:rsid w:val="000D7B2C"/>
    <w:rsid w:val="000E3D9C"/>
    <w:rsid w:val="000E5649"/>
    <w:rsid w:val="000E58F1"/>
    <w:rsid w:val="000E5DB9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116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A7A"/>
    <w:rsid w:val="001452FD"/>
    <w:rsid w:val="00147A74"/>
    <w:rsid w:val="00154AC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1B7C"/>
    <w:rsid w:val="001D29AA"/>
    <w:rsid w:val="001D306C"/>
    <w:rsid w:val="001D47F8"/>
    <w:rsid w:val="001D66C0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22B0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2F6A48"/>
    <w:rsid w:val="003010BE"/>
    <w:rsid w:val="00301A09"/>
    <w:rsid w:val="00302B09"/>
    <w:rsid w:val="00306231"/>
    <w:rsid w:val="003109B0"/>
    <w:rsid w:val="003155BE"/>
    <w:rsid w:val="0031581B"/>
    <w:rsid w:val="003247DB"/>
    <w:rsid w:val="00325BEC"/>
    <w:rsid w:val="0032622C"/>
    <w:rsid w:val="003301E2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43B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75E0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2C49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6F1F"/>
    <w:rsid w:val="00617231"/>
    <w:rsid w:val="00623EAA"/>
    <w:rsid w:val="00631E06"/>
    <w:rsid w:val="00632A52"/>
    <w:rsid w:val="00633CB9"/>
    <w:rsid w:val="006342C2"/>
    <w:rsid w:val="0063462F"/>
    <w:rsid w:val="00644004"/>
    <w:rsid w:val="0065263D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4FDA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2DA"/>
    <w:rsid w:val="00740E49"/>
    <w:rsid w:val="00741451"/>
    <w:rsid w:val="00744199"/>
    <w:rsid w:val="00744882"/>
    <w:rsid w:val="00746C40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3BCB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2D76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31D8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075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79D"/>
    <w:rsid w:val="00A93E98"/>
    <w:rsid w:val="00A93F68"/>
    <w:rsid w:val="00A94B42"/>
    <w:rsid w:val="00A9585E"/>
    <w:rsid w:val="00A958F6"/>
    <w:rsid w:val="00A972A8"/>
    <w:rsid w:val="00AA3276"/>
    <w:rsid w:val="00AA3D6E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056B"/>
    <w:rsid w:val="00B51FDB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9584E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6B68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0C48"/>
    <w:rsid w:val="00C5510B"/>
    <w:rsid w:val="00C55A6A"/>
    <w:rsid w:val="00C55C5B"/>
    <w:rsid w:val="00C572FD"/>
    <w:rsid w:val="00C60557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2936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39AF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4CBD"/>
    <w:rsid w:val="00DC5E4A"/>
    <w:rsid w:val="00DC5FC6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5020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C4233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4585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5321"/>
    <w:rsid w:val="00FF6279"/>
    <w:rsid w:val="00FF62EF"/>
    <w:rsid w:val="00FF63E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E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2-4C7F-AD6C-9B1EE136B9A5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2-4C7F-AD6C-9B1EE136B9A5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2-4C7F-AD6C-9B1EE136B9A5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2-4C7F-AD6C-9B1EE136B9A5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2-4C7F-AD6C-9B1EE136B9A5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662-4C7F-AD6C-9B1EE136B9A5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2662-4C7F-AD6C-9B1EE136B9A5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62-4C7F-AD6C-9B1EE136B9A5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2-4C7F-AD6C-9B1EE136B9A5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62-4C7F-AD6C-9B1EE136B9A5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2-4C7F-AD6C-9B1EE136B9A5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2-4C7F-AD6C-9B1EE136B9A5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2-4C7F-AD6C-9B1EE136B9A5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62-4C7F-AD6C-9B1EE136B9A5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2-4C7F-AD6C-9B1EE136B9A5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2-4C7F-AD6C-9B1EE136B9A5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34</c:v>
                </c:pt>
                <c:pt idx="1">
                  <c:v>33</c:v>
                </c:pt>
                <c:pt idx="2">
                  <c:v>34</c:v>
                </c:pt>
                <c:pt idx="3">
                  <c:v>34</c:v>
                </c:pt>
                <c:pt idx="4">
                  <c:v>29</c:v>
                </c:pt>
                <c:pt idx="5">
                  <c:v>29</c:v>
                </c:pt>
                <c:pt idx="6">
                  <c:v>30</c:v>
                </c:pt>
                <c:pt idx="7">
                  <c:v>31</c:v>
                </c:pt>
                <c:pt idx="8">
                  <c:v>32</c:v>
                </c:pt>
                <c:pt idx="9">
                  <c:v>33</c:v>
                </c:pt>
                <c:pt idx="10">
                  <c:v>35</c:v>
                </c:pt>
                <c:pt idx="11">
                  <c:v>34</c:v>
                </c:pt>
                <c:pt idx="12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2662-4C7F-AD6C-9B1EE136B9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2-4C7F-AD6C-9B1EE136B9A5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2-4C7F-AD6C-9B1EE136B9A5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662-4C7F-AD6C-9B1EE136B9A5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662-4C7F-AD6C-9B1EE136B9A5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662-4C7F-AD6C-9B1EE136B9A5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662-4C7F-AD6C-9B1EE136B9A5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662-4C7F-AD6C-9B1EE136B9A5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2662-4C7F-AD6C-9B1EE136B9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2662-4C7F-AD6C-9B1EE136B9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2662-4C7F-AD6C-9B1EE136B9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168</c:v>
                </c:pt>
                <c:pt idx="1">
                  <c:v>174</c:v>
                </c:pt>
                <c:pt idx="2">
                  <c:v>170</c:v>
                </c:pt>
                <c:pt idx="3">
                  <c:v>173</c:v>
                </c:pt>
                <c:pt idx="4">
                  <c:v>173</c:v>
                </c:pt>
                <c:pt idx="5">
                  <c:v>176</c:v>
                </c:pt>
                <c:pt idx="6">
                  <c:v>176</c:v>
                </c:pt>
                <c:pt idx="7">
                  <c:v>181</c:v>
                </c:pt>
                <c:pt idx="8">
                  <c:v>184</c:v>
                </c:pt>
                <c:pt idx="9">
                  <c:v>183</c:v>
                </c:pt>
                <c:pt idx="10">
                  <c:v>188</c:v>
                </c:pt>
                <c:pt idx="11">
                  <c:v>193</c:v>
                </c:pt>
                <c:pt idx="12">
                  <c:v>193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2662-4C7F-AD6C-9B1EE136B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34592"/>
        <c:axId val="63536128"/>
      </c:lineChart>
      <c:dateAx>
        <c:axId val="63534592"/>
        <c:scaling>
          <c:orientation val="minMax"/>
          <c:max val="45757"/>
          <c:min val="45392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3612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63536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34592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</c:v>
                </c:pt>
                <c:pt idx="1">
                  <c:v>47</c:v>
                </c:pt>
                <c:pt idx="2">
                  <c:v>14</c:v>
                </c:pt>
                <c:pt idx="3">
                  <c:v>5</c:v>
                </c:pt>
                <c:pt idx="4">
                  <c:v>37</c:v>
                </c:pt>
                <c:pt idx="5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EC00-061B-4975-AFD6-501474D4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7</cp:revision>
  <cp:lastPrinted>2025-04-18T12:22:00Z</cp:lastPrinted>
  <dcterms:created xsi:type="dcterms:W3CDTF">2025-04-14T09:02:00Z</dcterms:created>
  <dcterms:modified xsi:type="dcterms:W3CDTF">2025-04-18T13:20:00Z</dcterms:modified>
</cp:coreProperties>
</file>