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1A55DCC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E71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468"/>
        <w:gridCol w:w="1174"/>
        <w:gridCol w:w="1116"/>
        <w:gridCol w:w="1116"/>
        <w:gridCol w:w="1068"/>
        <w:gridCol w:w="1068"/>
        <w:gridCol w:w="997"/>
        <w:gridCol w:w="997"/>
      </w:tblGrid>
      <w:tr w:rsidR="00515B1E" w:rsidRPr="00D2542A" w14:paraId="5F233630" w14:textId="77777777" w:rsidTr="0076498A">
        <w:trPr>
          <w:trHeight w:val="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2A02293A"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F4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286DC244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4D70A698"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F4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61075" w:rsidRPr="00D2542A" w14:paraId="67311C6D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327ECF2C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436F" w14:textId="0656D0F3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C214" w14:textId="55B33A1D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66EAC033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0BC9" w14:textId="2B31725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BD31" w14:textId="22FC6AA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C9DB" w14:textId="4894EDA6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CB39" w14:textId="146DD6B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A61075" w:rsidRPr="00D2542A" w14:paraId="4F3C4F9C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358DEA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A12" w14:textId="06D224C2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2 462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BC05" w14:textId="60F495AA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5CB5B246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2 533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5C22" w14:textId="54D3FDE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B7066" w14:textId="63C080AD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D033" w14:textId="6B154D0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F186" w14:textId="2B39F49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</w:tr>
      <w:tr w:rsidR="00A61075" w:rsidRPr="00D2542A" w14:paraId="50AC499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4C27984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F661" w14:textId="05D2927A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1 496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B0D" w14:textId="072C4F15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272C9EA1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1 496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4DB8" w14:textId="76A52BB9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8561" w14:textId="398B42D5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A5B2" w14:textId="2E8FAB23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4DC5" w14:textId="58A53BAC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1075" w:rsidRPr="00D2542A" w14:paraId="5A5CDAF1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56EE8487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2D8F" w14:textId="023252CA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A06A" w14:textId="1478EA39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0408651B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DC06" w14:textId="55EF2D25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9E87" w14:textId="53A3C15A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A4C4" w14:textId="4C3D7C86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D9A1" w14:textId="6DDF10E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</w:tr>
      <w:tr w:rsidR="00A61075" w:rsidRPr="00D2542A" w14:paraId="78447A0D" w14:textId="77777777" w:rsidTr="00A61075">
        <w:trPr>
          <w:trHeight w:val="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33BF3975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77AB" w14:textId="6827C949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C479" w14:textId="087D080F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224E0D9C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19F22" w14:textId="21990B5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2A228" w14:textId="07541DB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CB53" w14:textId="410394B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ED1E" w14:textId="416C4D8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A61075" w:rsidRPr="00D2542A" w14:paraId="35355A21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495EE561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C2BF" w14:textId="1A2B9946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0B7" w14:textId="177E14B4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18680A0B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2C7F" w14:textId="72E6035C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C985" w14:textId="7D1BD4C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D4CD" w14:textId="2FBF004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7C04" w14:textId="4D7B8FB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</w:tr>
      <w:tr w:rsidR="00A61075" w:rsidRPr="00D2542A" w14:paraId="37D403C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0947C073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69BF" w14:textId="4AE8990B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A7F8" w14:textId="531455F4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00271C6D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6032" w14:textId="1845687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5D18" w14:textId="39C4DF1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302C" w14:textId="50B0457C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C247" w14:textId="156679BF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</w:tr>
      <w:tr w:rsidR="00A61075" w:rsidRPr="00D2542A" w14:paraId="3F2CC1C1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6BADDDF1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CC81" w14:textId="4608911D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41F0" w14:textId="79728BC4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255BB6B3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B2FF" w14:textId="175943BF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A965" w14:textId="5688A21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497A" w14:textId="52BE626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998" w14:textId="6CD20FC3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</w:tr>
      <w:tr w:rsidR="00A61075" w:rsidRPr="00D2542A" w14:paraId="31B142E6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0FD87900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D3AF2" w14:textId="7CCF5492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1CF2" w14:textId="65E3B99C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2E3512B4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B5EE" w14:textId="51B39FD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2F6B" w14:textId="730768BF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1268" w14:textId="7E4A545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0742" w14:textId="04921EE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A61075" w:rsidRPr="00D2542A" w14:paraId="151DD7F7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5BC234AC" w:rsidR="00A61075" w:rsidRPr="00C87200" w:rsidRDefault="00A61075" w:rsidP="00A61075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5D2ECD23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21EC" w14:textId="01E17CC1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4544B892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48DB" w14:textId="74B8CF58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F75C" w14:textId="70F76916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83B9" w14:textId="5E877696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4159" w14:textId="0DDD539A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1075" w:rsidRPr="00D2542A" w14:paraId="2FE0F58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6B52FABC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BAA9" w14:textId="4D5C43BA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A8C1" w14:textId="1A9E321F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07457B9E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E7EF" w14:textId="7EDCFF2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9AB0" w14:textId="7F347A1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03C5" w14:textId="1B3BB95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4806" w14:textId="5D4300DF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-1,69</w:t>
            </w:r>
          </w:p>
        </w:tc>
      </w:tr>
      <w:tr w:rsidR="00A61075" w:rsidRPr="00D2542A" w14:paraId="6231C8FE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5C94E54A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1032" w14:textId="5E08A983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2C33" w14:textId="066E12C1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254F470C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DC8A" w14:textId="6E854DEA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56F9" w14:textId="0B0B0139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7B2E" w14:textId="403A9AE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5CB0" w14:textId="2354AC4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A61075" w:rsidRPr="00D2542A" w14:paraId="6AC99758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22BCC198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2FCA" w14:textId="1972C57D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E97" w14:textId="6359059F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64FCE27E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B146" w14:textId="0261703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A997" w14:textId="6F1ABAB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D38F" w14:textId="6F798B9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D64A" w14:textId="24ED2EE5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</w:tr>
      <w:tr w:rsidR="00A61075" w:rsidRPr="00D2542A" w14:paraId="0135C14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4E18B152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D2DB2" w14:textId="52C04A86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B63" w14:textId="61BCDD72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4C7D7887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FE6DC" w14:textId="3A2CD797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5F62" w14:textId="655791DF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2E29" w14:textId="6B8405E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A29A" w14:textId="42E46735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-0,85</w:t>
            </w:r>
          </w:p>
        </w:tc>
      </w:tr>
      <w:tr w:rsidR="00A61075" w:rsidRPr="00D2542A" w14:paraId="2E6DB12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4BC4A86D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F462" w14:textId="7E29F9F1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1 767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25F3" w14:textId="798EDCFE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1665F5DD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1 819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4A89" w14:textId="4F583DE3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1287" w14:textId="074AFAF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BBE0E" w14:textId="6289C25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F6FA" w14:textId="59F19F2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</w:tr>
      <w:tr w:rsidR="00A61075" w:rsidRPr="00D2542A" w14:paraId="1560D25C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4CE58F18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0398" w14:textId="1A971696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8DA" w14:textId="1DD68F2D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70DFBC32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2BD9" w14:textId="25739EA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F2BC" w14:textId="5F9AD77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D40B" w14:textId="5249E0A7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50E2" w14:textId="773C456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</w:tr>
      <w:tr w:rsidR="00A61075" w:rsidRPr="00D2542A" w14:paraId="2A078E64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6EF1786F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7627F" w14:textId="098D8C57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1 600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8AD" w14:textId="5D981B75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0C86979B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1 629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A207" w14:textId="5E3E647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C8EC" w14:textId="1AA20FEA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F29B" w14:textId="56494B3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FB4E" w14:textId="54D65FB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A61075" w:rsidRPr="00D2542A" w14:paraId="32E3C8B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438D854F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1DDA" w14:textId="3C66503D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2 690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F77B" w14:textId="654B0BCB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2BC0D3D6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2 920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B5DA" w14:textId="3F22727A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3CBF" w14:textId="278E965A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28FA" w14:textId="242AC0F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E480" w14:textId="173A1F33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</w:tr>
      <w:tr w:rsidR="00A61075" w:rsidRPr="00D2542A" w14:paraId="6C5A27E9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6036DDE5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6C2D" w14:textId="59489D02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C80C" w14:textId="0DBBD6C8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44E87950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9447" w14:textId="2BCB9BF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1FB1" w14:textId="3D2BA55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901B" w14:textId="4E735E3D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4E99" w14:textId="3AF31D4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</w:t>
            </w:r>
          </w:p>
        </w:tc>
      </w:tr>
      <w:tr w:rsidR="00A61075" w:rsidRPr="00D2542A" w14:paraId="6CDB9B7E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6C9DF3C1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CAD6" w14:textId="3F92D025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634F" w14:textId="721A036A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2889EF6D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4C07" w14:textId="1BB6315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E6C35" w14:textId="378E96B7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E18E" w14:textId="7438BD59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D62F" w14:textId="3FC4FB7D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A61075" w:rsidRPr="00D2542A" w14:paraId="7239E40C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6203308D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15F9" w14:textId="2854CB72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963E" w14:textId="41913E02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3F442FFB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6D1C" w14:textId="02F0C381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8444" w14:textId="6988DE36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0E47" w14:textId="42C1C03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9103" w14:textId="1DF805D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A61075" w:rsidRPr="00D2542A" w14:paraId="436C4D7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21D93F22" w:rsidR="00A61075" w:rsidRPr="00C87200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Хиславичский </w:t>
            </w:r>
            <w:r w:rsidRPr="00242E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51C8" w14:textId="1AE0BEF8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480A" w14:textId="5A5188DD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0B775A51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5221" w14:textId="4F04558E" w:rsidR="00A61075" w:rsidRPr="00E75020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6846" w14:textId="7453039F" w:rsidR="00A61075" w:rsidRPr="00E75020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0652" w14:textId="2FBEDF34" w:rsidR="00A61075" w:rsidRPr="00E75020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36CE" w14:textId="48858BDB" w:rsidR="00A61075" w:rsidRPr="00E75020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17,62</w:t>
            </w:r>
          </w:p>
        </w:tc>
      </w:tr>
      <w:tr w:rsidR="00A61075" w:rsidRPr="00D2542A" w14:paraId="2D062269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46F19C70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E8C0A" w14:textId="2B33B070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328C" w14:textId="636D615C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66D8FAD2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BC38" w14:textId="465332B7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76ED" w14:textId="00CD6E6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3FFC" w14:textId="64100ED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70DF" w14:textId="57158619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</w:tr>
      <w:tr w:rsidR="00A61075" w:rsidRPr="00D2542A" w14:paraId="6EF278DE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119D95DB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3908" w14:textId="3D0372E9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0BB4E" w14:textId="1CF7C806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09286AEB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1C3E" w14:textId="6FC6636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5664" w14:textId="28DFEC44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3701" w14:textId="3177A6C6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2B29" w14:textId="5645CB00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</w:tr>
      <w:tr w:rsidR="00A61075" w:rsidRPr="00D2542A" w14:paraId="05B3ADD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54260A3B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CC42" w14:textId="10064409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1 788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A392" w14:textId="5DA0E66B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34461E67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1 808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6622" w14:textId="4E89AD5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F1E2" w14:textId="12CCDE5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222D" w14:textId="587A9EB9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DF3C" w14:textId="7328075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A61075" w:rsidRPr="00D2542A" w14:paraId="2FC6C70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57F88" w14:textId="79DFC661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4C1E" w14:textId="2987D76C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57AED0ED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F5CC" w14:textId="0A45344C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79C2" w14:textId="1BF3EAFA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01D6" w14:textId="778A4877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39F9" w14:textId="0F0B00A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-0,54</w:t>
            </w:r>
          </w:p>
        </w:tc>
      </w:tr>
      <w:tr w:rsidR="00A61075" w:rsidRPr="00D2542A" w14:paraId="176EDFD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A61075" w:rsidRPr="00D2542A" w:rsidRDefault="00A61075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A61075" w:rsidRPr="00D2542A" w:rsidRDefault="00A61075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7677" w14:textId="27AE9A52" w:rsidR="00A61075" w:rsidRPr="00A61075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75">
              <w:rPr>
                <w:rFonts w:ascii="Times New Roman" w:hAnsi="Times New Roman" w:cs="Times New Roman"/>
                <w:sz w:val="20"/>
                <w:szCs w:val="20"/>
              </w:rPr>
              <w:t>20 759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7C0F" w14:textId="1140D67E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4098B660" w:rsidR="00A61075" w:rsidRPr="006F4F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FDA">
              <w:rPr>
                <w:rFonts w:ascii="Times New Roman" w:hAnsi="Times New Roman" w:cs="Times New Roman"/>
                <w:sz w:val="20"/>
                <w:szCs w:val="20"/>
              </w:rPr>
              <w:t>21 183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B4E7" w14:textId="3424F796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CECB" w14:textId="093B0512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4085" w14:textId="383E3345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3B68" w14:textId="4541AC97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A61075" w:rsidRPr="00D2542A" w14:paraId="204137FF" w14:textId="77777777" w:rsidTr="0076498A">
        <w:trPr>
          <w:trHeight w:val="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A61075" w:rsidRPr="00D2542A" w:rsidRDefault="00A61075" w:rsidP="00A6107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422D0E2A" w:rsidR="00A61075" w:rsidRPr="00C14AA4" w:rsidRDefault="00E75020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43E40B9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59CB7AD6" w:rsidR="00A61075" w:rsidRPr="00C14AA4" w:rsidRDefault="00A61075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00B5" w14:textId="7BB02E28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83F" w14:textId="30E7A6A6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41F0FA5B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54C15CE9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2BD3F235" w14:textId="20609570" w:rsidR="00A61075" w:rsidRPr="00CA38F8" w:rsidRDefault="00A61075" w:rsidP="00A61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10.03.2024 по 10.03.2025 число субъектов МСП в 20 муниципальных образованиях увеличилось. Наибольший рост наблюдается в г. Смоленск +424 ед. или 2,04%, Смоленском округе +230 ед. или 8,55%; Вяземском округе +71 ед. или 2,88%, Рославльском округе +52 ед. или 2,94%. В 5-ти муниципальных образованиях снижено количество субъектов МСП: в Краснинском округе</w:t>
      </w:r>
      <w:r w:rsidR="00E75020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–7 ед. или -1,69%; Глинковском округе – 1 ед. или -1,15%, Починковском округе – 5 ед. или -0,85%, Руднянском округе – 3ед. или -0,54%, г.Десногорск – 3 ед. или -0,36%.</w:t>
      </w:r>
    </w:p>
    <w:p w14:paraId="7CFFA5A8" w14:textId="39D36842" w:rsidR="00A61075" w:rsidRPr="00717382" w:rsidRDefault="00A61075" w:rsidP="00A61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 w:rsidR="00E75020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22 округах (наибольший рост – Смоленский округ+44 ед. или 1,53%, г. Смоленске +262 или 1,25%, Вяземский округ +20 ед. или 0,80%). В остальных округах отмечено снижение числа зарегистрированных субъектов МСП (наибольшее снижение – в г.Десногорск -12 ед. или -2,12%, Гагаринском округе – 8 ед. или -0,53%, Монастырщинском округе – 2 ед. или -1,03%). </w:t>
      </w:r>
    </w:p>
    <w:p w14:paraId="7683146A" w14:textId="33E771E3" w:rsidR="00A61075" w:rsidRPr="00717382" w:rsidRDefault="00A61075" w:rsidP="00A61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2024 года на 415 ед. или на 1</w:t>
      </w:r>
      <w:r w:rsidR="00E75020">
        <w:rPr>
          <w:rFonts w:ascii="Times New Roman" w:hAnsi="Times New Roman" w:cs="Times New Roman"/>
          <w:sz w:val="24"/>
          <w:szCs w:val="24"/>
        </w:rPr>
        <w:t>,</w:t>
      </w:r>
      <w:r w:rsidRPr="00717382">
        <w:rPr>
          <w:rFonts w:ascii="Times New Roman" w:hAnsi="Times New Roman" w:cs="Times New Roman"/>
          <w:sz w:val="24"/>
          <w:szCs w:val="24"/>
        </w:rPr>
        <w:t>06 % увеличилось количество субъектов МСП, за год произошло увеличение на 989 ед. или на 2,56%.</w:t>
      </w:r>
    </w:p>
    <w:p w14:paraId="2FDD53C0" w14:textId="0A95656C"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E75020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E75020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>увеличилось на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sz w:val="24"/>
          <w:szCs w:val="24"/>
        </w:rPr>
        <w:t>34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</w:t>
      </w:r>
      <w:r w:rsidR="00AB51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6498A">
        <w:rPr>
          <w:rFonts w:ascii="Times New Roman" w:hAnsi="Times New Roman" w:cs="Times New Roman"/>
          <w:sz w:val="24"/>
          <w:szCs w:val="24"/>
        </w:rPr>
        <w:t>17,</w:t>
      </w:r>
      <w:r w:rsidR="00E75020">
        <w:rPr>
          <w:rFonts w:ascii="Times New Roman" w:hAnsi="Times New Roman" w:cs="Times New Roman"/>
          <w:sz w:val="24"/>
          <w:szCs w:val="24"/>
        </w:rPr>
        <w:t>62</w:t>
      </w:r>
      <w:r w:rsidR="00C87200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 с начала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E75020">
        <w:rPr>
          <w:rFonts w:ascii="Times New Roman" w:hAnsi="Times New Roman" w:cs="Times New Roman"/>
          <w:sz w:val="24"/>
          <w:szCs w:val="24"/>
        </w:rPr>
        <w:t>11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75020">
        <w:rPr>
          <w:rFonts w:ascii="Times New Roman" w:hAnsi="Times New Roman" w:cs="Times New Roman"/>
          <w:sz w:val="24"/>
          <w:szCs w:val="24"/>
        </w:rPr>
        <w:t>5,09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14912192"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0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6743CDE8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186014CE"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0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54EDB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5B449CC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2FB16F3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719E37C8" w:rsidR="00254EDB" w:rsidRPr="0042427B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0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650CAC15" w:rsidR="00254EDB" w:rsidRPr="009465B0" w:rsidRDefault="00301A09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57AEBAE4" w:rsidR="00254EDB" w:rsidRPr="009465B0" w:rsidRDefault="00301A09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2661BB78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0E7DE2AE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1,03</w:t>
            </w:r>
          </w:p>
        </w:tc>
      </w:tr>
      <w:tr w:rsidR="00254EDB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59EF5901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1E0EE0F0" w:rsidR="00254EDB" w:rsidRPr="0042427B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2BBE8D4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4322F437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746665A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10E99B35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</w:tr>
      <w:tr w:rsidR="00254EDB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1940D19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4B7047D6" w:rsidR="00254EDB" w:rsidRPr="0042427B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0F346E02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1AF48EAC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5706A185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2A971A48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254EDB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5B040A8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EDB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75C2588D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163E25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703C45D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650FBCC3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22265001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24BBFA88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45E3994D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254EDB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3DFE78DC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C5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2781E09A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45C0599F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3CC391CD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3B4FCDCB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17BEDACD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5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52D51D33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C5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</w:t>
            </w:r>
          </w:p>
        </w:tc>
      </w:tr>
      <w:tr w:rsidR="00254EDB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53AACA99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3540002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6EADD9CC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54EDB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2BB826F0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4362971B" w:rsidR="00254EDB" w:rsidRPr="00F533FE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594BE58E" w:rsidR="00254EDB" w:rsidRPr="00F533FE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A907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DC5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067F8DBB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2EF69173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24D23F5A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5783A9A9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653131F6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DC5FC6">
        <w:rPr>
          <w:rFonts w:ascii="Times New Roman" w:hAnsi="Times New Roman" w:cs="Times New Roman"/>
          <w:sz w:val="24"/>
          <w:szCs w:val="24"/>
        </w:rPr>
        <w:t>март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A907CF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DC5FC6">
        <w:rPr>
          <w:rFonts w:ascii="Times New Roman" w:hAnsi="Times New Roman" w:cs="Times New Roman"/>
          <w:sz w:val="24"/>
          <w:szCs w:val="24"/>
        </w:rPr>
        <w:t>1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C5FC6">
        <w:rPr>
          <w:rFonts w:ascii="Times New Roman" w:hAnsi="Times New Roman" w:cs="Times New Roman"/>
          <w:sz w:val="24"/>
          <w:szCs w:val="24"/>
        </w:rPr>
        <w:t>1,03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DC5FC6">
        <w:rPr>
          <w:rFonts w:ascii="Times New Roman" w:hAnsi="Times New Roman" w:cs="Times New Roman"/>
          <w:sz w:val="24"/>
          <w:szCs w:val="24"/>
        </w:rPr>
        <w:t>10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C5FC6">
        <w:rPr>
          <w:rFonts w:ascii="Times New Roman" w:hAnsi="Times New Roman" w:cs="Times New Roman"/>
          <w:sz w:val="24"/>
          <w:szCs w:val="24"/>
        </w:rPr>
        <w:t>5,46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14:paraId="18FBA418" w14:textId="4EFEFBD4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DC5FC6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DC5FC6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A907CF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="00FE0088">
        <w:rPr>
          <w:rFonts w:ascii="Times New Roman" w:hAnsi="Times New Roman" w:cs="Times New Roman"/>
          <w:sz w:val="24"/>
          <w:szCs w:val="24"/>
        </w:rPr>
        <w:t>(</w:t>
      </w:r>
      <w:r w:rsidR="00FE0088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DC5FC6">
        <w:rPr>
          <w:rFonts w:ascii="Times New Roman" w:hAnsi="Times New Roman" w:cs="Times New Roman"/>
          <w:sz w:val="24"/>
          <w:szCs w:val="24"/>
        </w:rPr>
        <w:t>1</w:t>
      </w:r>
      <w:r w:rsidR="00FE0088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C5FC6">
        <w:rPr>
          <w:rFonts w:ascii="Times New Roman" w:hAnsi="Times New Roman" w:cs="Times New Roman"/>
          <w:sz w:val="24"/>
          <w:szCs w:val="24"/>
        </w:rPr>
        <w:t>1,03</w:t>
      </w:r>
      <w:r w:rsidR="00FE0088" w:rsidRPr="003D7CAD">
        <w:rPr>
          <w:rFonts w:ascii="Times New Roman" w:hAnsi="Times New Roman" w:cs="Times New Roman"/>
          <w:sz w:val="24"/>
          <w:szCs w:val="24"/>
        </w:rPr>
        <w:t>%</w:t>
      </w:r>
      <w:r w:rsidR="00FE0088">
        <w:rPr>
          <w:rFonts w:ascii="Times New Roman" w:hAnsi="Times New Roman" w:cs="Times New Roman"/>
          <w:sz w:val="24"/>
          <w:szCs w:val="24"/>
        </w:rPr>
        <w:t>) и</w:t>
      </w:r>
      <w:r w:rsidR="00FE0088" w:rsidRPr="003D7CAD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FE0088">
        <w:rPr>
          <w:rFonts w:ascii="Times New Roman" w:hAnsi="Times New Roman" w:cs="Times New Roman"/>
          <w:sz w:val="24"/>
          <w:szCs w:val="24"/>
        </w:rPr>
        <w:t>3</w:t>
      </w:r>
      <w:r w:rsidR="00DC5FC6">
        <w:rPr>
          <w:rFonts w:ascii="Times New Roman" w:hAnsi="Times New Roman" w:cs="Times New Roman"/>
          <w:sz w:val="24"/>
          <w:szCs w:val="24"/>
        </w:rPr>
        <w:t>3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0088">
        <w:rPr>
          <w:rFonts w:ascii="Times New Roman" w:hAnsi="Times New Roman" w:cs="Times New Roman"/>
          <w:sz w:val="24"/>
          <w:szCs w:val="24"/>
        </w:rPr>
        <w:t>20,</w:t>
      </w:r>
      <w:r w:rsidR="00DC5FC6">
        <w:rPr>
          <w:rFonts w:ascii="Times New Roman" w:hAnsi="Times New Roman" w:cs="Times New Roman"/>
          <w:sz w:val="24"/>
          <w:szCs w:val="24"/>
        </w:rPr>
        <w:t>63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2AA32B78" w:rsidR="00D2542A" w:rsidRDefault="00D2542A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</w:t>
      </w:r>
      <w:r w:rsidR="00FE0088" w:rsidRPr="00752B05">
        <w:rPr>
          <w:rFonts w:ascii="Times New Roman" w:hAnsi="Times New Roman" w:cs="Times New Roman"/>
          <w:b/>
          <w:bCs/>
          <w:sz w:val="20"/>
          <w:szCs w:val="24"/>
        </w:rPr>
        <w:t>образовании</w:t>
      </w:r>
      <w:r w:rsidR="00FE008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>Хиславичский</w:t>
      </w:r>
      <w:r w:rsidR="00254EDB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14:paraId="7C90475F" w14:textId="5182EC4A" w:rsidR="008541F9" w:rsidRDefault="00FE0088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FB4BB" wp14:editId="796CDFD6">
            <wp:extent cx="6480810" cy="312802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0F11E7" w14:textId="1F340D6A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5E41BA98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AA3D6E">
        <w:rPr>
          <w:rFonts w:ascii="Times New Roman" w:hAnsi="Times New Roman" w:cs="Times New Roman"/>
          <w:sz w:val="24"/>
          <w:szCs w:val="24"/>
        </w:rPr>
        <w:t>марта</w:t>
      </w:r>
      <w:r w:rsidRPr="00C700C2">
        <w:rPr>
          <w:rFonts w:ascii="Times New Roman" w:hAnsi="Times New Roman" w:cs="Times New Roman"/>
          <w:sz w:val="24"/>
          <w:szCs w:val="24"/>
        </w:rPr>
        <w:t xml:space="preserve"> </w:t>
      </w:r>
      <w:r w:rsidR="00FE0088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C700C2">
        <w:rPr>
          <w:rFonts w:ascii="Times New Roman" w:hAnsi="Times New Roman" w:cs="Times New Roman"/>
          <w:sz w:val="24"/>
          <w:szCs w:val="24"/>
        </w:rPr>
        <w:t xml:space="preserve">по 10 </w:t>
      </w:r>
      <w:r w:rsidR="00AA3D6E">
        <w:rPr>
          <w:rFonts w:ascii="Times New Roman" w:hAnsi="Times New Roman" w:cs="Times New Roman"/>
          <w:sz w:val="24"/>
          <w:szCs w:val="24"/>
        </w:rPr>
        <w:t>марта</w:t>
      </w:r>
      <w:r w:rsidR="00F72F50">
        <w:rPr>
          <w:rFonts w:ascii="Times New Roman" w:hAnsi="Times New Roman" w:cs="Times New Roman"/>
          <w:sz w:val="24"/>
          <w:szCs w:val="24"/>
        </w:rPr>
        <w:t xml:space="preserve">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AA3D6E">
        <w:rPr>
          <w:rFonts w:ascii="Times New Roman" w:hAnsi="Times New Roman" w:cs="Times New Roman"/>
          <w:sz w:val="24"/>
          <w:szCs w:val="24"/>
        </w:rPr>
        <w:t>марте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11255FA5" w14:textId="482D3A24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</w:t>
      </w:r>
      <w:r w:rsidR="00154AC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61D2F67C" w14:textId="77777777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1B7772FE" w:rsidR="003B2598" w:rsidRPr="00D2542A" w:rsidRDefault="00EF4949" w:rsidP="00154AC4">
      <w:pPr>
        <w:spacing w:after="0" w:line="240" w:lineRule="auto"/>
        <w:ind w:left="2410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AC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3520BC74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661C387F" w:rsidR="00052701" w:rsidRPr="00450AC8" w:rsidRDefault="00052701" w:rsidP="00B529EC">
      <w:pPr>
        <w:spacing w:after="0" w:line="240" w:lineRule="auto"/>
        <w:ind w:left="2410" w:hanging="850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B529EC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B8DFE0C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14281F9F" w:rsidR="00482EEF" w:rsidRPr="00C32A5D" w:rsidRDefault="00F32275" w:rsidP="00C8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A3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529EC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3CC5B3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4DC8B451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1D71FD0A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1A86FBF5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3B3308D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14381CEA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473C8953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308624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6,82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66726F28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7D71A922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212BDC82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7326469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5,71%</w:t>
            </w:r>
          </w:p>
        </w:tc>
      </w:tr>
      <w:tr w:rsidR="00B529EC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F7B4BDF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64EDA7DE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21F4F287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1A3962A9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082830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3246FA49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AA3D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5DA8EDE4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498AC019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15,38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48E9AFA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581BADE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5BC9C53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28D48420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1D6D753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7BEB633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47E484ED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26832A3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6F9610B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444EF85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396B7C8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3C7E143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31AE77A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52F418DD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0FC7ECB6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4E8BA85B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21AB00A9" w:rsidR="00B529EC" w:rsidRPr="005757B5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4FC8FAD4" w:rsidR="00B529EC" w:rsidRPr="00AC674E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284BCFAB" w:rsidR="00B529EC" w:rsidRPr="00AC674E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6EB12022" w:rsidR="00B529EC" w:rsidRPr="00AC674E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  <w:r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529EC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4FFF32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54E9044C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443E19A1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1D6A01EB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0B78ED8E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0249AD32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="00AA3D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1BA115DB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06EA3024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3,24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8B" w14:textId="59FE2C2F" w:rsidR="00A0178F" w:rsidRPr="00C8789D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85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AA3D6E">
        <w:rPr>
          <w:rFonts w:ascii="Times New Roman" w:hAnsi="Times New Roman" w:cs="Times New Roman"/>
          <w:sz w:val="24"/>
          <w:szCs w:val="24"/>
        </w:rPr>
        <w:t>5</w:t>
      </w:r>
      <w:r w:rsidR="00C8789D">
        <w:rPr>
          <w:rFonts w:ascii="Times New Roman" w:hAnsi="Times New Roman" w:cs="Times New Roman"/>
          <w:sz w:val="24"/>
          <w:szCs w:val="24"/>
        </w:rPr>
        <w:t>-</w:t>
      </w:r>
      <w:r w:rsidR="00AA3D6E">
        <w:rPr>
          <w:rFonts w:ascii="Times New Roman" w:hAnsi="Times New Roman" w:cs="Times New Roman"/>
          <w:sz w:val="24"/>
          <w:szCs w:val="24"/>
        </w:rPr>
        <w:t>ти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7A66CC">
        <w:rPr>
          <w:rFonts w:ascii="Times New Roman" w:hAnsi="Times New Roman" w:cs="Times New Roman"/>
          <w:sz w:val="24"/>
          <w:szCs w:val="24"/>
        </w:rPr>
        <w:t xml:space="preserve">Транспортировка и хранение (+3 ед. или 6,82%), </w:t>
      </w:r>
      <w:r w:rsidR="00254E6D" w:rsidRPr="007C38F9">
        <w:rPr>
          <w:rFonts w:ascii="Times New Roman" w:hAnsi="Times New Roman" w:cs="Times New Roman"/>
          <w:sz w:val="24"/>
          <w:szCs w:val="24"/>
        </w:rPr>
        <w:t>Обрабатывающие производства (+</w:t>
      </w:r>
      <w:r w:rsidR="00AA3D6E">
        <w:rPr>
          <w:rFonts w:ascii="Times New Roman" w:hAnsi="Times New Roman" w:cs="Times New Roman"/>
          <w:sz w:val="24"/>
          <w:szCs w:val="24"/>
        </w:rPr>
        <w:t>3</w:t>
      </w:r>
      <w:r w:rsidR="007A66CC">
        <w:rPr>
          <w:rFonts w:ascii="Times New Roman" w:hAnsi="Times New Roman" w:cs="Times New Roman"/>
          <w:sz w:val="24"/>
          <w:szCs w:val="24"/>
        </w:rPr>
        <w:t xml:space="preserve"> ед.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AA3D6E">
        <w:rPr>
          <w:rFonts w:ascii="Times New Roman" w:hAnsi="Times New Roman" w:cs="Times New Roman"/>
          <w:sz w:val="24"/>
          <w:szCs w:val="24"/>
        </w:rPr>
        <w:t>20,00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7A66CC">
        <w:rPr>
          <w:rFonts w:ascii="Times New Roman" w:hAnsi="Times New Roman" w:cs="Times New Roman"/>
          <w:sz w:val="24"/>
          <w:szCs w:val="24"/>
        </w:rPr>
        <w:t>2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A66CC">
        <w:rPr>
          <w:rFonts w:ascii="Times New Roman" w:hAnsi="Times New Roman" w:cs="Times New Roman"/>
          <w:sz w:val="24"/>
          <w:szCs w:val="24"/>
        </w:rPr>
        <w:t>5,71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>,</w:t>
      </w:r>
      <w:r w:rsidR="007A66CC">
        <w:rPr>
          <w:rFonts w:ascii="Times New Roman" w:hAnsi="Times New Roman" w:cs="Times New Roman"/>
          <w:sz w:val="24"/>
          <w:szCs w:val="24"/>
        </w:rPr>
        <w:t xml:space="preserve"> </w:t>
      </w:r>
      <w:r w:rsidR="00AA3D6E">
        <w:rPr>
          <w:rFonts w:ascii="Times New Roman" w:hAnsi="Times New Roman" w:cs="Times New Roman"/>
          <w:sz w:val="24"/>
          <w:szCs w:val="24"/>
        </w:rPr>
        <w:t xml:space="preserve">Строительство (+2 ед. или 15,38%), </w:t>
      </w:r>
      <w:r w:rsidR="007A66CC" w:rsidRPr="007A66CC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7A66CC">
        <w:rPr>
          <w:rFonts w:ascii="Times New Roman" w:hAnsi="Times New Roman" w:cs="Times New Roman"/>
          <w:sz w:val="24"/>
          <w:szCs w:val="24"/>
        </w:rPr>
        <w:t xml:space="preserve"> (+1 ед. или 13,33%)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</w:p>
    <w:p w14:paraId="1DFFB294" w14:textId="0882005B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7A66CC">
        <w:rPr>
          <w:rFonts w:ascii="Times New Roman" w:hAnsi="Times New Roman" w:cs="Times New Roman"/>
          <w:sz w:val="24"/>
          <w:szCs w:val="24"/>
        </w:rPr>
        <w:t>1</w:t>
      </w:r>
      <w:r w:rsidR="00AA3D6E">
        <w:rPr>
          <w:rFonts w:ascii="Times New Roman" w:hAnsi="Times New Roman" w:cs="Times New Roman"/>
          <w:sz w:val="24"/>
          <w:szCs w:val="24"/>
        </w:rPr>
        <w:t>0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A66CC" w:rsidRPr="00485538" w14:paraId="0D470DDF" w14:textId="77777777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D8384A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2CC5D88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08C0CE4D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66CC" w:rsidRPr="00485538" w14:paraId="0CF852CD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302180B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42AE912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6CEFA203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1887555C" w:rsidR="007A66CC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B50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685A22A4" w:rsidR="007A66CC" w:rsidRPr="002507CB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A66CC" w:rsidRPr="00485538" w14:paraId="6EC4E354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A66CC" w:rsidRPr="00485538" w14:paraId="197D0BAE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1CFFE84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0DBC0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1BA1CA2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20CE682A" w:rsidR="007A66CC" w:rsidRPr="00485538" w:rsidRDefault="00B5056B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0A501CB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10B41360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5EE30A7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A4365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131FBF8E" w:rsidR="007A66CC" w:rsidRPr="00485538" w:rsidRDefault="00917BC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40F79D8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26,43</w:t>
            </w:r>
          </w:p>
        </w:tc>
      </w:tr>
      <w:tr w:rsidR="007A66CC" w:rsidRPr="00485538" w14:paraId="1A3DAFD7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33F0546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1BA29F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1DF27234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53C4A85D" w:rsidR="007A66CC" w:rsidRPr="00485538" w:rsidRDefault="00B5056B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36544F38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1C93B2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1EDEFB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5C17160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78318B1E" w:rsidR="007A66CC" w:rsidRPr="00811316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7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08A5972C" w:rsidR="007A66CC" w:rsidRPr="00B565CC" w:rsidRDefault="00917BC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37,93</w:t>
            </w:r>
          </w:p>
        </w:tc>
      </w:tr>
      <w:tr w:rsidR="007A66CC" w:rsidRPr="00485538" w14:paraId="0DA4CEB9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09FA4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1D80562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0CFF81B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6EA32EF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06361096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67BF1D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297DB73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0A91DAE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6C0646E0" w:rsidR="007A66CC" w:rsidRPr="00811316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4B27B615" w:rsidR="007A66CC" w:rsidRPr="00811316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-62,50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B32" w14:textId="3E530B58" w:rsidR="00917BC5" w:rsidRPr="00752B05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«Хиславичский район»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B5056B">
        <w:rPr>
          <w:rFonts w:ascii="Times New Roman" w:eastAsia="Calibri" w:hAnsi="Times New Roman" w:cs="Times New Roman"/>
          <w:sz w:val="24"/>
          <w:szCs w:val="24"/>
        </w:rPr>
        <w:t>3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было зарегистрировано </w:t>
      </w:r>
      <w:r w:rsidR="001D66C0"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B5056B">
        <w:rPr>
          <w:rFonts w:ascii="Times New Roman" w:eastAsia="Calibri" w:hAnsi="Times New Roman" w:cs="Times New Roman"/>
          <w:sz w:val="24"/>
          <w:szCs w:val="24"/>
        </w:rPr>
        <w:t>3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B5056B">
        <w:rPr>
          <w:rFonts w:ascii="Times New Roman" w:eastAsia="Calibri" w:hAnsi="Times New Roman" w:cs="Times New Roman"/>
          <w:sz w:val="24"/>
          <w:szCs w:val="24"/>
        </w:rPr>
        <w:t>16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1D66C0">
        <w:rPr>
          <w:rFonts w:ascii="Times New Roman" w:eastAsia="Calibri" w:hAnsi="Times New Roman" w:cs="Times New Roman"/>
          <w:sz w:val="24"/>
          <w:szCs w:val="24"/>
        </w:rPr>
        <w:t>11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>
        <w:rPr>
          <w:rFonts w:ascii="Times New Roman" w:eastAsia="Calibri" w:hAnsi="Times New Roman" w:cs="Times New Roman"/>
          <w:sz w:val="24"/>
          <w:szCs w:val="24"/>
        </w:rPr>
        <w:t>в 3</w:t>
      </w:r>
      <w:r w:rsidR="001D66C0">
        <w:rPr>
          <w:rFonts w:ascii="Times New Roman" w:eastAsia="Calibri" w:hAnsi="Times New Roman" w:cs="Times New Roman"/>
          <w:sz w:val="24"/>
          <w:szCs w:val="24"/>
        </w:rPr>
        <w:t>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раза больше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9A1C84" w14:textId="77777777" w:rsidR="00917BC5" w:rsidRPr="0007667E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14:paraId="131786C1" w14:textId="77777777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AA1E44F" w14:textId="0E7F38B3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1D66C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1B902497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E31D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791AA1B" w14:textId="4546B37E" w:rsidR="008B0377" w:rsidRPr="008E0522" w:rsidRDefault="001D66C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37B523" w14:textId="0CA283E3" w:rsidR="008B0377" w:rsidRPr="008E0522" w:rsidRDefault="008E31D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noWrap/>
            <w:vAlign w:val="center"/>
          </w:tcPr>
          <w:p w14:paraId="362CC5C6" w14:textId="0DE01553" w:rsidR="008B0377" w:rsidRPr="008E0522" w:rsidRDefault="008E31D8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EAC1066" w14:textId="10E4666B" w:rsidR="008B0377" w:rsidRPr="008E0522" w:rsidRDefault="00C06B68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276" w:type="dxa"/>
            <w:noWrap/>
            <w:vAlign w:val="center"/>
          </w:tcPr>
          <w:p w14:paraId="59FE003B" w14:textId="6D6C0252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- 33,33</w:t>
            </w:r>
          </w:p>
        </w:tc>
      </w:tr>
      <w:tr w:rsidR="008B0377" w:rsidRPr="00752B05" w14:paraId="53D026F3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2BA3DCED" w14:textId="76902068" w:rsidR="008B0377" w:rsidRPr="008E0522" w:rsidRDefault="001D66C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85F42E5" w14:textId="438B15FB" w:rsidR="008B0377" w:rsidRPr="008E0522" w:rsidRDefault="008E31D8" w:rsidP="00F811A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9961A05" w14:textId="6A306C87" w:rsidR="008B0377" w:rsidRPr="008E0522" w:rsidRDefault="008E31D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E70E896" w14:textId="03905DB1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276" w:type="dxa"/>
            <w:noWrap/>
            <w:vAlign w:val="center"/>
          </w:tcPr>
          <w:p w14:paraId="2C97BA3B" w14:textId="4CFF0BDA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2 раза</w:t>
            </w:r>
          </w:p>
        </w:tc>
      </w:tr>
      <w:tr w:rsidR="008B0377" w:rsidRPr="00752B05" w14:paraId="095916C7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9D0CF66" w14:textId="4C6AB17C" w:rsidR="008B0377" w:rsidRPr="008E0522" w:rsidRDefault="001D66C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AB1433D" w14:textId="5275A091" w:rsidR="008B0377" w:rsidRPr="008E0522" w:rsidRDefault="008E31D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noWrap/>
            <w:vAlign w:val="center"/>
          </w:tcPr>
          <w:p w14:paraId="6D6D4410" w14:textId="6D2BF3E3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3D90FE7" w14:textId="28AA7FD1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1276" w:type="dxa"/>
            <w:noWrap/>
            <w:vAlign w:val="center"/>
          </w:tcPr>
          <w:p w14:paraId="0943CE96" w14:textId="1D6EAA98" w:rsidR="008B0377" w:rsidRPr="008E0522" w:rsidRDefault="00A91FA1" w:rsidP="00953E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06B6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</w:p>
        </w:tc>
      </w:tr>
      <w:tr w:rsidR="008B0377" w:rsidRPr="00752B05" w14:paraId="36ACD2A6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313EB25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D4C7DC9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825B1E" w14:textId="4AF25CBE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5EE523C" w14:textId="1BEF9564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2D59472" w14:textId="77777777" w:rsidR="008B0377" w:rsidRPr="008E0522" w:rsidRDefault="0024554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14:paraId="188B759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0411C8D5" w14:textId="393B300B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9524D60" w14:textId="62FAD414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56F25FB" w14:textId="4E662B4D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410DA50" w14:textId="426F29F6" w:rsidR="00842E70" w:rsidRPr="008E0522" w:rsidRDefault="00C06B68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1276" w:type="dxa"/>
            <w:noWrap/>
            <w:vAlign w:val="center"/>
          </w:tcPr>
          <w:p w14:paraId="0593F786" w14:textId="2DAF7C61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52442794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746156AE" w14:textId="0190EFC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122CC59B" w:rsidR="00842E70" w:rsidRPr="008E0522" w:rsidRDefault="008E31D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noWrap/>
            <w:vAlign w:val="center"/>
          </w:tcPr>
          <w:p w14:paraId="27B8731F" w14:textId="74183EF5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A253AEF" w14:textId="613439C2" w:rsidR="00842E70" w:rsidRPr="008E0522" w:rsidRDefault="00A91FA1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152D863" w14:textId="5E39B43F" w:rsidR="00842E70" w:rsidRPr="008E0522" w:rsidRDefault="000E58F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D800205" w14:textId="05C3F27B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2DA29C5" w14:textId="3B062F85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6814E00" w14:textId="1F47AE4B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99A0AE5" w14:textId="0665B06C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1276" w:type="dxa"/>
            <w:noWrap/>
            <w:vAlign w:val="center"/>
          </w:tcPr>
          <w:p w14:paraId="25A0FC89" w14:textId="0CF9291F" w:rsidR="008B0377" w:rsidRPr="008E0522" w:rsidRDefault="00A91FA1" w:rsidP="000E58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06B6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842E70" w:rsidRPr="00752B05" w14:paraId="4D2A08BE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5DBB9A60" w14:textId="54A91EC7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11E2F78" w14:textId="08366F6E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E0FB2DB" w14:textId="6A182F2F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B4D7877" w14:textId="10A8F57D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1276" w:type="dxa"/>
            <w:noWrap/>
            <w:vAlign w:val="center"/>
          </w:tcPr>
          <w:p w14:paraId="26134AD1" w14:textId="3CBA155A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06B6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8B0377" w:rsidRPr="00752B05" w14:paraId="15EEA83D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34D15917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07E03B73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083560B" w14:textId="40555CFB" w:rsidR="008B0377" w:rsidRPr="008E0522" w:rsidRDefault="00A91FA1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498888A3" w14:textId="4AD0FC14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07CB" w:rsidRPr="00752B05" w14:paraId="2D187023" w14:textId="77777777" w:rsidTr="00842E70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9185DC4" w14:textId="0EE2E265" w:rsidR="002507CB" w:rsidRPr="008E0522" w:rsidRDefault="008E31D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4176B07A" w:rsidR="002507CB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7E4B62C1" w14:textId="3CCD6542" w:rsidR="002507CB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3</w:t>
            </w:r>
            <w:r w:rsidR="00C06B68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раза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392C43E4" w:rsidR="00BB6565" w:rsidRPr="000E58F1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C06B68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C06B68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0B06">
        <w:rPr>
          <w:rFonts w:ascii="Times New Roman" w:eastAsia="Calibri" w:hAnsi="Times New Roman" w:cs="Times New Roman"/>
          <w:sz w:val="24"/>
          <w:szCs w:val="24"/>
        </w:rPr>
        <w:t>транспортировки и хранения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6B68">
        <w:rPr>
          <w:rFonts w:ascii="Times New Roman" w:eastAsia="Calibri" w:hAnsi="Times New Roman" w:cs="Times New Roman"/>
          <w:sz w:val="24"/>
          <w:szCs w:val="24"/>
        </w:rPr>
        <w:t>5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06B68">
        <w:rPr>
          <w:rFonts w:ascii="Times New Roman" w:eastAsia="Calibri" w:hAnsi="Times New Roman" w:cs="Times New Roman"/>
          <w:sz w:val="24"/>
          <w:szCs w:val="24"/>
        </w:rPr>
        <w:t>1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>, обрабатывающие производства (</w:t>
      </w:r>
      <w:r w:rsidR="00C06B68">
        <w:rPr>
          <w:rFonts w:ascii="Times New Roman" w:eastAsia="Calibri" w:hAnsi="Times New Roman" w:cs="Times New Roman"/>
          <w:sz w:val="24"/>
          <w:szCs w:val="24"/>
        </w:rPr>
        <w:t>3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0), </w:t>
      </w:r>
      <w:r w:rsidR="00C20B06" w:rsidRPr="00C20B0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eastAsia="Calibri" w:hAnsi="Times New Roman" w:cs="Times New Roman"/>
          <w:sz w:val="24"/>
          <w:szCs w:val="24"/>
        </w:rPr>
        <w:t>(</w:t>
      </w:r>
      <w:r w:rsidR="00C06B68">
        <w:rPr>
          <w:rFonts w:ascii="Times New Roman" w:eastAsia="Calibri" w:hAnsi="Times New Roman" w:cs="Times New Roman"/>
          <w:sz w:val="24"/>
          <w:szCs w:val="24"/>
        </w:rPr>
        <w:t>3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0),</w:t>
      </w:r>
      <w:r w:rsidR="00C06B68" w:rsidRPr="00C0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строительства (</w:t>
      </w:r>
      <w:r w:rsidR="00C06B68">
        <w:rPr>
          <w:rFonts w:ascii="Times New Roman" w:eastAsia="Calibri" w:hAnsi="Times New Roman" w:cs="Times New Roman"/>
          <w:sz w:val="24"/>
          <w:szCs w:val="24"/>
        </w:rPr>
        <w:t>2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06B68">
        <w:rPr>
          <w:rFonts w:ascii="Times New Roman" w:eastAsia="Calibri" w:hAnsi="Times New Roman" w:cs="Times New Roman"/>
          <w:sz w:val="24"/>
          <w:szCs w:val="24"/>
        </w:rPr>
        <w:t>0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06B68">
        <w:rPr>
          <w:rFonts w:ascii="Times New Roman" w:eastAsia="Calibri" w:hAnsi="Times New Roman" w:cs="Times New Roman"/>
          <w:sz w:val="24"/>
          <w:szCs w:val="24"/>
        </w:rPr>
        <w:t>, предоставление прочих услуг (1 вместо 0)</w:t>
      </w:r>
      <w:r w:rsidRPr="00F747CC">
        <w:rPr>
          <w:rFonts w:ascii="Times New Roman" w:eastAsia="Calibri" w:hAnsi="Times New Roman" w:cs="Times New Roman"/>
          <w:sz w:val="24"/>
          <w:szCs w:val="24"/>
        </w:rPr>
        <w:t>. Вместе с тем было открыто меньше субъектов МСП в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розничной; ремонт автотранспортных средств и мотоциклов (</w:t>
      </w:r>
      <w:r w:rsidR="00C06B68">
        <w:rPr>
          <w:rFonts w:ascii="Times New Roman" w:eastAsia="Calibri" w:hAnsi="Times New Roman" w:cs="Times New Roman"/>
          <w:sz w:val="24"/>
          <w:szCs w:val="24"/>
        </w:rPr>
        <w:t>2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06B68">
        <w:rPr>
          <w:rFonts w:ascii="Times New Roman" w:eastAsia="Calibri" w:hAnsi="Times New Roman" w:cs="Times New Roman"/>
          <w:sz w:val="24"/>
          <w:szCs w:val="24"/>
        </w:rPr>
        <w:t>3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2F6A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63D10D" w14:textId="2F43E306" w:rsidR="00163192" w:rsidRDefault="00163192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91E84" w14:textId="0DC496C8" w:rsidR="00C20B06" w:rsidRDefault="00C20B06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92E8D" w14:textId="77777777" w:rsidR="00C20B06" w:rsidRDefault="00C20B06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5CD9A715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2F6A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2F6A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34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20968568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C27E8F">
        <w:rPr>
          <w:rFonts w:ascii="Times New Roman" w:hAnsi="Times New Roman" w:cs="Times New Roman"/>
          <w:sz w:val="24"/>
          <w:szCs w:val="24"/>
        </w:rPr>
        <w:t xml:space="preserve">Хиславичском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F6A48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C20B06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6A48">
        <w:rPr>
          <w:rFonts w:ascii="Times New Roman" w:hAnsi="Times New Roman" w:cs="Times New Roman"/>
          <w:sz w:val="24"/>
          <w:szCs w:val="24"/>
        </w:rPr>
        <w:t>60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6A48">
        <w:rPr>
          <w:rFonts w:ascii="Times New Roman" w:hAnsi="Times New Roman" w:cs="Times New Roman"/>
          <w:sz w:val="24"/>
          <w:szCs w:val="24"/>
        </w:rPr>
        <w:t>93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0096C" w14:textId="626CC166" w:rsidR="00A7418B" w:rsidRPr="00A7418B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FF7C70">
        <w:rPr>
          <w:rFonts w:ascii="Times New Roman" w:hAnsi="Times New Roman" w:cs="Times New Roman"/>
          <w:sz w:val="24"/>
          <w:szCs w:val="24"/>
        </w:rPr>
        <w:t>2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по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FF7C70">
        <w:rPr>
          <w:rFonts w:ascii="Times New Roman" w:hAnsi="Times New Roman" w:cs="Times New Roman"/>
          <w:sz w:val="24"/>
          <w:szCs w:val="24"/>
        </w:rPr>
        <w:t>3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FF7C70">
        <w:rPr>
          <w:rFonts w:ascii="Times New Roman" w:hAnsi="Times New Roman" w:cs="Times New Roman"/>
          <w:sz w:val="24"/>
          <w:szCs w:val="24"/>
        </w:rPr>
        <w:t xml:space="preserve">7 </w:t>
      </w:r>
      <w:r w:rsidRPr="00A7418B">
        <w:rPr>
          <w:rFonts w:ascii="Times New Roman" w:hAnsi="Times New Roman" w:cs="Times New Roman"/>
          <w:sz w:val="24"/>
          <w:szCs w:val="24"/>
        </w:rPr>
        <w:t>субъект</w:t>
      </w:r>
      <w:r w:rsidR="00C20B06">
        <w:rPr>
          <w:rFonts w:ascii="Times New Roman" w:hAnsi="Times New Roman" w:cs="Times New Roman"/>
          <w:sz w:val="24"/>
          <w:szCs w:val="24"/>
        </w:rPr>
        <w:t>ов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F23E59">
        <w:rPr>
          <w:rFonts w:ascii="Times New Roman" w:hAnsi="Times New Roman" w:cs="Times New Roman"/>
          <w:sz w:val="24"/>
          <w:szCs w:val="24"/>
        </w:rPr>
        <w:t>.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r w:rsidR="00F23E59"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т.ч. </w:t>
      </w:r>
      <w:r w:rsidR="00F23E59"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8E0522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3048973F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E31D8">
        <w:rPr>
          <w:rFonts w:ascii="Times New Roman" w:hAnsi="Times New Roman" w:cs="Times New Roman"/>
          <w:sz w:val="24"/>
          <w:szCs w:val="24"/>
        </w:rPr>
        <w:t>есоводство и прочая лесохозяйственная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6BDF1AEF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31D8">
        <w:rPr>
          <w:rFonts w:ascii="Times New Roman" w:hAnsi="Times New Roman" w:cs="Times New Roman"/>
          <w:sz w:val="24"/>
          <w:szCs w:val="24"/>
        </w:rPr>
        <w:t>роизводство кровельных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691934DD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31D8">
        <w:rPr>
          <w:rFonts w:ascii="Times New Roman" w:hAnsi="Times New Roman" w:cs="Times New Roman"/>
          <w:sz w:val="24"/>
          <w:szCs w:val="24"/>
        </w:rPr>
        <w:t>роизводство хлеба и мучных кондитерских изделий, тортов и пирожных недлительного хранения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070DEDD0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E31D8">
        <w:rPr>
          <w:rFonts w:ascii="Times New Roman" w:hAnsi="Times New Roman" w:cs="Times New Roman"/>
          <w:sz w:val="24"/>
          <w:szCs w:val="24"/>
        </w:rPr>
        <w:t>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3C68EAC7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31D8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2003A033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E31D8">
        <w:rPr>
          <w:rFonts w:ascii="Times New Roman" w:hAnsi="Times New Roman" w:cs="Times New Roman"/>
          <w:sz w:val="24"/>
          <w:szCs w:val="24"/>
        </w:rPr>
        <w:t>орговля розничная на рынках прочими товарами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46257814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31D8">
        <w:rPr>
          <w:rFonts w:ascii="Times New Roman" w:hAnsi="Times New Roman" w:cs="Times New Roman"/>
          <w:sz w:val="24"/>
          <w:szCs w:val="24"/>
        </w:rPr>
        <w:t>роизводство электромонтажных работ</w:t>
      </w:r>
      <w:r>
        <w:rPr>
          <w:rFonts w:ascii="Times New Roman" w:hAnsi="Times New Roman" w:cs="Times New Roman"/>
          <w:sz w:val="24"/>
          <w:szCs w:val="24"/>
        </w:rPr>
        <w:t xml:space="preserve"> (ИП).</w:t>
      </w:r>
    </w:p>
    <w:p w14:paraId="267C6FE8" w14:textId="77777777" w:rsidR="004C75E0" w:rsidRDefault="004C75E0" w:rsidP="004C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A0B934" w14:textId="3B455EA5" w:rsidR="00486014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субъекта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 xml:space="preserve">ли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86014">
        <w:rPr>
          <w:rFonts w:ascii="Times New Roman" w:hAnsi="Times New Roman" w:cs="Times New Roman"/>
          <w:sz w:val="24"/>
          <w:szCs w:val="24"/>
        </w:rPr>
        <w:t>, в том числе по видам деятельности:</w:t>
      </w:r>
    </w:p>
    <w:p w14:paraId="15BDC89E" w14:textId="7F66AC25" w:rsidR="00912C11" w:rsidRDefault="00912C11" w:rsidP="00912C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116">
        <w:rPr>
          <w:rFonts w:ascii="Times New Roman" w:hAnsi="Times New Roman" w:cs="Times New Roman"/>
          <w:sz w:val="24"/>
          <w:szCs w:val="24"/>
        </w:rPr>
        <w:t>с</w:t>
      </w:r>
      <w:r w:rsidR="00746C40" w:rsidRPr="00746C40">
        <w:rPr>
          <w:rFonts w:ascii="Times New Roman" w:hAnsi="Times New Roman" w:cs="Times New Roman"/>
          <w:sz w:val="24"/>
          <w:szCs w:val="24"/>
        </w:rPr>
        <w:t>мешанное сельское хозяйство</w:t>
      </w:r>
      <w:r w:rsidR="00746C40" w:rsidRPr="00746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6C40">
        <w:rPr>
          <w:rFonts w:ascii="Times New Roman" w:hAnsi="Times New Roman" w:cs="Times New Roman"/>
          <w:sz w:val="24"/>
          <w:szCs w:val="24"/>
        </w:rPr>
        <w:t>СПК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CC61D68" w14:textId="5A1A36E4" w:rsidR="00912C11" w:rsidRDefault="00912C11" w:rsidP="00912C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116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116116" w:rsidRPr="00116116">
        <w:rPr>
          <w:rFonts w:ascii="Times New Roman" w:hAnsi="Times New Roman" w:cs="Times New Roman"/>
          <w:sz w:val="24"/>
          <w:szCs w:val="24"/>
        </w:rPr>
        <w:t>редоставление услуг по перевозкам</w:t>
      </w:r>
      <w:r w:rsidR="00116116" w:rsidRPr="00116116">
        <w:rPr>
          <w:rFonts w:ascii="Times New Roman" w:hAnsi="Times New Roman" w:cs="Times New Roman"/>
          <w:sz w:val="24"/>
          <w:szCs w:val="24"/>
        </w:rPr>
        <w:t xml:space="preserve"> </w:t>
      </w:r>
      <w:r w:rsidR="00116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(ИП).</w:t>
      </w:r>
    </w:p>
    <w:p w14:paraId="10DACECF" w14:textId="03D86663" w:rsidR="00B565CC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DC99EA" w14:textId="6D097774" w:rsidR="008E31D8" w:rsidRDefault="008E31D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52110" w14:textId="285F04D9" w:rsidR="008E31D8" w:rsidRDefault="008E31D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31D8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93B23" w14:textId="77777777" w:rsidR="00A61075" w:rsidRDefault="00A61075" w:rsidP="00434DB7">
      <w:pPr>
        <w:spacing w:after="0" w:line="240" w:lineRule="auto"/>
      </w:pPr>
      <w:r>
        <w:separator/>
      </w:r>
    </w:p>
  </w:endnote>
  <w:endnote w:type="continuationSeparator" w:id="0">
    <w:p w14:paraId="737A9F99" w14:textId="77777777" w:rsidR="00A61075" w:rsidRDefault="00A6107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9FFB" w14:textId="77777777" w:rsidR="00A61075" w:rsidRDefault="00A61075" w:rsidP="00434DB7">
      <w:pPr>
        <w:spacing w:after="0" w:line="240" w:lineRule="auto"/>
      </w:pPr>
      <w:r>
        <w:separator/>
      </w:r>
    </w:p>
  </w:footnote>
  <w:footnote w:type="continuationSeparator" w:id="0">
    <w:p w14:paraId="13A0ACE3" w14:textId="77777777" w:rsidR="00A61075" w:rsidRDefault="00A6107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6460"/>
    <w:rsid w:val="000C7636"/>
    <w:rsid w:val="000D06C7"/>
    <w:rsid w:val="000D108F"/>
    <w:rsid w:val="000D1F1E"/>
    <w:rsid w:val="000D7B2C"/>
    <w:rsid w:val="000E3D9C"/>
    <w:rsid w:val="000E5649"/>
    <w:rsid w:val="000E58F1"/>
    <w:rsid w:val="000E5DB9"/>
    <w:rsid w:val="000F05CB"/>
    <w:rsid w:val="000F2CD6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116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A7A"/>
    <w:rsid w:val="001452FD"/>
    <w:rsid w:val="00147A74"/>
    <w:rsid w:val="00154AC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96FC0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29AA"/>
    <w:rsid w:val="001D306C"/>
    <w:rsid w:val="001D47F8"/>
    <w:rsid w:val="001D66C0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7BA6"/>
    <w:rsid w:val="0024120B"/>
    <w:rsid w:val="0024170A"/>
    <w:rsid w:val="00242E71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D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2F6A48"/>
    <w:rsid w:val="003010BE"/>
    <w:rsid w:val="00301A09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5D"/>
    <w:rsid w:val="00390E79"/>
    <w:rsid w:val="00397442"/>
    <w:rsid w:val="003A1025"/>
    <w:rsid w:val="003A2937"/>
    <w:rsid w:val="003B20EB"/>
    <w:rsid w:val="003B2598"/>
    <w:rsid w:val="003B2878"/>
    <w:rsid w:val="003B3917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515A"/>
    <w:rsid w:val="00406AA1"/>
    <w:rsid w:val="00406B45"/>
    <w:rsid w:val="00407018"/>
    <w:rsid w:val="00407E74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75E0"/>
    <w:rsid w:val="004D0979"/>
    <w:rsid w:val="004D0EA0"/>
    <w:rsid w:val="004D3197"/>
    <w:rsid w:val="004D5C5C"/>
    <w:rsid w:val="004D60EE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5D0E"/>
    <w:rsid w:val="00617231"/>
    <w:rsid w:val="00623EAA"/>
    <w:rsid w:val="00631E06"/>
    <w:rsid w:val="00632A52"/>
    <w:rsid w:val="006342C2"/>
    <w:rsid w:val="0063462F"/>
    <w:rsid w:val="00644004"/>
    <w:rsid w:val="0065263D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4FDA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1451"/>
    <w:rsid w:val="00744199"/>
    <w:rsid w:val="00744882"/>
    <w:rsid w:val="00746C40"/>
    <w:rsid w:val="00747E2B"/>
    <w:rsid w:val="00753584"/>
    <w:rsid w:val="007572D9"/>
    <w:rsid w:val="00760B65"/>
    <w:rsid w:val="00761F62"/>
    <w:rsid w:val="007629C8"/>
    <w:rsid w:val="007637C2"/>
    <w:rsid w:val="0076498A"/>
    <w:rsid w:val="00764CAE"/>
    <w:rsid w:val="00767A09"/>
    <w:rsid w:val="00767D25"/>
    <w:rsid w:val="00775706"/>
    <w:rsid w:val="00775F42"/>
    <w:rsid w:val="00776522"/>
    <w:rsid w:val="00780522"/>
    <w:rsid w:val="0078211F"/>
    <w:rsid w:val="00790C14"/>
    <w:rsid w:val="00791440"/>
    <w:rsid w:val="00794F4F"/>
    <w:rsid w:val="00796D52"/>
    <w:rsid w:val="007A1383"/>
    <w:rsid w:val="007A4187"/>
    <w:rsid w:val="007A4A63"/>
    <w:rsid w:val="007A66CC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31D8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2C11"/>
    <w:rsid w:val="00913B9D"/>
    <w:rsid w:val="00916924"/>
    <w:rsid w:val="00916C63"/>
    <w:rsid w:val="00917552"/>
    <w:rsid w:val="00917BC5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6408"/>
    <w:rsid w:val="009465B0"/>
    <w:rsid w:val="009520C9"/>
    <w:rsid w:val="00953C2D"/>
    <w:rsid w:val="00953E31"/>
    <w:rsid w:val="00957629"/>
    <w:rsid w:val="00960CD9"/>
    <w:rsid w:val="00962766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3CC5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075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7CF"/>
    <w:rsid w:val="00A90FEE"/>
    <w:rsid w:val="00A91FA1"/>
    <w:rsid w:val="00A9279D"/>
    <w:rsid w:val="00A93E98"/>
    <w:rsid w:val="00A93F68"/>
    <w:rsid w:val="00A94B42"/>
    <w:rsid w:val="00A9585E"/>
    <w:rsid w:val="00A958F6"/>
    <w:rsid w:val="00A972A8"/>
    <w:rsid w:val="00AA3276"/>
    <w:rsid w:val="00AA3D6E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056B"/>
    <w:rsid w:val="00B51FDB"/>
    <w:rsid w:val="00B529EC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6B68"/>
    <w:rsid w:val="00C07095"/>
    <w:rsid w:val="00C07F60"/>
    <w:rsid w:val="00C104FC"/>
    <w:rsid w:val="00C14AA4"/>
    <w:rsid w:val="00C17F16"/>
    <w:rsid w:val="00C20371"/>
    <w:rsid w:val="00C20B06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39AF"/>
    <w:rsid w:val="00D960F2"/>
    <w:rsid w:val="00D97CE9"/>
    <w:rsid w:val="00D97FBC"/>
    <w:rsid w:val="00DA0308"/>
    <w:rsid w:val="00DB73F3"/>
    <w:rsid w:val="00DC0666"/>
    <w:rsid w:val="00DC1C15"/>
    <w:rsid w:val="00DC1D8B"/>
    <w:rsid w:val="00DC3F2B"/>
    <w:rsid w:val="00DC4CBD"/>
    <w:rsid w:val="00DC5E4A"/>
    <w:rsid w:val="00DC5FC6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5020"/>
    <w:rsid w:val="00E761AD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A7E27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6092"/>
    <w:rsid w:val="00FD7738"/>
    <w:rsid w:val="00FE0088"/>
    <w:rsid w:val="00FE1AE4"/>
    <w:rsid w:val="00FE3B0B"/>
    <w:rsid w:val="00FE618D"/>
    <w:rsid w:val="00FE74FC"/>
    <w:rsid w:val="00FF0D76"/>
    <w:rsid w:val="00FF3730"/>
    <w:rsid w:val="00FF3F73"/>
    <w:rsid w:val="00FF6279"/>
    <w:rsid w:val="00FF62EF"/>
    <w:rsid w:val="00FF63E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94"/>
  <w15:docId w15:val="{E4DA6D48-5722-4453-9B29-4E4685C2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2-4C7F-AD6C-9B1EE136B9A5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62-4C7F-AD6C-9B1EE136B9A5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62-4C7F-AD6C-9B1EE136B9A5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62-4C7F-AD6C-9B1EE136B9A5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62-4C7F-AD6C-9B1EE136B9A5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2662-4C7F-AD6C-9B1EE136B9A5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2662-4C7F-AD6C-9B1EE136B9A5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62-4C7F-AD6C-9B1EE136B9A5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62-4C7F-AD6C-9B1EE136B9A5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62-4C7F-AD6C-9B1EE136B9A5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62-4C7F-AD6C-9B1EE136B9A5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62-4C7F-AD6C-9B1EE136B9A5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62-4C7F-AD6C-9B1EE136B9A5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62-4C7F-AD6C-9B1EE136B9A5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62-4C7F-AD6C-9B1EE136B9A5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62-4C7F-AD6C-9B1EE136B9A5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  <c:pt idx="3">
                  <c:v>34</c:v>
                </c:pt>
                <c:pt idx="4">
                  <c:v>34</c:v>
                </c:pt>
                <c:pt idx="5">
                  <c:v>29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</c:v>
                </c:pt>
                <c:pt idx="10">
                  <c:v>33</c:v>
                </c:pt>
                <c:pt idx="11">
                  <c:v>35</c:v>
                </c:pt>
                <c:pt idx="12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2662-4C7F-AD6C-9B1EE136B9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662-4C7F-AD6C-9B1EE136B9A5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662-4C7F-AD6C-9B1EE136B9A5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662-4C7F-AD6C-9B1EE136B9A5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662-4C7F-AD6C-9B1EE136B9A5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662-4C7F-AD6C-9B1EE136B9A5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662-4C7F-AD6C-9B1EE136B9A5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662-4C7F-AD6C-9B1EE136B9A5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9-2662-4C7F-AD6C-9B1EE136B9A5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2662-4C7F-AD6C-9B1EE136B9A5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B-2662-4C7F-AD6C-9B1EE136B9A5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C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160</c:v>
                </c:pt>
                <c:pt idx="1">
                  <c:v>172</c:v>
                </c:pt>
                <c:pt idx="2">
                  <c:v>174</c:v>
                </c:pt>
                <c:pt idx="3">
                  <c:v>170</c:v>
                </c:pt>
                <c:pt idx="4">
                  <c:v>173</c:v>
                </c:pt>
                <c:pt idx="5">
                  <c:v>173</c:v>
                </c:pt>
                <c:pt idx="6">
                  <c:v>176</c:v>
                </c:pt>
                <c:pt idx="7">
                  <c:v>176</c:v>
                </c:pt>
                <c:pt idx="8">
                  <c:v>181</c:v>
                </c:pt>
                <c:pt idx="9">
                  <c:v>184</c:v>
                </c:pt>
                <c:pt idx="10">
                  <c:v>183</c:v>
                </c:pt>
                <c:pt idx="11">
                  <c:v>188</c:v>
                </c:pt>
                <c:pt idx="12">
                  <c:v>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2662-4C7F-AD6C-9B1EE136B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9760"/>
        <c:axId val="97991296"/>
      </c:lineChart>
      <c:dateAx>
        <c:axId val="97989760"/>
        <c:scaling>
          <c:orientation val="minMax"/>
          <c:max val="45726"/>
          <c:min val="4536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9129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9912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89760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</c:v>
                </c:pt>
                <c:pt idx="1">
                  <c:v>47</c:v>
                </c:pt>
                <c:pt idx="2">
                  <c:v>15</c:v>
                </c:pt>
                <c:pt idx="3">
                  <c:v>4</c:v>
                </c:pt>
                <c:pt idx="4">
                  <c:v>37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8D9B-063C-4C47-88FD-1B69C610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6</cp:revision>
  <cp:lastPrinted>2024-08-15T13:43:00Z</cp:lastPrinted>
  <dcterms:created xsi:type="dcterms:W3CDTF">2025-03-12T14:58:00Z</dcterms:created>
  <dcterms:modified xsi:type="dcterms:W3CDTF">2025-03-12T19:17:00Z</dcterms:modified>
</cp:coreProperties>
</file>