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49" w:rsidRPr="00402849" w:rsidRDefault="00402849" w:rsidP="00402849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15645" cy="821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49" w:rsidRPr="00402849" w:rsidRDefault="00402849" w:rsidP="0040284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2849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402849" w:rsidRPr="00402849" w:rsidRDefault="00DC113C" w:rsidP="00402849">
      <w:pPr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ВЛАДИМИРОВСКОГО</w:t>
      </w:r>
      <w:r w:rsidR="00402849" w:rsidRPr="004028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A87369" w:rsidRDefault="00DC113C" w:rsidP="0040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ХИСЛАВИЧСКОГО</w:t>
      </w:r>
      <w:r w:rsidR="00402849" w:rsidRPr="004028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 СМОЛЕНСКОЙ ОБЛАСТИ</w:t>
      </w:r>
    </w:p>
    <w:p w:rsidR="00402849" w:rsidRPr="003C7391" w:rsidRDefault="00402849" w:rsidP="0040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369" w:rsidRPr="003C7391" w:rsidRDefault="00A50313" w:rsidP="003C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"13</w:t>
      </w:r>
      <w:r w:rsidR="0090599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A87369" w:rsidRPr="003C7391">
        <w:rPr>
          <w:rFonts w:ascii="Times New Roman" w:hAnsi="Times New Roman" w:cs="Times New Roman"/>
          <w:sz w:val="28"/>
          <w:szCs w:val="28"/>
        </w:rPr>
        <w:t>201</w:t>
      </w:r>
      <w:r w:rsidR="005B5897">
        <w:rPr>
          <w:rFonts w:ascii="Times New Roman" w:hAnsi="Times New Roman" w:cs="Times New Roman"/>
          <w:sz w:val="28"/>
          <w:szCs w:val="28"/>
        </w:rPr>
        <w:t>5</w:t>
      </w:r>
      <w:r w:rsidR="00A87369" w:rsidRPr="003C73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</w:t>
      </w:r>
    </w:p>
    <w:p w:rsidR="00A87369" w:rsidRPr="003C7391" w:rsidRDefault="00A87369" w:rsidP="003C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ook w:val="01E0"/>
      </w:tblPr>
      <w:tblGrid>
        <w:gridCol w:w="4503"/>
        <w:gridCol w:w="5143"/>
      </w:tblGrid>
      <w:tr w:rsidR="00BB21AD" w:rsidRPr="00540552" w:rsidTr="00BB21AD">
        <w:tc>
          <w:tcPr>
            <w:tcW w:w="4503" w:type="dxa"/>
          </w:tcPr>
          <w:p w:rsidR="00BB21AD" w:rsidRPr="003C7391" w:rsidRDefault="00BB21AD" w:rsidP="00BB2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освобождении </w:t>
            </w:r>
            <w:r w:rsidR="00393AEA">
              <w:rPr>
                <w:rFonts w:ascii="Times New Roman" w:hAnsi="Times New Roman" w:cs="Times New Roman"/>
                <w:sz w:val="28"/>
                <w:szCs w:val="28"/>
              </w:rPr>
              <w:t xml:space="preserve">членов избирательной комиссии муниципального образования </w:t>
            </w:r>
            <w:r w:rsidR="00DC113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Владимировского </w:t>
            </w:r>
            <w:r w:rsidRPr="003C739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6B0F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C73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B58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C113C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Хиславичского </w:t>
            </w:r>
            <w:r w:rsidRPr="003C739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C1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391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93AEA">
              <w:rPr>
                <w:rFonts w:ascii="Times New Roman" w:hAnsi="Times New Roman" w:cs="Times New Roman"/>
                <w:sz w:val="28"/>
                <w:szCs w:val="28"/>
              </w:rPr>
              <w:t xml:space="preserve"> от обязанностей членов комиссии с правом решающего голоса</w:t>
            </w:r>
          </w:p>
          <w:p w:rsidR="00BB21AD" w:rsidRPr="003C7391" w:rsidRDefault="00BB21AD" w:rsidP="00BB2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D" w:rsidRPr="00540552" w:rsidRDefault="00BB21AD" w:rsidP="00BB21AD">
            <w:pPr>
              <w:jc w:val="both"/>
              <w:rPr>
                <w:sz w:val="24"/>
              </w:rPr>
            </w:pPr>
          </w:p>
        </w:tc>
        <w:tc>
          <w:tcPr>
            <w:tcW w:w="5143" w:type="dxa"/>
          </w:tcPr>
          <w:p w:rsidR="00BB21AD" w:rsidRPr="00540552" w:rsidRDefault="00BB21AD" w:rsidP="00F4228B">
            <w:pPr>
              <w:rPr>
                <w:sz w:val="24"/>
              </w:rPr>
            </w:pPr>
          </w:p>
        </w:tc>
      </w:tr>
    </w:tbl>
    <w:p w:rsidR="00DC113C" w:rsidRDefault="00DC113C" w:rsidP="0040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3C" w:rsidRDefault="00770652" w:rsidP="0040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391">
        <w:rPr>
          <w:rFonts w:ascii="Times New Roman" w:hAnsi="Times New Roman" w:cs="Times New Roman"/>
          <w:sz w:val="28"/>
          <w:szCs w:val="28"/>
        </w:rPr>
        <w:t>В</w:t>
      </w:r>
      <w:r w:rsidR="00A87369" w:rsidRPr="003C739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93AEA">
        <w:rPr>
          <w:rFonts w:ascii="Times New Roman" w:hAnsi="Times New Roman" w:cs="Times New Roman"/>
          <w:sz w:val="28"/>
          <w:szCs w:val="28"/>
        </w:rPr>
        <w:t>под</w:t>
      </w:r>
      <w:r w:rsidR="00CC61FE">
        <w:rPr>
          <w:rFonts w:ascii="Times New Roman" w:hAnsi="Times New Roman" w:cs="Times New Roman"/>
          <w:sz w:val="28"/>
          <w:szCs w:val="28"/>
        </w:rPr>
        <w:t>пунктом</w:t>
      </w:r>
      <w:r w:rsidR="00393AEA">
        <w:rPr>
          <w:rFonts w:ascii="Times New Roman" w:hAnsi="Times New Roman" w:cs="Times New Roman"/>
          <w:sz w:val="28"/>
          <w:szCs w:val="28"/>
        </w:rPr>
        <w:t xml:space="preserve"> "а" пункта</w:t>
      </w:r>
      <w:r w:rsidR="00CC61FE">
        <w:rPr>
          <w:rFonts w:ascii="Times New Roman" w:hAnsi="Times New Roman" w:cs="Times New Roman"/>
          <w:sz w:val="28"/>
          <w:szCs w:val="28"/>
        </w:rPr>
        <w:t xml:space="preserve"> 6 </w:t>
      </w:r>
      <w:r w:rsidRPr="003C7391">
        <w:rPr>
          <w:rFonts w:ascii="Times New Roman" w:hAnsi="Times New Roman" w:cs="Times New Roman"/>
          <w:sz w:val="28"/>
          <w:szCs w:val="28"/>
        </w:rPr>
        <w:t>стать</w:t>
      </w:r>
      <w:r w:rsidR="00CC61FE">
        <w:rPr>
          <w:rFonts w:ascii="Times New Roman" w:hAnsi="Times New Roman" w:cs="Times New Roman"/>
          <w:sz w:val="28"/>
          <w:szCs w:val="28"/>
        </w:rPr>
        <w:t>и</w:t>
      </w:r>
      <w:r w:rsidR="00DC113C">
        <w:rPr>
          <w:rFonts w:ascii="Times New Roman" w:hAnsi="Times New Roman" w:cs="Times New Roman"/>
          <w:sz w:val="28"/>
          <w:szCs w:val="28"/>
        </w:rPr>
        <w:t xml:space="preserve"> </w:t>
      </w:r>
      <w:r w:rsidR="00CC61FE">
        <w:rPr>
          <w:rFonts w:ascii="Times New Roman" w:hAnsi="Times New Roman" w:cs="Times New Roman"/>
          <w:sz w:val="28"/>
          <w:szCs w:val="28"/>
        </w:rPr>
        <w:t>29</w:t>
      </w:r>
      <w:r w:rsidR="00DC113C">
        <w:rPr>
          <w:rFonts w:ascii="Times New Roman" w:hAnsi="Times New Roman" w:cs="Times New Roman"/>
          <w:sz w:val="28"/>
          <w:szCs w:val="28"/>
        </w:rPr>
        <w:t xml:space="preserve"> </w:t>
      </w:r>
      <w:r w:rsidR="00A87369" w:rsidRPr="003C7391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</w:t>
      </w:r>
      <w:r w:rsidR="00DC113C">
        <w:rPr>
          <w:rFonts w:ascii="Times New Roman" w:hAnsi="Times New Roman" w:cs="Times New Roman"/>
          <w:sz w:val="28"/>
          <w:szCs w:val="28"/>
        </w:rPr>
        <w:t>и»,  н</w:t>
      </w:r>
      <w:r w:rsidR="00397BA7">
        <w:rPr>
          <w:rFonts w:ascii="Times New Roman" w:hAnsi="Times New Roman" w:cs="Times New Roman"/>
          <w:sz w:val="28"/>
          <w:szCs w:val="28"/>
        </w:rPr>
        <w:t>а основании личн</w:t>
      </w:r>
      <w:r w:rsidR="00393AEA">
        <w:rPr>
          <w:rFonts w:ascii="Times New Roman" w:hAnsi="Times New Roman" w:cs="Times New Roman"/>
          <w:sz w:val="28"/>
          <w:szCs w:val="28"/>
        </w:rPr>
        <w:t>ых заявлений</w:t>
      </w:r>
      <w:r w:rsidR="00DC1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F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F1FBA">
        <w:rPr>
          <w:rFonts w:ascii="Times New Roman" w:hAnsi="Times New Roman" w:cs="Times New Roman"/>
          <w:sz w:val="28"/>
          <w:szCs w:val="28"/>
        </w:rPr>
        <w:t>:</w:t>
      </w:r>
    </w:p>
    <w:p w:rsidR="00DC113C" w:rsidRDefault="00DC113C" w:rsidP="0040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</w:t>
      </w:r>
      <w:r w:rsidR="006F1FBA">
        <w:rPr>
          <w:rFonts w:ascii="Times New Roman" w:hAnsi="Times New Roman" w:cs="Times New Roman"/>
          <w:sz w:val="28"/>
          <w:szCs w:val="28"/>
        </w:rPr>
        <w:t xml:space="preserve">фанова Александра Леонидовича </w:t>
      </w:r>
    </w:p>
    <w:p w:rsidR="00DC113C" w:rsidRDefault="00DC113C" w:rsidP="0040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Юрковой Любови Николаевны </w:t>
      </w:r>
    </w:p>
    <w:p w:rsidR="00DC113C" w:rsidRDefault="00DC113C" w:rsidP="0040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Коратаевой Валентины Александровны</w:t>
      </w:r>
    </w:p>
    <w:p w:rsidR="00DC113C" w:rsidRDefault="00DC113C" w:rsidP="0040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Корольковой Лидии Алексеевны</w:t>
      </w:r>
    </w:p>
    <w:p w:rsidR="00DC113C" w:rsidRDefault="00DC113C" w:rsidP="0040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Кауненко Натальи Евгеньевны </w:t>
      </w:r>
    </w:p>
    <w:p w:rsidR="00DC113C" w:rsidRDefault="00DC113C" w:rsidP="0040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Максименковой Елены Анатольевны </w:t>
      </w:r>
    </w:p>
    <w:p w:rsidR="00A87369" w:rsidRPr="00402849" w:rsidRDefault="00016718" w:rsidP="0040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C113C">
        <w:rPr>
          <w:rFonts w:ascii="Times New Roman" w:hAnsi="Times New Roman" w:cs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113C">
        <w:rPr>
          <w:rFonts w:ascii="Times New Roman" w:hAnsi="Times New Roman" w:cs="Times New Roman"/>
          <w:sz w:val="28"/>
          <w:szCs w:val="28"/>
        </w:rPr>
        <w:t>Хиславичского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70652" w:rsidRPr="003C7391" w:rsidRDefault="00770652" w:rsidP="003C7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652" w:rsidRPr="003C7391" w:rsidRDefault="00770652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7391" w:rsidRPr="003C7391" w:rsidRDefault="003C7391" w:rsidP="003C7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718" w:rsidRDefault="001A674B" w:rsidP="001A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1.Освободить</w:t>
      </w:r>
      <w:r w:rsidR="00016718">
        <w:rPr>
          <w:rFonts w:ascii="Times New Roman" w:hAnsi="Times New Roman" w:cs="Times New Roman"/>
          <w:sz w:val="28"/>
          <w:szCs w:val="28"/>
        </w:rPr>
        <w:t xml:space="preserve"> от обязанностей  членов избирательной комиссии муниципального образования </w:t>
      </w:r>
      <w:r w:rsidR="00DC113C">
        <w:rPr>
          <w:rFonts w:ascii="Times New Roman" w:hAnsi="Times New Roman" w:cs="Times New Roman"/>
          <w:sz w:val="28"/>
          <w:szCs w:val="28"/>
        </w:rPr>
        <w:t>Владимировского</w:t>
      </w:r>
      <w:r w:rsidR="006F1FBA">
        <w:rPr>
          <w:rFonts w:ascii="Times New Roman" w:hAnsi="Times New Roman" w:cs="Times New Roman"/>
          <w:sz w:val="28"/>
          <w:szCs w:val="28"/>
        </w:rPr>
        <w:t xml:space="preserve"> </w:t>
      </w:r>
      <w:r w:rsidR="00016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113C">
        <w:rPr>
          <w:rFonts w:ascii="Times New Roman" w:hAnsi="Times New Roman" w:cs="Times New Roman"/>
          <w:sz w:val="28"/>
          <w:szCs w:val="28"/>
        </w:rPr>
        <w:t>Хиславичского</w:t>
      </w:r>
      <w:r w:rsidR="00016718"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правом решающего голоса:</w:t>
      </w:r>
    </w:p>
    <w:p w:rsidR="00016718" w:rsidRDefault="00016718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3C" w:rsidRDefault="00DC113C" w:rsidP="00DC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</w:t>
      </w:r>
      <w:r w:rsidR="006F1FBA">
        <w:rPr>
          <w:rFonts w:ascii="Times New Roman" w:hAnsi="Times New Roman" w:cs="Times New Roman"/>
          <w:sz w:val="28"/>
          <w:szCs w:val="28"/>
        </w:rPr>
        <w:t xml:space="preserve">фанова Александра Леонидовича </w:t>
      </w:r>
    </w:p>
    <w:p w:rsidR="00DC113C" w:rsidRDefault="00DC113C" w:rsidP="00DC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Юркову Любовь Николаевну</w:t>
      </w:r>
    </w:p>
    <w:p w:rsidR="00DC113C" w:rsidRDefault="00DC113C" w:rsidP="00DC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Коратаеву Валентину Александровну</w:t>
      </w:r>
    </w:p>
    <w:p w:rsidR="00DC113C" w:rsidRDefault="00DC113C" w:rsidP="00DC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Королькову Лидию Алексеевну</w:t>
      </w:r>
    </w:p>
    <w:p w:rsidR="00DC113C" w:rsidRDefault="00DC113C" w:rsidP="00DC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Кауненко Наталью Евгеньевну </w:t>
      </w:r>
    </w:p>
    <w:p w:rsidR="00DC113C" w:rsidRDefault="00DC113C" w:rsidP="00DC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Максименкову Елену Анатольевну </w:t>
      </w:r>
    </w:p>
    <w:p w:rsidR="00016718" w:rsidRDefault="00016718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718" w:rsidRDefault="00016718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52" w:rsidRPr="003C7391" w:rsidRDefault="00770652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0652" w:rsidRPr="003C7391" w:rsidRDefault="00DC113C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="00770652" w:rsidRPr="003C73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0652" w:rsidRPr="003C7391" w:rsidRDefault="00DC113C" w:rsidP="003C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="00770652" w:rsidRPr="003C739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C406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F1E">
        <w:rPr>
          <w:rFonts w:ascii="Times New Roman" w:hAnsi="Times New Roman" w:cs="Times New Roman"/>
          <w:sz w:val="28"/>
          <w:szCs w:val="28"/>
        </w:rPr>
        <w:t xml:space="preserve">    </w:t>
      </w:r>
      <w:r w:rsidR="00C406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В.К.Пусенков</w:t>
      </w:r>
    </w:p>
    <w:sectPr w:rsidR="00770652" w:rsidRPr="003C7391" w:rsidSect="005F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369"/>
    <w:rsid w:val="00016718"/>
    <w:rsid w:val="00055A89"/>
    <w:rsid w:val="000A64C5"/>
    <w:rsid w:val="001A674B"/>
    <w:rsid w:val="002B4F1E"/>
    <w:rsid w:val="002C2D4B"/>
    <w:rsid w:val="00393AEA"/>
    <w:rsid w:val="00397BA7"/>
    <w:rsid w:val="003C7391"/>
    <w:rsid w:val="00402849"/>
    <w:rsid w:val="004A4368"/>
    <w:rsid w:val="004E0FFE"/>
    <w:rsid w:val="005B5897"/>
    <w:rsid w:val="005F7092"/>
    <w:rsid w:val="006B0FE0"/>
    <w:rsid w:val="006F1FBA"/>
    <w:rsid w:val="00770652"/>
    <w:rsid w:val="0084441A"/>
    <w:rsid w:val="00857E99"/>
    <w:rsid w:val="00871F65"/>
    <w:rsid w:val="008C3D46"/>
    <w:rsid w:val="0090599E"/>
    <w:rsid w:val="00961C86"/>
    <w:rsid w:val="009A7831"/>
    <w:rsid w:val="009B3304"/>
    <w:rsid w:val="009C5BFA"/>
    <w:rsid w:val="00A50313"/>
    <w:rsid w:val="00A87369"/>
    <w:rsid w:val="00AB0AD7"/>
    <w:rsid w:val="00B965FC"/>
    <w:rsid w:val="00BA68EA"/>
    <w:rsid w:val="00BB21AD"/>
    <w:rsid w:val="00C4062A"/>
    <w:rsid w:val="00C65A69"/>
    <w:rsid w:val="00CC61FE"/>
    <w:rsid w:val="00CE061E"/>
    <w:rsid w:val="00D50470"/>
    <w:rsid w:val="00DC113C"/>
    <w:rsid w:val="00DF20B0"/>
    <w:rsid w:val="00E2288F"/>
    <w:rsid w:val="00E877AA"/>
    <w:rsid w:val="00E957F5"/>
    <w:rsid w:val="00F23AB6"/>
    <w:rsid w:val="00F3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15</cp:revision>
  <cp:lastPrinted>2015-05-15T07:00:00Z</cp:lastPrinted>
  <dcterms:created xsi:type="dcterms:W3CDTF">2015-04-07T09:12:00Z</dcterms:created>
  <dcterms:modified xsi:type="dcterms:W3CDTF">2015-05-15T07:04:00Z</dcterms:modified>
</cp:coreProperties>
</file>