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83" w:rsidRPr="00E37983" w:rsidRDefault="00E37983" w:rsidP="00E379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983" w:rsidRPr="00E37983" w:rsidRDefault="00E37983" w:rsidP="00E379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3798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37983" w:rsidRPr="00E37983" w:rsidRDefault="00E37983" w:rsidP="00E379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37983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E37983" w:rsidRPr="00E37983" w:rsidRDefault="00E37983" w:rsidP="00E379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37983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E37983" w:rsidRPr="00E37983" w:rsidRDefault="00E37983" w:rsidP="00E379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7983" w:rsidRPr="00E37983" w:rsidRDefault="00E37983" w:rsidP="00E379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37983" w:rsidRPr="00E37983" w:rsidRDefault="00E37983" w:rsidP="00E37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83" w:rsidRPr="00E37983" w:rsidRDefault="00E37983" w:rsidP="00E37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 xml:space="preserve">от </w:t>
      </w:r>
      <w:r w:rsidR="005C6BF2">
        <w:rPr>
          <w:rFonts w:ascii="Times New Roman" w:hAnsi="Times New Roman" w:cs="Times New Roman"/>
          <w:sz w:val="28"/>
          <w:szCs w:val="28"/>
        </w:rPr>
        <w:t>24 ноября 2014</w:t>
      </w:r>
      <w:r w:rsidR="00B154F3">
        <w:rPr>
          <w:rFonts w:ascii="Times New Roman" w:hAnsi="Times New Roman" w:cs="Times New Roman"/>
          <w:sz w:val="28"/>
          <w:szCs w:val="28"/>
        </w:rPr>
        <w:t xml:space="preserve"> </w:t>
      </w:r>
      <w:r w:rsidRPr="00E379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4F17">
        <w:rPr>
          <w:rFonts w:ascii="Times New Roman" w:hAnsi="Times New Roman" w:cs="Times New Roman"/>
          <w:sz w:val="28"/>
          <w:szCs w:val="28"/>
        </w:rPr>
        <w:t>16-а</w:t>
      </w:r>
    </w:p>
    <w:p w:rsidR="00E37983" w:rsidRPr="00E37983" w:rsidRDefault="00E37983" w:rsidP="00E3798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37983" w:rsidRPr="00E37983" w:rsidRDefault="00E37983" w:rsidP="00E37983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98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земельном налоге </w:t>
      </w:r>
      <w:proofErr w:type="gramStart"/>
      <w:r w:rsidRPr="00E37983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E37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7983" w:rsidRPr="00E37983" w:rsidRDefault="00E37983" w:rsidP="00E37983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983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муниципального образования </w:t>
      </w:r>
    </w:p>
    <w:p w:rsidR="00E37983" w:rsidRPr="00E37983" w:rsidRDefault="00E37983" w:rsidP="00E37983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983">
        <w:rPr>
          <w:rFonts w:ascii="Times New Roman" w:hAnsi="Times New Roman" w:cs="Times New Roman"/>
          <w:b/>
          <w:i/>
          <w:sz w:val="28"/>
          <w:szCs w:val="28"/>
        </w:rPr>
        <w:t xml:space="preserve">Владимировского сельского поселения </w:t>
      </w:r>
    </w:p>
    <w:p w:rsidR="00E37983" w:rsidRPr="00E37983" w:rsidRDefault="00E37983" w:rsidP="00E37983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983">
        <w:rPr>
          <w:rFonts w:ascii="Times New Roman" w:hAnsi="Times New Roman" w:cs="Times New Roman"/>
          <w:b/>
          <w:i/>
          <w:sz w:val="28"/>
          <w:szCs w:val="28"/>
        </w:rPr>
        <w:t>Хиславичского района Смоленской области.</w:t>
      </w:r>
    </w:p>
    <w:p w:rsidR="005C6BF2" w:rsidRDefault="005C6BF2" w:rsidP="00E37983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7983" w:rsidRPr="00E37983" w:rsidRDefault="005C6BF2" w:rsidP="00E37983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CA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83" w:rsidRPr="00E37983">
        <w:rPr>
          <w:rFonts w:ascii="Times New Roman" w:hAnsi="Times New Roman" w:cs="Times New Roman"/>
          <w:sz w:val="28"/>
          <w:szCs w:val="28"/>
        </w:rPr>
        <w:t xml:space="preserve">Совет депутатов Владимировского сельского поселения Хиславичского района Смоленской области </w:t>
      </w:r>
    </w:p>
    <w:p w:rsidR="00E37983" w:rsidRPr="00E37983" w:rsidRDefault="00E37983" w:rsidP="00E37983">
      <w:pPr>
        <w:shd w:val="clear" w:color="auto" w:fill="FFFFFF"/>
        <w:tabs>
          <w:tab w:val="left" w:pos="10205"/>
        </w:tabs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983" w:rsidRPr="00E37983" w:rsidRDefault="00E37983" w:rsidP="00E37983">
      <w:pPr>
        <w:spacing w:after="0"/>
        <w:ind w:right="45"/>
        <w:rPr>
          <w:rFonts w:ascii="Times New Roman" w:hAnsi="Times New Roman" w:cs="Times New Roman"/>
          <w:b/>
          <w:bCs/>
          <w:sz w:val="28"/>
          <w:szCs w:val="28"/>
        </w:rPr>
      </w:pPr>
      <w:r w:rsidRPr="00E3798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37983" w:rsidRPr="00E37983" w:rsidRDefault="00E37983" w:rsidP="00E37983">
      <w:pPr>
        <w:spacing w:after="0"/>
        <w:ind w:right="45" w:firstLine="555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37983" w:rsidRPr="00E37983" w:rsidRDefault="00E37983" w:rsidP="00E37983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7983">
        <w:rPr>
          <w:rFonts w:ascii="Times New Roman" w:hAnsi="Times New Roman" w:cs="Times New Roman"/>
          <w:sz w:val="28"/>
          <w:szCs w:val="28"/>
        </w:rPr>
        <w:t>Внести в Положение о земельном налоге на территории муниципального образования Владимировского сельского поселения Хиславичского района Смоленской области, утвержденное решением Совета депутатов Владимировского сельского поселения Хиславичского района Смоленской области от 25.10.2006г. № 20 «Об утверждении Положения о земельном налоге на территории муниципального образования Владимировского сельского поселения Хиславичского района Смоленской области», следующие изменения:</w:t>
      </w:r>
      <w:proofErr w:type="gramEnd"/>
    </w:p>
    <w:p w:rsidR="00E37983" w:rsidRPr="00696262" w:rsidRDefault="00696262" w:rsidP="00696262">
      <w:pPr>
        <w:ind w:firstLine="708"/>
        <w:rPr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7983" w:rsidRPr="00696262">
        <w:rPr>
          <w:rFonts w:ascii="Times New Roman" w:hAnsi="Times New Roman" w:cs="Times New Roman"/>
          <w:sz w:val="28"/>
          <w:szCs w:val="28"/>
        </w:rPr>
        <w:t>татью 12 «</w:t>
      </w:r>
      <w:r w:rsidRPr="00696262">
        <w:rPr>
          <w:rFonts w:ascii="Times New Roman" w:hAnsi="Times New Roman" w:cs="Times New Roman"/>
          <w:sz w:val="28"/>
          <w:szCs w:val="28"/>
        </w:rPr>
        <w:t xml:space="preserve">Порядок и сроки уплаты налога и авансовых платежей по налогу </w:t>
      </w:r>
      <w:r w:rsidR="00E37983" w:rsidRPr="00696262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E37983" w:rsidRPr="00305AF1" w:rsidRDefault="00696262" w:rsidP="006962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37983" w:rsidRPr="00305AF1">
        <w:rPr>
          <w:rFonts w:ascii="Times New Roman" w:hAnsi="Times New Roman"/>
          <w:sz w:val="28"/>
          <w:szCs w:val="28"/>
        </w:rPr>
        <w:t>1. 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октября года, следующего за истекшим налоговым периодом</w:t>
      </w:r>
      <w:r w:rsidR="00E37983">
        <w:rPr>
          <w:rFonts w:ascii="Times New Roman" w:hAnsi="Times New Roman"/>
          <w:sz w:val="28"/>
          <w:szCs w:val="28"/>
        </w:rPr>
        <w:t>.</w:t>
      </w:r>
    </w:p>
    <w:p w:rsidR="00E37983" w:rsidRPr="00305AF1" w:rsidRDefault="00E37983" w:rsidP="00696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AF1">
        <w:rPr>
          <w:rFonts w:ascii="Times New Roman" w:hAnsi="Times New Roman"/>
          <w:sz w:val="28"/>
          <w:szCs w:val="28"/>
        </w:rPr>
        <w:t xml:space="preserve">2. 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периодом. </w:t>
      </w:r>
    </w:p>
    <w:p w:rsidR="00E37983" w:rsidRPr="00E37983" w:rsidRDefault="00E37983" w:rsidP="00696262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7983" w:rsidRPr="00E37983" w:rsidRDefault="00696262" w:rsidP="00696262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983" w:rsidRPr="00E37983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районной газете «Хиславичские известия». </w:t>
      </w:r>
    </w:p>
    <w:p w:rsidR="00E37983" w:rsidRPr="00E37983" w:rsidRDefault="00696262" w:rsidP="00696262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983" w:rsidRPr="00E37983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официального опубликования,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7983" w:rsidRPr="00E37983">
        <w:rPr>
          <w:rFonts w:ascii="Times New Roman" w:hAnsi="Times New Roman" w:cs="Times New Roman"/>
          <w:sz w:val="28"/>
          <w:szCs w:val="28"/>
        </w:rPr>
        <w:t xml:space="preserve"> не ранее 1-го числа очередного налогового периода.</w:t>
      </w:r>
    </w:p>
    <w:p w:rsidR="00E37983" w:rsidRPr="00E37983" w:rsidRDefault="00E37983" w:rsidP="00696262">
      <w:pPr>
        <w:tabs>
          <w:tab w:val="left" w:pos="1020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7983" w:rsidRPr="00E37983" w:rsidRDefault="00E37983" w:rsidP="00E37983">
      <w:pPr>
        <w:tabs>
          <w:tab w:val="left" w:pos="10205"/>
        </w:tabs>
        <w:spacing w:after="0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7983" w:rsidRPr="00E37983" w:rsidRDefault="00E37983" w:rsidP="00E37983">
      <w:pPr>
        <w:spacing w:after="0"/>
        <w:ind w:left="720" w:right="45"/>
        <w:jc w:val="both"/>
        <w:rPr>
          <w:rFonts w:ascii="Times New Roman" w:hAnsi="Times New Roman" w:cs="Times New Roman"/>
          <w:sz w:val="36"/>
          <w:szCs w:val="36"/>
        </w:rPr>
      </w:pPr>
    </w:p>
    <w:p w:rsidR="00E37983" w:rsidRPr="00E37983" w:rsidRDefault="00E37983" w:rsidP="00E37983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>Глава МО Владимировского сельского поселения</w:t>
      </w:r>
    </w:p>
    <w:p w:rsidR="00E37983" w:rsidRPr="00E37983" w:rsidRDefault="00E37983" w:rsidP="00E37983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E37983" w:rsidRPr="00E37983" w:rsidRDefault="00E37983" w:rsidP="00E37983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E3798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В.К. Пусенков </w:t>
      </w:r>
    </w:p>
    <w:p w:rsidR="00E37983" w:rsidRPr="00E37983" w:rsidRDefault="00E37983" w:rsidP="00E37983">
      <w:pPr>
        <w:spacing w:after="0"/>
        <w:rPr>
          <w:rFonts w:ascii="Times New Roman" w:hAnsi="Times New Roman" w:cs="Times New Roman"/>
        </w:rPr>
      </w:pPr>
    </w:p>
    <w:p w:rsidR="00E37983" w:rsidRPr="00E37983" w:rsidRDefault="00E37983" w:rsidP="00E37983">
      <w:pPr>
        <w:spacing w:after="0"/>
        <w:rPr>
          <w:rFonts w:ascii="Times New Roman" w:hAnsi="Times New Roman" w:cs="Times New Roman"/>
        </w:rPr>
      </w:pPr>
    </w:p>
    <w:p w:rsidR="00AF5A12" w:rsidRPr="00E37983" w:rsidRDefault="00AF5A12" w:rsidP="00E37983">
      <w:pPr>
        <w:spacing w:after="0"/>
        <w:rPr>
          <w:rFonts w:ascii="Times New Roman" w:hAnsi="Times New Roman" w:cs="Times New Roman"/>
        </w:rPr>
      </w:pPr>
    </w:p>
    <w:sectPr w:rsidR="00AF5A12" w:rsidRPr="00E37983" w:rsidSect="0035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151"/>
    <w:multiLevelType w:val="hybridMultilevel"/>
    <w:tmpl w:val="B7F831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983"/>
    <w:rsid w:val="00105882"/>
    <w:rsid w:val="002F0C26"/>
    <w:rsid w:val="003576B0"/>
    <w:rsid w:val="005C6BF2"/>
    <w:rsid w:val="005E1CA6"/>
    <w:rsid w:val="00696262"/>
    <w:rsid w:val="007F2CCF"/>
    <w:rsid w:val="00947F1A"/>
    <w:rsid w:val="00AF5A12"/>
    <w:rsid w:val="00B154F3"/>
    <w:rsid w:val="00CF4F17"/>
    <w:rsid w:val="00E3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rsid w:val="00E37983"/>
    <w:pPr>
      <w:spacing w:before="100" w:beforeAutospacing="1" w:after="100" w:afterAutospacing="1" w:line="240" w:lineRule="atLeast"/>
      <w:ind w:firstLine="709"/>
      <w:jc w:val="both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9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2014-11-24T07:36:00Z</cp:lastPrinted>
  <dcterms:created xsi:type="dcterms:W3CDTF">2014-11-21T12:10:00Z</dcterms:created>
  <dcterms:modified xsi:type="dcterms:W3CDTF">2014-11-24T12:04:00Z</dcterms:modified>
</cp:coreProperties>
</file>