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20" w:rsidRPr="00A84120" w:rsidRDefault="00A84120" w:rsidP="00A841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b/>
          <w:smallCaps/>
          <w:noProof/>
          <w:color w:val="000000"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20" w:rsidRPr="00A84120" w:rsidRDefault="00A84120" w:rsidP="00A841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ГЛАВА АДМИНИСТРАЦИ</w:t>
      </w:r>
      <w:r w:rsidR="0067140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И</w:t>
      </w:r>
    </w:p>
    <w:p w:rsidR="00A84120" w:rsidRPr="00A84120" w:rsidRDefault="00A84120" w:rsidP="00A841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ВЛАДИМИРОВСКОГО СЕЛЬСКОГО ПОСЕЛЕНИЯ </w:t>
      </w:r>
    </w:p>
    <w:p w:rsidR="00A84120" w:rsidRPr="00A84120" w:rsidRDefault="00A84120" w:rsidP="00A841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ХИСЛАВИЧСКОГО РАЙОНА СМОЛЕНСКОЙ ОБЛАСТИ</w:t>
      </w:r>
    </w:p>
    <w:p w:rsidR="00A84120" w:rsidRPr="00A84120" w:rsidRDefault="00A84120" w:rsidP="00A841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A84120" w:rsidRPr="00A84120" w:rsidRDefault="00A84120" w:rsidP="00A841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РАСПОРЯЖЕНИЕ </w:t>
      </w:r>
    </w:p>
    <w:p w:rsidR="00A84120" w:rsidRPr="00A84120" w:rsidRDefault="00A84120" w:rsidP="00A841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A84120" w:rsidRPr="00A84120" w:rsidRDefault="00A84120" w:rsidP="00A841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F0AFB">
        <w:rPr>
          <w:rFonts w:ascii="Times New Roman" w:hAnsi="Times New Roman" w:cs="Times New Roman"/>
          <w:color w:val="000000"/>
          <w:sz w:val="28"/>
          <w:szCs w:val="28"/>
        </w:rPr>
        <w:t>30 июня 2</w:t>
      </w:r>
      <w:r>
        <w:rPr>
          <w:rFonts w:ascii="Times New Roman" w:hAnsi="Times New Roman" w:cs="Times New Roman"/>
          <w:color w:val="000000"/>
          <w:sz w:val="28"/>
          <w:szCs w:val="28"/>
        </w:rPr>
        <w:t>014</w:t>
      </w: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№ </w:t>
      </w:r>
      <w:r w:rsidR="009F0AFB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A84120" w:rsidRPr="00A84120" w:rsidRDefault="00A84120" w:rsidP="00A841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20" w:rsidRPr="00A84120" w:rsidRDefault="00A84120" w:rsidP="00A841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20" w:rsidRPr="00A84120" w:rsidRDefault="00A84120" w:rsidP="00A841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Об увольнении </w:t>
      </w:r>
      <w:proofErr w:type="gramStart"/>
      <w:r w:rsidR="009F0AFB">
        <w:rPr>
          <w:rFonts w:ascii="Times New Roman" w:hAnsi="Times New Roman" w:cs="Times New Roman"/>
          <w:color w:val="000000"/>
          <w:sz w:val="28"/>
          <w:szCs w:val="28"/>
        </w:rPr>
        <w:t>Корольковой</w:t>
      </w:r>
      <w:proofErr w:type="gramEnd"/>
      <w:r w:rsidR="009F0AFB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p w:rsidR="00A84120" w:rsidRPr="00A84120" w:rsidRDefault="00A84120" w:rsidP="00A841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20" w:rsidRPr="00A84120" w:rsidRDefault="00A84120" w:rsidP="009F0A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Уволить </w:t>
      </w:r>
      <w:r w:rsidR="009F0AFB">
        <w:rPr>
          <w:rFonts w:ascii="Times New Roman" w:hAnsi="Times New Roman" w:cs="Times New Roman"/>
          <w:color w:val="000000"/>
          <w:sz w:val="28"/>
          <w:szCs w:val="28"/>
        </w:rPr>
        <w:t>сторожа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Владимировского сельского поселения – </w:t>
      </w:r>
      <w:proofErr w:type="spellStart"/>
      <w:r w:rsidR="009F0AFB">
        <w:rPr>
          <w:rFonts w:ascii="Times New Roman" w:hAnsi="Times New Roman" w:cs="Times New Roman"/>
          <w:color w:val="000000"/>
          <w:sz w:val="28"/>
          <w:szCs w:val="28"/>
        </w:rPr>
        <w:t>Королькову</w:t>
      </w:r>
      <w:proofErr w:type="spellEnd"/>
      <w:r w:rsidR="009F0AFB">
        <w:rPr>
          <w:rFonts w:ascii="Times New Roman" w:hAnsi="Times New Roman" w:cs="Times New Roman"/>
          <w:color w:val="000000"/>
          <w:sz w:val="28"/>
          <w:szCs w:val="28"/>
        </w:rPr>
        <w:t xml:space="preserve"> Лидию Алексеевну с 01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84120" w:rsidRPr="00A84120" w:rsidRDefault="00A84120" w:rsidP="009F0A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       Основание: заявление </w:t>
      </w:r>
      <w:proofErr w:type="gramStart"/>
      <w:r w:rsidR="009F0AFB">
        <w:rPr>
          <w:rFonts w:ascii="Times New Roman" w:hAnsi="Times New Roman" w:cs="Times New Roman"/>
          <w:color w:val="000000"/>
          <w:sz w:val="28"/>
          <w:szCs w:val="28"/>
        </w:rPr>
        <w:t>Корольковой</w:t>
      </w:r>
      <w:proofErr w:type="gramEnd"/>
      <w:r w:rsidR="009F0AFB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</w:p>
    <w:p w:rsidR="00A84120" w:rsidRPr="00A84120" w:rsidRDefault="00A84120" w:rsidP="009F0A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120" w:rsidRPr="00A84120" w:rsidRDefault="00A84120" w:rsidP="00A841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4120" w:rsidRDefault="00A84120" w:rsidP="00A84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</w:t>
      </w:r>
    </w:p>
    <w:p w:rsidR="00A84120" w:rsidRDefault="00A84120" w:rsidP="00A84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</w:p>
    <w:p w:rsidR="00A84120" w:rsidRDefault="00A84120" w:rsidP="00A84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</w:p>
    <w:p w:rsidR="00A84120" w:rsidRPr="00A84120" w:rsidRDefault="00A84120" w:rsidP="00A8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 области </w:t>
      </w: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84120">
        <w:rPr>
          <w:rFonts w:ascii="Times New Roman" w:hAnsi="Times New Roman" w:cs="Times New Roman"/>
          <w:color w:val="000000"/>
          <w:sz w:val="28"/>
          <w:szCs w:val="28"/>
        </w:rPr>
        <w:t xml:space="preserve">       И.И.Тимощенков </w:t>
      </w:r>
    </w:p>
    <w:p w:rsidR="00A84120" w:rsidRPr="00A84120" w:rsidRDefault="00A84120" w:rsidP="00A8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120" w:rsidRPr="00A84120" w:rsidRDefault="00A84120" w:rsidP="00A84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120" w:rsidRPr="00A84120" w:rsidRDefault="00A84120" w:rsidP="00A84120">
      <w:pPr>
        <w:rPr>
          <w:rFonts w:ascii="Times New Roman" w:hAnsi="Times New Roman" w:cs="Times New Roman"/>
          <w:sz w:val="28"/>
          <w:szCs w:val="28"/>
        </w:rPr>
      </w:pPr>
    </w:p>
    <w:p w:rsidR="00A84120" w:rsidRPr="00A84120" w:rsidRDefault="00A84120" w:rsidP="00A84120">
      <w:pPr>
        <w:rPr>
          <w:rFonts w:ascii="Times New Roman" w:hAnsi="Times New Roman" w:cs="Times New Roman"/>
          <w:sz w:val="28"/>
          <w:szCs w:val="28"/>
        </w:rPr>
      </w:pPr>
    </w:p>
    <w:p w:rsidR="00A84120" w:rsidRPr="00A84120" w:rsidRDefault="00A84120" w:rsidP="00A84120">
      <w:pPr>
        <w:rPr>
          <w:rFonts w:ascii="Times New Roman" w:hAnsi="Times New Roman" w:cs="Times New Roman"/>
          <w:sz w:val="28"/>
          <w:szCs w:val="28"/>
        </w:rPr>
      </w:pPr>
    </w:p>
    <w:p w:rsidR="00A84120" w:rsidRDefault="00A84120" w:rsidP="00A84120"/>
    <w:p w:rsidR="00A84120" w:rsidRDefault="00A84120" w:rsidP="00A84120"/>
    <w:p w:rsidR="00A84120" w:rsidRDefault="00A84120" w:rsidP="00A84120"/>
    <w:p w:rsidR="00A84120" w:rsidRDefault="00A84120" w:rsidP="00A84120"/>
    <w:p w:rsidR="00A84120" w:rsidRDefault="00A84120" w:rsidP="00A84120"/>
    <w:p w:rsidR="00A84120" w:rsidRDefault="00A84120" w:rsidP="00A84120"/>
    <w:p w:rsidR="00A84120" w:rsidRDefault="00A84120" w:rsidP="00A84120"/>
    <w:p w:rsidR="00A043A5" w:rsidRDefault="00A043A5"/>
    <w:sectPr w:rsidR="00A043A5" w:rsidSect="0093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20"/>
    <w:rsid w:val="00671406"/>
    <w:rsid w:val="00932D22"/>
    <w:rsid w:val="009F0AFB"/>
    <w:rsid w:val="00A043A5"/>
    <w:rsid w:val="00A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2014-06-30T11:45:00Z</cp:lastPrinted>
  <dcterms:created xsi:type="dcterms:W3CDTF">2014-04-11T06:52:00Z</dcterms:created>
  <dcterms:modified xsi:type="dcterms:W3CDTF">2014-06-30T11:46:00Z</dcterms:modified>
</cp:coreProperties>
</file>