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7190" w:rsidRPr="00221A04" w:rsidRDefault="001E7190" w:rsidP="00716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E7190" w:rsidRPr="00221A04" w:rsidRDefault="001E7190" w:rsidP="001E7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34D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21"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инспектору Администрации Владимировского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Деснёвой О</w:t>
      </w:r>
      <w:r w:rsidRPr="0022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>нарушение законодательства</w:t>
      </w:r>
      <w:r w:rsidR="00554637">
        <w:rPr>
          <w:rFonts w:ascii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4D21">
        <w:rPr>
          <w:rFonts w:ascii="Times New Roman" w:hAnsi="Times New Roman" w:cs="Times New Roman"/>
          <w:noProof/>
          <w:sz w:val="28"/>
          <w:szCs w:val="28"/>
        </w:rPr>
        <w:t>оборганизации предоставления государственных и муниципальных услуг, противодействии коррупции.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221A04" w:rsidRDefault="001E7190" w:rsidP="001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1E7190" w:rsidRPr="00221A04" w:rsidRDefault="001E7190" w:rsidP="001E719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 w:rsidSect="00C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554637"/>
    <w:rsid w:val="00716F2A"/>
    <w:rsid w:val="0073751D"/>
    <w:rsid w:val="00C768F4"/>
    <w:rsid w:val="00E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2014-05-05T06:42:00Z</cp:lastPrinted>
  <dcterms:created xsi:type="dcterms:W3CDTF">2014-04-22T06:46:00Z</dcterms:created>
  <dcterms:modified xsi:type="dcterms:W3CDTF">2014-05-05T06:43:00Z</dcterms:modified>
</cp:coreProperties>
</file>