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AC" w:rsidRDefault="00641FAC" w:rsidP="00641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-91440</wp:posOffset>
            </wp:positionV>
            <wp:extent cx="600075" cy="676275"/>
            <wp:effectExtent l="19050" t="0" r="9525" b="0"/>
            <wp:wrapSquare wrapText="bothSides"/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FAC" w:rsidRDefault="00641FAC" w:rsidP="0064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1FAC" w:rsidRDefault="00641FAC" w:rsidP="0064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1FAC" w:rsidRDefault="00641FAC" w:rsidP="0064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641FAC" w:rsidRDefault="00641FAC" w:rsidP="0064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641FAC" w:rsidRDefault="00641FAC" w:rsidP="0064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</w:p>
    <w:p w:rsidR="00641FAC" w:rsidRDefault="00641FAC" w:rsidP="00641FAC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641FAC" w:rsidRDefault="00641FAC" w:rsidP="00641F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1FAC" w:rsidRDefault="00641FAC" w:rsidP="00641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41FAC" w:rsidRDefault="00641FAC" w:rsidP="00641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FAC" w:rsidRDefault="00641FAC" w:rsidP="0064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D07D8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17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2014 г.                      № </w:t>
      </w:r>
      <w:r w:rsidR="004D07D8">
        <w:rPr>
          <w:rFonts w:ascii="Times New Roman" w:hAnsi="Times New Roman" w:cs="Times New Roman"/>
          <w:sz w:val="28"/>
          <w:szCs w:val="28"/>
        </w:rPr>
        <w:t>16</w:t>
      </w:r>
    </w:p>
    <w:p w:rsidR="00172B79" w:rsidRDefault="00172B79" w:rsidP="0064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FAC" w:rsidRDefault="00641FAC" w:rsidP="0064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07D8">
        <w:rPr>
          <w:rFonts w:ascii="Times New Roman" w:hAnsi="Times New Roman" w:cs="Times New Roman"/>
          <w:sz w:val="28"/>
          <w:szCs w:val="28"/>
        </w:rPr>
        <w:t xml:space="preserve"> принятии на работу</w:t>
      </w:r>
    </w:p>
    <w:p w:rsidR="00172B79" w:rsidRDefault="00172B79" w:rsidP="0064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FAC" w:rsidRDefault="004D07D8" w:rsidP="004D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A18E9">
        <w:rPr>
          <w:rFonts w:ascii="Times New Roman" w:hAnsi="Times New Roman" w:cs="Times New Roman"/>
          <w:sz w:val="28"/>
          <w:szCs w:val="28"/>
        </w:rPr>
        <w:t xml:space="preserve">Гуторова Сергея Николаевича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Владимировского </w:t>
      </w:r>
      <w:r w:rsidR="007A18E9">
        <w:rPr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 w:rsidR="007A18E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A1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водителя с 01 мая 2014 г. </w:t>
      </w:r>
    </w:p>
    <w:p w:rsidR="004D07D8" w:rsidRDefault="004D07D8" w:rsidP="004D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FAC" w:rsidRDefault="00641FAC" w:rsidP="00641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AC" w:rsidRDefault="00641FAC" w:rsidP="00040D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641FAC" w:rsidRDefault="00641FAC" w:rsidP="00040D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Владимировского сельского поселения </w:t>
      </w:r>
    </w:p>
    <w:p w:rsidR="00641FAC" w:rsidRDefault="00641FAC" w:rsidP="00040D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 района </w:t>
      </w:r>
    </w:p>
    <w:p w:rsidR="00641FAC" w:rsidRDefault="00641FAC" w:rsidP="00040DAB">
      <w:pPr>
        <w:spacing w:after="0" w:line="240" w:lineRule="auto"/>
        <w:rPr>
          <w:b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И.И.Тимощенков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641FAC" w:rsidRDefault="00641FAC" w:rsidP="00040D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5D7F" w:rsidRDefault="000D5D7F"/>
    <w:sectPr w:rsidR="000D5D7F" w:rsidSect="00F4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FAC"/>
    <w:rsid w:val="00040DAB"/>
    <w:rsid w:val="000D5D7F"/>
    <w:rsid w:val="00172B79"/>
    <w:rsid w:val="004D07D8"/>
    <w:rsid w:val="00641FAC"/>
    <w:rsid w:val="006A7C39"/>
    <w:rsid w:val="007A18E9"/>
    <w:rsid w:val="00F4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2014-04-01T12:09:00Z</cp:lastPrinted>
  <dcterms:created xsi:type="dcterms:W3CDTF">2014-03-31T12:19:00Z</dcterms:created>
  <dcterms:modified xsi:type="dcterms:W3CDTF">2014-04-28T08:17:00Z</dcterms:modified>
</cp:coreProperties>
</file>