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1E7190" w:rsidRPr="00221A04" w:rsidRDefault="001E7190" w:rsidP="00716F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190" w:rsidRPr="00221A04" w:rsidRDefault="0042516B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7190" w:rsidRPr="00221A04" w:rsidRDefault="001E7190" w:rsidP="001E71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2516B">
        <w:rPr>
          <w:rFonts w:ascii="Times New Roman" w:hAnsi="Times New Roman" w:cs="Times New Roman"/>
          <w:sz w:val="28"/>
          <w:szCs w:val="28"/>
        </w:rPr>
        <w:t>28 а</w:t>
      </w:r>
      <w:r>
        <w:rPr>
          <w:rFonts w:ascii="Times New Roman" w:hAnsi="Times New Roman" w:cs="Times New Roman"/>
          <w:sz w:val="28"/>
          <w:szCs w:val="28"/>
        </w:rPr>
        <w:t>преля</w:t>
      </w:r>
      <w:r w:rsidRPr="00221A04">
        <w:rPr>
          <w:rFonts w:ascii="Times New Roman" w:hAnsi="Times New Roman" w:cs="Times New Roman"/>
          <w:sz w:val="28"/>
          <w:szCs w:val="28"/>
        </w:rPr>
        <w:t xml:space="preserve"> 2014 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4D21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42516B">
        <w:rPr>
          <w:rFonts w:ascii="Times New Roman" w:hAnsi="Times New Roman" w:cs="Times New Roman"/>
          <w:sz w:val="28"/>
          <w:szCs w:val="28"/>
        </w:rPr>
        <w:t>6</w:t>
      </w: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Default="0042516B" w:rsidP="0042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временном хранении бытовых отходов</w:t>
      </w:r>
    </w:p>
    <w:p w:rsidR="0042516B" w:rsidRDefault="0042516B" w:rsidP="0042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</w:p>
    <w:p w:rsidR="0042516B" w:rsidRDefault="0042516B" w:rsidP="0042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6B" w:rsidRDefault="0042516B" w:rsidP="0042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6B" w:rsidRDefault="0042516B" w:rsidP="0042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целях упорядочивания сбора, вывоза и хранения бытовых отходов населения Владимировского сельского поселения ПОСТАНОВЛЯЮ:</w:t>
      </w:r>
    </w:p>
    <w:p w:rsidR="0042516B" w:rsidRDefault="0042516B" w:rsidP="004251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16B">
        <w:rPr>
          <w:rFonts w:ascii="Times New Roman" w:hAnsi="Times New Roman" w:cs="Times New Roman"/>
          <w:sz w:val="28"/>
          <w:szCs w:val="28"/>
        </w:rPr>
        <w:t>Временным местом сбора и хранения бытовых отходов определить карьер возле д</w:t>
      </w:r>
      <w:proofErr w:type="gramStart"/>
      <w:r w:rsidRPr="0042516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2516B">
        <w:rPr>
          <w:rFonts w:ascii="Times New Roman" w:hAnsi="Times New Roman" w:cs="Times New Roman"/>
          <w:sz w:val="28"/>
          <w:szCs w:val="28"/>
        </w:rPr>
        <w:t>овая Воробьевка в районе бывшей свинофермы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16B" w:rsidRDefault="0042516B" w:rsidP="004251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с 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вывоз бытовых отходов.</w:t>
      </w:r>
    </w:p>
    <w:p w:rsidR="00B82DC5" w:rsidRPr="0042516B" w:rsidRDefault="00B82DC5" w:rsidP="004251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E7190" w:rsidRPr="00221A04" w:rsidRDefault="001E7190" w:rsidP="0042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Default="001E7190" w:rsidP="001E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E7190" w:rsidRPr="00221A04" w:rsidRDefault="001E7190" w:rsidP="001E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Владимировского с/</w:t>
      </w:r>
      <w:proofErr w:type="spellStart"/>
      <w:proofErr w:type="gramStart"/>
      <w:r w:rsidRPr="00221A0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E7190" w:rsidRPr="00221A04" w:rsidRDefault="001E7190" w:rsidP="001E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1E7190" w:rsidRPr="00221A04" w:rsidRDefault="001E7190" w:rsidP="001E7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И.И. Тимощенков</w:t>
      </w:r>
    </w:p>
    <w:p w:rsidR="001E7190" w:rsidRPr="00221A04" w:rsidRDefault="001E7190" w:rsidP="001E719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Pr="00221A04" w:rsidRDefault="001E7190" w:rsidP="001E719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51D" w:rsidRDefault="0073751D"/>
    <w:sectPr w:rsidR="0073751D" w:rsidSect="00C7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7E2"/>
    <w:multiLevelType w:val="hybridMultilevel"/>
    <w:tmpl w:val="244E4F20"/>
    <w:lvl w:ilvl="0" w:tplc="E8EA16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190"/>
    <w:rsid w:val="001E7190"/>
    <w:rsid w:val="002B4CA8"/>
    <w:rsid w:val="0042516B"/>
    <w:rsid w:val="00554637"/>
    <w:rsid w:val="00716F2A"/>
    <w:rsid w:val="0073751D"/>
    <w:rsid w:val="00B82DC5"/>
    <w:rsid w:val="00C768F4"/>
    <w:rsid w:val="00E3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71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E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2014-05-05T06:42:00Z</cp:lastPrinted>
  <dcterms:created xsi:type="dcterms:W3CDTF">2014-04-22T06:46:00Z</dcterms:created>
  <dcterms:modified xsi:type="dcterms:W3CDTF">2014-04-30T09:18:00Z</dcterms:modified>
</cp:coreProperties>
</file>