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0" w:rsidRPr="00DF4412" w:rsidRDefault="00B535F0" w:rsidP="00B535F0">
      <w:pPr>
        <w:pStyle w:val="a4"/>
        <w:tabs>
          <w:tab w:val="clear" w:pos="4677"/>
          <w:tab w:val="clear" w:pos="9355"/>
          <w:tab w:val="left" w:pos="708"/>
          <w:tab w:val="right" w:pos="10206"/>
        </w:tabs>
        <w:jc w:val="center"/>
        <w:rPr>
          <w:b/>
          <w:color w:val="FF0000"/>
        </w:rPr>
      </w:pPr>
      <w:r w:rsidRPr="00DF4412">
        <w:rPr>
          <w:b/>
          <w:noProof/>
          <w:color w:val="FF000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АДМИНИСТРАЦИЯ</w:t>
      </w: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ВЛАДИМИРОВСКОГО  СЕЛЬСКОГО  ПОСЕЛЕНИЯ</w:t>
      </w: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ХИСЛАВИЧСКОГО РАЙОНА  СМОЛЕНСКОЙ ОБЛАСТИ</w:t>
      </w:r>
    </w:p>
    <w:p w:rsidR="00B535F0" w:rsidRPr="00DF4412" w:rsidRDefault="00B535F0" w:rsidP="00B535F0">
      <w:pPr>
        <w:spacing w:after="240" w:line="240" w:lineRule="auto"/>
        <w:rPr>
          <w:rFonts w:ascii="Times New Roman" w:hAnsi="Times New Roman" w:cs="Times New Roman"/>
        </w:rPr>
      </w:pPr>
    </w:p>
    <w:p w:rsidR="00B535F0" w:rsidRPr="00DF4412" w:rsidRDefault="00B535F0" w:rsidP="00B535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41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535F0" w:rsidRPr="00DF4412" w:rsidRDefault="00B535F0" w:rsidP="00B535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4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0C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2014</w:t>
      </w:r>
      <w:r w:rsidRPr="00DF441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F44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35F0" w:rsidRDefault="00B535F0" w:rsidP="00B535F0">
      <w:pPr>
        <w:spacing w:before="100" w:beforeAutospacing="1" w:after="100" w:afterAutospacing="1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DF44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воинского учета граждан, пребывающих в запасе</w:t>
      </w:r>
      <w:r w:rsidRPr="00DF4412">
        <w:rPr>
          <w:rFonts w:ascii="Times New Roman" w:hAnsi="Times New Roman" w:cs="Times New Roman"/>
          <w:sz w:val="28"/>
          <w:szCs w:val="28"/>
        </w:rPr>
        <w:t xml:space="preserve"> Владимировского  сельского поселения Хиславичского района Смоленской области</w:t>
      </w:r>
    </w:p>
    <w:p w:rsidR="00B535F0" w:rsidRPr="007C44DD" w:rsidRDefault="00B535F0" w:rsidP="00B535F0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федеральных законов Российской Федерации от 31 мая 1996 года «Об обороне», от 26 февраля 1997 года « О мобилизационной подготовке и мобилизации в Российской Федерации» и Постановления Правительства РФ от 25 декабря 1998 года №1541 « Положение о воинском учете»  </w:t>
      </w:r>
      <w:proofErr w:type="spellStart"/>
      <w:proofErr w:type="gramStart"/>
      <w:r w:rsidRPr="007C44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44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44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44DD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4DD">
        <w:rPr>
          <w:rFonts w:ascii="Times New Roman" w:hAnsi="Times New Roman" w:cs="Times New Roman"/>
          <w:sz w:val="28"/>
          <w:szCs w:val="28"/>
        </w:rPr>
        <w:t>:</w:t>
      </w:r>
    </w:p>
    <w:p w:rsidR="00B535F0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4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. Обязанности  по ведению воинского учета граждан, пребывающих в запасе,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F0" w:rsidRPr="008B7913" w:rsidRDefault="00B535F0" w:rsidP="00A30C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Старшего инспектора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Деснёву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Ольгу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Савватиевну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535F0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При убытии в отпуск, командировку или на лечение</w:t>
      </w:r>
    </w:p>
    <w:p w:rsidR="00B535F0" w:rsidRPr="008B7913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Старшего инспектора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Деснёвой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Савватиевны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временное исполнение  обязанностей по ведению воинского учета граждан, пребывающих в запасе,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30CE0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Настоящее постановление довести до исполнителей.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35F0" w:rsidRPr="007C44DD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B535F0" w:rsidRPr="007C44DD" w:rsidTr="00EC5499">
        <w:tc>
          <w:tcPr>
            <w:tcW w:w="5112" w:type="dxa"/>
          </w:tcPr>
          <w:p w:rsidR="00B535F0" w:rsidRPr="004E72D5" w:rsidRDefault="00B535F0" w:rsidP="00EC54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Владимировского сельского поселения Хиславичского района Смоленской  области</w:t>
            </w:r>
          </w:p>
        </w:tc>
        <w:tc>
          <w:tcPr>
            <w:tcW w:w="5148" w:type="dxa"/>
          </w:tcPr>
          <w:p w:rsidR="00B535F0" w:rsidRPr="007C44DD" w:rsidRDefault="00B535F0" w:rsidP="00EC5499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35F0" w:rsidRPr="007C44DD" w:rsidRDefault="00B535F0" w:rsidP="00EC5499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35F0" w:rsidRPr="007C44DD" w:rsidRDefault="00B535F0" w:rsidP="00EC5499">
            <w:pPr>
              <w:spacing w:line="240" w:lineRule="auto"/>
              <w:ind w:firstLine="84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И.И.Тимощенков</w:t>
            </w:r>
          </w:p>
        </w:tc>
      </w:tr>
    </w:tbl>
    <w:p w:rsidR="00260DAE" w:rsidRDefault="00260DAE"/>
    <w:sectPr w:rsidR="0026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5F0"/>
    <w:rsid w:val="00260DAE"/>
    <w:rsid w:val="00A30CE0"/>
    <w:rsid w:val="00B535F0"/>
    <w:rsid w:val="00C0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3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535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nhideWhenUsed/>
    <w:rsid w:val="00B5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535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2014-04-08T07:50:00Z</dcterms:created>
  <dcterms:modified xsi:type="dcterms:W3CDTF">2014-04-08T07:58:00Z</dcterms:modified>
</cp:coreProperties>
</file>