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C9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1D60" w:rsidRDefault="007D5F8A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6770" cy="875665"/>
            <wp:effectExtent l="0" t="0" r="0" b="0"/>
            <wp:docPr id="2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B41D60" w:rsidP="00B41D60">
      <w:pPr>
        <w:pStyle w:val="1"/>
        <w:jc w:val="center"/>
        <w:rPr>
          <w:sz w:val="32"/>
          <w:szCs w:val="32"/>
        </w:rPr>
      </w:pPr>
      <w:r w:rsidRPr="008D56EF">
        <w:rPr>
          <w:sz w:val="32"/>
          <w:szCs w:val="32"/>
        </w:rPr>
        <w:t xml:space="preserve">П О С Т А Н О В Л Е Н И </w:t>
      </w:r>
      <w:r w:rsidR="000D72D1">
        <w:rPr>
          <w:sz w:val="32"/>
          <w:szCs w:val="32"/>
        </w:rPr>
        <w:t>Е</w:t>
      </w:r>
    </w:p>
    <w:p w:rsidR="00A73DC9" w:rsidRPr="00B41D60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7220" w:rsidRDefault="00B47220" w:rsidP="00B41D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3DC9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от </w:t>
      </w:r>
      <w:r w:rsidR="007D5F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30</w:t>
      </w:r>
      <w:r w:rsidR="00611B15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декабря 20</w:t>
      </w:r>
      <w:r w:rsidR="007D5F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года       №</w:t>
      </w:r>
      <w:r w:rsidR="007D5F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83</w:t>
      </w:r>
    </w:p>
    <w:p w:rsidR="000D72D1" w:rsidRPr="000D72D1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</w:p>
    <w:p w:rsidR="007F5EAB" w:rsidRDefault="007F5EAB" w:rsidP="007F5EAB">
      <w:pPr>
        <w:rPr>
          <w:rFonts w:ascii="Times New Roman" w:hAnsi="Times New Roman" w:cs="Times New Roman"/>
          <w:bCs/>
          <w:sz w:val="28"/>
          <w:szCs w:val="28"/>
        </w:rPr>
      </w:pPr>
      <w:r w:rsidRPr="007F5EA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</w:p>
    <w:p w:rsidR="007F5EAB" w:rsidRPr="007F5EAB" w:rsidRDefault="007F5EAB" w:rsidP="007F5EAB">
      <w:pPr>
        <w:rPr>
          <w:rFonts w:ascii="Times New Roman" w:hAnsi="Times New Roman" w:cs="Times New Roman"/>
          <w:bCs/>
          <w:sz w:val="28"/>
          <w:szCs w:val="28"/>
        </w:rPr>
      </w:pPr>
      <w:r w:rsidRPr="007F5EAB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 </w:t>
      </w:r>
    </w:p>
    <w:p w:rsidR="00611B15" w:rsidRPr="00B41D60" w:rsidRDefault="00611B15" w:rsidP="007F5E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«Противодействие </w:t>
      </w:r>
    </w:p>
    <w:p w:rsidR="00611B15" w:rsidRPr="00B41D60" w:rsidRDefault="00611B15" w:rsidP="007F5E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терроризму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</w:t>
      </w:r>
    </w:p>
    <w:p w:rsidR="00611B15" w:rsidRDefault="00611B15" w:rsidP="007F5E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Корзовском 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сельском поселении</w:t>
      </w:r>
    </w:p>
    <w:p w:rsidR="00611B15" w:rsidRDefault="00611B15" w:rsidP="007F5E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 района</w:t>
      </w:r>
    </w:p>
    <w:p w:rsidR="00611B15" w:rsidRPr="00B41D60" w:rsidRDefault="00611B15" w:rsidP="007D5F8A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4D6794" w:rsidRDefault="004D6794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794" w:rsidRDefault="004D6794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794" w:rsidRDefault="004D6794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794" w:rsidRDefault="004D6794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EAB" w:rsidRPr="007F5EAB" w:rsidRDefault="007F5EAB" w:rsidP="007F5EA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Корзовского сельского поселения Хиславичского района Смоленской области </w:t>
      </w:r>
      <w:r w:rsidRPr="007F5EA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F5EA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F5EA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F5EAB" w:rsidRPr="007F5EAB" w:rsidRDefault="007F5EAB" w:rsidP="007F5EA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EAB" w:rsidRDefault="007F5EAB" w:rsidP="007F5EA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муниципальную </w:t>
      </w:r>
      <w:proofErr w:type="gramStart"/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 </w:t>
      </w:r>
      <w:r w:rsidRPr="007F5EAB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gramEnd"/>
      <w:r w:rsidRPr="007F5EAB">
        <w:rPr>
          <w:rFonts w:ascii="Times New Roman" w:hAnsi="Times New Roman"/>
          <w:bCs/>
          <w:color w:val="000000"/>
          <w:sz w:val="28"/>
          <w:szCs w:val="28"/>
        </w:rPr>
        <w:t>Противодействие терроризму и экстремизму в Корзовском сельском поселении Хиславичского района Смоленской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5EAB">
        <w:rPr>
          <w:rFonts w:ascii="Times New Roman" w:hAnsi="Times New Roman"/>
          <w:bCs/>
          <w:color w:val="000000"/>
          <w:sz w:val="28"/>
          <w:szCs w:val="28"/>
        </w:rPr>
        <w:t>на 2016-202</w:t>
      </w:r>
      <w:r w:rsidR="007D5F8A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F5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годы 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Корзовского сельского поселения Хиславичского района Смоленской области </w:t>
      </w:r>
      <w:r w:rsidR="004D6794">
        <w:rPr>
          <w:rFonts w:ascii="Times New Roman" w:hAnsi="Times New Roman" w:cs="Times New Roman"/>
          <w:color w:val="000000"/>
          <w:sz w:val="28"/>
          <w:szCs w:val="28"/>
        </w:rPr>
        <w:t xml:space="preserve">№41 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D6794">
        <w:rPr>
          <w:rFonts w:ascii="Times New Roman" w:hAnsi="Times New Roman" w:cs="Times New Roman"/>
          <w:color w:val="000000"/>
          <w:sz w:val="28"/>
          <w:szCs w:val="28"/>
        </w:rPr>
        <w:t>11.12.15г.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Администрации Корзовского сельского поселения Хиславичск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>ого района Смоленской области от 26.12.2016г. №60; от 07.12.2017г. №69;от 08.12.2017г.№75;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>12.02.2018г. №89;28.12.2018г. №410; от 27.12.2019г. №125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4D6794" w:rsidRDefault="004D6794" w:rsidP="004D67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94">
        <w:rPr>
          <w:rFonts w:ascii="Times New Roman" w:hAnsi="Times New Roman" w:cs="Times New Roman"/>
          <w:sz w:val="28"/>
          <w:szCs w:val="28"/>
        </w:rPr>
        <w:t>1.</w:t>
      </w:r>
      <w:r w:rsidRPr="004D6794">
        <w:rPr>
          <w:rFonts w:ascii="Times New Roman" w:hAnsi="Times New Roman" w:cs="Times New Roman"/>
          <w:szCs w:val="28"/>
        </w:rPr>
        <w:t xml:space="preserve"> </w:t>
      </w:r>
      <w:r w:rsidRPr="004D6794">
        <w:rPr>
          <w:rFonts w:ascii="Times New Roman" w:hAnsi="Times New Roman" w:cs="Times New Roman"/>
          <w:sz w:val="28"/>
          <w:szCs w:val="28"/>
        </w:rPr>
        <w:t xml:space="preserve">В </w:t>
      </w:r>
      <w:r w:rsidRPr="004D6794">
        <w:rPr>
          <w:rFonts w:ascii="Times New Roman" w:hAnsi="Times New Roman" w:cs="Times New Roman"/>
          <w:b/>
          <w:sz w:val="28"/>
          <w:szCs w:val="28"/>
        </w:rPr>
        <w:t>Паспорте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94">
        <w:rPr>
          <w:rFonts w:ascii="Times New Roman" w:hAnsi="Times New Roman"/>
          <w:b/>
          <w:bCs/>
          <w:color w:val="000000"/>
          <w:sz w:val="28"/>
          <w:szCs w:val="28"/>
        </w:rPr>
        <w:t>«Противодействие терроризму и экстремизму в Корзовском сельском поселении Хиславичского района Смоленской области» на 2016-202</w:t>
      </w:r>
      <w:r w:rsidR="007D5F8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4D67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D6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67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6794">
        <w:rPr>
          <w:rFonts w:ascii="Times New Roman" w:hAnsi="Times New Roman" w:cs="Times New Roman"/>
          <w:sz w:val="28"/>
          <w:szCs w:val="28"/>
        </w:rPr>
        <w:t>далее  Паспорт</w:t>
      </w:r>
      <w:proofErr w:type="gramEnd"/>
      <w:r w:rsidRPr="004D6794">
        <w:rPr>
          <w:rFonts w:ascii="Times New Roman" w:hAnsi="Times New Roman" w:cs="Times New Roman"/>
          <w:sz w:val="28"/>
          <w:szCs w:val="28"/>
        </w:rPr>
        <w:t xml:space="preserve"> муниципальной программы) изложить в новой редакции      пункт:</w:t>
      </w:r>
    </w:p>
    <w:p w:rsidR="004D6794" w:rsidRPr="004D6794" w:rsidRDefault="004D6794" w:rsidP="004D679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7756"/>
      </w:tblGrid>
      <w:tr w:rsidR="004D6794" w:rsidTr="00640274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794" w:rsidRDefault="004D6794" w:rsidP="006402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    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источник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794" w:rsidRDefault="004D6794" w:rsidP="006402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 </w:t>
            </w:r>
            <w:r w:rsidR="007D5F8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proofErr w:type="gramEnd"/>
            <w:r w:rsidR="007D5F8A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D6794" w:rsidRDefault="004D6794" w:rsidP="00640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0,0 тыс. рублей;</w:t>
            </w:r>
          </w:p>
          <w:p w:rsidR="004D6794" w:rsidRDefault="004D6794" w:rsidP="00640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- 0,0тыс. рублей;</w:t>
            </w:r>
          </w:p>
          <w:p w:rsidR="004D6794" w:rsidRDefault="004D6794" w:rsidP="00640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0,5 тыс. рублей.</w:t>
            </w:r>
          </w:p>
          <w:p w:rsidR="004D6794" w:rsidRDefault="004D6794" w:rsidP="00640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- 0,5тыс. рублей</w:t>
            </w:r>
          </w:p>
          <w:p w:rsidR="004D6794" w:rsidRDefault="004D6794" w:rsidP="006402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- 0,5 тыс. рублей</w:t>
            </w:r>
          </w:p>
          <w:p w:rsidR="007D5F8A" w:rsidRDefault="007D5F8A" w:rsidP="007D5F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- 0,5 тыс. рублей</w:t>
            </w:r>
          </w:p>
          <w:p w:rsidR="007D5F8A" w:rsidRDefault="007D5F8A" w:rsidP="007D5F8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- 0,5 тыс. рублей</w:t>
            </w:r>
          </w:p>
          <w:p w:rsidR="007D5F8A" w:rsidRDefault="007D5F8A" w:rsidP="006402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- 0,5 тыс. рублей</w:t>
            </w:r>
          </w:p>
          <w:p w:rsidR="004D6794" w:rsidRDefault="004D6794" w:rsidP="0064027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Программа  финансируется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  счет  средств  местного бюджета                                                   </w:t>
            </w:r>
          </w:p>
        </w:tc>
      </w:tr>
    </w:tbl>
    <w:p w:rsidR="004D6794" w:rsidRPr="004D6794" w:rsidRDefault="004D6794" w:rsidP="004D6794">
      <w:pPr>
        <w:jc w:val="both"/>
        <w:rPr>
          <w:rFonts w:ascii="Times New Roman" w:hAnsi="Times New Roman" w:cs="Times New Roman"/>
          <w:sz w:val="28"/>
          <w:szCs w:val="28"/>
        </w:rPr>
      </w:pPr>
      <w:r w:rsidRPr="004D6794">
        <w:rPr>
          <w:rFonts w:ascii="Times New Roman" w:hAnsi="Times New Roman" w:cs="Times New Roman"/>
          <w:sz w:val="28"/>
          <w:szCs w:val="28"/>
        </w:rPr>
        <w:t>Программа финансируется за счет средств муниципального бюджета.</w:t>
      </w:r>
    </w:p>
    <w:p w:rsidR="004D6794" w:rsidRPr="004D6794" w:rsidRDefault="004D6794" w:rsidP="004D679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794" w:rsidRPr="004D6794" w:rsidRDefault="004D6794" w:rsidP="007F5EAB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F8A" w:rsidRPr="007D5F8A" w:rsidRDefault="007D5F8A" w:rsidP="007D5F8A">
      <w:pPr>
        <w:jc w:val="both"/>
        <w:rPr>
          <w:rFonts w:ascii="Times New Roman" w:hAnsi="Times New Roman" w:cs="Times New Roman"/>
          <w:sz w:val="28"/>
          <w:szCs w:val="28"/>
        </w:rPr>
      </w:pPr>
      <w:r w:rsidRPr="007D5F8A">
        <w:rPr>
          <w:rFonts w:ascii="Times New Roman" w:hAnsi="Times New Roman" w:cs="Times New Roman"/>
          <w:sz w:val="28"/>
          <w:szCs w:val="28"/>
        </w:rPr>
        <w:t>2</w:t>
      </w:r>
      <w:r w:rsidRPr="007D5F8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7F5EAB" w:rsidRPr="007F5EAB" w:rsidRDefault="007F5EAB" w:rsidP="007F5EAB">
      <w:pPr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5EAB" w:rsidRPr="007F5EAB" w:rsidRDefault="007F5EAB" w:rsidP="007F5EAB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F5EAB" w:rsidRPr="007F5EAB" w:rsidRDefault="007F5EAB" w:rsidP="007F5EAB">
      <w:pPr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EAB" w:rsidRPr="007F5EAB" w:rsidRDefault="007F5EAB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EAB" w:rsidRDefault="007F5EAB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BE4" w:rsidRPr="00A73DC9" w:rsidRDefault="00FD7BE4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Default="003624FD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  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1D60" w:rsidRPr="00A73DC9" w:rsidRDefault="00B73B5E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41D60" w:rsidRDefault="00B41D6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624FD" w:rsidRPr="003624FD" w:rsidRDefault="00B41D60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</w:t>
      </w:r>
      <w:r w:rsidR="007D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D5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.Н. </w:t>
      </w:r>
      <w:r w:rsidR="007D5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Антоненков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24FD"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Pr="00EE3702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B47220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Утверждена</w:t>
      </w:r>
    </w:p>
    <w:p w:rsidR="003624FD" w:rsidRPr="00A73DC9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A73DC9">
        <w:rPr>
          <w:rFonts w:ascii="Times New Roman" w:eastAsia="Times New Roman" w:hAnsi="Times New Roman" w:cs="Times New Roman"/>
          <w:color w:val="000000"/>
        </w:rPr>
        <w:t xml:space="preserve">Постановлением </w:t>
      </w:r>
      <w:r w:rsidR="007D5F8A">
        <w:rPr>
          <w:rFonts w:ascii="Times New Roman" w:eastAsia="Times New Roman" w:hAnsi="Times New Roman" w:cs="Times New Roman"/>
          <w:color w:val="000000"/>
        </w:rPr>
        <w:t>А</w:t>
      </w:r>
      <w:r w:rsidRPr="00A73DC9">
        <w:rPr>
          <w:rFonts w:ascii="Times New Roman" w:eastAsia="Times New Roman" w:hAnsi="Times New Roman" w:cs="Times New Roman"/>
          <w:color w:val="000000"/>
        </w:rPr>
        <w:t>дминистрации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2C5611">
        <w:rPr>
          <w:rFonts w:ascii="Times New Roman" w:eastAsia="Times New Roman" w:hAnsi="Times New Roman" w:cs="Times New Roman"/>
          <w:color w:val="000000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</w:rPr>
        <w:t>   сельского поселения</w:t>
      </w:r>
    </w:p>
    <w:p w:rsidR="003624FD" w:rsidRPr="00A73DC9" w:rsidRDefault="00B4722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Хиславичского района Смоленской области </w:t>
      </w:r>
    </w:p>
    <w:p w:rsidR="007D5F8A" w:rsidRDefault="007D5F8A" w:rsidP="00B41D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>от 11.12.15г.</w:t>
      </w:r>
      <w:r>
        <w:rPr>
          <w:rFonts w:ascii="Times New Roman" w:hAnsi="Times New Roman" w:cs="Times New Roman"/>
          <w:color w:val="000000"/>
          <w:sz w:val="24"/>
          <w:szCs w:val="24"/>
        </w:rPr>
        <w:t>№41</w:t>
      </w: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 xml:space="preserve"> (в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 xml:space="preserve"> новой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постановлени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>т 26.12.2016г. №60; от 07.12.2017г. №69;</w:t>
      </w: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>от 08.12.2017г.№75; от 12.02.2018г. №89;</w:t>
      </w:r>
    </w:p>
    <w:p w:rsidR="00A73DC9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>28.12.2018г. №410; от 27.12.2019г. №125</w:t>
      </w: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8A" w:rsidRPr="007D5F8A" w:rsidRDefault="007D5F8A" w:rsidP="007D5F8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41D60" w:rsidRPr="007D5F8A" w:rsidRDefault="00B41D60" w:rsidP="007D5F8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960" w:rsidRDefault="00C52960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«Противодействие терроризму и экстремизму в Корзовском сельском поселении Хиславичского района Смоленской области»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на 2016-2020 годы</w:t>
      </w:r>
    </w:p>
    <w:p w:rsidR="00C52960" w:rsidRDefault="00C52960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7756"/>
      </w:tblGrid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Противодействие терроризму и экстремизму в Корзовском сельском поселении Хиславичского района Смоленской области»</w:t>
            </w:r>
          </w:p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на 2016-2020 годы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 законы  "О  противодействии  терроризму",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противодействии   экстремистской    деятельности",   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Президента Российской Федерации от  15.02.2006  N  116  "О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мерах по противодействию терроризму"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Корзовского  сельского 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Хиславичского района Смоленской области  (далее  - Администрация)                                            </w:t>
            </w:r>
          </w:p>
        </w:tc>
      </w:tr>
      <w:tr w:rsidR="00C52960" w:rsidTr="00C52960">
        <w:trPr>
          <w:cantSplit/>
          <w:trHeight w:val="3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Корзовского сельского поселения Хиславичского района Смоленской области                            </w:t>
            </w:r>
          </w:p>
        </w:tc>
      </w:tr>
      <w:tr w:rsidR="00C52960" w:rsidTr="00C52960">
        <w:trPr>
          <w:cantSplit/>
          <w:trHeight w:val="9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целью программы является реализация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образования Корзовского 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Хиславичского района Смоленской области мер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терроризма. 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Задачами программы являются активизация профилактической  и информационно-пропагандистской работы, в том числе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конфликтов.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 населения  по  вопросам  противодействия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терроризму                                                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2016 - 2020 годы                                          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    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источник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 </w:t>
            </w:r>
            <w:r w:rsidR="004D6794"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 – 0,0 тыс. рублей;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 - 0,</w:t>
            </w:r>
            <w:r w:rsidR="004D679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– 0,5 тыс. рублей.</w:t>
            </w:r>
          </w:p>
          <w:p w:rsidR="00C52960" w:rsidRDefault="00C52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- 0,5тыс. рублей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- 0,</w:t>
            </w:r>
            <w:r w:rsidR="00611B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финансируется  за  счет  средств  местного бюджета                                                   </w:t>
            </w:r>
          </w:p>
        </w:tc>
      </w:tr>
    </w:tbl>
    <w:p w:rsidR="00C52960" w:rsidRDefault="00C52960" w:rsidP="00C52960">
      <w:pPr>
        <w:rPr>
          <w:rFonts w:ascii="Calibri" w:hAnsi="Calibri"/>
        </w:rPr>
      </w:pPr>
    </w:p>
    <w:p w:rsidR="00C52960" w:rsidRDefault="00C52960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 1.    Содержание проблемы и обоснование необходимости ее решения программными методами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 Хиславичского района Смоленской области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экстремистки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24FD" w:rsidRPr="00A73DC9" w:rsidRDefault="00F64AFC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Программа является документом, открытым для внесения изменений и дополнениями.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цели, задачи, сроки и этапы реализации программы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реализации Программы являются: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терроризма(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нормативно-правовое обеспечение антитеррористических действий;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 и учет опыта борьбы с терроризмом;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всестороннее обеспечение осуществляемых специальных и идеологических мероприятий;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утверждение основ гражданской идентичности, как начала, объединяющего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жителей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н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 осуществляется по следующим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предупреждение (профилактика)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усиление контроля за соблюдением административно-правовых режимов.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803A43" w:rsidRDefault="00803A43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обеспечение конституционных прав, гарантирующих равенство граждан 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культуры и воспитании молодежи: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Механизм реализации программы, контроль за </w:t>
      </w:r>
      <w:proofErr w:type="gramStart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ходом  и</w:t>
      </w:r>
      <w:proofErr w:type="gramEnd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оценка эффективности ее реализации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 Общее управление реализацией программы и координацию деятельности исполнителей осуществляет Комиссия по противодействию терроризму и экстремистской деятельности, образуемая в админи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Исполнитель программных мероприятий осуществляет текущее управление реализацией программных мероприятий.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Муниципальный заказчик Программы ежегодно уточняет целевые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реализацией программы осуществляет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41D60" w:rsidRDefault="003624FD" w:rsidP="00AC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  </w:t>
      </w: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52960" w:rsidRDefault="00C52960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к муниципальной  программе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«Противодействие </w:t>
      </w:r>
      <w:r w:rsidR="004A27BB">
        <w:rPr>
          <w:rFonts w:ascii="Times New Roman" w:eastAsia="Times New Roman" w:hAnsi="Times New Roman" w:cs="Times New Roman"/>
          <w:color w:val="000000"/>
        </w:rPr>
        <w:t>терроризму</w:t>
      </w:r>
    </w:p>
    <w:p w:rsidR="003624FD" w:rsidRPr="006068F5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и </w:t>
      </w:r>
      <w:r w:rsidR="004A27BB">
        <w:rPr>
          <w:rFonts w:ascii="Times New Roman" w:eastAsia="Times New Roman" w:hAnsi="Times New Roman" w:cs="Times New Roman"/>
          <w:color w:val="000000"/>
        </w:rPr>
        <w:t>экстремизму</w:t>
      </w:r>
    </w:p>
    <w:p w:rsidR="003624FD" w:rsidRPr="006068F5" w:rsidRDefault="0032198E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="004A27BB">
        <w:rPr>
          <w:rFonts w:ascii="Times New Roman" w:eastAsia="Times New Roman" w:hAnsi="Times New Roman" w:cs="Times New Roman"/>
          <w:color w:val="000000"/>
        </w:rPr>
        <w:t>Корзовском</w:t>
      </w:r>
      <w:r w:rsidR="003624FD" w:rsidRPr="006068F5">
        <w:rPr>
          <w:rFonts w:ascii="Times New Roman" w:eastAsia="Times New Roman" w:hAnsi="Times New Roman" w:cs="Times New Roman"/>
          <w:color w:val="000000"/>
        </w:rPr>
        <w:t xml:space="preserve"> сельском</w:t>
      </w:r>
    </w:p>
    <w:p w:rsidR="00EA3068" w:rsidRDefault="003624FD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поселении </w:t>
      </w:r>
      <w:r w:rsidR="00EA3068">
        <w:rPr>
          <w:rFonts w:ascii="Times New Roman" w:eastAsia="Times New Roman" w:hAnsi="Times New Roman" w:cs="Times New Roman"/>
          <w:color w:val="000000"/>
        </w:rPr>
        <w:t>Хиславичского района</w:t>
      </w:r>
    </w:p>
    <w:p w:rsidR="003624FD" w:rsidRPr="006068F5" w:rsidRDefault="00EA3068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Смоленской области» </w:t>
      </w:r>
      <w:r w:rsidR="003624FD" w:rsidRPr="006068F5">
        <w:rPr>
          <w:rFonts w:ascii="Times New Roman" w:eastAsia="Times New Roman" w:hAnsi="Times New Roman" w:cs="Times New Roman"/>
          <w:color w:val="000000"/>
        </w:rPr>
        <w:t>на 201</w:t>
      </w:r>
      <w:r w:rsidR="004A27BB">
        <w:rPr>
          <w:rFonts w:ascii="Times New Roman" w:eastAsia="Times New Roman" w:hAnsi="Times New Roman" w:cs="Times New Roman"/>
          <w:color w:val="000000"/>
        </w:rPr>
        <w:t>6</w:t>
      </w:r>
      <w:r w:rsidR="00674DED">
        <w:rPr>
          <w:rFonts w:ascii="Times New Roman" w:eastAsia="Times New Roman" w:hAnsi="Times New Roman" w:cs="Times New Roman"/>
          <w:color w:val="000000"/>
        </w:rPr>
        <w:t>-2020</w:t>
      </w:r>
      <w:r w:rsidR="004A27BB"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674DED">
        <w:rPr>
          <w:rFonts w:ascii="Times New Roman" w:eastAsia="Times New Roman" w:hAnsi="Times New Roman" w:cs="Times New Roman"/>
          <w:color w:val="000000"/>
        </w:rPr>
        <w:t>ы</w:t>
      </w:r>
    </w:p>
    <w:p w:rsidR="003624FD" w:rsidRPr="003624FD" w:rsidRDefault="003624FD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A73DC9" w:rsidRDefault="003624FD" w:rsidP="00A73D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3624FD" w:rsidRPr="00A73DC9" w:rsidRDefault="003624FD" w:rsidP="003624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реализации муниципальной </w:t>
      </w:r>
      <w:r w:rsidRPr="00A73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«Противодействие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терроризму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экстремизму</w:t>
      </w:r>
      <w:r w:rsidR="0032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Корзовском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Хиславичского района Смоленской области» 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7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-2020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7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EF1" w:rsidTr="00A73DC9">
        <w:trPr>
          <w:trHeight w:val="1428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488"/>
              <w:gridCol w:w="1187"/>
              <w:gridCol w:w="619"/>
              <w:gridCol w:w="1005"/>
              <w:gridCol w:w="1073"/>
              <w:gridCol w:w="1732"/>
            </w:tblGrid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87EF1" w:rsidRPr="00F87EF1" w:rsidRDefault="003624FD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4FD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(тыс.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A73DC9" w:rsidRPr="00F87EF1" w:rsidRDefault="00A73DC9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Организационные и пропагандистские мероприятия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тематических мероприятий для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и молодёжи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4A27BB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4A27B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</w:t>
                  </w:r>
                  <w:r w:rsidR="003219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ния, администрация Хиславичского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Информирование населения по вопросам противодействия терроризму, предупреждению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террористических актов, поведению в условиях возникновения ЧС через СМИ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6FF3" w:rsidRPr="00F87EF1" w:rsidRDefault="003D6FF3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Pr="00F87EF1" w:rsidRDefault="00546AC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B47220">
              <w:trPr>
                <w:trHeight w:val="7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и размещение плакатов, брошюр, листовок  по профилактике экстремизма и терроризма на территории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7220" w:rsidRDefault="00B47220" w:rsidP="00B4722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Pr="00F87EF1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взаимодействия с антитеррористической комиссии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 </w:t>
                  </w:r>
                </w:p>
                <w:p w:rsidR="00F87EF1" w:rsidRPr="00F87EF1" w:rsidRDefault="0032198E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 предмет выявления подозрительных предметов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Техническое обслуживание средств сигнализации (пожарной)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AC7815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C7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AC7815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Default="00AC7815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A73DC9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надежными запорами подвальных и чердачных помещений в учреждениях и многоквартирных домах.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AC781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руководители (по согласованию), собственники домовладений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старост населенных пунктов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мест парковки всех видов автотранспорта </w:t>
                  </w:r>
                  <w:r w:rsidR="001B5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="003D6F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проверки готовности сил и средств, предназначенных для ликвидации возможных террористических актов (ЧС)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постоянная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</w:t>
                  </w:r>
                  <w:r w:rsidR="00B41D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предприятий и учреждений (по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</w:t>
                  </w:r>
                </w:p>
              </w:tc>
            </w:tr>
            <w:tr w:rsidR="00B41D60" w:rsidRPr="00F87EF1" w:rsidTr="003D6FF3">
              <w:trPr>
                <w:trHeight w:val="24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финансовых средств: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12580C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74A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6-2020</w:t>
                  </w:r>
                </w:p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4D6794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1D60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4D6794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7EF1" w:rsidRDefault="00F87EF1"/>
        </w:tc>
      </w:tr>
    </w:tbl>
    <w:p w:rsidR="00A73DC9" w:rsidRDefault="00A73DC9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3624FD" w:rsidRPr="003624FD" w:rsidTr="00362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757187" w:rsidRDefault="00757187"/>
    <w:sectPr w:rsidR="00757187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D"/>
    <w:rsid w:val="00005AB7"/>
    <w:rsid w:val="000D72D1"/>
    <w:rsid w:val="0012580C"/>
    <w:rsid w:val="0012715D"/>
    <w:rsid w:val="001B5D18"/>
    <w:rsid w:val="00276AC0"/>
    <w:rsid w:val="002C5611"/>
    <w:rsid w:val="0032198E"/>
    <w:rsid w:val="003624FD"/>
    <w:rsid w:val="003D6FF3"/>
    <w:rsid w:val="004A27BB"/>
    <w:rsid w:val="004A4255"/>
    <w:rsid w:val="004B06BE"/>
    <w:rsid w:val="004D28CA"/>
    <w:rsid w:val="004D6794"/>
    <w:rsid w:val="00546AC0"/>
    <w:rsid w:val="005C3BAA"/>
    <w:rsid w:val="005C40A2"/>
    <w:rsid w:val="005D553E"/>
    <w:rsid w:val="006068F5"/>
    <w:rsid w:val="00611B15"/>
    <w:rsid w:val="00672D62"/>
    <w:rsid w:val="00674DED"/>
    <w:rsid w:val="00683306"/>
    <w:rsid w:val="00757187"/>
    <w:rsid w:val="0076439C"/>
    <w:rsid w:val="00774AAF"/>
    <w:rsid w:val="007769DF"/>
    <w:rsid w:val="007D5F8A"/>
    <w:rsid w:val="007F5EAB"/>
    <w:rsid w:val="00803A43"/>
    <w:rsid w:val="00811FB4"/>
    <w:rsid w:val="00904917"/>
    <w:rsid w:val="009734ED"/>
    <w:rsid w:val="009B1E56"/>
    <w:rsid w:val="00A73DC9"/>
    <w:rsid w:val="00A7776E"/>
    <w:rsid w:val="00AC7815"/>
    <w:rsid w:val="00AF567E"/>
    <w:rsid w:val="00B41D60"/>
    <w:rsid w:val="00B460B3"/>
    <w:rsid w:val="00B47220"/>
    <w:rsid w:val="00B73B5E"/>
    <w:rsid w:val="00C00881"/>
    <w:rsid w:val="00C52960"/>
    <w:rsid w:val="00CC625E"/>
    <w:rsid w:val="00D54B56"/>
    <w:rsid w:val="00EA3068"/>
    <w:rsid w:val="00EE3702"/>
    <w:rsid w:val="00F64AFC"/>
    <w:rsid w:val="00F861C2"/>
    <w:rsid w:val="00F87EF1"/>
    <w:rsid w:val="00FD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DD30-B1B4-4138-9E12-6CBD244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2021-03-01T08:55:00Z</cp:lastPrinted>
  <dcterms:created xsi:type="dcterms:W3CDTF">2021-03-01T08:57:00Z</dcterms:created>
  <dcterms:modified xsi:type="dcterms:W3CDTF">2021-03-01T08:57:00Z</dcterms:modified>
</cp:coreProperties>
</file>