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51"/>
        <w:gridCol w:w="7352"/>
      </w:tblGrid>
      <w:tr w:rsidR="00A1281A" w:rsidTr="00634CD7">
        <w:trPr>
          <w:trHeight w:val="1641"/>
        </w:trPr>
        <w:tc>
          <w:tcPr>
            <w:tcW w:w="7351" w:type="dxa"/>
          </w:tcPr>
          <w:p w:rsidR="00F0770C" w:rsidRDefault="00F0770C"/>
        </w:tc>
        <w:tc>
          <w:tcPr>
            <w:tcW w:w="7352" w:type="dxa"/>
          </w:tcPr>
          <w:p w:rsidR="00634CD7" w:rsidRPr="00757535" w:rsidRDefault="00634CD7" w:rsidP="00634CD7">
            <w:pPr>
              <w:jc w:val="right"/>
            </w:pPr>
            <w:r w:rsidRPr="00757535">
              <w:t>Утвержд</w:t>
            </w:r>
            <w:r w:rsidR="00757535" w:rsidRPr="00757535">
              <w:t>ен</w:t>
            </w:r>
          </w:p>
          <w:p w:rsidR="00634CD7" w:rsidRDefault="00757535" w:rsidP="00634CD7">
            <w:pPr>
              <w:jc w:val="right"/>
            </w:pPr>
            <w:r>
              <w:t>Постановлением</w:t>
            </w:r>
            <w:r w:rsidR="00634CD7">
              <w:t xml:space="preserve"> Администрации муниципального</w:t>
            </w:r>
          </w:p>
          <w:p w:rsidR="00634CD7" w:rsidRDefault="00634CD7" w:rsidP="00634CD7">
            <w:pPr>
              <w:jc w:val="right"/>
            </w:pPr>
            <w:r>
              <w:t xml:space="preserve">образования «Хиславичский район» </w:t>
            </w:r>
          </w:p>
          <w:p w:rsidR="00634CD7" w:rsidRPr="00757535" w:rsidRDefault="00634CD7" w:rsidP="00757535">
            <w:pPr>
              <w:jc w:val="right"/>
            </w:pPr>
            <w:r>
              <w:t xml:space="preserve">Смоленской области </w:t>
            </w:r>
          </w:p>
          <w:p w:rsidR="006E0801" w:rsidRPr="00F0770C" w:rsidRDefault="00757535" w:rsidP="00757535">
            <w:pPr>
              <w:jc w:val="right"/>
            </w:pPr>
            <w:r w:rsidRPr="00757535">
              <w:t xml:space="preserve">№   </w:t>
            </w:r>
            <w:r w:rsidR="00887752">
              <w:t>224</w:t>
            </w:r>
            <w:r w:rsidRPr="00757535">
              <w:t xml:space="preserve">      от </w:t>
            </w:r>
            <w:r w:rsidR="00230E6E">
              <w:t xml:space="preserve"> </w:t>
            </w:r>
            <w:r w:rsidR="00634CD7" w:rsidRPr="00757535">
              <w:t>«</w:t>
            </w:r>
            <w:r>
              <w:t xml:space="preserve">  </w:t>
            </w:r>
            <w:r w:rsidR="00887752">
              <w:t xml:space="preserve">14  </w:t>
            </w:r>
            <w:r w:rsidR="00634CD7" w:rsidRPr="00757535">
              <w:t xml:space="preserve">» </w:t>
            </w:r>
            <w:r w:rsidR="00887752">
              <w:t xml:space="preserve">августа </w:t>
            </w:r>
            <w:r w:rsidR="00634CD7" w:rsidRPr="00757535">
              <w:t>20</w:t>
            </w:r>
            <w:r>
              <w:t xml:space="preserve">14 </w:t>
            </w:r>
            <w:r w:rsidR="00634CD7" w:rsidRPr="00757535">
              <w:t>г.</w:t>
            </w:r>
          </w:p>
        </w:tc>
      </w:tr>
    </w:tbl>
    <w:p w:rsidR="00A33331" w:rsidRDefault="00A33331"/>
    <w:p w:rsidR="00B65776" w:rsidRPr="006E0801" w:rsidRDefault="00B65776" w:rsidP="00B65776">
      <w:pPr>
        <w:jc w:val="center"/>
        <w:rPr>
          <w:b/>
          <w:sz w:val="36"/>
          <w:szCs w:val="36"/>
        </w:rPr>
      </w:pPr>
      <w:r w:rsidRPr="006E0801">
        <w:rPr>
          <w:b/>
          <w:sz w:val="36"/>
          <w:szCs w:val="36"/>
        </w:rPr>
        <w:t>План</w:t>
      </w:r>
    </w:p>
    <w:p w:rsidR="005F5A85" w:rsidRDefault="00B65776" w:rsidP="00B65776">
      <w:pPr>
        <w:jc w:val="center"/>
      </w:pPr>
      <w:r w:rsidRPr="00757535">
        <w:t>проверок по муниципальному земельному контролю</w:t>
      </w:r>
      <w:r w:rsidR="005F5A85">
        <w:t xml:space="preserve"> в отношении физических лиц</w:t>
      </w:r>
      <w:r w:rsidRPr="00757535">
        <w:t xml:space="preserve"> на территории </w:t>
      </w:r>
    </w:p>
    <w:p w:rsidR="00B65776" w:rsidRDefault="00B65776" w:rsidP="005F5A85">
      <w:pPr>
        <w:jc w:val="center"/>
      </w:pPr>
      <w:r w:rsidRPr="00757535">
        <w:t xml:space="preserve">муниципального образования «Хиславичский район» Смоленской области на </w:t>
      </w:r>
      <w:r w:rsidR="00887752">
        <w:t>3</w:t>
      </w:r>
      <w:r w:rsidR="00634CD7" w:rsidRPr="00757535">
        <w:t xml:space="preserve"> квартал 2014 года</w:t>
      </w:r>
    </w:p>
    <w:p w:rsidR="00E84D3A" w:rsidRDefault="00E84D3A" w:rsidP="005F5A85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2700"/>
        <w:gridCol w:w="2538"/>
        <w:gridCol w:w="2410"/>
        <w:gridCol w:w="1559"/>
        <w:gridCol w:w="2694"/>
      </w:tblGrid>
      <w:tr w:rsidR="00887752" w:rsidTr="00887752">
        <w:tc>
          <w:tcPr>
            <w:tcW w:w="540" w:type="dxa"/>
          </w:tcPr>
          <w:p w:rsidR="00887752" w:rsidRDefault="00887752" w:rsidP="00634CD7">
            <w:pPr>
              <w:jc w:val="center"/>
            </w:pPr>
            <w:r>
              <w:t xml:space="preserve">№ </w:t>
            </w:r>
          </w:p>
          <w:p w:rsidR="00887752" w:rsidRDefault="00887752" w:rsidP="00634CD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87752" w:rsidRDefault="00887752" w:rsidP="00634CD7">
            <w:pPr>
              <w:jc w:val="center"/>
            </w:pPr>
            <w:r>
              <w:t xml:space="preserve">Наименование собственника, </w:t>
            </w:r>
          </w:p>
          <w:p w:rsidR="00887752" w:rsidRDefault="00887752" w:rsidP="00634CD7">
            <w:pPr>
              <w:jc w:val="center"/>
            </w:pPr>
            <w:r>
              <w:t xml:space="preserve">землепользователя, </w:t>
            </w:r>
          </w:p>
          <w:p w:rsidR="00887752" w:rsidRDefault="00887752" w:rsidP="00634CD7">
            <w:pPr>
              <w:jc w:val="center"/>
            </w:pPr>
            <w:r>
              <w:t>землевладельца</w:t>
            </w:r>
          </w:p>
        </w:tc>
        <w:tc>
          <w:tcPr>
            <w:tcW w:w="2700" w:type="dxa"/>
          </w:tcPr>
          <w:p w:rsidR="00887752" w:rsidRDefault="00887752" w:rsidP="00634CD7">
            <w:pPr>
              <w:jc w:val="center"/>
            </w:pPr>
            <w:r>
              <w:t>Цель проверки</w:t>
            </w:r>
          </w:p>
        </w:tc>
        <w:tc>
          <w:tcPr>
            <w:tcW w:w="2538" w:type="dxa"/>
          </w:tcPr>
          <w:p w:rsidR="00887752" w:rsidRDefault="00887752" w:rsidP="00634CD7">
            <w:pPr>
              <w:jc w:val="center"/>
            </w:pPr>
            <w:r>
              <w:t xml:space="preserve">Адрес расположения </w:t>
            </w:r>
          </w:p>
          <w:p w:rsidR="00887752" w:rsidRDefault="00887752" w:rsidP="00634CD7">
            <w:pPr>
              <w:jc w:val="center"/>
            </w:pPr>
            <w:r>
              <w:t>земельного участка</w:t>
            </w:r>
          </w:p>
        </w:tc>
        <w:tc>
          <w:tcPr>
            <w:tcW w:w="2410" w:type="dxa"/>
          </w:tcPr>
          <w:p w:rsidR="00887752" w:rsidRDefault="00887752" w:rsidP="00634CD7">
            <w:pPr>
              <w:jc w:val="center"/>
            </w:pPr>
            <w:r>
              <w:t>ФИО лица, осуществляющего контроль</w:t>
            </w:r>
          </w:p>
        </w:tc>
        <w:tc>
          <w:tcPr>
            <w:tcW w:w="1559" w:type="dxa"/>
          </w:tcPr>
          <w:p w:rsidR="00887752" w:rsidRDefault="00887752" w:rsidP="00634CD7">
            <w:pPr>
              <w:jc w:val="center"/>
            </w:pPr>
            <w:r>
              <w:t>Сроки проведения проверок</w:t>
            </w:r>
          </w:p>
        </w:tc>
        <w:tc>
          <w:tcPr>
            <w:tcW w:w="2694" w:type="dxa"/>
          </w:tcPr>
          <w:p w:rsidR="00887752" w:rsidRDefault="00887752" w:rsidP="00887752">
            <w:pPr>
              <w:ind w:right="318"/>
              <w:jc w:val="center"/>
            </w:pPr>
            <w:r>
              <w:t>Результат проверки</w:t>
            </w:r>
          </w:p>
        </w:tc>
      </w:tr>
      <w:tr w:rsidR="00887752" w:rsidTr="00887752">
        <w:tc>
          <w:tcPr>
            <w:tcW w:w="540" w:type="dxa"/>
          </w:tcPr>
          <w:p w:rsidR="00887752" w:rsidRPr="00634CD7" w:rsidRDefault="00887752" w:rsidP="00634CD7">
            <w:pPr>
              <w:jc w:val="center"/>
              <w:rPr>
                <w:b/>
              </w:rPr>
            </w:pPr>
            <w:r w:rsidRPr="00634CD7">
              <w:rPr>
                <w:b/>
              </w:rPr>
              <w:t>1</w:t>
            </w:r>
          </w:p>
        </w:tc>
        <w:tc>
          <w:tcPr>
            <w:tcW w:w="2268" w:type="dxa"/>
          </w:tcPr>
          <w:p w:rsidR="00887752" w:rsidRPr="00634CD7" w:rsidRDefault="00887752" w:rsidP="00634CD7">
            <w:pPr>
              <w:jc w:val="center"/>
              <w:rPr>
                <w:b/>
              </w:rPr>
            </w:pPr>
            <w:r w:rsidRPr="00634CD7">
              <w:rPr>
                <w:b/>
              </w:rPr>
              <w:t>2</w:t>
            </w:r>
          </w:p>
        </w:tc>
        <w:tc>
          <w:tcPr>
            <w:tcW w:w="2700" w:type="dxa"/>
          </w:tcPr>
          <w:p w:rsidR="00887752" w:rsidRPr="00634CD7" w:rsidRDefault="00887752" w:rsidP="00634CD7">
            <w:pPr>
              <w:jc w:val="center"/>
              <w:rPr>
                <w:b/>
              </w:rPr>
            </w:pPr>
            <w:r w:rsidRPr="00634CD7">
              <w:rPr>
                <w:b/>
              </w:rPr>
              <w:t>3</w:t>
            </w:r>
          </w:p>
        </w:tc>
        <w:tc>
          <w:tcPr>
            <w:tcW w:w="2538" w:type="dxa"/>
          </w:tcPr>
          <w:p w:rsidR="00887752" w:rsidRPr="00634CD7" w:rsidRDefault="00887752" w:rsidP="00634CD7">
            <w:pPr>
              <w:jc w:val="center"/>
              <w:rPr>
                <w:b/>
              </w:rPr>
            </w:pPr>
            <w:r w:rsidRPr="00634CD7">
              <w:rPr>
                <w:b/>
              </w:rPr>
              <w:t>4</w:t>
            </w:r>
          </w:p>
        </w:tc>
        <w:tc>
          <w:tcPr>
            <w:tcW w:w="2410" w:type="dxa"/>
          </w:tcPr>
          <w:p w:rsidR="00887752" w:rsidRPr="00634CD7" w:rsidRDefault="00887752" w:rsidP="00634CD7">
            <w:pPr>
              <w:jc w:val="center"/>
              <w:rPr>
                <w:b/>
              </w:rPr>
            </w:pPr>
            <w:r w:rsidRPr="00634CD7">
              <w:rPr>
                <w:b/>
              </w:rPr>
              <w:t>5</w:t>
            </w:r>
          </w:p>
        </w:tc>
        <w:tc>
          <w:tcPr>
            <w:tcW w:w="1559" w:type="dxa"/>
          </w:tcPr>
          <w:p w:rsidR="00887752" w:rsidRPr="00634CD7" w:rsidRDefault="00887752" w:rsidP="00634CD7">
            <w:pPr>
              <w:jc w:val="center"/>
              <w:rPr>
                <w:b/>
              </w:rPr>
            </w:pPr>
            <w:r w:rsidRPr="00634CD7">
              <w:rPr>
                <w:b/>
              </w:rPr>
              <w:t>6</w:t>
            </w:r>
          </w:p>
        </w:tc>
        <w:tc>
          <w:tcPr>
            <w:tcW w:w="2694" w:type="dxa"/>
            <w:vAlign w:val="center"/>
          </w:tcPr>
          <w:p w:rsidR="00887752" w:rsidRPr="00634CD7" w:rsidRDefault="00887752" w:rsidP="0088775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7752" w:rsidTr="00887752">
        <w:tc>
          <w:tcPr>
            <w:tcW w:w="540" w:type="dxa"/>
          </w:tcPr>
          <w:p w:rsidR="00887752" w:rsidRDefault="00887752" w:rsidP="00634CD7">
            <w:pPr>
              <w:jc w:val="center"/>
            </w:pPr>
            <w:r>
              <w:t xml:space="preserve">1. </w:t>
            </w:r>
          </w:p>
        </w:tc>
        <w:tc>
          <w:tcPr>
            <w:tcW w:w="2268" w:type="dxa"/>
          </w:tcPr>
          <w:p w:rsidR="00887752" w:rsidRPr="00642EF7" w:rsidRDefault="00887752" w:rsidP="00642EF7">
            <w:pPr>
              <w:jc w:val="center"/>
            </w:pPr>
            <w:r>
              <w:t>Кришталева Т.В.</w:t>
            </w:r>
          </w:p>
        </w:tc>
        <w:tc>
          <w:tcPr>
            <w:tcW w:w="2700" w:type="dxa"/>
          </w:tcPr>
          <w:p w:rsidR="00887752" w:rsidRDefault="00887752" w:rsidP="00634CD7">
            <w:pPr>
              <w:jc w:val="center"/>
            </w:pPr>
            <w:r>
              <w:t>Проверка использования земель населенных пунктов, занятых личными подсобными хозяйствами</w:t>
            </w:r>
          </w:p>
        </w:tc>
        <w:tc>
          <w:tcPr>
            <w:tcW w:w="2538" w:type="dxa"/>
          </w:tcPr>
          <w:p w:rsidR="00887752" w:rsidRPr="00642EF7" w:rsidRDefault="00887752" w:rsidP="00F42053">
            <w:pPr>
              <w:jc w:val="center"/>
            </w:pPr>
            <w:r>
              <w:t>Хиславичское городское поселение</w:t>
            </w:r>
          </w:p>
        </w:tc>
        <w:tc>
          <w:tcPr>
            <w:tcW w:w="2410" w:type="dxa"/>
          </w:tcPr>
          <w:p w:rsidR="00887752" w:rsidRDefault="00887752" w:rsidP="00634CD7">
            <w:pPr>
              <w:jc w:val="center"/>
            </w:pPr>
            <w:r>
              <w:t>Гладышева Л.И.</w:t>
            </w:r>
          </w:p>
        </w:tc>
        <w:tc>
          <w:tcPr>
            <w:tcW w:w="1559" w:type="dxa"/>
          </w:tcPr>
          <w:p w:rsidR="00887752" w:rsidRDefault="00887752" w:rsidP="00634CD7">
            <w:pPr>
              <w:jc w:val="center"/>
            </w:pPr>
            <w:r>
              <w:t>3 квартал 2014 года</w:t>
            </w:r>
          </w:p>
        </w:tc>
        <w:tc>
          <w:tcPr>
            <w:tcW w:w="2694" w:type="dxa"/>
          </w:tcPr>
          <w:p w:rsidR="00887752" w:rsidRDefault="00121BBB" w:rsidP="00887752">
            <w:pPr>
              <w:ind w:right="-10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Нарушений не выявлено</w:t>
            </w:r>
          </w:p>
        </w:tc>
      </w:tr>
      <w:tr w:rsidR="00887752" w:rsidTr="00887752">
        <w:tc>
          <w:tcPr>
            <w:tcW w:w="540" w:type="dxa"/>
          </w:tcPr>
          <w:p w:rsidR="00887752" w:rsidRDefault="00887752" w:rsidP="00634CD7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887752" w:rsidRDefault="00887752" w:rsidP="00634CD7">
            <w:pPr>
              <w:jc w:val="center"/>
            </w:pPr>
            <w:r>
              <w:t>Буренкова С.А.</w:t>
            </w:r>
          </w:p>
        </w:tc>
        <w:tc>
          <w:tcPr>
            <w:tcW w:w="2700" w:type="dxa"/>
          </w:tcPr>
          <w:p w:rsidR="00887752" w:rsidRDefault="00887752" w:rsidP="00634CD7">
            <w:pPr>
              <w:jc w:val="center"/>
            </w:pPr>
            <w:r>
              <w:t>Выполнение требований земельного законодательства</w:t>
            </w:r>
          </w:p>
        </w:tc>
        <w:tc>
          <w:tcPr>
            <w:tcW w:w="2538" w:type="dxa"/>
          </w:tcPr>
          <w:p w:rsidR="00887752" w:rsidRDefault="00887752" w:rsidP="00F42053">
            <w:pPr>
              <w:jc w:val="center"/>
            </w:pPr>
            <w:r>
              <w:t>Печерское сельское поселение</w:t>
            </w:r>
          </w:p>
        </w:tc>
        <w:tc>
          <w:tcPr>
            <w:tcW w:w="2410" w:type="dxa"/>
          </w:tcPr>
          <w:p w:rsidR="00887752" w:rsidRDefault="00887752" w:rsidP="00634CD7">
            <w:pPr>
              <w:jc w:val="center"/>
            </w:pPr>
            <w:r>
              <w:t>Гладышева Л.И.</w:t>
            </w:r>
          </w:p>
        </w:tc>
        <w:tc>
          <w:tcPr>
            <w:tcW w:w="1559" w:type="dxa"/>
          </w:tcPr>
          <w:p w:rsidR="00887752" w:rsidRDefault="00887752" w:rsidP="00634CD7">
            <w:pPr>
              <w:jc w:val="center"/>
            </w:pPr>
            <w:r>
              <w:t>3 квартал 2014 года</w:t>
            </w:r>
          </w:p>
        </w:tc>
        <w:tc>
          <w:tcPr>
            <w:tcW w:w="2694" w:type="dxa"/>
          </w:tcPr>
          <w:p w:rsidR="00887752" w:rsidRDefault="00121BBB" w:rsidP="00887752">
            <w:pPr>
              <w:ind w:right="-10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Нарушений не выявлено</w:t>
            </w:r>
          </w:p>
        </w:tc>
      </w:tr>
      <w:tr w:rsidR="00887752" w:rsidTr="00887752">
        <w:tc>
          <w:tcPr>
            <w:tcW w:w="540" w:type="dxa"/>
          </w:tcPr>
          <w:p w:rsidR="00887752" w:rsidRDefault="00887752" w:rsidP="00634CD7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887752" w:rsidRDefault="00887752" w:rsidP="00F42053">
            <w:pPr>
              <w:jc w:val="center"/>
            </w:pPr>
            <w:proofErr w:type="spellStart"/>
            <w:r>
              <w:t>Ковторова</w:t>
            </w:r>
            <w:proofErr w:type="spellEnd"/>
            <w:r>
              <w:t xml:space="preserve"> Т.В.</w:t>
            </w:r>
          </w:p>
        </w:tc>
        <w:tc>
          <w:tcPr>
            <w:tcW w:w="2700" w:type="dxa"/>
          </w:tcPr>
          <w:p w:rsidR="00887752" w:rsidRDefault="00887752" w:rsidP="00634CD7">
            <w:pPr>
              <w:jc w:val="center"/>
            </w:pPr>
            <w:r>
              <w:t>Проверка использования земель населенных пунктов, занятых личными подсобными хозяйствами</w:t>
            </w:r>
          </w:p>
        </w:tc>
        <w:tc>
          <w:tcPr>
            <w:tcW w:w="2538" w:type="dxa"/>
          </w:tcPr>
          <w:p w:rsidR="00887752" w:rsidRDefault="00887752" w:rsidP="00F42053">
            <w:pPr>
              <w:jc w:val="center"/>
            </w:pPr>
            <w:r>
              <w:t>Хиславичское городское поселение</w:t>
            </w:r>
          </w:p>
        </w:tc>
        <w:tc>
          <w:tcPr>
            <w:tcW w:w="2410" w:type="dxa"/>
          </w:tcPr>
          <w:p w:rsidR="00887752" w:rsidRDefault="00887752" w:rsidP="00634CD7">
            <w:pPr>
              <w:jc w:val="center"/>
            </w:pPr>
            <w:r>
              <w:t>Гладышева Л.И.</w:t>
            </w:r>
          </w:p>
        </w:tc>
        <w:tc>
          <w:tcPr>
            <w:tcW w:w="1559" w:type="dxa"/>
          </w:tcPr>
          <w:p w:rsidR="00887752" w:rsidRDefault="00887752" w:rsidP="00634CD7">
            <w:pPr>
              <w:jc w:val="center"/>
            </w:pPr>
            <w:r>
              <w:t>3 квартал 2014 года</w:t>
            </w:r>
          </w:p>
        </w:tc>
        <w:tc>
          <w:tcPr>
            <w:tcW w:w="2694" w:type="dxa"/>
          </w:tcPr>
          <w:p w:rsidR="00887752" w:rsidRDefault="00121BBB" w:rsidP="00887752">
            <w:pPr>
              <w:ind w:right="-10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Нарушений не выявлено</w:t>
            </w:r>
          </w:p>
        </w:tc>
      </w:tr>
      <w:tr w:rsidR="00887752" w:rsidTr="00887752">
        <w:tc>
          <w:tcPr>
            <w:tcW w:w="540" w:type="dxa"/>
          </w:tcPr>
          <w:p w:rsidR="00887752" w:rsidRDefault="00887752" w:rsidP="00634CD7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887752" w:rsidRDefault="00887752" w:rsidP="00634CD7">
            <w:pPr>
              <w:jc w:val="center"/>
            </w:pPr>
            <w:r>
              <w:t>Воронкова Т.В.</w:t>
            </w:r>
          </w:p>
        </w:tc>
        <w:tc>
          <w:tcPr>
            <w:tcW w:w="2700" w:type="dxa"/>
          </w:tcPr>
          <w:p w:rsidR="00887752" w:rsidRDefault="00887752" w:rsidP="00634CD7">
            <w:pPr>
              <w:jc w:val="center"/>
            </w:pPr>
            <w:r>
              <w:t>Выполнение требований земельного законодательства</w:t>
            </w:r>
          </w:p>
        </w:tc>
        <w:tc>
          <w:tcPr>
            <w:tcW w:w="2538" w:type="dxa"/>
          </w:tcPr>
          <w:p w:rsidR="00887752" w:rsidRDefault="00887752" w:rsidP="00F42053">
            <w:pPr>
              <w:jc w:val="center"/>
            </w:pPr>
            <w:r>
              <w:t>Печерское сельское поселение</w:t>
            </w:r>
          </w:p>
        </w:tc>
        <w:tc>
          <w:tcPr>
            <w:tcW w:w="2410" w:type="dxa"/>
          </w:tcPr>
          <w:p w:rsidR="00887752" w:rsidRDefault="00887752" w:rsidP="00634CD7">
            <w:pPr>
              <w:jc w:val="center"/>
            </w:pPr>
            <w:r>
              <w:t>Гладышева Л.И.</w:t>
            </w:r>
          </w:p>
        </w:tc>
        <w:tc>
          <w:tcPr>
            <w:tcW w:w="1559" w:type="dxa"/>
          </w:tcPr>
          <w:p w:rsidR="00887752" w:rsidRDefault="00887752" w:rsidP="00634CD7">
            <w:pPr>
              <w:jc w:val="center"/>
            </w:pPr>
            <w:r>
              <w:t>3 квартал 2014 года</w:t>
            </w:r>
          </w:p>
        </w:tc>
        <w:tc>
          <w:tcPr>
            <w:tcW w:w="2694" w:type="dxa"/>
          </w:tcPr>
          <w:p w:rsidR="00887752" w:rsidRDefault="00121BBB" w:rsidP="00887752">
            <w:pPr>
              <w:ind w:right="-10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Нарушений не выявлено</w:t>
            </w:r>
          </w:p>
        </w:tc>
      </w:tr>
    </w:tbl>
    <w:p w:rsidR="00634CD7" w:rsidRPr="00AE3E6E" w:rsidRDefault="00634CD7" w:rsidP="00AE3E6E">
      <w:pPr>
        <w:rPr>
          <w:b/>
        </w:rPr>
      </w:pPr>
    </w:p>
    <w:sectPr w:rsidR="00634CD7" w:rsidRPr="00AE3E6E" w:rsidSect="00F4205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0F7"/>
    <w:rsid w:val="00003058"/>
    <w:rsid w:val="000134CF"/>
    <w:rsid w:val="001060AD"/>
    <w:rsid w:val="00121BBB"/>
    <w:rsid w:val="001A371A"/>
    <w:rsid w:val="001B2A13"/>
    <w:rsid w:val="00230E6E"/>
    <w:rsid w:val="00237A05"/>
    <w:rsid w:val="00305096"/>
    <w:rsid w:val="00400CEE"/>
    <w:rsid w:val="004B4F9B"/>
    <w:rsid w:val="005A4FB8"/>
    <w:rsid w:val="005F5A85"/>
    <w:rsid w:val="00602CFD"/>
    <w:rsid w:val="00634CD7"/>
    <w:rsid w:val="00641360"/>
    <w:rsid w:val="00642EF7"/>
    <w:rsid w:val="006622CB"/>
    <w:rsid w:val="006E0801"/>
    <w:rsid w:val="0073774C"/>
    <w:rsid w:val="00757535"/>
    <w:rsid w:val="00772C83"/>
    <w:rsid w:val="00844E0F"/>
    <w:rsid w:val="00851EC9"/>
    <w:rsid w:val="008576C2"/>
    <w:rsid w:val="00887752"/>
    <w:rsid w:val="008971FD"/>
    <w:rsid w:val="0090310A"/>
    <w:rsid w:val="0096408B"/>
    <w:rsid w:val="00A1281A"/>
    <w:rsid w:val="00A33331"/>
    <w:rsid w:val="00AE3E6E"/>
    <w:rsid w:val="00B236BB"/>
    <w:rsid w:val="00B33846"/>
    <w:rsid w:val="00B65776"/>
    <w:rsid w:val="00BE3876"/>
    <w:rsid w:val="00C17045"/>
    <w:rsid w:val="00CC640D"/>
    <w:rsid w:val="00D74786"/>
    <w:rsid w:val="00E106C2"/>
    <w:rsid w:val="00E355BC"/>
    <w:rsid w:val="00E406BF"/>
    <w:rsid w:val="00E800F7"/>
    <w:rsid w:val="00E84D3A"/>
    <w:rsid w:val="00F0770C"/>
    <w:rsid w:val="00F42053"/>
    <w:rsid w:val="00F4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Admin</cp:lastModifiedBy>
  <cp:revision>2</cp:revision>
  <cp:lastPrinted>2013-04-11T12:11:00Z</cp:lastPrinted>
  <dcterms:created xsi:type="dcterms:W3CDTF">2014-10-02T11:44:00Z</dcterms:created>
  <dcterms:modified xsi:type="dcterms:W3CDTF">2014-10-02T11:44:00Z</dcterms:modified>
</cp:coreProperties>
</file>