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03AD" w:rsidRDefault="00601181" w:rsidP="00597831">
      <w:pPr>
        <w:pStyle w:val="a5"/>
        <w:tabs>
          <w:tab w:val="clear" w:pos="4677"/>
          <w:tab w:val="clear" w:pos="9355"/>
        </w:tabs>
        <w:jc w:val="center"/>
      </w:pPr>
      <w:r w:rsidRPr="00601181">
        <w:rPr>
          <w:noProof/>
        </w:rPr>
        <w:drawing>
          <wp:inline distT="0" distB="0" distL="0" distR="0">
            <wp:extent cx="571500" cy="685800"/>
            <wp:effectExtent l="19050" t="0" r="0" b="0"/>
            <wp:docPr id="3" name="Рисунок 1" descr="чер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черн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03AD" w:rsidRDefault="00C803AD"/>
    <w:p w:rsidR="009D7F4B" w:rsidRPr="009F0B4F" w:rsidRDefault="00C50A7E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АДМИНИСТРАЦИ</w:t>
      </w:r>
      <w:r w:rsidR="0098402D" w:rsidRPr="009F0B4F">
        <w:rPr>
          <w:sz w:val="32"/>
          <w:szCs w:val="32"/>
        </w:rPr>
        <w:t>Я</w:t>
      </w:r>
      <w:r w:rsidR="00C803AD" w:rsidRPr="009F0B4F">
        <w:rPr>
          <w:sz w:val="32"/>
          <w:szCs w:val="32"/>
        </w:rPr>
        <w:t xml:space="preserve">  </w:t>
      </w:r>
    </w:p>
    <w:p w:rsidR="00C803AD" w:rsidRPr="009F0B4F" w:rsidRDefault="00C803AD">
      <w:pPr>
        <w:pStyle w:val="1"/>
        <w:rPr>
          <w:sz w:val="32"/>
          <w:szCs w:val="32"/>
        </w:rPr>
      </w:pPr>
      <w:r w:rsidRPr="009F0B4F">
        <w:rPr>
          <w:sz w:val="32"/>
          <w:szCs w:val="32"/>
        </w:rPr>
        <w:t>МУНИЦИПАЛЬНОГО   ОБРАЗОВАНИЯ</w:t>
      </w:r>
    </w:p>
    <w:p w:rsidR="00C803AD" w:rsidRPr="009F0B4F" w:rsidRDefault="00C803AD">
      <w:pPr>
        <w:jc w:val="center"/>
        <w:rPr>
          <w:b/>
          <w:sz w:val="32"/>
          <w:szCs w:val="32"/>
        </w:rPr>
      </w:pPr>
      <w:r w:rsidRPr="009F0B4F">
        <w:rPr>
          <w:b/>
          <w:sz w:val="32"/>
          <w:szCs w:val="32"/>
        </w:rPr>
        <w:t>«ХИСЛАВИЧСКИЙ   РАЙОН» СМОЛЕНСКОЙ  ОБЛАСТИ</w:t>
      </w:r>
    </w:p>
    <w:p w:rsidR="00C803AD" w:rsidRPr="009D5054" w:rsidRDefault="00C803AD">
      <w:pPr>
        <w:jc w:val="center"/>
        <w:rPr>
          <w:b/>
          <w:sz w:val="16"/>
          <w:szCs w:val="16"/>
        </w:rPr>
      </w:pPr>
    </w:p>
    <w:p w:rsidR="00C803AD" w:rsidRPr="00515DBE" w:rsidRDefault="00C803AD">
      <w:pPr>
        <w:pStyle w:val="2"/>
        <w:ind w:left="0"/>
        <w:jc w:val="center"/>
        <w:rPr>
          <w:b/>
          <w:sz w:val="36"/>
          <w:szCs w:val="36"/>
        </w:rPr>
      </w:pPr>
      <w:r w:rsidRPr="00515DBE">
        <w:rPr>
          <w:b/>
          <w:sz w:val="36"/>
          <w:szCs w:val="36"/>
        </w:rPr>
        <w:t>П О С Т А Н О В Л Е Н И Е</w:t>
      </w:r>
    </w:p>
    <w:p w:rsidR="00C803AD" w:rsidRPr="009D5054" w:rsidRDefault="00C803AD">
      <w:pPr>
        <w:ind w:right="5604"/>
        <w:jc w:val="both"/>
        <w:rPr>
          <w:sz w:val="16"/>
          <w:szCs w:val="16"/>
        </w:rPr>
      </w:pPr>
    </w:p>
    <w:p w:rsidR="00D55966" w:rsidRDefault="00D55966" w:rsidP="00D55966">
      <w:pPr>
        <w:ind w:right="5604"/>
        <w:jc w:val="both"/>
        <w:rPr>
          <w:sz w:val="28"/>
        </w:rPr>
      </w:pPr>
      <w:r>
        <w:rPr>
          <w:sz w:val="28"/>
        </w:rPr>
        <w:t xml:space="preserve">от </w:t>
      </w:r>
      <w:r w:rsidR="00601181">
        <w:rPr>
          <w:sz w:val="28"/>
        </w:rPr>
        <w:t>20</w:t>
      </w:r>
      <w:r>
        <w:rPr>
          <w:sz w:val="28"/>
        </w:rPr>
        <w:t xml:space="preserve"> </w:t>
      </w:r>
      <w:r w:rsidR="00552648">
        <w:rPr>
          <w:sz w:val="28"/>
        </w:rPr>
        <w:t xml:space="preserve"> </w:t>
      </w:r>
      <w:r w:rsidR="00601181">
        <w:rPr>
          <w:sz w:val="28"/>
        </w:rPr>
        <w:t>марта</w:t>
      </w:r>
      <w:r w:rsidR="00064960">
        <w:rPr>
          <w:sz w:val="28"/>
        </w:rPr>
        <w:t xml:space="preserve"> </w:t>
      </w:r>
      <w:r w:rsidR="00102093">
        <w:rPr>
          <w:sz w:val="28"/>
        </w:rPr>
        <w:t>20</w:t>
      </w:r>
      <w:r w:rsidR="00601181">
        <w:rPr>
          <w:sz w:val="28"/>
        </w:rPr>
        <w:t>20</w:t>
      </w:r>
      <w:r>
        <w:rPr>
          <w:sz w:val="28"/>
        </w:rPr>
        <w:t xml:space="preserve"> г. </w:t>
      </w:r>
      <w:r w:rsidR="00102093">
        <w:rPr>
          <w:sz w:val="28"/>
        </w:rPr>
        <w:t xml:space="preserve"> </w:t>
      </w:r>
      <w:r>
        <w:rPr>
          <w:sz w:val="28"/>
        </w:rPr>
        <w:t>№</w:t>
      </w:r>
      <w:r w:rsidR="004D7FB3">
        <w:rPr>
          <w:sz w:val="28"/>
        </w:rPr>
        <w:t xml:space="preserve"> </w:t>
      </w:r>
      <w:r w:rsidR="00F36725">
        <w:rPr>
          <w:sz w:val="28"/>
        </w:rPr>
        <w:t>172</w:t>
      </w:r>
    </w:p>
    <w:p w:rsidR="00D55966" w:rsidRDefault="00D55966" w:rsidP="00D55966">
      <w:pPr>
        <w:ind w:right="5604"/>
        <w:jc w:val="both"/>
        <w:rPr>
          <w:sz w:val="28"/>
          <w:u w:val="single"/>
        </w:rPr>
      </w:pPr>
    </w:p>
    <w:p w:rsidR="00D55966" w:rsidRDefault="004A32E4" w:rsidP="00412159">
      <w:pPr>
        <w:widowControl w:val="0"/>
        <w:tabs>
          <w:tab w:val="left" w:pos="4488"/>
        </w:tabs>
        <w:autoSpaceDE w:val="0"/>
        <w:autoSpaceDN w:val="0"/>
        <w:adjustRightInd w:val="0"/>
        <w:ind w:right="5363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412159">
        <w:rPr>
          <w:sz w:val="28"/>
          <w:szCs w:val="28"/>
        </w:rPr>
        <w:t xml:space="preserve"> внесении изменений в план проведения плановых проверок юридических лиц и индивидуальных предпринимателей на 20</w:t>
      </w:r>
      <w:r w:rsidR="00601181">
        <w:rPr>
          <w:sz w:val="28"/>
          <w:szCs w:val="28"/>
        </w:rPr>
        <w:t>20</w:t>
      </w:r>
      <w:r w:rsidR="00412159">
        <w:rPr>
          <w:sz w:val="28"/>
          <w:szCs w:val="28"/>
        </w:rPr>
        <w:t xml:space="preserve"> год </w:t>
      </w:r>
      <w:r>
        <w:rPr>
          <w:sz w:val="28"/>
          <w:szCs w:val="28"/>
        </w:rPr>
        <w:t xml:space="preserve"> </w:t>
      </w:r>
      <w:r w:rsidR="008D7130">
        <w:rPr>
          <w:sz w:val="28"/>
          <w:szCs w:val="28"/>
        </w:rPr>
        <w:t xml:space="preserve"> </w:t>
      </w:r>
      <w:r w:rsidR="00D55966">
        <w:rPr>
          <w:sz w:val="28"/>
          <w:szCs w:val="28"/>
        </w:rPr>
        <w:t xml:space="preserve"> </w:t>
      </w:r>
    </w:p>
    <w:p w:rsidR="00D55966" w:rsidRDefault="00D55966" w:rsidP="00D5596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601181">
        <w:rPr>
          <w:sz w:val="28"/>
          <w:szCs w:val="28"/>
        </w:rPr>
        <w:t>поручением председателя Правительства</w:t>
      </w:r>
      <w:r w:rsidR="00601181" w:rsidRPr="00601181">
        <w:rPr>
          <w:sz w:val="28"/>
          <w:szCs w:val="28"/>
        </w:rPr>
        <w:t xml:space="preserve"> </w:t>
      </w:r>
      <w:r w:rsidR="00601181">
        <w:rPr>
          <w:sz w:val="28"/>
          <w:szCs w:val="28"/>
        </w:rPr>
        <w:t>Российской Федерации</w:t>
      </w:r>
      <w:r w:rsidR="00601181" w:rsidRPr="00601181">
        <w:rPr>
          <w:sz w:val="28"/>
          <w:szCs w:val="28"/>
        </w:rPr>
        <w:t xml:space="preserve"> М.В. Мишустина от 18.03.2020 г. </w:t>
      </w:r>
      <w:r w:rsidR="00C11003">
        <w:rPr>
          <w:sz w:val="28"/>
          <w:szCs w:val="28"/>
        </w:rPr>
        <w:t xml:space="preserve">о приостановлении до 1 мая 2020 г. назначения проверок, в отношении которых применяются положения Федерального закона </w:t>
      </w:r>
      <w:r w:rsidR="00601181">
        <w:rPr>
          <w:sz w:val="28"/>
          <w:szCs w:val="28"/>
        </w:rPr>
        <w:t>«</w:t>
      </w:r>
      <w:r w:rsidR="00601181" w:rsidRPr="00601181">
        <w:rPr>
          <w:sz w:val="28"/>
          <w:szCs w:val="28"/>
        </w:rPr>
        <w:t>О защите прав юридических лиц и индивидуальных предпринимателей при осуществлении государственного контроля (надзора) и муниципального контроля</w:t>
      </w:r>
      <w:r w:rsidR="00601181">
        <w:rPr>
          <w:sz w:val="28"/>
          <w:szCs w:val="28"/>
        </w:rPr>
        <w:t>»</w:t>
      </w:r>
      <w:r w:rsidR="00601181" w:rsidRPr="00601181">
        <w:rPr>
          <w:sz w:val="28"/>
          <w:szCs w:val="28"/>
        </w:rPr>
        <w:t xml:space="preserve"> от 26.12.2008 </w:t>
      </w:r>
      <w:r w:rsidR="00DC7C62">
        <w:rPr>
          <w:sz w:val="28"/>
          <w:szCs w:val="28"/>
        </w:rPr>
        <w:t>№</w:t>
      </w:r>
      <w:r w:rsidR="00601181" w:rsidRPr="00601181">
        <w:rPr>
          <w:sz w:val="28"/>
          <w:szCs w:val="28"/>
        </w:rPr>
        <w:t xml:space="preserve"> 294-ФЗ</w:t>
      </w:r>
      <w:r>
        <w:rPr>
          <w:sz w:val="28"/>
          <w:szCs w:val="28"/>
        </w:rPr>
        <w:t xml:space="preserve">, </w:t>
      </w:r>
    </w:p>
    <w:p w:rsidR="00E00333" w:rsidRDefault="00E00333" w:rsidP="00DC7C62">
      <w:pPr>
        <w:spacing w:after="40"/>
        <w:ind w:firstLine="426"/>
        <w:jc w:val="both"/>
        <w:rPr>
          <w:sz w:val="28"/>
          <w:szCs w:val="28"/>
        </w:rPr>
      </w:pPr>
    </w:p>
    <w:p w:rsidR="00731A6C" w:rsidRDefault="00731A6C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 «Хиславичский район» Смоленской области  п о с т а н о в л я е т:</w:t>
      </w: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412159" w:rsidRDefault="00412159" w:rsidP="00DC7C62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601181">
        <w:rPr>
          <w:sz w:val="28"/>
          <w:szCs w:val="28"/>
        </w:rPr>
        <w:t>. Внести в план проверок по муниципальному земельному контролю в отношении юридических лиц и индивидуальных предпринимателей на 2020 год</w:t>
      </w:r>
      <w:r w:rsidR="00C11003">
        <w:rPr>
          <w:sz w:val="28"/>
          <w:szCs w:val="28"/>
        </w:rPr>
        <w:t xml:space="preserve"> утвержденный Постановлением Администрации</w:t>
      </w:r>
      <w:r w:rsidR="00DC7C62">
        <w:rPr>
          <w:sz w:val="28"/>
          <w:szCs w:val="28"/>
        </w:rPr>
        <w:t xml:space="preserve"> муниципального образования</w:t>
      </w:r>
      <w:r w:rsidR="00C11003">
        <w:rPr>
          <w:sz w:val="28"/>
          <w:szCs w:val="28"/>
        </w:rPr>
        <w:t xml:space="preserve"> «Хиславичский район» Смоленской области</w:t>
      </w:r>
      <w:r w:rsidR="00601181">
        <w:rPr>
          <w:sz w:val="28"/>
          <w:szCs w:val="28"/>
        </w:rPr>
        <w:t xml:space="preserve"> № 452 от 30 октября 2019 года</w:t>
      </w:r>
      <w:r w:rsidR="00DC7C62">
        <w:rPr>
          <w:sz w:val="28"/>
          <w:szCs w:val="28"/>
        </w:rPr>
        <w:t xml:space="preserve"> следующие изменения</w:t>
      </w:r>
      <w:r w:rsidR="00601181">
        <w:rPr>
          <w:sz w:val="28"/>
          <w:szCs w:val="28"/>
        </w:rPr>
        <w:t>:</w:t>
      </w:r>
      <w:r w:rsidR="00DC7C62">
        <w:rPr>
          <w:sz w:val="28"/>
          <w:szCs w:val="28"/>
        </w:rPr>
        <w:t xml:space="preserve"> в позиции</w:t>
      </w:r>
      <w:r w:rsidR="00C11003">
        <w:rPr>
          <w:sz w:val="28"/>
          <w:szCs w:val="28"/>
        </w:rPr>
        <w:t xml:space="preserve"> </w:t>
      </w:r>
      <w:r w:rsidR="00DC7C62">
        <w:rPr>
          <w:sz w:val="28"/>
          <w:szCs w:val="28"/>
        </w:rPr>
        <w:t>«</w:t>
      </w:r>
      <w:r w:rsidR="00C11003">
        <w:rPr>
          <w:sz w:val="28"/>
          <w:szCs w:val="28"/>
        </w:rPr>
        <w:t xml:space="preserve">Муниципальное бюджетное образовательное учреждение «Иозефовская основная школа» дату начала проведения проверки </w:t>
      </w:r>
      <w:r w:rsidR="00DC7C62">
        <w:rPr>
          <w:sz w:val="28"/>
          <w:szCs w:val="28"/>
        </w:rPr>
        <w:t>перенести на 02.06.</w:t>
      </w:r>
      <w:r w:rsidR="00C11003">
        <w:rPr>
          <w:sz w:val="28"/>
          <w:szCs w:val="28"/>
        </w:rPr>
        <w:t>2020 г</w:t>
      </w:r>
      <w:r>
        <w:rPr>
          <w:sz w:val="28"/>
          <w:szCs w:val="28"/>
        </w:rPr>
        <w:t>.</w:t>
      </w:r>
    </w:p>
    <w:p w:rsidR="00412159" w:rsidRPr="00A65658" w:rsidRDefault="00412159" w:rsidP="00412159">
      <w:pPr>
        <w:spacing w:after="4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сайте муниципального образования «Хиславичский район» Смоленской области.</w:t>
      </w:r>
    </w:p>
    <w:p w:rsidR="00412159" w:rsidRDefault="00412159" w:rsidP="00412159">
      <w:pPr>
        <w:widowControl w:val="0"/>
        <w:tabs>
          <w:tab w:val="left" w:pos="567"/>
        </w:tabs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731A6C" w:rsidRDefault="00731A6C" w:rsidP="009768DD">
      <w:pPr>
        <w:widowControl w:val="0"/>
        <w:autoSpaceDE w:val="0"/>
        <w:autoSpaceDN w:val="0"/>
        <w:adjustRightInd w:val="0"/>
        <w:ind w:right="-12"/>
        <w:jc w:val="both"/>
        <w:rPr>
          <w:sz w:val="16"/>
          <w:szCs w:val="16"/>
        </w:rPr>
      </w:pPr>
    </w:p>
    <w:p w:rsidR="0093001A" w:rsidRDefault="0093001A" w:rsidP="00E00333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</w:p>
    <w:p w:rsidR="0093001A" w:rsidRDefault="0093001A" w:rsidP="005872A6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>Глав</w:t>
      </w:r>
      <w:r w:rsidR="00EB66D9">
        <w:rPr>
          <w:sz w:val="28"/>
          <w:szCs w:val="28"/>
        </w:rPr>
        <w:t>а</w:t>
      </w:r>
      <w:r>
        <w:rPr>
          <w:sz w:val="28"/>
          <w:szCs w:val="28"/>
        </w:rPr>
        <w:t xml:space="preserve"> муниципального </w:t>
      </w:r>
    </w:p>
    <w:p w:rsidR="0093001A" w:rsidRDefault="0093001A" w:rsidP="005872A6">
      <w:pPr>
        <w:widowControl w:val="0"/>
        <w:autoSpaceDE w:val="0"/>
        <w:autoSpaceDN w:val="0"/>
        <w:adjustRightInd w:val="0"/>
        <w:ind w:right="2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образования «Хиславичский район» </w:t>
      </w:r>
    </w:p>
    <w:p w:rsidR="0093001A" w:rsidRDefault="0093001A" w:rsidP="00740BF6">
      <w:pPr>
        <w:widowControl w:val="0"/>
        <w:autoSpaceDE w:val="0"/>
        <w:autoSpaceDN w:val="0"/>
        <w:adjustRightInd w:val="0"/>
        <w:ind w:right="-12"/>
        <w:jc w:val="both"/>
        <w:rPr>
          <w:sz w:val="28"/>
          <w:szCs w:val="28"/>
        </w:rPr>
      </w:pPr>
      <w:r>
        <w:rPr>
          <w:sz w:val="28"/>
          <w:szCs w:val="28"/>
        </w:rPr>
        <w:t>Смоленской обла</w:t>
      </w:r>
      <w:r w:rsidR="00B223DD">
        <w:rPr>
          <w:sz w:val="28"/>
          <w:szCs w:val="28"/>
        </w:rPr>
        <w:t xml:space="preserve">сти                            </w:t>
      </w:r>
      <w:r>
        <w:rPr>
          <w:sz w:val="28"/>
          <w:szCs w:val="28"/>
        </w:rPr>
        <w:t xml:space="preserve">                  </w:t>
      </w:r>
      <w:r w:rsidR="009513CA">
        <w:rPr>
          <w:sz w:val="28"/>
          <w:szCs w:val="28"/>
        </w:rPr>
        <w:t xml:space="preserve">                        </w:t>
      </w:r>
      <w:r w:rsidR="005872A6">
        <w:rPr>
          <w:sz w:val="28"/>
          <w:szCs w:val="28"/>
        </w:rPr>
        <w:t xml:space="preserve">  </w:t>
      </w:r>
      <w:r w:rsidR="00740BF6">
        <w:rPr>
          <w:sz w:val="28"/>
          <w:szCs w:val="28"/>
        </w:rPr>
        <w:t xml:space="preserve">    </w:t>
      </w:r>
      <w:r w:rsidR="005872A6">
        <w:rPr>
          <w:sz w:val="28"/>
          <w:szCs w:val="28"/>
        </w:rPr>
        <w:t xml:space="preserve">  </w:t>
      </w:r>
      <w:r w:rsidR="00B223DD" w:rsidRPr="00B223DD">
        <w:rPr>
          <w:b/>
          <w:sz w:val="28"/>
          <w:szCs w:val="28"/>
        </w:rPr>
        <w:t>А. В. Загребаев</w:t>
      </w:r>
    </w:p>
    <w:p w:rsidR="00AD4E4D" w:rsidRDefault="00AD4E4D" w:rsidP="005872A6">
      <w:pPr>
        <w:widowControl w:val="0"/>
        <w:autoSpaceDE w:val="0"/>
        <w:autoSpaceDN w:val="0"/>
        <w:adjustRightInd w:val="0"/>
        <w:ind w:right="294"/>
        <w:jc w:val="both"/>
        <w:rPr>
          <w:sz w:val="16"/>
          <w:szCs w:val="16"/>
        </w:rPr>
      </w:pPr>
    </w:p>
    <w:p w:rsidR="00731A6C" w:rsidRDefault="00731A6C" w:rsidP="005872A6">
      <w:pPr>
        <w:widowControl w:val="0"/>
        <w:autoSpaceDE w:val="0"/>
        <w:autoSpaceDN w:val="0"/>
        <w:adjustRightInd w:val="0"/>
        <w:ind w:right="294"/>
        <w:jc w:val="both"/>
        <w:rPr>
          <w:sz w:val="16"/>
          <w:szCs w:val="16"/>
        </w:rPr>
      </w:pPr>
    </w:p>
    <w:p w:rsidR="00731A6C" w:rsidRDefault="00731A6C" w:rsidP="005872A6">
      <w:pPr>
        <w:ind w:right="294"/>
        <w:jc w:val="both"/>
      </w:pPr>
      <w:r>
        <w:lastRenderedPageBreak/>
        <w:t xml:space="preserve">                                                                                                  </w:t>
      </w:r>
      <w:r>
        <w:tab/>
        <w:t xml:space="preserve">    </w:t>
      </w:r>
      <w:r>
        <w:tab/>
      </w:r>
      <w:r>
        <w:tab/>
        <w:t xml:space="preserve">                            </w:t>
      </w:r>
      <w:r>
        <w:tab/>
      </w:r>
      <w:r>
        <w:tab/>
      </w:r>
    </w:p>
    <w:p w:rsidR="00731A6C" w:rsidRDefault="00731A6C" w:rsidP="00731A6C">
      <w:pPr>
        <w:pStyle w:val="a3"/>
        <w:ind w:left="1080"/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731A6C" w:rsidRDefault="00731A6C">
      <w:pPr>
        <w:ind w:right="5604"/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2532EF" w:rsidRDefault="002532EF">
      <w:pPr>
        <w:jc w:val="both"/>
        <w:rPr>
          <w:sz w:val="28"/>
        </w:rPr>
      </w:pPr>
    </w:p>
    <w:p w:rsidR="00C803AD" w:rsidRDefault="00C803AD">
      <w:pPr>
        <w:jc w:val="both"/>
        <w:rPr>
          <w:sz w:val="28"/>
        </w:rPr>
      </w:pPr>
    </w:p>
    <w:tbl>
      <w:tblPr>
        <w:tblW w:w="0" w:type="auto"/>
        <w:tblLook w:val="01E0"/>
      </w:tblPr>
      <w:tblGrid>
        <w:gridCol w:w="3473"/>
        <w:gridCol w:w="1097"/>
        <w:gridCol w:w="5496"/>
      </w:tblGrid>
      <w:tr w:rsidR="009C32AB" w:rsidRPr="00D2462B">
        <w:trPr>
          <w:trHeight w:val="1835"/>
        </w:trPr>
        <w:tc>
          <w:tcPr>
            <w:tcW w:w="3473" w:type="dxa"/>
          </w:tcPr>
          <w:p w:rsidR="009C32AB" w:rsidRPr="00D2462B" w:rsidRDefault="009C32AB" w:rsidP="00D2462B">
            <w:pPr>
              <w:jc w:val="both"/>
              <w:rPr>
                <w:sz w:val="24"/>
                <w:szCs w:val="24"/>
              </w:rPr>
            </w:pPr>
            <w:r w:rsidRPr="00D2462B">
              <w:rPr>
                <w:sz w:val="24"/>
                <w:szCs w:val="24"/>
              </w:rPr>
              <w:t>Отп. 1 экз. – в дело</w:t>
            </w:r>
          </w:p>
          <w:p w:rsidR="009C32AB" w:rsidRPr="00945F9B" w:rsidRDefault="009C32AB" w:rsidP="00340129">
            <w:pPr>
              <w:pStyle w:val="6"/>
            </w:pPr>
            <w:r w:rsidRPr="00945F9B">
              <w:t xml:space="preserve">Исп. </w:t>
            </w:r>
            <w:r w:rsidR="00C11003">
              <w:rPr>
                <w:b/>
              </w:rPr>
              <w:t>А. В. Захаров</w:t>
            </w:r>
          </w:p>
          <w:p w:rsidR="009C32AB" w:rsidRPr="00691946" w:rsidRDefault="009C32AB" w:rsidP="00340129"/>
          <w:p w:rsidR="009C32AB" w:rsidRPr="00D2462B" w:rsidRDefault="009C32AB" w:rsidP="00340129">
            <w:pPr>
              <w:rPr>
                <w:sz w:val="24"/>
                <w:szCs w:val="24"/>
              </w:rPr>
            </w:pPr>
            <w:r w:rsidRPr="00D2462B">
              <w:rPr>
                <w:sz w:val="24"/>
                <w:szCs w:val="24"/>
              </w:rPr>
              <w:t xml:space="preserve">«_____» ____________ </w:t>
            </w:r>
            <w:r w:rsidR="00520CFC" w:rsidRPr="00D2462B">
              <w:rPr>
                <w:sz w:val="24"/>
                <w:szCs w:val="24"/>
              </w:rPr>
              <w:t>20</w:t>
            </w:r>
            <w:r w:rsidR="00C11003">
              <w:rPr>
                <w:sz w:val="24"/>
                <w:szCs w:val="24"/>
              </w:rPr>
              <w:t>20</w:t>
            </w:r>
            <w:r w:rsidR="0093001A">
              <w:rPr>
                <w:sz w:val="24"/>
                <w:szCs w:val="24"/>
              </w:rPr>
              <w:t xml:space="preserve"> </w:t>
            </w:r>
            <w:r w:rsidR="00117014" w:rsidRPr="00D2462B">
              <w:rPr>
                <w:sz w:val="24"/>
                <w:szCs w:val="24"/>
              </w:rPr>
              <w:t>г.</w:t>
            </w:r>
          </w:p>
          <w:p w:rsidR="009C32AB" w:rsidRPr="00D2462B" w:rsidRDefault="009C32AB" w:rsidP="00D2462B">
            <w:pPr>
              <w:jc w:val="both"/>
              <w:rPr>
                <w:sz w:val="28"/>
              </w:rPr>
            </w:pPr>
          </w:p>
        </w:tc>
        <w:tc>
          <w:tcPr>
            <w:tcW w:w="1097" w:type="dxa"/>
          </w:tcPr>
          <w:p w:rsidR="009C32AB" w:rsidRPr="00D2462B" w:rsidRDefault="009C32AB" w:rsidP="00D2462B">
            <w:pPr>
              <w:jc w:val="both"/>
              <w:rPr>
                <w:sz w:val="28"/>
              </w:rPr>
            </w:pPr>
          </w:p>
        </w:tc>
        <w:tc>
          <w:tcPr>
            <w:tcW w:w="5496" w:type="dxa"/>
          </w:tcPr>
          <w:tbl>
            <w:tblPr>
              <w:tblW w:w="0" w:type="auto"/>
              <w:tblLook w:val="01E0"/>
            </w:tblPr>
            <w:tblGrid>
              <w:gridCol w:w="5280"/>
            </w:tblGrid>
            <w:tr w:rsidR="009C32AB" w:rsidRPr="00D2462B">
              <w:tc>
                <w:tcPr>
                  <w:tcW w:w="5280" w:type="dxa"/>
                </w:tcPr>
                <w:p w:rsidR="009C32AB" w:rsidRPr="00D2462B" w:rsidRDefault="009C32AB" w:rsidP="002532EF">
                  <w:pPr>
                    <w:jc w:val="both"/>
                    <w:rPr>
                      <w:sz w:val="28"/>
                    </w:rPr>
                  </w:pPr>
                  <w:r w:rsidRPr="00D2462B">
                    <w:rPr>
                      <w:sz w:val="24"/>
                      <w:szCs w:val="24"/>
                    </w:rPr>
                    <w:t xml:space="preserve">Разослать: </w:t>
                  </w:r>
                  <w:r w:rsidR="00E714CE">
                    <w:rPr>
                      <w:sz w:val="24"/>
                      <w:szCs w:val="24"/>
                    </w:rPr>
                    <w:t xml:space="preserve">прокуратура-1 экз., </w:t>
                  </w:r>
                  <w:r w:rsidR="00195892">
                    <w:rPr>
                      <w:sz w:val="24"/>
                      <w:szCs w:val="24"/>
                    </w:rPr>
                    <w:t>Управление</w:t>
                  </w:r>
                  <w:r w:rsidR="00E714CE" w:rsidRPr="00E529DC">
                    <w:rPr>
                      <w:sz w:val="24"/>
                      <w:szCs w:val="24"/>
                    </w:rPr>
                    <w:t xml:space="preserve"> Росреестра</w:t>
                  </w:r>
                  <w:r w:rsidR="00195892">
                    <w:rPr>
                      <w:sz w:val="24"/>
                      <w:szCs w:val="24"/>
                    </w:rPr>
                    <w:t xml:space="preserve"> по Смоленской области</w:t>
                  </w:r>
                  <w:r w:rsidR="00E714CE" w:rsidRPr="00E529DC">
                    <w:rPr>
                      <w:sz w:val="24"/>
                      <w:szCs w:val="24"/>
                    </w:rPr>
                    <w:t xml:space="preserve"> – 1, отдел по экономике и комплексному развитию </w:t>
                  </w:r>
                  <w:r w:rsidR="000759D3">
                    <w:rPr>
                      <w:sz w:val="24"/>
                      <w:szCs w:val="24"/>
                    </w:rPr>
                    <w:t>–</w:t>
                  </w:r>
                  <w:r w:rsidR="00E714CE" w:rsidRPr="00E529DC">
                    <w:rPr>
                      <w:sz w:val="24"/>
                      <w:szCs w:val="24"/>
                    </w:rPr>
                    <w:t xml:space="preserve"> </w:t>
                  </w:r>
                  <w:r w:rsidR="002532EF">
                    <w:rPr>
                      <w:sz w:val="24"/>
                      <w:szCs w:val="24"/>
                    </w:rPr>
                    <w:t>1</w:t>
                  </w:r>
                  <w:r w:rsidR="000759D3">
                    <w:rPr>
                      <w:sz w:val="24"/>
                      <w:szCs w:val="24"/>
                    </w:rPr>
                    <w:t xml:space="preserve">; </w:t>
                  </w:r>
                </w:p>
              </w:tc>
            </w:tr>
          </w:tbl>
          <w:p w:rsidR="009C32AB" w:rsidRPr="00D2462B" w:rsidRDefault="009C32AB" w:rsidP="00D2462B">
            <w:pPr>
              <w:jc w:val="both"/>
              <w:rPr>
                <w:sz w:val="28"/>
              </w:rPr>
            </w:pPr>
          </w:p>
        </w:tc>
      </w:tr>
      <w:tr w:rsidR="009C32AB" w:rsidRPr="00691946">
        <w:tc>
          <w:tcPr>
            <w:tcW w:w="3473" w:type="dxa"/>
          </w:tcPr>
          <w:p w:rsidR="009C32AB" w:rsidRPr="00D2462B" w:rsidRDefault="009C32AB" w:rsidP="00D2462B">
            <w:pPr>
              <w:jc w:val="both"/>
              <w:rPr>
                <w:sz w:val="24"/>
                <w:szCs w:val="24"/>
              </w:rPr>
            </w:pPr>
          </w:p>
          <w:p w:rsidR="009C32AB" w:rsidRPr="00D2462B" w:rsidRDefault="009C32AB" w:rsidP="00D24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097" w:type="dxa"/>
          </w:tcPr>
          <w:p w:rsidR="009C32AB" w:rsidRPr="00D2462B" w:rsidRDefault="009C32AB" w:rsidP="00D2462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496" w:type="dxa"/>
          </w:tcPr>
          <w:p w:rsidR="009C32AB" w:rsidRPr="00D2462B" w:rsidRDefault="009C32AB" w:rsidP="00D2462B">
            <w:pPr>
              <w:jc w:val="right"/>
              <w:rPr>
                <w:sz w:val="24"/>
                <w:szCs w:val="24"/>
              </w:rPr>
            </w:pPr>
          </w:p>
        </w:tc>
      </w:tr>
    </w:tbl>
    <w:p w:rsidR="00C803AD" w:rsidRDefault="00C803AD">
      <w:pPr>
        <w:jc w:val="both"/>
        <w:rPr>
          <w:sz w:val="28"/>
        </w:rPr>
      </w:pPr>
    </w:p>
    <w:sectPr w:rsidR="00C803AD" w:rsidSect="002532EF"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1134" w:right="873" w:bottom="1560" w:left="1134" w:header="720" w:footer="72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377D" w:rsidRDefault="0046377D">
      <w:r>
        <w:separator/>
      </w:r>
    </w:p>
  </w:endnote>
  <w:endnote w:type="continuationSeparator" w:id="1">
    <w:p w:rsidR="0046377D" w:rsidRDefault="0046377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F6" w:rsidRDefault="00E872F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0BF6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40BF6">
      <w:rPr>
        <w:rStyle w:val="a6"/>
        <w:noProof/>
      </w:rPr>
      <w:t>8</w:t>
    </w:r>
    <w:r>
      <w:rPr>
        <w:rStyle w:val="a6"/>
      </w:rPr>
      <w:fldChar w:fldCharType="end"/>
    </w:r>
  </w:p>
  <w:p w:rsidR="00740BF6" w:rsidRDefault="00740BF6">
    <w:pPr>
      <w:pStyle w:val="a5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F6" w:rsidRDefault="00740BF6">
    <w:pPr>
      <w:pStyle w:val="a5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377D" w:rsidRDefault="0046377D">
      <w:r>
        <w:separator/>
      </w:r>
    </w:p>
  </w:footnote>
  <w:footnote w:type="continuationSeparator" w:id="1">
    <w:p w:rsidR="0046377D" w:rsidRDefault="0046377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F6" w:rsidRDefault="00E872F6">
    <w:pPr>
      <w:pStyle w:val="a7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740BF6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740BF6" w:rsidRDefault="00740BF6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0BF6" w:rsidRDefault="00740BF6">
    <w:pPr>
      <w:pStyle w:val="a7"/>
      <w:framePr w:wrap="around" w:vAnchor="text" w:hAnchor="margin" w:xAlign="center" w:y="1"/>
      <w:rPr>
        <w:rStyle w:val="a6"/>
      </w:rPr>
    </w:pPr>
  </w:p>
  <w:p w:rsidR="00740BF6" w:rsidRDefault="00740BF6" w:rsidP="00690205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76F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06A05CE1"/>
    <w:multiLevelType w:val="singleLevel"/>
    <w:tmpl w:val="EE88957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">
    <w:nsid w:val="0B6E2180"/>
    <w:multiLevelType w:val="hybridMultilevel"/>
    <w:tmpl w:val="4176A098"/>
    <w:lvl w:ilvl="0" w:tplc="5F023E1A">
      <w:start w:val="1"/>
      <w:numFmt w:val="decimal"/>
      <w:lvlText w:val="%1."/>
      <w:lvlJc w:val="left"/>
      <w:pPr>
        <w:ind w:left="1401" w:hanging="840"/>
      </w:pPr>
      <w:rPr>
        <w:rFonts w:cs="Times New Roman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1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1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1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1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1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1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1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1" w:hanging="180"/>
      </w:pPr>
      <w:rPr>
        <w:rFonts w:cs="Times New Roman"/>
      </w:rPr>
    </w:lvl>
  </w:abstractNum>
  <w:abstractNum w:abstractNumId="3">
    <w:nsid w:val="0E3370C7"/>
    <w:multiLevelType w:val="hybridMultilevel"/>
    <w:tmpl w:val="CB0E8F4E"/>
    <w:lvl w:ilvl="0" w:tplc="87D4705A">
      <w:start w:val="1"/>
      <w:numFmt w:val="decimal"/>
      <w:lvlText w:val="%1."/>
      <w:lvlJc w:val="left"/>
      <w:pPr>
        <w:tabs>
          <w:tab w:val="num" w:pos="682"/>
        </w:tabs>
        <w:ind w:left="682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7"/>
        </w:tabs>
        <w:ind w:left="126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7"/>
        </w:tabs>
        <w:ind w:left="198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7"/>
        </w:tabs>
        <w:ind w:left="270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7"/>
        </w:tabs>
        <w:ind w:left="342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7"/>
        </w:tabs>
        <w:ind w:left="414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7"/>
        </w:tabs>
        <w:ind w:left="486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7"/>
        </w:tabs>
        <w:ind w:left="558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7"/>
        </w:tabs>
        <w:ind w:left="6307" w:hanging="180"/>
      </w:pPr>
    </w:lvl>
  </w:abstractNum>
  <w:abstractNum w:abstractNumId="4">
    <w:nsid w:val="10AF4FDF"/>
    <w:multiLevelType w:val="singleLevel"/>
    <w:tmpl w:val="AC105676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5">
    <w:nsid w:val="11FF1B0D"/>
    <w:multiLevelType w:val="hybridMultilevel"/>
    <w:tmpl w:val="99304FF6"/>
    <w:lvl w:ilvl="0" w:tplc="C7CA16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F5C79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1520F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10001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546DD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17E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92A971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2CB8C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E22CBF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C1534"/>
    <w:multiLevelType w:val="singleLevel"/>
    <w:tmpl w:val="3D8C983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7">
    <w:nsid w:val="1A457EF7"/>
    <w:multiLevelType w:val="hybridMultilevel"/>
    <w:tmpl w:val="7FDA4656"/>
    <w:lvl w:ilvl="0" w:tplc="E1F29848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8">
    <w:nsid w:val="1DED38E6"/>
    <w:multiLevelType w:val="hybridMultilevel"/>
    <w:tmpl w:val="E194A55C"/>
    <w:lvl w:ilvl="0" w:tplc="4A82EE2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E90136C">
      <w:numFmt w:val="none"/>
      <w:lvlText w:val=""/>
      <w:lvlJc w:val="left"/>
      <w:pPr>
        <w:tabs>
          <w:tab w:val="num" w:pos="360"/>
        </w:tabs>
      </w:pPr>
    </w:lvl>
    <w:lvl w:ilvl="2" w:tplc="868E9916">
      <w:numFmt w:val="none"/>
      <w:lvlText w:val=""/>
      <w:lvlJc w:val="left"/>
      <w:pPr>
        <w:tabs>
          <w:tab w:val="num" w:pos="360"/>
        </w:tabs>
      </w:pPr>
    </w:lvl>
    <w:lvl w:ilvl="3" w:tplc="70108560">
      <w:numFmt w:val="none"/>
      <w:lvlText w:val=""/>
      <w:lvlJc w:val="left"/>
      <w:pPr>
        <w:tabs>
          <w:tab w:val="num" w:pos="360"/>
        </w:tabs>
      </w:pPr>
    </w:lvl>
    <w:lvl w:ilvl="4" w:tplc="14FA39CC">
      <w:numFmt w:val="none"/>
      <w:lvlText w:val=""/>
      <w:lvlJc w:val="left"/>
      <w:pPr>
        <w:tabs>
          <w:tab w:val="num" w:pos="360"/>
        </w:tabs>
      </w:pPr>
    </w:lvl>
    <w:lvl w:ilvl="5" w:tplc="B476986A">
      <w:numFmt w:val="none"/>
      <w:lvlText w:val=""/>
      <w:lvlJc w:val="left"/>
      <w:pPr>
        <w:tabs>
          <w:tab w:val="num" w:pos="360"/>
        </w:tabs>
      </w:pPr>
    </w:lvl>
    <w:lvl w:ilvl="6" w:tplc="9A646250">
      <w:numFmt w:val="none"/>
      <w:lvlText w:val=""/>
      <w:lvlJc w:val="left"/>
      <w:pPr>
        <w:tabs>
          <w:tab w:val="num" w:pos="360"/>
        </w:tabs>
      </w:pPr>
    </w:lvl>
    <w:lvl w:ilvl="7" w:tplc="1D687750">
      <w:numFmt w:val="none"/>
      <w:lvlText w:val=""/>
      <w:lvlJc w:val="left"/>
      <w:pPr>
        <w:tabs>
          <w:tab w:val="num" w:pos="360"/>
        </w:tabs>
      </w:pPr>
    </w:lvl>
    <w:lvl w:ilvl="8" w:tplc="BC0E0688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F1E0082"/>
    <w:multiLevelType w:val="hybridMultilevel"/>
    <w:tmpl w:val="D26E4A00"/>
    <w:lvl w:ilvl="0" w:tplc="01847A64">
      <w:start w:val="1"/>
      <w:numFmt w:val="decimal"/>
      <w:lvlText w:val="%1."/>
      <w:lvlJc w:val="left"/>
      <w:pPr>
        <w:tabs>
          <w:tab w:val="num" w:pos="1295"/>
        </w:tabs>
        <w:ind w:left="12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0">
    <w:nsid w:val="200463BD"/>
    <w:multiLevelType w:val="hybridMultilevel"/>
    <w:tmpl w:val="8F7C0C58"/>
    <w:lvl w:ilvl="0" w:tplc="31CCA73E">
      <w:start w:val="1"/>
      <w:numFmt w:val="decimal"/>
      <w:lvlText w:val="%1."/>
      <w:lvlJc w:val="left"/>
      <w:pPr>
        <w:tabs>
          <w:tab w:val="num" w:pos="675"/>
        </w:tabs>
        <w:ind w:left="6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95"/>
        </w:tabs>
        <w:ind w:left="139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15"/>
        </w:tabs>
        <w:ind w:left="211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35"/>
        </w:tabs>
        <w:ind w:left="283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55"/>
        </w:tabs>
        <w:ind w:left="355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75"/>
        </w:tabs>
        <w:ind w:left="427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95"/>
        </w:tabs>
        <w:ind w:left="499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15"/>
        </w:tabs>
        <w:ind w:left="571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35"/>
        </w:tabs>
        <w:ind w:left="6435" w:hanging="180"/>
      </w:pPr>
    </w:lvl>
  </w:abstractNum>
  <w:abstractNum w:abstractNumId="11">
    <w:nsid w:val="263D2655"/>
    <w:multiLevelType w:val="hybridMultilevel"/>
    <w:tmpl w:val="7E7E24F6"/>
    <w:lvl w:ilvl="0" w:tplc="40AA13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DE02E5E"/>
    <w:multiLevelType w:val="singleLevel"/>
    <w:tmpl w:val="1D465DA4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3">
    <w:nsid w:val="33A864D1"/>
    <w:multiLevelType w:val="singleLevel"/>
    <w:tmpl w:val="CDA81D1A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4">
    <w:nsid w:val="3F5140BC"/>
    <w:multiLevelType w:val="singleLevel"/>
    <w:tmpl w:val="7DB034DA"/>
    <w:lvl w:ilvl="0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5">
    <w:nsid w:val="44D72670"/>
    <w:multiLevelType w:val="hybridMultilevel"/>
    <w:tmpl w:val="55447678"/>
    <w:lvl w:ilvl="0" w:tplc="3AFC29E0">
      <w:start w:val="3"/>
      <w:numFmt w:val="decimal"/>
      <w:lvlText w:val="%1."/>
      <w:lvlJc w:val="left"/>
      <w:pPr>
        <w:tabs>
          <w:tab w:val="num" w:pos="547"/>
        </w:tabs>
        <w:ind w:left="54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C4F27A7"/>
    <w:multiLevelType w:val="singleLevel"/>
    <w:tmpl w:val="D73A470E"/>
    <w:lvl w:ilvl="0">
      <w:start w:val="5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5887ED2"/>
    <w:multiLevelType w:val="singleLevel"/>
    <w:tmpl w:val="495CDA9C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18">
    <w:nsid w:val="5CAC7B4D"/>
    <w:multiLevelType w:val="hybridMultilevel"/>
    <w:tmpl w:val="5E30E0F4"/>
    <w:lvl w:ilvl="0" w:tplc="0E72B138">
      <w:start w:val="1"/>
      <w:numFmt w:val="decimal"/>
      <w:lvlText w:val="%1."/>
      <w:lvlJc w:val="left"/>
      <w:pPr>
        <w:tabs>
          <w:tab w:val="num" w:pos="2180"/>
        </w:tabs>
        <w:ind w:left="2180" w:hanging="12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015"/>
        </w:tabs>
        <w:ind w:left="20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35"/>
        </w:tabs>
        <w:ind w:left="27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55"/>
        </w:tabs>
        <w:ind w:left="34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75"/>
        </w:tabs>
        <w:ind w:left="41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95"/>
        </w:tabs>
        <w:ind w:left="48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15"/>
        </w:tabs>
        <w:ind w:left="56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35"/>
        </w:tabs>
        <w:ind w:left="63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55"/>
        </w:tabs>
        <w:ind w:left="7055" w:hanging="180"/>
      </w:pPr>
    </w:lvl>
  </w:abstractNum>
  <w:abstractNum w:abstractNumId="19">
    <w:nsid w:val="5E757D78"/>
    <w:multiLevelType w:val="hybridMultilevel"/>
    <w:tmpl w:val="6FFA2B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7F7406F"/>
    <w:multiLevelType w:val="hybridMultilevel"/>
    <w:tmpl w:val="217287EE"/>
    <w:lvl w:ilvl="0" w:tplc="5E820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F4C7A1F"/>
    <w:multiLevelType w:val="singleLevel"/>
    <w:tmpl w:val="B62A0742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>
    <w:nsid w:val="70BC2383"/>
    <w:multiLevelType w:val="singleLevel"/>
    <w:tmpl w:val="F75ABF90"/>
    <w:lvl w:ilvl="0">
      <w:numFmt w:val="none"/>
      <w:lvlText w:val=""/>
      <w:lvlJc w:val="left"/>
      <w:pPr>
        <w:tabs>
          <w:tab w:val="num" w:pos="360"/>
        </w:tabs>
      </w:pPr>
    </w:lvl>
  </w:abstractNum>
  <w:abstractNum w:abstractNumId="23">
    <w:nsid w:val="77EC5902"/>
    <w:multiLevelType w:val="hybridMultilevel"/>
    <w:tmpl w:val="23D859BA"/>
    <w:lvl w:ilvl="0" w:tplc="C4882F46">
      <w:start w:val="1"/>
      <w:numFmt w:val="decimal"/>
      <w:lvlText w:val="%1."/>
      <w:lvlJc w:val="left"/>
      <w:pPr>
        <w:tabs>
          <w:tab w:val="num" w:pos="1219"/>
        </w:tabs>
        <w:ind w:left="1219" w:hanging="360"/>
      </w:pPr>
      <w:rPr>
        <w:rFonts w:hint="default"/>
      </w:rPr>
    </w:lvl>
    <w:lvl w:ilvl="1" w:tplc="1E62FF96" w:tentative="1">
      <w:start w:val="1"/>
      <w:numFmt w:val="lowerLetter"/>
      <w:lvlText w:val="%2."/>
      <w:lvlJc w:val="left"/>
      <w:pPr>
        <w:tabs>
          <w:tab w:val="num" w:pos="1939"/>
        </w:tabs>
        <w:ind w:left="1939" w:hanging="360"/>
      </w:pPr>
    </w:lvl>
    <w:lvl w:ilvl="2" w:tplc="B3BEF87A" w:tentative="1">
      <w:start w:val="1"/>
      <w:numFmt w:val="lowerRoman"/>
      <w:lvlText w:val="%3."/>
      <w:lvlJc w:val="right"/>
      <w:pPr>
        <w:tabs>
          <w:tab w:val="num" w:pos="2659"/>
        </w:tabs>
        <w:ind w:left="2659" w:hanging="180"/>
      </w:pPr>
    </w:lvl>
    <w:lvl w:ilvl="3" w:tplc="169A62FC" w:tentative="1">
      <w:start w:val="1"/>
      <w:numFmt w:val="decimal"/>
      <w:lvlText w:val="%4."/>
      <w:lvlJc w:val="left"/>
      <w:pPr>
        <w:tabs>
          <w:tab w:val="num" w:pos="3379"/>
        </w:tabs>
        <w:ind w:left="3379" w:hanging="360"/>
      </w:pPr>
    </w:lvl>
    <w:lvl w:ilvl="4" w:tplc="CB70142A" w:tentative="1">
      <w:start w:val="1"/>
      <w:numFmt w:val="lowerLetter"/>
      <w:lvlText w:val="%5."/>
      <w:lvlJc w:val="left"/>
      <w:pPr>
        <w:tabs>
          <w:tab w:val="num" w:pos="4099"/>
        </w:tabs>
        <w:ind w:left="4099" w:hanging="360"/>
      </w:pPr>
    </w:lvl>
    <w:lvl w:ilvl="5" w:tplc="0F2E9554" w:tentative="1">
      <w:start w:val="1"/>
      <w:numFmt w:val="lowerRoman"/>
      <w:lvlText w:val="%6."/>
      <w:lvlJc w:val="right"/>
      <w:pPr>
        <w:tabs>
          <w:tab w:val="num" w:pos="4819"/>
        </w:tabs>
        <w:ind w:left="4819" w:hanging="180"/>
      </w:pPr>
    </w:lvl>
    <w:lvl w:ilvl="6" w:tplc="31D08882" w:tentative="1">
      <w:start w:val="1"/>
      <w:numFmt w:val="decimal"/>
      <w:lvlText w:val="%7."/>
      <w:lvlJc w:val="left"/>
      <w:pPr>
        <w:tabs>
          <w:tab w:val="num" w:pos="5539"/>
        </w:tabs>
        <w:ind w:left="5539" w:hanging="360"/>
      </w:pPr>
    </w:lvl>
    <w:lvl w:ilvl="7" w:tplc="8CAC3E00" w:tentative="1">
      <w:start w:val="1"/>
      <w:numFmt w:val="lowerLetter"/>
      <w:lvlText w:val="%8."/>
      <w:lvlJc w:val="left"/>
      <w:pPr>
        <w:tabs>
          <w:tab w:val="num" w:pos="6259"/>
        </w:tabs>
        <w:ind w:left="6259" w:hanging="360"/>
      </w:pPr>
    </w:lvl>
    <w:lvl w:ilvl="8" w:tplc="EB049AE4" w:tentative="1">
      <w:start w:val="1"/>
      <w:numFmt w:val="lowerRoman"/>
      <w:lvlText w:val="%9."/>
      <w:lvlJc w:val="right"/>
      <w:pPr>
        <w:tabs>
          <w:tab w:val="num" w:pos="6979"/>
        </w:tabs>
        <w:ind w:left="6979" w:hanging="180"/>
      </w:pPr>
    </w:lvl>
  </w:abstractNum>
  <w:abstractNum w:abstractNumId="24">
    <w:nsid w:val="7BB17D8A"/>
    <w:multiLevelType w:val="hybridMultilevel"/>
    <w:tmpl w:val="7346D660"/>
    <w:lvl w:ilvl="0" w:tplc="53C63D8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5341F02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EFAE7C6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5D38916C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5DD2BEE8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783AEB02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4516B6E2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B1C2057E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D84787C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2"/>
  </w:num>
  <w:num w:numId="2">
    <w:abstractNumId w:val="14"/>
  </w:num>
  <w:num w:numId="3">
    <w:abstractNumId w:val="16"/>
  </w:num>
  <w:num w:numId="4">
    <w:abstractNumId w:val="1"/>
  </w:num>
  <w:num w:numId="5">
    <w:abstractNumId w:val="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6">
    <w:abstractNumId w:val="17"/>
  </w:num>
  <w:num w:numId="7">
    <w:abstractNumId w:val="17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8">
    <w:abstractNumId w:val="4"/>
  </w:num>
  <w:num w:numId="9">
    <w:abstractNumId w:val="4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0">
    <w:abstractNumId w:val="13"/>
  </w:num>
  <w:num w:numId="11">
    <w:abstractNumId w:val="13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2">
    <w:abstractNumId w:val="21"/>
  </w:num>
  <w:num w:numId="13">
    <w:abstractNumId w:val="21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4">
    <w:abstractNumId w:val="6"/>
  </w:num>
  <w:num w:numId="15">
    <w:abstractNumId w:val="6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lvlText w:val="%1."/>
        <w:legacy w:legacy="1" w:legacySpace="0" w:legacyIndent="283"/>
        <w:lvlJc w:val="left"/>
        <w:pPr>
          <w:ind w:left="283" w:hanging="283"/>
        </w:pPr>
      </w:lvl>
    </w:lvlOverride>
  </w:num>
  <w:num w:numId="18">
    <w:abstractNumId w:val="0"/>
  </w:num>
  <w:num w:numId="19">
    <w:abstractNumId w:val="23"/>
  </w:num>
  <w:num w:numId="20">
    <w:abstractNumId w:val="24"/>
  </w:num>
  <w:num w:numId="21">
    <w:abstractNumId w:val="5"/>
  </w:num>
  <w:num w:numId="22">
    <w:abstractNumId w:val="7"/>
  </w:num>
  <w:num w:numId="23">
    <w:abstractNumId w:val="3"/>
  </w:num>
  <w:num w:numId="24">
    <w:abstractNumId w:val="11"/>
  </w:num>
  <w:num w:numId="25">
    <w:abstractNumId w:val="20"/>
  </w:num>
  <w:num w:numId="26">
    <w:abstractNumId w:val="8"/>
  </w:num>
  <w:num w:numId="27">
    <w:abstractNumId w:val="19"/>
  </w:num>
  <w:num w:numId="28">
    <w:abstractNumId w:val="9"/>
  </w:num>
  <w:num w:numId="29">
    <w:abstractNumId w:val="18"/>
  </w:num>
  <w:num w:numId="30">
    <w:abstractNumId w:val="10"/>
  </w:num>
  <w:num w:numId="31">
    <w:abstractNumId w:val="1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680"/>
  <w:hyphenationZone w:val="357"/>
  <w:drawingGridHorizontalSpacing w:val="187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F33C7"/>
    <w:rsid w:val="00011CBC"/>
    <w:rsid w:val="000154ED"/>
    <w:rsid w:val="00030B05"/>
    <w:rsid w:val="0003260E"/>
    <w:rsid w:val="000473AA"/>
    <w:rsid w:val="00055528"/>
    <w:rsid w:val="0005769A"/>
    <w:rsid w:val="00057D99"/>
    <w:rsid w:val="00064960"/>
    <w:rsid w:val="000759D3"/>
    <w:rsid w:val="0008041A"/>
    <w:rsid w:val="00081335"/>
    <w:rsid w:val="00093833"/>
    <w:rsid w:val="00097E03"/>
    <w:rsid w:val="000A108E"/>
    <w:rsid w:val="000A13A5"/>
    <w:rsid w:val="000A1A40"/>
    <w:rsid w:val="000A342F"/>
    <w:rsid w:val="000B3B14"/>
    <w:rsid w:val="000C46EE"/>
    <w:rsid w:val="000C5547"/>
    <w:rsid w:val="000D4A67"/>
    <w:rsid w:val="000F2791"/>
    <w:rsid w:val="000F3E96"/>
    <w:rsid w:val="00100E14"/>
    <w:rsid w:val="00102093"/>
    <w:rsid w:val="00102A34"/>
    <w:rsid w:val="00113D3A"/>
    <w:rsid w:val="00117014"/>
    <w:rsid w:val="0012438A"/>
    <w:rsid w:val="00135F9E"/>
    <w:rsid w:val="0013639D"/>
    <w:rsid w:val="00141D93"/>
    <w:rsid w:val="00157942"/>
    <w:rsid w:val="0017235C"/>
    <w:rsid w:val="00184F88"/>
    <w:rsid w:val="00195892"/>
    <w:rsid w:val="001A22BF"/>
    <w:rsid w:val="001A4F56"/>
    <w:rsid w:val="001A64B7"/>
    <w:rsid w:val="001A6C81"/>
    <w:rsid w:val="001B6F19"/>
    <w:rsid w:val="001B7869"/>
    <w:rsid w:val="001C351E"/>
    <w:rsid w:val="001C3CAE"/>
    <w:rsid w:val="001C5A02"/>
    <w:rsid w:val="001D0856"/>
    <w:rsid w:val="001D31EC"/>
    <w:rsid w:val="001D507D"/>
    <w:rsid w:val="001D7713"/>
    <w:rsid w:val="001E1600"/>
    <w:rsid w:val="001E3765"/>
    <w:rsid w:val="001E4076"/>
    <w:rsid w:val="001E4925"/>
    <w:rsid w:val="00202E8D"/>
    <w:rsid w:val="00210FA0"/>
    <w:rsid w:val="0021225E"/>
    <w:rsid w:val="00225A41"/>
    <w:rsid w:val="002304D6"/>
    <w:rsid w:val="00230661"/>
    <w:rsid w:val="00250675"/>
    <w:rsid w:val="00252DD2"/>
    <w:rsid w:val="002532EF"/>
    <w:rsid w:val="0025546D"/>
    <w:rsid w:val="00262C7A"/>
    <w:rsid w:val="00265F7F"/>
    <w:rsid w:val="002724B1"/>
    <w:rsid w:val="00274A4E"/>
    <w:rsid w:val="00276D85"/>
    <w:rsid w:val="00282956"/>
    <w:rsid w:val="00285524"/>
    <w:rsid w:val="002A173F"/>
    <w:rsid w:val="002A4BD7"/>
    <w:rsid w:val="002B05E9"/>
    <w:rsid w:val="002C0DE4"/>
    <w:rsid w:val="002C2231"/>
    <w:rsid w:val="002D2765"/>
    <w:rsid w:val="002D4DBE"/>
    <w:rsid w:val="002D519E"/>
    <w:rsid w:val="002E0838"/>
    <w:rsid w:val="002E216F"/>
    <w:rsid w:val="002E6C2B"/>
    <w:rsid w:val="00307298"/>
    <w:rsid w:val="00323FDA"/>
    <w:rsid w:val="003301A8"/>
    <w:rsid w:val="00337EA9"/>
    <w:rsid w:val="00340129"/>
    <w:rsid w:val="0035126B"/>
    <w:rsid w:val="00354FC3"/>
    <w:rsid w:val="00363116"/>
    <w:rsid w:val="00364189"/>
    <w:rsid w:val="00364396"/>
    <w:rsid w:val="00385823"/>
    <w:rsid w:val="00395980"/>
    <w:rsid w:val="003A0A73"/>
    <w:rsid w:val="003A3486"/>
    <w:rsid w:val="003B0336"/>
    <w:rsid w:val="003B26CF"/>
    <w:rsid w:val="003C3705"/>
    <w:rsid w:val="003C700E"/>
    <w:rsid w:val="003E1098"/>
    <w:rsid w:val="003E1F62"/>
    <w:rsid w:val="003F0B61"/>
    <w:rsid w:val="00402316"/>
    <w:rsid w:val="0040635E"/>
    <w:rsid w:val="00412159"/>
    <w:rsid w:val="00420958"/>
    <w:rsid w:val="00452482"/>
    <w:rsid w:val="00454677"/>
    <w:rsid w:val="00460B0D"/>
    <w:rsid w:val="0046377D"/>
    <w:rsid w:val="0046610F"/>
    <w:rsid w:val="004664C2"/>
    <w:rsid w:val="0047739C"/>
    <w:rsid w:val="00491935"/>
    <w:rsid w:val="004932E8"/>
    <w:rsid w:val="004A1CBF"/>
    <w:rsid w:val="004A32E4"/>
    <w:rsid w:val="004B3FB7"/>
    <w:rsid w:val="004C098A"/>
    <w:rsid w:val="004C0F2A"/>
    <w:rsid w:val="004C371F"/>
    <w:rsid w:val="004C3D2F"/>
    <w:rsid w:val="004D7FB3"/>
    <w:rsid w:val="004E0936"/>
    <w:rsid w:val="004E5867"/>
    <w:rsid w:val="004E7B55"/>
    <w:rsid w:val="004F2990"/>
    <w:rsid w:val="004F5455"/>
    <w:rsid w:val="005003C1"/>
    <w:rsid w:val="005050D7"/>
    <w:rsid w:val="00510D35"/>
    <w:rsid w:val="0051190C"/>
    <w:rsid w:val="00515DBE"/>
    <w:rsid w:val="005170C8"/>
    <w:rsid w:val="00520CFC"/>
    <w:rsid w:val="00521900"/>
    <w:rsid w:val="0052406A"/>
    <w:rsid w:val="00530AA5"/>
    <w:rsid w:val="00552648"/>
    <w:rsid w:val="00552E29"/>
    <w:rsid w:val="00553D81"/>
    <w:rsid w:val="00561279"/>
    <w:rsid w:val="00561491"/>
    <w:rsid w:val="00563AD2"/>
    <w:rsid w:val="00567550"/>
    <w:rsid w:val="00575EFA"/>
    <w:rsid w:val="005761B2"/>
    <w:rsid w:val="0057703C"/>
    <w:rsid w:val="005872A6"/>
    <w:rsid w:val="005954F8"/>
    <w:rsid w:val="00597831"/>
    <w:rsid w:val="005B0405"/>
    <w:rsid w:val="005B2BB8"/>
    <w:rsid w:val="005B648B"/>
    <w:rsid w:val="005C238F"/>
    <w:rsid w:val="005C5C63"/>
    <w:rsid w:val="005D7624"/>
    <w:rsid w:val="005E1BBB"/>
    <w:rsid w:val="005E4645"/>
    <w:rsid w:val="005F0656"/>
    <w:rsid w:val="00601181"/>
    <w:rsid w:val="00604E82"/>
    <w:rsid w:val="0060515D"/>
    <w:rsid w:val="00605CD5"/>
    <w:rsid w:val="00605F3C"/>
    <w:rsid w:val="006145B8"/>
    <w:rsid w:val="00642757"/>
    <w:rsid w:val="00642ABE"/>
    <w:rsid w:val="00643DD2"/>
    <w:rsid w:val="00643E54"/>
    <w:rsid w:val="00645914"/>
    <w:rsid w:val="006649C3"/>
    <w:rsid w:val="00665607"/>
    <w:rsid w:val="006743AD"/>
    <w:rsid w:val="006830B3"/>
    <w:rsid w:val="00683BC3"/>
    <w:rsid w:val="00690205"/>
    <w:rsid w:val="00692EA1"/>
    <w:rsid w:val="0069326A"/>
    <w:rsid w:val="006A2D72"/>
    <w:rsid w:val="006C21A9"/>
    <w:rsid w:val="006D22DA"/>
    <w:rsid w:val="006D763E"/>
    <w:rsid w:val="006E0BFB"/>
    <w:rsid w:val="006E47DA"/>
    <w:rsid w:val="006E6B4B"/>
    <w:rsid w:val="006F1E5A"/>
    <w:rsid w:val="006F62D0"/>
    <w:rsid w:val="00703CD9"/>
    <w:rsid w:val="007140B3"/>
    <w:rsid w:val="007220D3"/>
    <w:rsid w:val="00726233"/>
    <w:rsid w:val="0073065E"/>
    <w:rsid w:val="00730D7A"/>
    <w:rsid w:val="00731A6C"/>
    <w:rsid w:val="00736C15"/>
    <w:rsid w:val="00740BF6"/>
    <w:rsid w:val="00742148"/>
    <w:rsid w:val="00744730"/>
    <w:rsid w:val="00747A75"/>
    <w:rsid w:val="00754760"/>
    <w:rsid w:val="00760121"/>
    <w:rsid w:val="007647AC"/>
    <w:rsid w:val="00765AB1"/>
    <w:rsid w:val="00774167"/>
    <w:rsid w:val="00776440"/>
    <w:rsid w:val="00776591"/>
    <w:rsid w:val="0078022B"/>
    <w:rsid w:val="00785C29"/>
    <w:rsid w:val="00786C90"/>
    <w:rsid w:val="00790695"/>
    <w:rsid w:val="007949D2"/>
    <w:rsid w:val="007A60DE"/>
    <w:rsid w:val="007B1CB5"/>
    <w:rsid w:val="007C12E0"/>
    <w:rsid w:val="007C2F98"/>
    <w:rsid w:val="007C34CE"/>
    <w:rsid w:val="007D6EFB"/>
    <w:rsid w:val="007E2123"/>
    <w:rsid w:val="007E2B10"/>
    <w:rsid w:val="007F0A0C"/>
    <w:rsid w:val="007F7F99"/>
    <w:rsid w:val="00800CD0"/>
    <w:rsid w:val="00803891"/>
    <w:rsid w:val="0080719A"/>
    <w:rsid w:val="00813D50"/>
    <w:rsid w:val="00816B8B"/>
    <w:rsid w:val="00820827"/>
    <w:rsid w:val="008258F0"/>
    <w:rsid w:val="00826AB2"/>
    <w:rsid w:val="00835603"/>
    <w:rsid w:val="00840980"/>
    <w:rsid w:val="00842495"/>
    <w:rsid w:val="008426C6"/>
    <w:rsid w:val="00850733"/>
    <w:rsid w:val="00854429"/>
    <w:rsid w:val="0086251D"/>
    <w:rsid w:val="00862630"/>
    <w:rsid w:val="0086263F"/>
    <w:rsid w:val="00881128"/>
    <w:rsid w:val="008A0ABA"/>
    <w:rsid w:val="008A2C82"/>
    <w:rsid w:val="008A49E9"/>
    <w:rsid w:val="008B138D"/>
    <w:rsid w:val="008B7857"/>
    <w:rsid w:val="008C4915"/>
    <w:rsid w:val="008C5B12"/>
    <w:rsid w:val="008C6446"/>
    <w:rsid w:val="008C7D6C"/>
    <w:rsid w:val="008D3A72"/>
    <w:rsid w:val="008D6EF9"/>
    <w:rsid w:val="008D7130"/>
    <w:rsid w:val="008E6CCA"/>
    <w:rsid w:val="008F6925"/>
    <w:rsid w:val="008F7185"/>
    <w:rsid w:val="00907131"/>
    <w:rsid w:val="009072DB"/>
    <w:rsid w:val="00916E99"/>
    <w:rsid w:val="00917A62"/>
    <w:rsid w:val="00921F3C"/>
    <w:rsid w:val="00923C22"/>
    <w:rsid w:val="00925024"/>
    <w:rsid w:val="00925C98"/>
    <w:rsid w:val="0093001A"/>
    <w:rsid w:val="009377FF"/>
    <w:rsid w:val="00940364"/>
    <w:rsid w:val="00940C1B"/>
    <w:rsid w:val="00945264"/>
    <w:rsid w:val="009472E2"/>
    <w:rsid w:val="00950417"/>
    <w:rsid w:val="009513CA"/>
    <w:rsid w:val="009557D2"/>
    <w:rsid w:val="00956EDC"/>
    <w:rsid w:val="009607D2"/>
    <w:rsid w:val="009614C4"/>
    <w:rsid w:val="0096634E"/>
    <w:rsid w:val="00967291"/>
    <w:rsid w:val="00972997"/>
    <w:rsid w:val="009768DD"/>
    <w:rsid w:val="00976ED6"/>
    <w:rsid w:val="00982D48"/>
    <w:rsid w:val="0098402D"/>
    <w:rsid w:val="009935A1"/>
    <w:rsid w:val="009B33BF"/>
    <w:rsid w:val="009B6EF2"/>
    <w:rsid w:val="009C32AB"/>
    <w:rsid w:val="009C430B"/>
    <w:rsid w:val="009D0D03"/>
    <w:rsid w:val="009D0D06"/>
    <w:rsid w:val="009D5054"/>
    <w:rsid w:val="009D7F4B"/>
    <w:rsid w:val="009E2808"/>
    <w:rsid w:val="009E73F6"/>
    <w:rsid w:val="009F0B4F"/>
    <w:rsid w:val="00A02E20"/>
    <w:rsid w:val="00A17800"/>
    <w:rsid w:val="00A31C83"/>
    <w:rsid w:val="00A3421A"/>
    <w:rsid w:val="00A40C08"/>
    <w:rsid w:val="00A449D1"/>
    <w:rsid w:val="00A53849"/>
    <w:rsid w:val="00A62C54"/>
    <w:rsid w:val="00A67AE9"/>
    <w:rsid w:val="00A700EA"/>
    <w:rsid w:val="00A7055A"/>
    <w:rsid w:val="00A8196A"/>
    <w:rsid w:val="00A825C6"/>
    <w:rsid w:val="00A84D8F"/>
    <w:rsid w:val="00A85070"/>
    <w:rsid w:val="00A87681"/>
    <w:rsid w:val="00A975EE"/>
    <w:rsid w:val="00A979A6"/>
    <w:rsid w:val="00AA0976"/>
    <w:rsid w:val="00AA6CC8"/>
    <w:rsid w:val="00AB60E8"/>
    <w:rsid w:val="00AB7941"/>
    <w:rsid w:val="00AD4E4D"/>
    <w:rsid w:val="00AE4DA3"/>
    <w:rsid w:val="00AF1520"/>
    <w:rsid w:val="00AF2A9C"/>
    <w:rsid w:val="00AF5917"/>
    <w:rsid w:val="00AF5969"/>
    <w:rsid w:val="00B026AC"/>
    <w:rsid w:val="00B05A66"/>
    <w:rsid w:val="00B223DD"/>
    <w:rsid w:val="00B23256"/>
    <w:rsid w:val="00B35087"/>
    <w:rsid w:val="00B41A43"/>
    <w:rsid w:val="00B52F95"/>
    <w:rsid w:val="00B60716"/>
    <w:rsid w:val="00B611F3"/>
    <w:rsid w:val="00B6360B"/>
    <w:rsid w:val="00B63F22"/>
    <w:rsid w:val="00B64A09"/>
    <w:rsid w:val="00B71B8C"/>
    <w:rsid w:val="00B827BF"/>
    <w:rsid w:val="00B84C55"/>
    <w:rsid w:val="00B957DB"/>
    <w:rsid w:val="00BB13C6"/>
    <w:rsid w:val="00BB2211"/>
    <w:rsid w:val="00BC2780"/>
    <w:rsid w:val="00BC2D1B"/>
    <w:rsid w:val="00BC4E54"/>
    <w:rsid w:val="00BC6F0D"/>
    <w:rsid w:val="00BD63CC"/>
    <w:rsid w:val="00BE233D"/>
    <w:rsid w:val="00BF2900"/>
    <w:rsid w:val="00C061CA"/>
    <w:rsid w:val="00C11003"/>
    <w:rsid w:val="00C1669F"/>
    <w:rsid w:val="00C17D17"/>
    <w:rsid w:val="00C36E79"/>
    <w:rsid w:val="00C50A7E"/>
    <w:rsid w:val="00C63E09"/>
    <w:rsid w:val="00C67CE4"/>
    <w:rsid w:val="00C750D7"/>
    <w:rsid w:val="00C7547A"/>
    <w:rsid w:val="00C803AD"/>
    <w:rsid w:val="00C83EB1"/>
    <w:rsid w:val="00C872E9"/>
    <w:rsid w:val="00C91BE3"/>
    <w:rsid w:val="00CB2601"/>
    <w:rsid w:val="00CC2D36"/>
    <w:rsid w:val="00CC7C99"/>
    <w:rsid w:val="00CD0234"/>
    <w:rsid w:val="00CD7056"/>
    <w:rsid w:val="00CE2515"/>
    <w:rsid w:val="00CE6A71"/>
    <w:rsid w:val="00D21991"/>
    <w:rsid w:val="00D2462B"/>
    <w:rsid w:val="00D26F94"/>
    <w:rsid w:val="00D379DB"/>
    <w:rsid w:val="00D41252"/>
    <w:rsid w:val="00D43947"/>
    <w:rsid w:val="00D445AE"/>
    <w:rsid w:val="00D5318F"/>
    <w:rsid w:val="00D55966"/>
    <w:rsid w:val="00D80125"/>
    <w:rsid w:val="00D812BE"/>
    <w:rsid w:val="00D85AFB"/>
    <w:rsid w:val="00D91E82"/>
    <w:rsid w:val="00DA28F8"/>
    <w:rsid w:val="00DC19E4"/>
    <w:rsid w:val="00DC4E29"/>
    <w:rsid w:val="00DC7C62"/>
    <w:rsid w:val="00DD5ED7"/>
    <w:rsid w:val="00DE1BA6"/>
    <w:rsid w:val="00DE4290"/>
    <w:rsid w:val="00DE53AE"/>
    <w:rsid w:val="00DE5BC5"/>
    <w:rsid w:val="00DF33C7"/>
    <w:rsid w:val="00DF7C8C"/>
    <w:rsid w:val="00E00333"/>
    <w:rsid w:val="00E057E9"/>
    <w:rsid w:val="00E12AA0"/>
    <w:rsid w:val="00E23D0F"/>
    <w:rsid w:val="00E352AA"/>
    <w:rsid w:val="00E4665D"/>
    <w:rsid w:val="00E46D23"/>
    <w:rsid w:val="00E5417C"/>
    <w:rsid w:val="00E5603A"/>
    <w:rsid w:val="00E62D60"/>
    <w:rsid w:val="00E672C8"/>
    <w:rsid w:val="00E707A9"/>
    <w:rsid w:val="00E714CE"/>
    <w:rsid w:val="00E872F6"/>
    <w:rsid w:val="00E87624"/>
    <w:rsid w:val="00EA0318"/>
    <w:rsid w:val="00EA4995"/>
    <w:rsid w:val="00EB2CF5"/>
    <w:rsid w:val="00EB5D4E"/>
    <w:rsid w:val="00EB66D9"/>
    <w:rsid w:val="00EB7D06"/>
    <w:rsid w:val="00EC3E31"/>
    <w:rsid w:val="00EC47A4"/>
    <w:rsid w:val="00EC54E7"/>
    <w:rsid w:val="00ED1E73"/>
    <w:rsid w:val="00ED23CC"/>
    <w:rsid w:val="00ED2869"/>
    <w:rsid w:val="00EE0FD8"/>
    <w:rsid w:val="00EF5B0E"/>
    <w:rsid w:val="00EF7C55"/>
    <w:rsid w:val="00F00826"/>
    <w:rsid w:val="00F10F72"/>
    <w:rsid w:val="00F1404A"/>
    <w:rsid w:val="00F225E5"/>
    <w:rsid w:val="00F34D6A"/>
    <w:rsid w:val="00F36725"/>
    <w:rsid w:val="00F54B63"/>
    <w:rsid w:val="00F60035"/>
    <w:rsid w:val="00F748F2"/>
    <w:rsid w:val="00F760CB"/>
    <w:rsid w:val="00F7626D"/>
    <w:rsid w:val="00F87D43"/>
    <w:rsid w:val="00F93AFB"/>
    <w:rsid w:val="00FB25F2"/>
    <w:rsid w:val="00FB56AD"/>
    <w:rsid w:val="00FB73F2"/>
    <w:rsid w:val="00FC46B9"/>
    <w:rsid w:val="00FD4798"/>
    <w:rsid w:val="00FD6389"/>
    <w:rsid w:val="00FD702E"/>
    <w:rsid w:val="00FE537B"/>
    <w:rsid w:val="00FF4A18"/>
    <w:rsid w:val="00FF5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5C29"/>
  </w:style>
  <w:style w:type="paragraph" w:styleId="1">
    <w:name w:val="heading 1"/>
    <w:basedOn w:val="a"/>
    <w:next w:val="a"/>
    <w:qFormat/>
    <w:rsid w:val="00567550"/>
    <w:pPr>
      <w:keepNext/>
      <w:jc w:val="center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567550"/>
    <w:pPr>
      <w:keepNext/>
      <w:ind w:left="5984" w:firstLine="13"/>
      <w:outlineLvl w:val="1"/>
    </w:pPr>
    <w:rPr>
      <w:sz w:val="28"/>
    </w:rPr>
  </w:style>
  <w:style w:type="paragraph" w:styleId="3">
    <w:name w:val="heading 3"/>
    <w:basedOn w:val="a"/>
    <w:next w:val="a"/>
    <w:qFormat/>
    <w:rsid w:val="00567550"/>
    <w:pPr>
      <w:keepNext/>
      <w:outlineLvl w:val="2"/>
    </w:pPr>
    <w:rPr>
      <w:i/>
      <w:iCs/>
      <w:sz w:val="28"/>
    </w:rPr>
  </w:style>
  <w:style w:type="paragraph" w:styleId="4">
    <w:name w:val="heading 4"/>
    <w:basedOn w:val="a"/>
    <w:next w:val="a"/>
    <w:qFormat/>
    <w:rsid w:val="00567550"/>
    <w:pPr>
      <w:keepNext/>
      <w:outlineLvl w:val="3"/>
    </w:pPr>
    <w:rPr>
      <w:i/>
      <w:sz w:val="24"/>
    </w:rPr>
  </w:style>
  <w:style w:type="paragraph" w:styleId="5">
    <w:name w:val="heading 5"/>
    <w:basedOn w:val="a"/>
    <w:next w:val="a"/>
    <w:qFormat/>
    <w:rsid w:val="0056755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567550"/>
    <w:pPr>
      <w:keepNext/>
      <w:jc w:val="both"/>
      <w:outlineLvl w:val="5"/>
    </w:pPr>
    <w:rPr>
      <w:sz w:val="24"/>
    </w:rPr>
  </w:style>
  <w:style w:type="paragraph" w:styleId="7">
    <w:name w:val="heading 7"/>
    <w:basedOn w:val="a"/>
    <w:next w:val="a"/>
    <w:qFormat/>
    <w:rsid w:val="00567550"/>
    <w:pPr>
      <w:keepNext/>
      <w:jc w:val="both"/>
      <w:outlineLvl w:val="6"/>
    </w:pPr>
    <w:rPr>
      <w:sz w:val="28"/>
    </w:rPr>
  </w:style>
  <w:style w:type="paragraph" w:styleId="8">
    <w:name w:val="heading 8"/>
    <w:basedOn w:val="a"/>
    <w:next w:val="a"/>
    <w:qFormat/>
    <w:rsid w:val="00567550"/>
    <w:pPr>
      <w:keepNext/>
      <w:ind w:left="360"/>
      <w:jc w:val="right"/>
      <w:outlineLvl w:val="7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567550"/>
    <w:pPr>
      <w:jc w:val="both"/>
    </w:pPr>
    <w:rPr>
      <w:sz w:val="28"/>
    </w:rPr>
  </w:style>
  <w:style w:type="paragraph" w:styleId="20">
    <w:name w:val="Body Text Indent 2"/>
    <w:basedOn w:val="a"/>
    <w:rsid w:val="00567550"/>
    <w:pPr>
      <w:spacing w:after="120" w:line="480" w:lineRule="auto"/>
      <w:ind w:left="283"/>
    </w:pPr>
  </w:style>
  <w:style w:type="paragraph" w:styleId="30">
    <w:name w:val="Body Text Indent 3"/>
    <w:basedOn w:val="a"/>
    <w:rsid w:val="00567550"/>
    <w:pPr>
      <w:spacing w:after="120"/>
      <w:ind w:left="283"/>
    </w:pPr>
    <w:rPr>
      <w:sz w:val="16"/>
      <w:szCs w:val="16"/>
    </w:rPr>
  </w:style>
  <w:style w:type="paragraph" w:styleId="21">
    <w:name w:val="Body Text 2"/>
    <w:basedOn w:val="a"/>
    <w:rsid w:val="00567550"/>
    <w:pPr>
      <w:spacing w:after="120" w:line="480" w:lineRule="auto"/>
    </w:pPr>
  </w:style>
  <w:style w:type="paragraph" w:styleId="31">
    <w:name w:val="Body Text 3"/>
    <w:basedOn w:val="a"/>
    <w:rsid w:val="00567550"/>
    <w:pPr>
      <w:spacing w:after="120"/>
    </w:pPr>
    <w:rPr>
      <w:sz w:val="16"/>
      <w:szCs w:val="16"/>
    </w:rPr>
  </w:style>
  <w:style w:type="paragraph" w:customStyle="1" w:styleId="210">
    <w:name w:val="Основной текст 21"/>
    <w:basedOn w:val="a"/>
    <w:rsid w:val="00567550"/>
    <w:pPr>
      <w:ind w:firstLine="709"/>
      <w:jc w:val="both"/>
    </w:pPr>
    <w:rPr>
      <w:sz w:val="28"/>
    </w:rPr>
  </w:style>
  <w:style w:type="paragraph" w:customStyle="1" w:styleId="211">
    <w:name w:val="Основной текст с отступом 21"/>
    <w:basedOn w:val="a"/>
    <w:rsid w:val="00567550"/>
    <w:pPr>
      <w:ind w:left="3969"/>
    </w:pPr>
    <w:rPr>
      <w:sz w:val="28"/>
    </w:rPr>
  </w:style>
  <w:style w:type="paragraph" w:styleId="a5">
    <w:name w:val="footer"/>
    <w:basedOn w:val="a"/>
    <w:rsid w:val="00567550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567550"/>
  </w:style>
  <w:style w:type="paragraph" w:styleId="a7">
    <w:name w:val="header"/>
    <w:basedOn w:val="a"/>
    <w:rsid w:val="00567550"/>
    <w:pPr>
      <w:tabs>
        <w:tab w:val="center" w:pos="4677"/>
        <w:tab w:val="right" w:pos="9355"/>
      </w:tabs>
    </w:pPr>
  </w:style>
  <w:style w:type="paragraph" w:styleId="a8">
    <w:name w:val="Title"/>
    <w:basedOn w:val="a"/>
    <w:qFormat/>
    <w:rsid w:val="00567550"/>
    <w:pPr>
      <w:ind w:right="-6"/>
      <w:jc w:val="center"/>
    </w:pPr>
    <w:rPr>
      <w:sz w:val="28"/>
    </w:rPr>
  </w:style>
  <w:style w:type="paragraph" w:styleId="a9">
    <w:name w:val="Body Text Indent"/>
    <w:basedOn w:val="a"/>
    <w:rsid w:val="00567550"/>
    <w:pPr>
      <w:tabs>
        <w:tab w:val="num" w:pos="-14"/>
      </w:tabs>
      <w:ind w:firstLine="680"/>
      <w:jc w:val="both"/>
    </w:pPr>
    <w:rPr>
      <w:sz w:val="28"/>
    </w:rPr>
  </w:style>
  <w:style w:type="table" w:styleId="aa">
    <w:name w:val="Table Grid"/>
    <w:basedOn w:val="a1"/>
    <w:rsid w:val="00F93AF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Знак"/>
    <w:basedOn w:val="a0"/>
    <w:link w:val="a3"/>
    <w:rsid w:val="00731A6C"/>
    <w:rPr>
      <w:sz w:val="28"/>
    </w:rPr>
  </w:style>
  <w:style w:type="character" w:customStyle="1" w:styleId="apple-converted-space">
    <w:name w:val="apple-converted-space"/>
    <w:basedOn w:val="a0"/>
    <w:rsid w:val="00510D35"/>
  </w:style>
  <w:style w:type="paragraph" w:customStyle="1" w:styleId="ConsPlusNormal">
    <w:name w:val="ConsPlusNormal"/>
    <w:rsid w:val="00EB7D06"/>
    <w:pPr>
      <w:autoSpaceDE w:val="0"/>
      <w:autoSpaceDN w:val="0"/>
      <w:adjustRightInd w:val="0"/>
    </w:pPr>
    <w:rPr>
      <w:sz w:val="28"/>
      <w:szCs w:val="28"/>
    </w:rPr>
  </w:style>
  <w:style w:type="paragraph" w:styleId="ab">
    <w:name w:val="Balloon Text"/>
    <w:basedOn w:val="a"/>
    <w:link w:val="ac"/>
    <w:uiPriority w:val="99"/>
    <w:semiHidden/>
    <w:unhideWhenUsed/>
    <w:rsid w:val="0060118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60118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9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11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5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70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5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282</Words>
  <Characters>1610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порядке создания и использования  резерва материальных ресурсов Смоленской области для ликвидации чрезвычайных ситуаций</vt:lpstr>
    </vt:vector>
  </TitlesOfParts>
  <Company>МТО</Company>
  <LinksUpToDate>false</LinksUpToDate>
  <CharactersWithSpaces>1889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порядке создания и использования  резерва материальных ресурсов Смоленской области для ликвидации чрезвычайных ситуаций</dc:title>
  <dc:creator>Юревичюс</dc:creator>
  <cp:lastModifiedBy>Сергей</cp:lastModifiedBy>
  <cp:revision>5</cp:revision>
  <cp:lastPrinted>2020-03-20T09:59:00Z</cp:lastPrinted>
  <dcterms:created xsi:type="dcterms:W3CDTF">2020-03-20T09:27:00Z</dcterms:created>
  <dcterms:modified xsi:type="dcterms:W3CDTF">2020-03-23T11:08:00Z</dcterms:modified>
</cp:coreProperties>
</file>