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6A" w:rsidRPr="004569FD" w:rsidRDefault="00891A6A" w:rsidP="00891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9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-158115</wp:posOffset>
            </wp:positionV>
            <wp:extent cx="600075" cy="676275"/>
            <wp:effectExtent l="19050" t="0" r="9525" b="0"/>
            <wp:wrapSquare wrapText="bothSides"/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A6A" w:rsidRPr="004569FD" w:rsidRDefault="00891A6A" w:rsidP="00891A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1A6A" w:rsidRPr="004569FD" w:rsidRDefault="00891A6A" w:rsidP="00891A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1A6A" w:rsidRPr="004569FD" w:rsidRDefault="00891A6A" w:rsidP="00891A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FD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891A6A" w:rsidRPr="004569FD" w:rsidRDefault="00891A6A" w:rsidP="00891A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FD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891A6A" w:rsidRPr="004569FD" w:rsidRDefault="00891A6A" w:rsidP="00891A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FD">
        <w:rPr>
          <w:rFonts w:ascii="Times New Roman" w:hAnsi="Times New Roman" w:cs="Times New Roman"/>
          <w:b/>
          <w:sz w:val="28"/>
          <w:szCs w:val="28"/>
        </w:rPr>
        <w:t xml:space="preserve"> ХИСЛАВИЧСКОГО РАЙОНА СМОЛЕНСКОЙ ОБЛАСТИ</w:t>
      </w:r>
    </w:p>
    <w:p w:rsidR="00891A6A" w:rsidRPr="004569FD" w:rsidRDefault="00891A6A" w:rsidP="00891A6A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891A6A" w:rsidRPr="004569FD" w:rsidRDefault="00891A6A" w:rsidP="00891A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1A6A" w:rsidRPr="004569FD" w:rsidRDefault="00891A6A" w:rsidP="00891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91A6A" w:rsidRPr="004569FD" w:rsidRDefault="00891A6A" w:rsidP="00891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A6A" w:rsidRPr="004569FD" w:rsidRDefault="00891A6A" w:rsidP="00891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A6A" w:rsidRPr="004569FD" w:rsidRDefault="00891A6A" w:rsidP="0089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A6A" w:rsidRPr="004569FD" w:rsidRDefault="00891A6A" w:rsidP="0089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FD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813C76">
        <w:rPr>
          <w:rFonts w:ascii="Times New Roman" w:hAnsi="Times New Roman" w:cs="Times New Roman"/>
          <w:sz w:val="28"/>
          <w:szCs w:val="28"/>
        </w:rPr>
        <w:t xml:space="preserve">.12.2013 г.  </w:t>
      </w:r>
      <w:r w:rsidRPr="004569FD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91A6A" w:rsidRPr="004569FD" w:rsidRDefault="00891A6A" w:rsidP="00891A6A">
      <w:pPr>
        <w:rPr>
          <w:rFonts w:ascii="Times New Roman" w:hAnsi="Times New Roman" w:cs="Times New Roman"/>
          <w:sz w:val="28"/>
          <w:szCs w:val="28"/>
        </w:rPr>
      </w:pPr>
    </w:p>
    <w:p w:rsidR="00891A6A" w:rsidRDefault="00891A6A" w:rsidP="00813C76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мест для запуска</w:t>
      </w:r>
      <w:r w:rsidR="00813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пиротехнических изделий в новогодние праздники на территории</w:t>
      </w:r>
      <w:r w:rsidR="009F7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505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="009F75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891A6A" w:rsidRDefault="00891A6A" w:rsidP="00891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A6A" w:rsidRDefault="00891A6A" w:rsidP="00891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A6A" w:rsidRDefault="00891A6A" w:rsidP="008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пожарной безопасности», в целях предупреждения возникновения пожаров при запусках пиротехнических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ер</w:t>
      </w:r>
      <w:r w:rsidR="00813C76">
        <w:rPr>
          <w:rFonts w:ascii="Times New Roman" w:hAnsi="Times New Roman" w:cs="Times New Roman"/>
          <w:sz w:val="28"/>
          <w:szCs w:val="28"/>
        </w:rPr>
        <w:t>иод новогодних праздников:</w:t>
      </w:r>
    </w:p>
    <w:p w:rsidR="00891A6A" w:rsidRPr="00813C76" w:rsidRDefault="00891A6A" w:rsidP="00813C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76">
        <w:rPr>
          <w:rFonts w:ascii="Times New Roman" w:hAnsi="Times New Roman" w:cs="Times New Roman"/>
          <w:sz w:val="28"/>
          <w:szCs w:val="28"/>
        </w:rPr>
        <w:t>Определить место запуска пиротехнических изделий в новогодние праздники на расстоянии 100метров севернее Владимировского дома культуры.</w:t>
      </w:r>
    </w:p>
    <w:p w:rsidR="00891A6A" w:rsidRDefault="00891A6A" w:rsidP="00891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C76" w:rsidRDefault="00813C76" w:rsidP="0081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A6A" w:rsidRPr="004569FD" w:rsidRDefault="00891A6A" w:rsidP="00813C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9FD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891A6A" w:rsidRPr="004569FD" w:rsidRDefault="00891A6A" w:rsidP="00813C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9FD"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Владимировского сельского поселения </w:t>
      </w:r>
    </w:p>
    <w:p w:rsidR="00891A6A" w:rsidRPr="004569FD" w:rsidRDefault="00891A6A" w:rsidP="00813C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9FD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 района </w:t>
      </w:r>
    </w:p>
    <w:p w:rsidR="00891A6A" w:rsidRPr="004569FD" w:rsidRDefault="00891A6A" w:rsidP="00813C7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4569FD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                     </w:t>
      </w:r>
      <w:r w:rsidR="00813C7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569F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569FD">
        <w:rPr>
          <w:rFonts w:ascii="Times New Roman" w:hAnsi="Times New Roman" w:cs="Times New Roman"/>
          <w:b/>
          <w:color w:val="000000"/>
          <w:sz w:val="28"/>
          <w:szCs w:val="28"/>
        </w:rPr>
        <w:t>И.И.Тимощенков</w:t>
      </w:r>
      <w:r w:rsidRPr="004569F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891A6A" w:rsidRPr="004569FD" w:rsidRDefault="00891A6A" w:rsidP="00891A6A">
      <w:pPr>
        <w:rPr>
          <w:rFonts w:ascii="Times New Roman" w:hAnsi="Times New Roman" w:cs="Times New Roman"/>
        </w:rPr>
      </w:pPr>
    </w:p>
    <w:p w:rsidR="00891A6A" w:rsidRDefault="00891A6A" w:rsidP="00891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91A6A" w:rsidSect="00813C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676AD"/>
    <w:multiLevelType w:val="hybridMultilevel"/>
    <w:tmpl w:val="FD02D4D2"/>
    <w:lvl w:ilvl="0" w:tplc="B086A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91A6A"/>
    <w:rsid w:val="001113A3"/>
    <w:rsid w:val="00151524"/>
    <w:rsid w:val="00813C76"/>
    <w:rsid w:val="00891A6A"/>
    <w:rsid w:val="009F7505"/>
    <w:rsid w:val="00D9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2014-01-21T13:26:00Z</cp:lastPrinted>
  <dcterms:created xsi:type="dcterms:W3CDTF">2013-12-27T06:48:00Z</dcterms:created>
  <dcterms:modified xsi:type="dcterms:W3CDTF">2014-01-21T13:28:00Z</dcterms:modified>
</cp:coreProperties>
</file>