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F1" w:rsidRDefault="009F5037" w:rsidP="00894BF8">
      <w:pPr>
        <w:pStyle w:val="ConsNormal"/>
        <w:widowControl/>
        <w:tabs>
          <w:tab w:val="left" w:pos="5505"/>
        </w:tabs>
        <w:ind w:firstLine="0"/>
        <w:jc w:val="right"/>
        <w:rPr>
          <w:rFonts w:ascii="Times New Roman" w:hAnsi="Times New Roman"/>
          <w:sz w:val="28"/>
        </w:rPr>
      </w:pPr>
      <w:r w:rsidRPr="009F5037">
        <w:rPr>
          <w:rFonts w:ascii="Times New Roman" w:eastAsiaTheme="minorEastAsia" w:hAnsi="Times New Roman"/>
          <w:b/>
          <w:noProof/>
          <w:snapToGrid/>
          <w:sz w:val="32"/>
          <w:szCs w:val="32"/>
        </w:rPr>
        <w:object w:dxaOrig="10650" w:dyaOrig="14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5pt" o:ole="">
            <v:imagedata r:id="rId6" o:title=""/>
          </v:shape>
          <o:OLEObject Type="Embed" ProgID="Word.Document.12" ShapeID="_x0000_i1025" DrawAspect="Content" ObjectID="_1431248810" r:id="rId7"/>
        </w:object>
      </w:r>
      <w:r w:rsidR="00894BF8">
        <w:rPr>
          <w:rFonts w:ascii="Times New Roman" w:hAnsi="Times New Roman"/>
          <w:sz w:val="28"/>
        </w:rPr>
        <w:tab/>
      </w:r>
      <w:r w:rsidR="007C6CF1">
        <w:rPr>
          <w:rFonts w:ascii="Times New Roman" w:hAnsi="Times New Roman"/>
          <w:sz w:val="28"/>
        </w:rPr>
        <w:t xml:space="preserve">    </w:t>
      </w:r>
    </w:p>
    <w:p w:rsidR="007C6CF1" w:rsidRDefault="007C6CF1" w:rsidP="00894BF8">
      <w:pPr>
        <w:pStyle w:val="ConsNormal"/>
        <w:widowControl/>
        <w:tabs>
          <w:tab w:val="left" w:pos="5505"/>
        </w:tabs>
        <w:ind w:firstLine="0"/>
        <w:jc w:val="right"/>
        <w:rPr>
          <w:rFonts w:ascii="Times New Roman" w:hAnsi="Times New Roman"/>
          <w:sz w:val="28"/>
        </w:rPr>
      </w:pPr>
    </w:p>
    <w:p w:rsidR="007C6CF1" w:rsidRDefault="007C6CF1" w:rsidP="00894BF8">
      <w:pPr>
        <w:pStyle w:val="ConsNormal"/>
        <w:widowControl/>
        <w:tabs>
          <w:tab w:val="left" w:pos="5505"/>
        </w:tabs>
        <w:ind w:firstLine="0"/>
        <w:jc w:val="right"/>
        <w:rPr>
          <w:rFonts w:ascii="Times New Roman" w:hAnsi="Times New Roman"/>
          <w:sz w:val="28"/>
        </w:rPr>
      </w:pPr>
    </w:p>
    <w:p w:rsidR="00EE30A4" w:rsidRPr="00894BF8" w:rsidRDefault="00894BF8" w:rsidP="00894BF8">
      <w:pPr>
        <w:pStyle w:val="ConsNormal"/>
        <w:widowControl/>
        <w:tabs>
          <w:tab w:val="left" w:pos="5505"/>
        </w:tabs>
        <w:ind w:firstLine="0"/>
        <w:jc w:val="right"/>
        <w:rPr>
          <w:rFonts w:ascii="Times New Roman" w:hAnsi="Times New Roman"/>
          <w:i/>
          <w:sz w:val="28"/>
        </w:rPr>
      </w:pPr>
      <w:r w:rsidRPr="00894BF8">
        <w:rPr>
          <w:rFonts w:ascii="Times New Roman" w:hAnsi="Times New Roman"/>
          <w:i/>
          <w:sz w:val="28"/>
        </w:rPr>
        <w:lastRenderedPageBreak/>
        <w:t>Утвержденный в новой редакции</w:t>
      </w:r>
    </w:p>
    <w:p w:rsidR="00EE30A4" w:rsidRPr="007C44DD" w:rsidRDefault="00EE30A4" w:rsidP="00EE30A4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EE30A4" w:rsidRPr="007C44DD" w:rsidRDefault="00EE30A4" w:rsidP="00EE30A4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424AC6" w:rsidRPr="00BA6FB4" w:rsidRDefault="00424AC6" w:rsidP="00424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6FB4">
        <w:rPr>
          <w:rFonts w:ascii="Times New Roman" w:eastAsia="Times New Roman" w:hAnsi="Times New Roman" w:cs="Times New Roman"/>
          <w:sz w:val="24"/>
          <w:szCs w:val="24"/>
        </w:rPr>
        <w:t>Утверждён</w:t>
      </w:r>
    </w:p>
    <w:p w:rsidR="00424AC6" w:rsidRPr="00BA6FB4" w:rsidRDefault="00424AC6" w:rsidP="00424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6F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Постановлением Администрации</w:t>
      </w:r>
    </w:p>
    <w:p w:rsidR="00424AC6" w:rsidRPr="00BA6FB4" w:rsidRDefault="00424AC6" w:rsidP="00424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Владимировского</w:t>
      </w:r>
      <w:r w:rsidRPr="00BA6F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24AC6" w:rsidRPr="00BA6FB4" w:rsidRDefault="00424AC6" w:rsidP="00424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6F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Хиславичского района Смоленской области</w:t>
      </w:r>
    </w:p>
    <w:p w:rsidR="00424AC6" w:rsidRPr="00BA6FB4" w:rsidRDefault="00424AC6" w:rsidP="00424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6F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A6FB4">
        <w:rPr>
          <w:rFonts w:ascii="Times New Roman" w:eastAsia="Times New Roman" w:hAnsi="Times New Roman" w:cs="Times New Roman"/>
          <w:sz w:val="24"/>
          <w:szCs w:val="24"/>
        </w:rPr>
        <w:t xml:space="preserve"> декабря 2012 года №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424AC6" w:rsidRPr="00BA6FB4" w:rsidRDefault="00424AC6" w:rsidP="00424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C6" w:rsidRPr="007C44DD" w:rsidRDefault="00424AC6" w:rsidP="00424A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4AC6" w:rsidRPr="00BA6FB4" w:rsidRDefault="00424AC6" w:rsidP="00424A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FB4">
        <w:rPr>
          <w:rFonts w:ascii="Times New Roman" w:hAnsi="Times New Roman" w:cs="Times New Roman"/>
          <w:sz w:val="28"/>
          <w:szCs w:val="28"/>
        </w:rPr>
        <w:t>Перечень</w:t>
      </w:r>
    </w:p>
    <w:p w:rsidR="00424AC6" w:rsidRPr="00BA6FB4" w:rsidRDefault="00424AC6" w:rsidP="00424A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FB4">
        <w:rPr>
          <w:rFonts w:ascii="Times New Roman" w:hAnsi="Times New Roman" w:cs="Times New Roman"/>
          <w:sz w:val="28"/>
          <w:szCs w:val="28"/>
        </w:rPr>
        <w:t xml:space="preserve"> муниципальных услуг и функций, предоставл</w:t>
      </w:r>
      <w:bookmarkStart w:id="0" w:name="_GoBack"/>
      <w:bookmarkEnd w:id="0"/>
      <w:r w:rsidRPr="00BA6FB4">
        <w:rPr>
          <w:rFonts w:ascii="Times New Roman" w:hAnsi="Times New Roman" w:cs="Times New Roman"/>
          <w:sz w:val="28"/>
          <w:szCs w:val="28"/>
        </w:rPr>
        <w:t>яемых Администрацией Владимировского сельского поселения Хиславичского района Смоленской области</w:t>
      </w:r>
      <w:r w:rsidRPr="00BA6FB4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 Владимировского сельского поселения от  26.04.2013 №7)</w:t>
      </w:r>
    </w:p>
    <w:p w:rsidR="00424AC6" w:rsidRPr="007C44DD" w:rsidRDefault="00424AC6" w:rsidP="00424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48"/>
        <w:gridCol w:w="3022"/>
        <w:gridCol w:w="3173"/>
      </w:tblGrid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4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4DD">
              <w:rPr>
                <w:rFonts w:ascii="Times New Roman" w:hAnsi="Times New Roman" w:cs="Times New Roman"/>
                <w:b/>
              </w:rPr>
              <w:t>Наименование муниципальной  услуги (функции) размещаемых в Сводном реестре государственных и муниципальных услуг(функций)</w:t>
            </w:r>
          </w:p>
        </w:tc>
        <w:tc>
          <w:tcPr>
            <w:tcW w:w="3022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4DD">
              <w:rPr>
                <w:rFonts w:ascii="Times New Roman" w:hAnsi="Times New Roman" w:cs="Times New Roman"/>
                <w:b/>
              </w:rPr>
              <w:t>Наименование муниципальной  услуги (функции) в Администрации Владимировского сельского поселения Хиславичского района Смоленской области</w:t>
            </w:r>
          </w:p>
        </w:tc>
        <w:tc>
          <w:tcPr>
            <w:tcW w:w="3173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4DD">
              <w:rPr>
                <w:rFonts w:ascii="Times New Roman" w:hAnsi="Times New Roman" w:cs="Times New Roman"/>
                <w:b/>
              </w:rPr>
              <w:t xml:space="preserve">Орган местного самоуправления, предоставляющий муниципальную услугу (исполняющий муниципальную функцию) 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7C44DD">
              <w:rPr>
                <w:rFonts w:ascii="Times New Roman" w:hAnsi="Times New Roman" w:cs="Times New Roman"/>
                <w:bCs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424AC6" w:rsidRPr="007C44DD" w:rsidRDefault="00424AC6" w:rsidP="001323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2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7C44DD">
              <w:rPr>
                <w:rFonts w:ascii="Times New Roman" w:hAnsi="Times New Roman" w:cs="Times New Roman"/>
                <w:bCs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43" w:type="dxa"/>
            <w:gridSpan w:val="3"/>
          </w:tcPr>
          <w:p w:rsidR="00424AC6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</w:p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 (Постановление от 26.04.2013 №7)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lastRenderedPageBreak/>
      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lastRenderedPageBreak/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424AC6" w:rsidRPr="007C44DD" w:rsidRDefault="00424AC6" w:rsidP="0013233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</w:t>
            </w:r>
          </w:p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3022" w:type="dxa"/>
          </w:tcPr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Оформление документов на обмен жилыми помещениями муниципального жилищного фонда, предоставленными по договорам социального найма </w:t>
            </w: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022" w:type="dxa"/>
          </w:tcPr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Предоставление объектов недвижимого имущества, находящихся в муниципальной собственности (кроме земли) в аренду</w:t>
            </w:r>
          </w:p>
        </w:tc>
        <w:tc>
          <w:tcPr>
            <w:tcW w:w="3022" w:type="dxa"/>
          </w:tcPr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Предоставление объектов недвижимого имущества, находящихся в муниципальной собственности (кроме земли) в аренду </w:t>
            </w:r>
          </w:p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Предоставление объектов недвижимого имущества, находящихся в муниципальной собственности (кроме земли) в безвозмездное временное пользование</w:t>
            </w:r>
          </w:p>
        </w:tc>
        <w:tc>
          <w:tcPr>
            <w:tcW w:w="3022" w:type="dxa"/>
          </w:tcPr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Предоставление объектов недвижимого имущества, находящихся в муниципальной собственности (кроме земли) в безвозмездное временное пользование </w:t>
            </w: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rPr>
          <w:trHeight w:val="833"/>
        </w:trPr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Выдача архивных справок, архивных выписок и  копий архивных документов</w:t>
            </w:r>
          </w:p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lastRenderedPageBreak/>
              <w:t>Выдача архивных справок, архивных выписок и  копий архивных документов</w:t>
            </w: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3022" w:type="dxa"/>
          </w:tcPr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3022" w:type="dxa"/>
          </w:tcPr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Выдача разрешений на право организации розничной торговли</w:t>
            </w:r>
          </w:p>
        </w:tc>
        <w:tc>
          <w:tcPr>
            <w:tcW w:w="3022" w:type="dxa"/>
          </w:tcPr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Выдача разрешений на право организации розничной торговли </w:t>
            </w: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022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022" w:type="dxa"/>
          </w:tcPr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      </w: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424AC6" w:rsidRPr="007C44DD" w:rsidTr="00132332">
        <w:tc>
          <w:tcPr>
            <w:tcW w:w="594" w:type="dxa"/>
          </w:tcPr>
          <w:p w:rsidR="00424AC6" w:rsidRPr="007C44DD" w:rsidRDefault="00424AC6" w:rsidP="00132332">
            <w:pPr>
              <w:jc w:val="center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8" w:type="dxa"/>
          </w:tcPr>
          <w:p w:rsidR="00424AC6" w:rsidRPr="007C44DD" w:rsidRDefault="00424AC6" w:rsidP="001323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022" w:type="dxa"/>
          </w:tcPr>
          <w:p w:rsidR="00424AC6" w:rsidRPr="007C44DD" w:rsidRDefault="00424AC6" w:rsidP="00132332">
            <w:pPr>
              <w:jc w:val="both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3173" w:type="dxa"/>
          </w:tcPr>
          <w:p w:rsidR="00424AC6" w:rsidRPr="007C44DD" w:rsidRDefault="00424AC6" w:rsidP="00132332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</w:tbl>
    <w:p w:rsidR="00EE30A4" w:rsidRPr="007C44DD" w:rsidRDefault="00EE30A4" w:rsidP="00EE30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30A4" w:rsidRPr="007C44DD" w:rsidRDefault="00EE30A4" w:rsidP="00EE30A4">
      <w:pPr>
        <w:rPr>
          <w:rFonts w:ascii="Times New Roman" w:hAnsi="Times New Roman" w:cs="Times New Roman"/>
        </w:rPr>
      </w:pPr>
    </w:p>
    <w:p w:rsidR="00EE30A4" w:rsidRPr="007C44DD" w:rsidRDefault="00EE30A4" w:rsidP="00EE30A4">
      <w:pPr>
        <w:rPr>
          <w:rFonts w:ascii="Times New Roman" w:hAnsi="Times New Roman" w:cs="Times New Roman"/>
        </w:rPr>
      </w:pPr>
    </w:p>
    <w:p w:rsidR="00680F4E" w:rsidRDefault="00680F4E"/>
    <w:sectPr w:rsidR="00680F4E" w:rsidSect="00634712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7F" w:rsidRDefault="00902E7F" w:rsidP="00894BF8">
      <w:pPr>
        <w:spacing w:after="0" w:line="240" w:lineRule="auto"/>
      </w:pPr>
      <w:r>
        <w:separator/>
      </w:r>
    </w:p>
  </w:endnote>
  <w:endnote w:type="continuationSeparator" w:id="1">
    <w:p w:rsidR="00902E7F" w:rsidRDefault="00902E7F" w:rsidP="0089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7F" w:rsidRDefault="00902E7F" w:rsidP="00894BF8">
      <w:pPr>
        <w:spacing w:after="0" w:line="240" w:lineRule="auto"/>
      </w:pPr>
      <w:r>
        <w:separator/>
      </w:r>
    </w:p>
  </w:footnote>
  <w:footnote w:type="continuationSeparator" w:id="1">
    <w:p w:rsidR="00902E7F" w:rsidRDefault="00902E7F" w:rsidP="00894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0A4"/>
    <w:rsid w:val="001A2236"/>
    <w:rsid w:val="00424AC6"/>
    <w:rsid w:val="00680F4E"/>
    <w:rsid w:val="007C6CF1"/>
    <w:rsid w:val="00894BF8"/>
    <w:rsid w:val="00902E7F"/>
    <w:rsid w:val="009F5037"/>
    <w:rsid w:val="00E07730"/>
    <w:rsid w:val="00EE30A4"/>
    <w:rsid w:val="00F8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0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E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EE30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9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BF8"/>
  </w:style>
  <w:style w:type="paragraph" w:styleId="a5">
    <w:name w:val="footer"/>
    <w:basedOn w:val="a"/>
    <w:link w:val="a6"/>
    <w:uiPriority w:val="99"/>
    <w:semiHidden/>
    <w:unhideWhenUsed/>
    <w:rsid w:val="0089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2013-04-26T11:40:00Z</cp:lastPrinted>
  <dcterms:created xsi:type="dcterms:W3CDTF">2013-04-26T11:08:00Z</dcterms:created>
  <dcterms:modified xsi:type="dcterms:W3CDTF">2013-05-28T08:20:00Z</dcterms:modified>
</cp:coreProperties>
</file>