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C" w:rsidRDefault="00896F5C" w:rsidP="0089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5C" w:rsidRDefault="00896F5C" w:rsidP="0089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96F5C" w:rsidRDefault="00896F5C" w:rsidP="0089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896F5C" w:rsidRDefault="00896F5C" w:rsidP="0089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896F5C" w:rsidRPr="00896F5C" w:rsidRDefault="00896F5C" w:rsidP="00896F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F5C" w:rsidRDefault="00896F5C" w:rsidP="00896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96F5C" w:rsidRDefault="00896F5C" w:rsidP="00896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F5C" w:rsidRDefault="00896F5C" w:rsidP="00896F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30 октября  2013 г.          № 47</w:t>
      </w:r>
    </w:p>
    <w:p w:rsidR="00896F5C" w:rsidRDefault="00896F5C" w:rsidP="00896F5C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6F5C" w:rsidRDefault="00896F5C" w:rsidP="00896F5C">
      <w:pPr>
        <w:spacing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Владимировского сельского поселения Хиславичского района  Смоленской области от 29.12.2012г. № 16</w:t>
      </w:r>
    </w:p>
    <w:p w:rsidR="00896F5C" w:rsidRDefault="00896F5C" w:rsidP="00896F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5C" w:rsidRDefault="00896F5C" w:rsidP="000168E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96F5C" w:rsidRDefault="004836F9" w:rsidP="004836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F5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Владимировского сельского поселения Хиславичского района Смоленской области от 29.12.2012г. №16 </w:t>
      </w:r>
    </w:p>
    <w:p w:rsidR="00896F5C" w:rsidRDefault="00896F5C" w:rsidP="00896F5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 (функций) предоставляемых Администрацией Владимировского сельского поселения Хиславичского района Смоленской области» следующие изменения:</w:t>
      </w:r>
    </w:p>
    <w:p w:rsidR="00896F5C" w:rsidRDefault="00896F5C" w:rsidP="00896F5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перечень муниципальных услуг и функций, предоставляемых Администрацией Владимировского сельского поселения Хиславичского района Смоленской области добавить пункт:</w:t>
      </w:r>
    </w:p>
    <w:p w:rsidR="00896F5C" w:rsidRDefault="00896F5C" w:rsidP="00896F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126"/>
        <w:gridCol w:w="2862"/>
        <w:gridCol w:w="2999"/>
      </w:tblGrid>
      <w:tr w:rsidR="00896F5C" w:rsidTr="00896F5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C" w:rsidRDefault="00896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C" w:rsidRDefault="00896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услуги (функции) размещаемых в Сводном реестре государственных и муниципальных услу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функций)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C" w:rsidRDefault="00896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услуги (функции) в Администрации Владимировского сельского поселения Хиславичского района Смоленской области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C" w:rsidRDefault="00896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самоуправления, предоставляющий муниципальную услугу (исполняющий муниципальную функцию) </w:t>
            </w:r>
          </w:p>
        </w:tc>
      </w:tr>
      <w:tr w:rsidR="00896F5C" w:rsidTr="00896F5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C" w:rsidRDefault="007F26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9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C" w:rsidRDefault="00896F5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лесного контроля</w:t>
            </w:r>
          </w:p>
          <w:p w:rsidR="00896F5C" w:rsidRDefault="00896F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C" w:rsidRDefault="00896F5C" w:rsidP="00896F5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лесного контроля</w:t>
            </w:r>
          </w:p>
          <w:p w:rsidR="00896F5C" w:rsidRDefault="00896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C" w:rsidRDefault="00896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</w:tbl>
    <w:p w:rsidR="004836F9" w:rsidRDefault="004836F9" w:rsidP="00483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36F9" w:rsidRPr="004B7ACA" w:rsidRDefault="004836F9" w:rsidP="00483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7AC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836F9" w:rsidRDefault="004836F9" w:rsidP="00483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7A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7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A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6F9" w:rsidRDefault="004836F9" w:rsidP="00483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6F5C" w:rsidRDefault="00896F5C" w:rsidP="00896F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896F5C" w:rsidTr="00896F5C">
        <w:tc>
          <w:tcPr>
            <w:tcW w:w="5112" w:type="dxa"/>
            <w:hideMark/>
          </w:tcPr>
          <w:p w:rsidR="00896F5C" w:rsidRDefault="00896F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Владимировского сельского поселения Хиславичского района Смоленской  области</w:t>
            </w:r>
          </w:p>
        </w:tc>
        <w:tc>
          <w:tcPr>
            <w:tcW w:w="5148" w:type="dxa"/>
          </w:tcPr>
          <w:p w:rsidR="00896F5C" w:rsidRDefault="00896F5C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96F5C" w:rsidRDefault="00896F5C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96F5C" w:rsidRDefault="00896F5C">
            <w:pPr>
              <w:spacing w:line="240" w:lineRule="auto"/>
              <w:ind w:firstLine="84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И.И.Тимощенков</w:t>
            </w:r>
          </w:p>
        </w:tc>
      </w:tr>
    </w:tbl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4836F9" w:rsidRDefault="004836F9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0168ED" w:rsidRDefault="000168ED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96F5C" w:rsidRDefault="00896F5C" w:rsidP="00896F5C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7F26D4" w:rsidRPr="00555D26" w:rsidRDefault="007F26D4" w:rsidP="007F26D4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Утвержден</w:t>
      </w:r>
    </w:p>
    <w:p w:rsidR="007F26D4" w:rsidRPr="00555D26" w:rsidRDefault="007F26D4" w:rsidP="007F26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7F26D4" w:rsidRPr="00555D26" w:rsidRDefault="007F26D4" w:rsidP="007F26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7F26D4" w:rsidRPr="00555D26" w:rsidRDefault="007F26D4" w:rsidP="007F26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7F26D4" w:rsidRDefault="007F26D4" w:rsidP="007F26D4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</w:t>
      </w:r>
      <w:r w:rsidRPr="002D47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7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F26D4" w:rsidRDefault="007F26D4" w:rsidP="007F26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96E85">
        <w:rPr>
          <w:rFonts w:ascii="Times New Roman" w:hAnsi="Times New Roman" w:cs="Times New Roman"/>
          <w:b w:val="0"/>
          <w:sz w:val="28"/>
          <w:szCs w:val="28"/>
        </w:rPr>
        <w:t>В редакции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7F26D4" w:rsidRDefault="007F26D4" w:rsidP="007F2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9A2F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>т  2</w:t>
      </w:r>
      <w:r>
        <w:rPr>
          <w:rFonts w:ascii="Times New Roman" w:hAnsi="Times New Roman" w:cs="Times New Roman"/>
          <w:b w:val="0"/>
          <w:sz w:val="28"/>
          <w:szCs w:val="28"/>
        </w:rPr>
        <w:t>6 04.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6D4" w:rsidRDefault="007F26D4" w:rsidP="009A2FCA">
      <w:pPr>
        <w:pStyle w:val="ConsPlusTitle"/>
        <w:ind w:left="6372"/>
        <w:rPr>
          <w:rFonts w:ascii="Times New Roman" w:hAnsi="Times New Roman" w:cs="Times New Roman"/>
          <w:b w:val="0"/>
          <w:sz w:val="28"/>
          <w:szCs w:val="28"/>
        </w:rPr>
      </w:pPr>
      <w:r w:rsidRPr="007F26D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26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FCA">
        <w:rPr>
          <w:rFonts w:ascii="Times New Roman" w:hAnsi="Times New Roman" w:cs="Times New Roman"/>
          <w:b w:val="0"/>
          <w:sz w:val="28"/>
          <w:szCs w:val="28"/>
        </w:rPr>
        <w:t>23.08.</w:t>
      </w:r>
      <w:r w:rsidR="009A2FCA" w:rsidRPr="007C44D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A2FCA">
        <w:rPr>
          <w:rFonts w:ascii="Times New Roman" w:hAnsi="Times New Roman" w:cs="Times New Roman"/>
          <w:b w:val="0"/>
          <w:sz w:val="28"/>
          <w:szCs w:val="28"/>
        </w:rPr>
        <w:t xml:space="preserve">3 г. </w:t>
      </w:r>
      <w:r w:rsidR="009A2FCA" w:rsidRPr="007C44D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A2FCA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A2FC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 30. 10.2013 г.   № 47</w:t>
      </w:r>
    </w:p>
    <w:p w:rsidR="007F26D4" w:rsidRPr="007C44DD" w:rsidRDefault="007F26D4" w:rsidP="007F26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F26D4" w:rsidRDefault="007F26D4" w:rsidP="007F26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F26D4" w:rsidRPr="007C44DD" w:rsidRDefault="007F26D4" w:rsidP="007F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D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26D4" w:rsidRPr="007C44DD" w:rsidRDefault="007F26D4" w:rsidP="007F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DD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и функций, предоставляемых Администрацией Владимировского сельского поселения </w:t>
      </w:r>
    </w:p>
    <w:p w:rsidR="007F26D4" w:rsidRPr="007C44DD" w:rsidRDefault="007F26D4" w:rsidP="007F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DD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133"/>
        <w:gridCol w:w="2859"/>
        <w:gridCol w:w="2996"/>
      </w:tblGrid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услуги (функции) размещаемых в Сводном реестре государственных и муниципальных услу</w:t>
            </w:r>
            <w:proofErr w:type="gramStart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функций)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услуги (функции) в Администрации Владимировского сельского поселения Хиславичского района Смоленской области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самоуправления, предоставляющий муниципальную услугу (исполняющий муниципальную функцию) 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7F26D4" w:rsidRPr="00FF5D4B" w:rsidRDefault="007F26D4" w:rsidP="00974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7C44DD" w:rsidRDefault="007F26D4" w:rsidP="00974D06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8" w:type="dxa"/>
            <w:gridSpan w:val="3"/>
          </w:tcPr>
          <w:p w:rsidR="007F26D4" w:rsidRDefault="007F26D4" w:rsidP="00974D06">
            <w:pPr>
              <w:jc w:val="center"/>
              <w:rPr>
                <w:rFonts w:ascii="Times New Roman" w:hAnsi="Times New Roman" w:cs="Times New Roman"/>
              </w:rPr>
            </w:pPr>
          </w:p>
          <w:p w:rsidR="007F26D4" w:rsidRPr="007C44DD" w:rsidRDefault="007F26D4" w:rsidP="0097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 (Постановление от 26.04.2013 №7)</w:t>
            </w:r>
          </w:p>
          <w:p w:rsidR="007F26D4" w:rsidRPr="007C44DD" w:rsidRDefault="007F26D4" w:rsidP="00974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обмен жилыми помещениями муниципального жилищного фонда, предоставленными по договорам социального найма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объектов недвижимого имущества, находящихся в муниципальной собственности (кроме земли) в аренду </w:t>
            </w: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объектов недвижимого имущества, находящихся в муниципальной собственности (кроме земли) в безвозмездное временное пользование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rPr>
          <w:trHeight w:val="833"/>
        </w:trPr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 копий архивных документов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 копий архивных документов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розничной торговли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право организации розничной торговли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3" w:type="dxa"/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объектов в эксплуатацию при осуществлении строительства на территории поселения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объектов в эксплуатацию при осуществлении строительства на территории поселения</w:t>
            </w: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реконструкцию объектов капитального строительства, расположенных на территории поселения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реконструкцию объектов капитального строительства, расположенных на территории поселения</w:t>
            </w: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Приватизация жилищного фонда, находящегося в государственной и муниципальной собственности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Приватизация жилищного фонда, находящегося в государственной и муниципальной собственности</w:t>
            </w: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9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9A2FCA" w:rsidTr="009A2FC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Default="009A2FCA" w:rsidP="009A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Pr="009A2FCA" w:rsidRDefault="009A2FCA" w:rsidP="009A2F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  <w:p w:rsidR="009A2FCA" w:rsidRPr="009A2FCA" w:rsidRDefault="009A2FCA" w:rsidP="009A2F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Pr="009A2FCA" w:rsidRDefault="009A2FCA" w:rsidP="009A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  <w:p w:rsidR="009A2FCA" w:rsidRDefault="009A2FCA" w:rsidP="009A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Default="009A2FCA" w:rsidP="009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</w:tbl>
    <w:p w:rsidR="007F26D4" w:rsidRPr="007C44DD" w:rsidRDefault="007F26D4" w:rsidP="007F26D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26D4" w:rsidRPr="007C44DD" w:rsidRDefault="007F26D4" w:rsidP="007F26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39C2" w:rsidRDefault="001939C2" w:rsidP="007F26D4">
      <w:pPr>
        <w:pStyle w:val="ConsNormal"/>
        <w:widowControl/>
        <w:ind w:left="5670" w:firstLine="0"/>
      </w:pPr>
    </w:p>
    <w:sectPr w:rsidR="001939C2" w:rsidSect="00D1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30C"/>
    <w:multiLevelType w:val="hybridMultilevel"/>
    <w:tmpl w:val="E104D152"/>
    <w:lvl w:ilvl="0" w:tplc="E6AC0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6F5C"/>
    <w:rsid w:val="000168ED"/>
    <w:rsid w:val="000F7A3B"/>
    <w:rsid w:val="001939C2"/>
    <w:rsid w:val="004836F9"/>
    <w:rsid w:val="007F26D4"/>
    <w:rsid w:val="00817E0B"/>
    <w:rsid w:val="00896F5C"/>
    <w:rsid w:val="009A2FCA"/>
    <w:rsid w:val="00AA5BAE"/>
    <w:rsid w:val="00D1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F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6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896F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7F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26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2013-12-16T06:58:00Z</dcterms:created>
  <dcterms:modified xsi:type="dcterms:W3CDTF">2013-12-16T06:58:00Z</dcterms:modified>
</cp:coreProperties>
</file>