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41" w:rsidRPr="007C44DD" w:rsidRDefault="005D5F41" w:rsidP="005D5F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4D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D5F41" w:rsidRPr="007C44DD" w:rsidRDefault="005D5F41" w:rsidP="005D5F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4DD">
        <w:rPr>
          <w:rFonts w:ascii="Times New Roman" w:hAnsi="Times New Roman" w:cs="Times New Roman"/>
          <w:b/>
          <w:sz w:val="32"/>
          <w:szCs w:val="32"/>
        </w:rPr>
        <w:t>ВЛАДИМИРОВСКОГО СЕЛЬСКОГО ПОСЕЛЕНИЯ</w:t>
      </w:r>
    </w:p>
    <w:p w:rsidR="005D5F41" w:rsidRPr="007C44DD" w:rsidRDefault="005D5F41" w:rsidP="005D5F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4DD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5D5F41" w:rsidRPr="007C44DD" w:rsidRDefault="005D5F41" w:rsidP="005D5F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5F41" w:rsidRPr="007C44DD" w:rsidRDefault="005D5F41" w:rsidP="005D5F4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5F41" w:rsidRPr="007C44DD" w:rsidRDefault="005D5F41" w:rsidP="005D5F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4D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D5F41" w:rsidRPr="007C44DD" w:rsidRDefault="005D5F41" w:rsidP="005D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5F41" w:rsidRPr="007C44DD" w:rsidRDefault="005D5F41" w:rsidP="005D5F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C44DD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962199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>.02.</w:t>
      </w:r>
      <w:r w:rsidRPr="007C44DD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C44DD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7C44D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5D5F41" w:rsidRPr="007C44DD" w:rsidRDefault="005D5F41" w:rsidP="005D5F41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5F41" w:rsidRPr="007C44DD" w:rsidRDefault="005D5F41" w:rsidP="005D5F41">
      <w:pPr>
        <w:pStyle w:val="ConsPlusTitle"/>
        <w:ind w:right="5760"/>
        <w:rPr>
          <w:rFonts w:ascii="Times New Roman" w:hAnsi="Times New Roman" w:cs="Times New Roman"/>
          <w:b w:val="0"/>
          <w:sz w:val="28"/>
          <w:szCs w:val="28"/>
        </w:rPr>
      </w:pPr>
      <w:r w:rsidRPr="007C44DD">
        <w:rPr>
          <w:rFonts w:ascii="Times New Roman" w:hAnsi="Times New Roman" w:cs="Times New Roman"/>
          <w:b w:val="0"/>
          <w:sz w:val="28"/>
          <w:szCs w:val="28"/>
        </w:rPr>
        <w:t>Об утверждении перечня</w:t>
      </w:r>
    </w:p>
    <w:p w:rsidR="005D5F41" w:rsidRPr="007C44DD" w:rsidRDefault="005D5F41" w:rsidP="005D5F41">
      <w:pPr>
        <w:pStyle w:val="ConsPlusTitle"/>
        <w:ind w:right="57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Pr="007C44DD">
        <w:rPr>
          <w:rFonts w:ascii="Times New Roman" w:hAnsi="Times New Roman" w:cs="Times New Roman"/>
          <w:b w:val="0"/>
          <w:sz w:val="28"/>
          <w:szCs w:val="28"/>
        </w:rPr>
        <w:t xml:space="preserve">(функций)  </w:t>
      </w:r>
      <w:r w:rsidRPr="005D5F41">
        <w:rPr>
          <w:rFonts w:ascii="Times New Roman" w:hAnsi="Times New Roman" w:cs="Times New Roman"/>
          <w:b w:val="0"/>
          <w:sz w:val="28"/>
          <w:szCs w:val="28"/>
        </w:rPr>
        <w:t>элементами межведомственного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межуровневого </w:t>
      </w:r>
      <w:r w:rsidRPr="005D5F41">
        <w:rPr>
          <w:rFonts w:ascii="Times New Roman" w:hAnsi="Times New Roman" w:cs="Times New Roman"/>
          <w:b w:val="0"/>
          <w:sz w:val="28"/>
          <w:szCs w:val="28"/>
        </w:rPr>
        <w:t>взаимодействия</w:t>
      </w:r>
      <w:r w:rsidRPr="007C44DD"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предоставляемых Администрацией  </w:t>
      </w:r>
    </w:p>
    <w:p w:rsidR="005D5F41" w:rsidRPr="007C44DD" w:rsidRDefault="005D5F41" w:rsidP="005D5F41">
      <w:pPr>
        <w:pStyle w:val="ConsPlusTitle"/>
        <w:ind w:right="5760"/>
        <w:rPr>
          <w:rFonts w:ascii="Times New Roman" w:hAnsi="Times New Roman" w:cs="Times New Roman"/>
          <w:b w:val="0"/>
          <w:sz w:val="28"/>
          <w:szCs w:val="28"/>
        </w:rPr>
      </w:pPr>
      <w:r w:rsidRPr="007C44DD">
        <w:rPr>
          <w:rFonts w:ascii="Times New Roman" w:hAnsi="Times New Roman" w:cs="Times New Roman"/>
          <w:b w:val="0"/>
          <w:sz w:val="28"/>
          <w:szCs w:val="28"/>
        </w:rPr>
        <w:t xml:space="preserve">Владимировского сельского поселения Хиславичского района Смоленской области </w:t>
      </w:r>
    </w:p>
    <w:p w:rsidR="005D5F41" w:rsidRPr="005D5F41" w:rsidRDefault="005D5F41" w:rsidP="005D5F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F41" w:rsidRPr="007C44DD" w:rsidRDefault="005D5F41" w:rsidP="005D5F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5F41" w:rsidRPr="007C44DD" w:rsidRDefault="005D5F41" w:rsidP="005D5F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4DD">
        <w:rPr>
          <w:rFonts w:ascii="Times New Roman" w:hAnsi="Times New Roman" w:cs="Times New Roman"/>
          <w:sz w:val="28"/>
          <w:szCs w:val="28"/>
        </w:rPr>
        <w:t>Администрация Владимировского сельского поселения п о с т а н о в л я е т:</w:t>
      </w:r>
    </w:p>
    <w:p w:rsidR="005D5F41" w:rsidRPr="007C44DD" w:rsidRDefault="005D5F41" w:rsidP="005D5F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5F41" w:rsidRPr="005D5F41" w:rsidRDefault="005D5F41" w:rsidP="005D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44DD">
        <w:rPr>
          <w:rFonts w:ascii="Times New Roman" w:hAnsi="Times New Roman" w:cs="Times New Roman"/>
          <w:sz w:val="28"/>
          <w:szCs w:val="28"/>
        </w:rPr>
        <w:t xml:space="preserve">1)Утвердить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5F41">
        <w:rPr>
          <w:rFonts w:ascii="Times New Roman" w:hAnsi="Times New Roman" w:cs="Times New Roman"/>
          <w:sz w:val="28"/>
          <w:szCs w:val="28"/>
        </w:rPr>
        <w:t xml:space="preserve">еречень услуг с  элементами межведомственного и межуровневого взаимодействия, предоставляемых Администрацией Владимировского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F41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5D5F41" w:rsidRPr="007C44DD" w:rsidRDefault="005D5F41" w:rsidP="005D5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270" w:tblpY="33"/>
        <w:tblW w:w="10260" w:type="dxa"/>
        <w:tblLook w:val="01E0"/>
      </w:tblPr>
      <w:tblGrid>
        <w:gridCol w:w="5112"/>
        <w:gridCol w:w="5148"/>
      </w:tblGrid>
      <w:tr w:rsidR="005D5F41" w:rsidRPr="007C44DD" w:rsidTr="00B62023">
        <w:tc>
          <w:tcPr>
            <w:tcW w:w="5112" w:type="dxa"/>
          </w:tcPr>
          <w:p w:rsidR="005D5F41" w:rsidRPr="004E72D5" w:rsidRDefault="005D5F41" w:rsidP="00B6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D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Владимировского сельского поселения Хиславичского района Смоленской  области</w:t>
            </w:r>
          </w:p>
        </w:tc>
        <w:tc>
          <w:tcPr>
            <w:tcW w:w="5148" w:type="dxa"/>
          </w:tcPr>
          <w:p w:rsidR="005D5F41" w:rsidRPr="007C44DD" w:rsidRDefault="005D5F41" w:rsidP="00B62023">
            <w:pPr>
              <w:ind w:firstLine="8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D5F41" w:rsidRPr="007C44DD" w:rsidRDefault="005D5F41" w:rsidP="00B62023">
            <w:pPr>
              <w:ind w:firstLine="8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D5F41" w:rsidRPr="007C44DD" w:rsidRDefault="005D5F41" w:rsidP="00B62023">
            <w:pPr>
              <w:ind w:firstLine="84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44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И.И.Тимощенков</w:t>
            </w:r>
          </w:p>
        </w:tc>
      </w:tr>
    </w:tbl>
    <w:p w:rsidR="00574B7D" w:rsidRDefault="00574B7D"/>
    <w:p w:rsidR="00574B7D" w:rsidRDefault="00574B7D"/>
    <w:p w:rsidR="00574B7D" w:rsidRDefault="00574B7D"/>
    <w:p w:rsidR="00962B0E" w:rsidRPr="007C44DD" w:rsidRDefault="00962B0E" w:rsidP="00962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42662">
        <w:rPr>
          <w:rFonts w:ascii="Times New Roman" w:hAnsi="Times New Roman" w:cs="Times New Roman"/>
          <w:b/>
          <w:sz w:val="28"/>
          <w:szCs w:val="28"/>
        </w:rPr>
        <w:t>еречень услуг с с элементами межведомственного и межуровневого взаимодействия</w:t>
      </w:r>
      <w:r w:rsidRPr="007C44DD">
        <w:rPr>
          <w:rFonts w:ascii="Times New Roman" w:hAnsi="Times New Roman" w:cs="Times New Roman"/>
          <w:b/>
          <w:sz w:val="28"/>
          <w:szCs w:val="28"/>
        </w:rPr>
        <w:t xml:space="preserve">, предоставляемых Администрацией Владимировского сельского поселения </w:t>
      </w:r>
    </w:p>
    <w:p w:rsidR="00962B0E" w:rsidRPr="007C44DD" w:rsidRDefault="00962B0E" w:rsidP="00962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DD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962B0E" w:rsidRDefault="00962B0E" w:rsidP="00962B0E"/>
    <w:tbl>
      <w:tblPr>
        <w:tblpPr w:leftFromText="180" w:rightFromText="180" w:vertAnchor="page" w:horzAnchor="margin" w:tblpY="3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126"/>
        <w:gridCol w:w="2862"/>
        <w:gridCol w:w="2999"/>
      </w:tblGrid>
      <w:tr w:rsidR="00962B0E" w:rsidRPr="007C44DD" w:rsidTr="0028147E">
        <w:tc>
          <w:tcPr>
            <w:tcW w:w="584" w:type="dxa"/>
          </w:tcPr>
          <w:p w:rsidR="00962B0E" w:rsidRPr="007C44DD" w:rsidRDefault="00962B0E" w:rsidP="00281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4D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26" w:type="dxa"/>
          </w:tcPr>
          <w:p w:rsidR="00962B0E" w:rsidRPr="007C44DD" w:rsidRDefault="00962B0E" w:rsidP="00281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4DD">
              <w:rPr>
                <w:rFonts w:ascii="Times New Roman" w:hAnsi="Times New Roman" w:cs="Times New Roman"/>
                <w:b/>
              </w:rPr>
              <w:t>Наименование муниципальной  услуги (функции) размещаемых в Сводном реестре государственных и муниципальных услуг(функций)</w:t>
            </w:r>
          </w:p>
        </w:tc>
        <w:tc>
          <w:tcPr>
            <w:tcW w:w="2862" w:type="dxa"/>
          </w:tcPr>
          <w:p w:rsidR="00962B0E" w:rsidRPr="007C44DD" w:rsidRDefault="00962B0E" w:rsidP="00281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4DD">
              <w:rPr>
                <w:rFonts w:ascii="Times New Roman" w:hAnsi="Times New Roman" w:cs="Times New Roman"/>
                <w:b/>
              </w:rPr>
              <w:t>Наименование муниципальной  услуги (функции) в Администрации Владимировского сельского поселения Хиславичского района Смоленской области</w:t>
            </w:r>
          </w:p>
        </w:tc>
        <w:tc>
          <w:tcPr>
            <w:tcW w:w="2999" w:type="dxa"/>
          </w:tcPr>
          <w:p w:rsidR="00962B0E" w:rsidRPr="007C44DD" w:rsidRDefault="00962B0E" w:rsidP="00281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4DD">
              <w:rPr>
                <w:rFonts w:ascii="Times New Roman" w:hAnsi="Times New Roman" w:cs="Times New Roman"/>
                <w:b/>
              </w:rPr>
              <w:t xml:space="preserve">Орган местного самоуправления, предоставляющий муниципальную услугу (исполняющий муниципальную функцию) </w:t>
            </w:r>
          </w:p>
        </w:tc>
      </w:tr>
    </w:tbl>
    <w:tbl>
      <w:tblPr>
        <w:tblpPr w:leftFromText="180" w:rightFromText="180" w:vertAnchor="page" w:horzAnchor="margin" w:tblpY="6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143"/>
        <w:gridCol w:w="2858"/>
        <w:gridCol w:w="3010"/>
      </w:tblGrid>
      <w:tr w:rsidR="00962B0E" w:rsidRPr="007C44DD" w:rsidTr="0028147E">
        <w:tc>
          <w:tcPr>
            <w:tcW w:w="560" w:type="dxa"/>
          </w:tcPr>
          <w:p w:rsidR="00962B0E" w:rsidRPr="007C44DD" w:rsidRDefault="00962B0E" w:rsidP="00281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3" w:type="dxa"/>
          </w:tcPr>
          <w:p w:rsidR="00962B0E" w:rsidRPr="007C44DD" w:rsidRDefault="00962B0E" w:rsidP="0028147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Предоставление объектов недвижимого имущества, находящихся в муниципальной собственности (кроме земли) в аренду</w:t>
            </w:r>
          </w:p>
        </w:tc>
        <w:tc>
          <w:tcPr>
            <w:tcW w:w="2858" w:type="dxa"/>
          </w:tcPr>
          <w:p w:rsidR="00962B0E" w:rsidRPr="007C44DD" w:rsidRDefault="00962B0E" w:rsidP="0028147E">
            <w:pPr>
              <w:jc w:val="both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 xml:space="preserve">Предоставление объектов недвижимого имущества, находящихся в муниципальной собственности (кроме земли) в аренду </w:t>
            </w:r>
          </w:p>
          <w:p w:rsidR="00962B0E" w:rsidRPr="007C44DD" w:rsidRDefault="00962B0E" w:rsidP="002814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962B0E" w:rsidRPr="007C44DD" w:rsidRDefault="00962B0E" w:rsidP="0028147E">
            <w:pPr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962B0E" w:rsidRPr="007C44DD" w:rsidTr="0028147E">
        <w:tc>
          <w:tcPr>
            <w:tcW w:w="560" w:type="dxa"/>
          </w:tcPr>
          <w:p w:rsidR="00962B0E" w:rsidRPr="007C44DD" w:rsidRDefault="00962B0E" w:rsidP="00281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3" w:type="dxa"/>
          </w:tcPr>
          <w:p w:rsidR="00962B0E" w:rsidRPr="007C44DD" w:rsidRDefault="00962B0E" w:rsidP="0028147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Предоставление объектов недвижимого имущества, находящихся в муниципальной собственности (кроме земли) в безвозмездное временное пользование</w:t>
            </w:r>
          </w:p>
        </w:tc>
        <w:tc>
          <w:tcPr>
            <w:tcW w:w="2858" w:type="dxa"/>
          </w:tcPr>
          <w:p w:rsidR="00962B0E" w:rsidRPr="007C44DD" w:rsidRDefault="00962B0E" w:rsidP="0028147E">
            <w:pPr>
              <w:jc w:val="both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 xml:space="preserve">Предоставление объектов недвижимого имущества, находящихся в муниципальной собственности (кроме земли) в безвозмездное временное пользование </w:t>
            </w:r>
          </w:p>
        </w:tc>
        <w:tc>
          <w:tcPr>
            <w:tcW w:w="3010" w:type="dxa"/>
          </w:tcPr>
          <w:p w:rsidR="00962B0E" w:rsidRPr="007C44DD" w:rsidRDefault="00962B0E" w:rsidP="0028147E">
            <w:pPr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</w:tbl>
    <w:p w:rsidR="00962B0E" w:rsidRDefault="00962B0E" w:rsidP="00962B0E"/>
    <w:p w:rsidR="00574B7D" w:rsidRDefault="00574B7D"/>
    <w:p w:rsidR="00574B7D" w:rsidRDefault="00574B7D"/>
    <w:p w:rsidR="00574B7D" w:rsidRDefault="00574B7D"/>
    <w:p w:rsidR="00574B7D" w:rsidRDefault="00574B7D"/>
    <w:p w:rsidR="00574B7D" w:rsidRDefault="00574B7D"/>
    <w:p w:rsidR="00574B7D" w:rsidRDefault="00574B7D"/>
    <w:p w:rsidR="00574B7D" w:rsidRDefault="00574B7D"/>
    <w:sectPr w:rsidR="00574B7D" w:rsidSect="004F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5C" w:rsidRDefault="00FE175C" w:rsidP="005D5F41">
      <w:pPr>
        <w:spacing w:after="0" w:line="240" w:lineRule="auto"/>
      </w:pPr>
      <w:r>
        <w:separator/>
      </w:r>
    </w:p>
  </w:endnote>
  <w:endnote w:type="continuationSeparator" w:id="1">
    <w:p w:rsidR="00FE175C" w:rsidRDefault="00FE175C" w:rsidP="005D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5C" w:rsidRDefault="00FE175C" w:rsidP="005D5F41">
      <w:pPr>
        <w:spacing w:after="0" w:line="240" w:lineRule="auto"/>
      </w:pPr>
      <w:r>
        <w:separator/>
      </w:r>
    </w:p>
  </w:footnote>
  <w:footnote w:type="continuationSeparator" w:id="1">
    <w:p w:rsidR="00FE175C" w:rsidRDefault="00FE175C" w:rsidP="005D5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74B7D"/>
    <w:rsid w:val="00042662"/>
    <w:rsid w:val="002406D3"/>
    <w:rsid w:val="004938E8"/>
    <w:rsid w:val="004F3CF0"/>
    <w:rsid w:val="00574B7D"/>
    <w:rsid w:val="005D5F41"/>
    <w:rsid w:val="00962199"/>
    <w:rsid w:val="00962B0E"/>
    <w:rsid w:val="00D9756B"/>
    <w:rsid w:val="00F30774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5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5F41"/>
  </w:style>
  <w:style w:type="paragraph" w:styleId="a5">
    <w:name w:val="footer"/>
    <w:basedOn w:val="a"/>
    <w:link w:val="a6"/>
    <w:uiPriority w:val="99"/>
    <w:semiHidden/>
    <w:unhideWhenUsed/>
    <w:rsid w:val="005D5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5F41"/>
  </w:style>
  <w:style w:type="paragraph" w:customStyle="1" w:styleId="ConsPlusNormal">
    <w:name w:val="ConsPlusNormal"/>
    <w:rsid w:val="005D5F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D5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2013-03-14T11:26:00Z</cp:lastPrinted>
  <dcterms:created xsi:type="dcterms:W3CDTF">2013-03-13T13:12:00Z</dcterms:created>
  <dcterms:modified xsi:type="dcterms:W3CDTF">2013-05-29T07:31:00Z</dcterms:modified>
</cp:coreProperties>
</file>