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399" w:rsidRDefault="00680399" w:rsidP="00680399">
      <w:pPr>
        <w:pStyle w:val="a3"/>
        <w:tabs>
          <w:tab w:val="left" w:pos="708"/>
        </w:tabs>
        <w:jc w:val="center"/>
      </w:pPr>
      <w:r>
        <w:rPr>
          <w:noProof/>
        </w:rPr>
        <w:drawing>
          <wp:inline distT="0" distB="0" distL="0" distR="0">
            <wp:extent cx="752475" cy="914400"/>
            <wp:effectExtent l="0" t="0" r="9525" b="0"/>
            <wp:docPr id="1" name="Рисунок 1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399" w:rsidRDefault="00680399" w:rsidP="00680399">
      <w:pPr>
        <w:pStyle w:val="1"/>
        <w:spacing w:after="0"/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Д М И Н И С 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Ц И Я</w:t>
      </w:r>
    </w:p>
    <w:p w:rsidR="00680399" w:rsidRDefault="00680399" w:rsidP="006803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Хиславичского городского поселения</w:t>
      </w:r>
    </w:p>
    <w:p w:rsidR="00680399" w:rsidRDefault="00680399" w:rsidP="006803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Хиславичского района Смоленской области</w:t>
      </w:r>
    </w:p>
    <w:p w:rsidR="00680399" w:rsidRDefault="00680399" w:rsidP="006803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399" w:rsidRDefault="00680399" w:rsidP="00680399">
      <w:pPr>
        <w:pStyle w:val="2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680399" w:rsidRDefault="00680399" w:rsidP="00680399"/>
    <w:p w:rsidR="00680399" w:rsidRDefault="00680399" w:rsidP="00680399">
      <w:pPr>
        <w:ind w:right="431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09 октября  2013г.  №  11</w:t>
      </w:r>
      <w:r w:rsidR="00126E97">
        <w:rPr>
          <w:rFonts w:ascii="Times New Roman" w:hAnsi="Times New Roman" w:cs="Times New Roman"/>
          <w:sz w:val="28"/>
          <w:szCs w:val="28"/>
          <w:u w:val="single"/>
        </w:rPr>
        <w:t>1</w:t>
      </w:r>
    </w:p>
    <w:p w:rsidR="00680399" w:rsidRDefault="00680399" w:rsidP="006803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 постановление</w:t>
      </w:r>
    </w:p>
    <w:p w:rsidR="00680399" w:rsidRDefault="00680399" w:rsidP="006803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 Хиславичского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680399" w:rsidRDefault="00680399" w:rsidP="006803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680399" w:rsidRDefault="00680399" w:rsidP="006803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  от 05.06.2013 г. № 6</w:t>
      </w:r>
      <w:r w:rsidR="00126E9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</w:t>
      </w:r>
    </w:p>
    <w:p w:rsidR="00680399" w:rsidRDefault="00680399" w:rsidP="006803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</w:t>
      </w:r>
    </w:p>
    <w:p w:rsidR="00680399" w:rsidRDefault="00680399" w:rsidP="006803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Хиславичского 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0399" w:rsidRDefault="00680399" w:rsidP="006803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680399" w:rsidRDefault="00680399" w:rsidP="006803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области по предоставлению муниципальной</w:t>
      </w:r>
    </w:p>
    <w:p w:rsidR="00126E97" w:rsidRDefault="00680399" w:rsidP="006803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услуги «В</w:t>
      </w:r>
      <w:r w:rsidR="00126E97">
        <w:rPr>
          <w:rFonts w:ascii="Times New Roman" w:hAnsi="Times New Roman" w:cs="Times New Roman"/>
          <w:sz w:val="28"/>
          <w:szCs w:val="28"/>
        </w:rPr>
        <w:t xml:space="preserve">ладение, пользование и </w:t>
      </w:r>
      <w:r>
        <w:rPr>
          <w:rFonts w:ascii="Times New Roman" w:hAnsi="Times New Roman" w:cs="Times New Roman"/>
          <w:sz w:val="28"/>
          <w:szCs w:val="28"/>
        </w:rPr>
        <w:t xml:space="preserve"> ра</w:t>
      </w:r>
      <w:r w:rsidR="00126E97">
        <w:rPr>
          <w:rFonts w:ascii="Times New Roman" w:hAnsi="Times New Roman" w:cs="Times New Roman"/>
          <w:sz w:val="28"/>
          <w:szCs w:val="28"/>
        </w:rPr>
        <w:t>споряжение</w:t>
      </w:r>
    </w:p>
    <w:p w:rsidR="00680399" w:rsidRDefault="00126E97" w:rsidP="006803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имуществом, </w:t>
      </w:r>
      <w:r w:rsidR="00680399">
        <w:rPr>
          <w:rFonts w:ascii="Times New Roman" w:hAnsi="Times New Roman" w:cs="Times New Roman"/>
          <w:sz w:val="28"/>
          <w:szCs w:val="28"/>
        </w:rPr>
        <w:t xml:space="preserve"> находящи</w:t>
      </w:r>
      <w:r>
        <w:rPr>
          <w:rFonts w:ascii="Times New Roman" w:hAnsi="Times New Roman" w:cs="Times New Roman"/>
          <w:sz w:val="28"/>
          <w:szCs w:val="28"/>
        </w:rPr>
        <w:t>м</w:t>
      </w:r>
      <w:r w:rsidR="00680399">
        <w:rPr>
          <w:rFonts w:ascii="Times New Roman" w:hAnsi="Times New Roman" w:cs="Times New Roman"/>
          <w:sz w:val="28"/>
          <w:szCs w:val="28"/>
        </w:rPr>
        <w:t xml:space="preserve">ся в </w:t>
      </w:r>
      <w:proofErr w:type="gramStart"/>
      <w:r w:rsidR="00680399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126E97" w:rsidRDefault="00680399" w:rsidP="006803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собственности</w:t>
      </w:r>
      <w:r w:rsidR="00126E97">
        <w:rPr>
          <w:rFonts w:ascii="Times New Roman" w:hAnsi="Times New Roman" w:cs="Times New Roman"/>
          <w:sz w:val="28"/>
          <w:szCs w:val="28"/>
        </w:rPr>
        <w:t xml:space="preserve"> Хиславичского </w:t>
      </w:r>
      <w:proofErr w:type="gramStart"/>
      <w:r w:rsidR="00126E97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680399" w:rsidRDefault="00126E97" w:rsidP="006803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</w:t>
      </w:r>
      <w:r w:rsidR="00680399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680399" w:rsidRDefault="00680399" w:rsidP="0068039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80399" w:rsidRDefault="00680399" w:rsidP="00680399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Хиславичского городского поселения Хиславичского района Смоленской области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е т :</w:t>
      </w:r>
    </w:p>
    <w:p w:rsidR="00126E97" w:rsidRDefault="00680399" w:rsidP="00126E9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Внести в постановление Администрации Хиславичского городского поселения   поселка Хиславичского района Смоленской области  от 05.06.2013 г. № 6</w:t>
      </w:r>
      <w:r w:rsidR="00126E9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Администрации Хиславичского  городского поселения Хиславичского района Смоленской области по предоставлению муниципальной услуги  «</w:t>
      </w:r>
      <w:r w:rsidR="00126E97">
        <w:rPr>
          <w:rFonts w:ascii="Times New Roman" w:hAnsi="Times New Roman" w:cs="Times New Roman"/>
          <w:sz w:val="28"/>
          <w:szCs w:val="28"/>
        </w:rPr>
        <w:t>Владение</w:t>
      </w:r>
      <w:proofErr w:type="gramStart"/>
      <w:r w:rsidR="00126E9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26E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26E9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126E97">
        <w:rPr>
          <w:rFonts w:ascii="Times New Roman" w:hAnsi="Times New Roman" w:cs="Times New Roman"/>
          <w:sz w:val="28"/>
          <w:szCs w:val="28"/>
        </w:rPr>
        <w:t xml:space="preserve">ользование и  распоряжение имуществом,  находящимся в муниципальной собственности Хиславичского городского поселения» </w:t>
      </w:r>
    </w:p>
    <w:p w:rsidR="00680399" w:rsidRDefault="00680399" w:rsidP="006803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80399" w:rsidRDefault="00680399" w:rsidP="00680399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 в п.п. «б» пункта 5.11  ст. 5 слова «какую-либо часть текста жалобы» исключить.   </w:t>
      </w:r>
    </w:p>
    <w:p w:rsidR="00680399" w:rsidRDefault="00680399" w:rsidP="00680399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2.Настоящее постановление вступает в силу с момента подписания и подлежит обнародованию на официальном сайте муниципального образования «Хиславичский район» Смоленской области. </w:t>
      </w:r>
    </w:p>
    <w:p w:rsidR="00680399" w:rsidRDefault="00680399" w:rsidP="00680399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3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исполнением настоящего постановления оставляю за собой.</w:t>
      </w:r>
    </w:p>
    <w:p w:rsidR="00680399" w:rsidRDefault="00680399" w:rsidP="006803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И.п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лавы Администрации </w:t>
      </w:r>
    </w:p>
    <w:p w:rsidR="00680399" w:rsidRDefault="00680399" w:rsidP="006803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городского поселения </w:t>
      </w:r>
    </w:p>
    <w:p w:rsidR="00680399" w:rsidRDefault="00680399" w:rsidP="00680399">
      <w:pPr>
        <w:spacing w:after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района Смоленской области                               И.Ю.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Фигурова</w:t>
      </w:r>
      <w:proofErr w:type="spellEnd"/>
    </w:p>
    <w:p w:rsidR="00680399" w:rsidRDefault="00680399" w:rsidP="00680399">
      <w:pPr>
        <w:spacing w:after="0"/>
        <w:jc w:val="both"/>
        <w:rPr>
          <w:sz w:val="28"/>
          <w:szCs w:val="28"/>
        </w:rPr>
      </w:pPr>
    </w:p>
    <w:p w:rsidR="00680399" w:rsidRDefault="00680399" w:rsidP="00680399"/>
    <w:p w:rsidR="00680399" w:rsidRDefault="00680399" w:rsidP="00680399"/>
    <w:p w:rsidR="00680399" w:rsidRDefault="00680399" w:rsidP="00680399"/>
    <w:p w:rsidR="00680399" w:rsidRDefault="00680399" w:rsidP="00680399"/>
    <w:p w:rsidR="00680399" w:rsidRDefault="00680399" w:rsidP="00680399"/>
    <w:p w:rsidR="00680399" w:rsidRPr="0078599B" w:rsidRDefault="00680399" w:rsidP="00680399"/>
    <w:p w:rsidR="00680399" w:rsidRDefault="00680399" w:rsidP="00680399"/>
    <w:p w:rsidR="00680399" w:rsidRDefault="00680399" w:rsidP="00680399"/>
    <w:p w:rsidR="00680399" w:rsidRDefault="00680399" w:rsidP="00680399"/>
    <w:p w:rsidR="00680399" w:rsidRDefault="00680399" w:rsidP="00680399"/>
    <w:p w:rsidR="00680399" w:rsidRDefault="00680399" w:rsidP="00680399"/>
    <w:p w:rsidR="006F7874" w:rsidRDefault="006F7874"/>
    <w:sectPr w:rsidR="006F7874" w:rsidSect="00FB0A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80399"/>
    <w:rsid w:val="00126E97"/>
    <w:rsid w:val="00680399"/>
    <w:rsid w:val="006F7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8039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68039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039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680399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3">
    <w:name w:val="footer"/>
    <w:basedOn w:val="a"/>
    <w:link w:val="a4"/>
    <w:semiHidden/>
    <w:unhideWhenUsed/>
    <w:rsid w:val="006803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semiHidden/>
    <w:rsid w:val="00680399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80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03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cp:lastPrinted>2013-10-09T14:03:00Z</cp:lastPrinted>
  <dcterms:created xsi:type="dcterms:W3CDTF">2013-10-09T13:48:00Z</dcterms:created>
  <dcterms:modified xsi:type="dcterms:W3CDTF">2013-10-09T14:03:00Z</dcterms:modified>
</cp:coreProperties>
</file>