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70" w:rsidRDefault="00264470" w:rsidP="00264470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470" w:rsidRDefault="00264470" w:rsidP="00264470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264470" w:rsidRDefault="00264470" w:rsidP="002644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264470" w:rsidRDefault="00264470" w:rsidP="002644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264470" w:rsidRDefault="00264470" w:rsidP="002644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470" w:rsidRDefault="00264470" w:rsidP="00264470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264470" w:rsidRDefault="00264470" w:rsidP="00264470"/>
    <w:p w:rsidR="00264470" w:rsidRDefault="00264470" w:rsidP="00264470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110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66 «Об утверждении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«Выдача разрешений на размещение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>
        <w:rPr>
          <w:rFonts w:ascii="Times New Roman" w:hAnsi="Times New Roman" w:cs="Times New Roman"/>
          <w:sz w:val="28"/>
          <w:szCs w:val="28"/>
        </w:rPr>
        <w:t>, в зданиях, строениях,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сооружениях, находящихся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собственности» </w:t>
      </w:r>
    </w:p>
    <w:p w:rsidR="00264470" w:rsidRDefault="00264470" w:rsidP="002644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4470" w:rsidRDefault="00264470" w:rsidP="00264470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264470" w:rsidRDefault="00264470" w:rsidP="0026447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66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«Выдача разрешений на размещение нестационарных торговых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470" w:rsidRDefault="00264470" w:rsidP="002644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>
        <w:rPr>
          <w:rFonts w:ascii="Times New Roman" w:hAnsi="Times New Roman" w:cs="Times New Roman"/>
          <w:sz w:val="28"/>
          <w:szCs w:val="28"/>
        </w:rPr>
        <w:t>, в зданиях, строениях, сооружениях, находящихся в муниципальной собственности» следующие изменения:</w:t>
      </w:r>
    </w:p>
    <w:p w:rsidR="00264470" w:rsidRDefault="00264470" w:rsidP="0026447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264470" w:rsidRDefault="00264470" w:rsidP="0026447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264470" w:rsidRDefault="00264470" w:rsidP="0026447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264470" w:rsidRDefault="00264470" w:rsidP="002644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264470" w:rsidRDefault="00264470" w:rsidP="002644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264470" w:rsidRDefault="00264470" w:rsidP="00264470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264470" w:rsidRDefault="00264470" w:rsidP="00264470">
      <w:pPr>
        <w:spacing w:after="0"/>
        <w:jc w:val="both"/>
        <w:rPr>
          <w:sz w:val="28"/>
          <w:szCs w:val="28"/>
        </w:rPr>
      </w:pPr>
    </w:p>
    <w:p w:rsidR="00264470" w:rsidRDefault="00264470" w:rsidP="00264470"/>
    <w:p w:rsidR="00264470" w:rsidRDefault="00264470" w:rsidP="00264470"/>
    <w:p w:rsidR="00264470" w:rsidRDefault="00264470" w:rsidP="00264470"/>
    <w:p w:rsidR="00264470" w:rsidRDefault="00264470" w:rsidP="00264470"/>
    <w:p w:rsidR="00264470" w:rsidRDefault="00264470" w:rsidP="00264470"/>
    <w:p w:rsidR="00264470" w:rsidRPr="0078599B" w:rsidRDefault="00264470" w:rsidP="00264470"/>
    <w:p w:rsidR="00264470" w:rsidRDefault="00264470" w:rsidP="00264470"/>
    <w:p w:rsidR="00264470" w:rsidRDefault="00264470" w:rsidP="00264470"/>
    <w:p w:rsidR="00264470" w:rsidRDefault="00264470" w:rsidP="00264470"/>
    <w:p w:rsidR="00264470" w:rsidRDefault="00264470" w:rsidP="00264470"/>
    <w:p w:rsidR="00C34050" w:rsidRDefault="00C34050"/>
    <w:sectPr w:rsidR="00C34050" w:rsidSect="00FB0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4470"/>
    <w:rsid w:val="00264470"/>
    <w:rsid w:val="00683A81"/>
    <w:rsid w:val="00C34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44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644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447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64470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2644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26447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64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4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2013-10-09T13:41:00Z</cp:lastPrinted>
  <dcterms:created xsi:type="dcterms:W3CDTF">2013-10-09T13:36:00Z</dcterms:created>
  <dcterms:modified xsi:type="dcterms:W3CDTF">2013-10-09T13:47:00Z</dcterms:modified>
</cp:coreProperties>
</file>