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7" w:rsidRDefault="004842F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DBD33C" wp14:editId="134368C3">
            <wp:extent cx="741600" cy="920607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D7" w:rsidRPr="004738D7" w:rsidRDefault="004738D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</w:t>
      </w: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МУНИЦИПАЛЬНОГО ОБРАЗОВАНИЯ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4F6E9A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2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2020  г. №  </w:t>
      </w:r>
      <w:r w:rsidR="00127E5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7E54AC" w:rsidRDefault="007E54AC" w:rsidP="007E54AC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A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F6E9A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7E54AC">
        <w:rPr>
          <w:rFonts w:ascii="Times New Roman" w:eastAsia="Calibri" w:hAnsi="Times New Roman" w:cs="Times New Roman"/>
          <w:sz w:val="28"/>
          <w:szCs w:val="28"/>
        </w:rPr>
        <w:t>«</w:t>
      </w:r>
      <w:r w:rsidR="004F6E9A">
        <w:rPr>
          <w:rFonts w:ascii="Times New Roman" w:eastAsia="Calibri" w:hAnsi="Times New Roman" w:cs="Times New Roman"/>
          <w:sz w:val="28"/>
          <w:szCs w:val="28"/>
        </w:rPr>
        <w:t>Внесение изменений в разрешение на строительство объекта капитального строительства</w:t>
      </w:r>
      <w:r w:rsidRPr="007E54AC">
        <w:rPr>
          <w:rFonts w:ascii="Times New Roman" w:eastAsia="Calibri" w:hAnsi="Times New Roman" w:cs="Times New Roman"/>
          <w:sz w:val="28"/>
          <w:szCs w:val="28"/>
        </w:rPr>
        <w:t xml:space="preserve">  на территории муниципального образования «Хиславичский район» Смоленской области»</w:t>
      </w:r>
    </w:p>
    <w:p w:rsid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5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54AC" w:rsidRP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В связи с  принятием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7E54AC" w:rsidRP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54AC" w:rsidRDefault="007E54AC" w:rsidP="007E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7E5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54A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E54AC" w:rsidRPr="007E54AC" w:rsidRDefault="007E54AC" w:rsidP="007E54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4AC" w:rsidRPr="007E54AC" w:rsidRDefault="007E54AC" w:rsidP="007E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1.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4F6E9A">
        <w:rPr>
          <w:rFonts w:ascii="Times New Roman" w:hAnsi="Times New Roman" w:cs="Times New Roman"/>
          <w:bCs/>
          <w:sz w:val="28"/>
          <w:szCs w:val="28"/>
        </w:rPr>
        <w:t>А</w:t>
      </w:r>
      <w:r w:rsidRPr="007E54AC">
        <w:rPr>
          <w:rFonts w:ascii="Times New Roman" w:hAnsi="Times New Roman" w:cs="Times New Roman"/>
          <w:bCs/>
          <w:sz w:val="28"/>
          <w:szCs w:val="28"/>
        </w:rPr>
        <w:t xml:space="preserve">дминистративном регламенте предоставления муниципальной услуги </w:t>
      </w:r>
      <w:r w:rsidR="004F6E9A">
        <w:rPr>
          <w:rFonts w:ascii="Times New Roman" w:hAnsi="Times New Roman" w:cs="Times New Roman"/>
          <w:sz w:val="28"/>
          <w:szCs w:val="28"/>
        </w:rPr>
        <w:t xml:space="preserve">«Внесение изменений в разрешение на строительство </w:t>
      </w:r>
      <w:r w:rsidRPr="007E54AC">
        <w:rPr>
          <w:rFonts w:ascii="Times New Roman" w:hAnsi="Times New Roman" w:cs="Times New Roman"/>
          <w:sz w:val="28"/>
          <w:szCs w:val="28"/>
        </w:rPr>
        <w:t>объекта капитального строительства  на территории муниципального образования «Хиславичский район» Смоленской области» в пун</w:t>
      </w:r>
      <w:r w:rsidR="004F6E9A">
        <w:rPr>
          <w:rFonts w:ascii="Times New Roman" w:hAnsi="Times New Roman" w:cs="Times New Roman"/>
          <w:sz w:val="28"/>
          <w:szCs w:val="28"/>
        </w:rPr>
        <w:t>кте 2.4.1 слова «10</w:t>
      </w:r>
      <w:r w:rsidRPr="007E54AC">
        <w:rPr>
          <w:rFonts w:ascii="Times New Roman" w:hAnsi="Times New Roman" w:cs="Times New Roman"/>
          <w:sz w:val="28"/>
          <w:szCs w:val="28"/>
        </w:rPr>
        <w:t xml:space="preserve"> рабочих дней» заменить на «5 рабочих дней».</w:t>
      </w:r>
    </w:p>
    <w:p w:rsidR="00B90387" w:rsidRDefault="00B90387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B90387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 w:rsidR="0048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0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В. Загребаев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00EF8" w:rsidRDefault="00600EF8" w:rsidP="00B90387">
      <w:pPr>
        <w:jc w:val="both"/>
        <w:rPr>
          <w:rFonts w:ascii="Calibri" w:eastAsia="Calibri" w:hAnsi="Calibri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  <w:r w:rsidRPr="004842F7">
        <w:rPr>
          <w:rFonts w:ascii="Times New Roman" w:hAnsi="Times New Roman" w:cs="Times New Roman"/>
          <w:sz w:val="28"/>
        </w:rPr>
        <w:lastRenderedPageBreak/>
        <w:t>Визирование правового акта</w:t>
      </w: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7E54AC" w:rsidRDefault="007E54AC" w:rsidP="004842F7">
      <w:pPr>
        <w:jc w:val="both"/>
        <w:rPr>
          <w:rFonts w:ascii="Times New Roman" w:hAnsi="Times New Roman" w:cs="Times New Roman"/>
          <w:sz w:val="28"/>
        </w:rPr>
      </w:pPr>
    </w:p>
    <w:p w:rsidR="00127E5D" w:rsidRDefault="00127E5D" w:rsidP="004842F7">
      <w:pPr>
        <w:jc w:val="both"/>
        <w:rPr>
          <w:rFonts w:ascii="Times New Roman" w:hAnsi="Times New Roman" w:cs="Times New Roman"/>
          <w:sz w:val="28"/>
        </w:rPr>
      </w:pPr>
    </w:p>
    <w:p w:rsidR="00127E5D" w:rsidRDefault="00127E5D" w:rsidP="004842F7">
      <w:pPr>
        <w:jc w:val="both"/>
        <w:rPr>
          <w:rFonts w:ascii="Times New Roman" w:hAnsi="Times New Roman" w:cs="Times New Roman"/>
          <w:sz w:val="28"/>
        </w:rPr>
      </w:pPr>
    </w:p>
    <w:p w:rsidR="00127E5D" w:rsidRDefault="00127E5D" w:rsidP="004842F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E54AC" w:rsidRDefault="007E54AC" w:rsidP="004842F7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4842F7" w:rsidRPr="00B90387" w:rsidTr="007D1A21">
        <w:trPr>
          <w:trHeight w:val="1049"/>
        </w:trPr>
        <w:tc>
          <w:tcPr>
            <w:tcW w:w="3473" w:type="dxa"/>
          </w:tcPr>
          <w:p w:rsidR="004842F7" w:rsidRPr="00B90387" w:rsidRDefault="004842F7" w:rsidP="007D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>п. 1 экз. – в дело</w:t>
            </w:r>
          </w:p>
          <w:p w:rsidR="004842F7" w:rsidRDefault="004842F7" w:rsidP="007D1A21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9038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Исп. </w:t>
            </w:r>
            <w:r w:rsidR="004738D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С.Д. Зайцев</w:t>
            </w:r>
          </w:p>
          <w:p w:rsidR="007E54AC" w:rsidRPr="00B90387" w:rsidRDefault="007E54AC" w:rsidP="007E54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4842F7" w:rsidRPr="00B90387" w:rsidRDefault="007E54AC" w:rsidP="007D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 2020</w:t>
            </w:r>
            <w:r w:rsidR="004842F7"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88" w:type="dxa"/>
          </w:tcPr>
          <w:p w:rsidR="004842F7" w:rsidRPr="00B90387" w:rsidRDefault="004842F7" w:rsidP="007D1A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4842F7" w:rsidRPr="00B90387" w:rsidRDefault="004842F7" w:rsidP="007D1A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>Разослать: прокуратура - 1,  отдел по строительству-1</w:t>
            </w:r>
          </w:p>
        </w:tc>
      </w:tr>
    </w:tbl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7E54AC" w:rsidRPr="002A2869" w:rsidTr="007E54AC">
        <w:trPr>
          <w:trHeight w:val="976"/>
        </w:trPr>
        <w:tc>
          <w:tcPr>
            <w:tcW w:w="3198" w:type="dxa"/>
          </w:tcPr>
          <w:p w:rsidR="007E54AC" w:rsidRDefault="007E54AC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Визы:</w:t>
            </w:r>
          </w:p>
          <w:p w:rsidR="007E54AC" w:rsidRPr="004842F7" w:rsidRDefault="004738D7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Златарев</w:t>
            </w:r>
          </w:p>
        </w:tc>
        <w:tc>
          <w:tcPr>
            <w:tcW w:w="2439" w:type="dxa"/>
          </w:tcPr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</w:p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</w:p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________________ 2020 </w:t>
            </w:r>
            <w:r w:rsidRPr="004842F7">
              <w:rPr>
                <w:rFonts w:ascii="Times New Roman" w:hAnsi="Times New Roman" w:cs="Times New Roman"/>
              </w:rPr>
              <w:t>г.</w:t>
            </w:r>
          </w:p>
        </w:tc>
      </w:tr>
      <w:tr w:rsidR="004842F7" w:rsidRPr="002A2869" w:rsidTr="007E54AC">
        <w:trPr>
          <w:trHeight w:val="1080"/>
        </w:trPr>
        <w:tc>
          <w:tcPr>
            <w:tcW w:w="3198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Визы:</w:t>
            </w:r>
          </w:p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Т.В. Ущеко</w:t>
            </w:r>
          </w:p>
        </w:tc>
        <w:tc>
          <w:tcPr>
            <w:tcW w:w="2439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</w:p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</w:p>
          <w:p w:rsidR="004842F7" w:rsidRPr="004842F7" w:rsidRDefault="007E54AC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________________ 2020 </w:t>
            </w:r>
            <w:r w:rsidR="004842F7" w:rsidRPr="004842F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201E9" w:rsidRDefault="00F201E9"/>
    <w:sectPr w:rsidR="00F201E9" w:rsidSect="00484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C8"/>
    <w:rsid w:val="00127E5D"/>
    <w:rsid w:val="001E28A7"/>
    <w:rsid w:val="002757F1"/>
    <w:rsid w:val="004738D7"/>
    <w:rsid w:val="004842F7"/>
    <w:rsid w:val="004B48C8"/>
    <w:rsid w:val="004F6E9A"/>
    <w:rsid w:val="00600EF8"/>
    <w:rsid w:val="006E72D2"/>
    <w:rsid w:val="007E54AC"/>
    <w:rsid w:val="00954AD0"/>
    <w:rsid w:val="00B90387"/>
    <w:rsid w:val="00C14D84"/>
    <w:rsid w:val="00C964B1"/>
    <w:rsid w:val="00F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2020-02-10T13:51:00Z</cp:lastPrinted>
  <dcterms:created xsi:type="dcterms:W3CDTF">2020-02-10T13:48:00Z</dcterms:created>
  <dcterms:modified xsi:type="dcterms:W3CDTF">2020-02-10T14:11:00Z</dcterms:modified>
</cp:coreProperties>
</file>