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4A" w:rsidRDefault="00AC7C4A" w:rsidP="00AC7C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C7C4A" w:rsidRDefault="00AC7C4A" w:rsidP="00AC7C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C7C4A" w:rsidRDefault="00AC7C4A" w:rsidP="00AC7C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МОЛОДЕЖНОЙ ПРЕМИИ АДМИНИСТРАЦИИ СМОЛЕНСКОЙ ОБЛАСТИ</w:t>
      </w:r>
    </w:p>
    <w:p w:rsidR="00AC7C4A" w:rsidRDefault="00AC7C4A" w:rsidP="00AC7C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ПОБЕДИТЕЛЮ ОБЛАСТНОГО КОНКУРСА «БУДУЩЕЕ СМОЛЕНЩИНЫ»</w:t>
      </w:r>
    </w:p>
    <w:p w:rsidR="00AC7C4A" w:rsidRDefault="00AC7C4A" w:rsidP="00AC7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Молодежная премия Администрации Смоленской области победителю областного конкурса «Будущее Смоленщины» (далее также - премия) присуждается по итогам указанного конкурса, который проводится ежегодно среди молодежных и детских общественных объединений, созданных на территории Смоленской области, граждан в возрасте 14 - 30 лет, проживающих в Смоленской области, добившихся успехов в различных сферах деятельности, общественной жизни.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целями областного конкурса «Будущее Смоленщины» (далее также - конкурс) являются: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талантливой молодежи и вовлечение ее в общественно значимую деятельность;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пропаганда как общественного ориентира положительных примеров успешного молодого человека в Смоленской области, привлечение внимания общества к проблеме прогнозирования и построения будущего России на основе закладываемых сегодня традиций и тенденций;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деятельности молодежных и детских общественных объединений, созданных на территории Смоленской области (далее - объединения).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Участниками конкурса являются объединения, граждане в возрасте 14 - 30 лет, проживающие в Смоленской области, добившиеся успехов в различных сферах деятельности, общественной жизни (далее - граждане).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Кандидатуры граждан на участие в конкурсе выдвигаются объединениями, областными государственными и муниципальными образовательными учреждениями, областными государственными и муниципальными учреждениями дополнительного образования (далее - учреждения). Объединения выдвигаются на конкурс самостоятельно. Граждане могут выдвигать свою кандидатуру на участие в конкурсе в порядке самовыдвижения.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 проводится по следующим номинациям: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успехи в области науки и образования» (участниками конкурса в данной номинации являются ученые, студенты, аспиранты, докторанты, преподаватели, имеющие достижения в области фундаментальной или прикладной научной деятельности);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успехи в области культуры и искусства» (участниками конкурса в данной номинации являются граждане и объединения, имеющие достижения в области культуры и искусства);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«За успехи в области бизнеса и управления» (участниками конкурса в данной номинации являются предприниматели и бизнесмены, способствующие своей деятельностью реализации молодежной политики на территории Смоленской области и внесшие вклад в развитие Смоленской области; работники промышленных, сельскохозяйственных предприятий, результаты непосредственной деятельности которых способствуют социально-экономическим преобразованиям в </w:t>
      </w:r>
      <w:r>
        <w:rPr>
          <w:rFonts w:ascii="Times New Roman" w:hAnsi="Times New Roman" w:cs="Times New Roman"/>
          <w:sz w:val="28"/>
          <w:szCs w:val="28"/>
        </w:rPr>
        <w:lastRenderedPageBreak/>
        <w:t>Смоленской области);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успехи в области журналистики» (участниками конкурса в данной номинации являются журналисты, освещающие жизнь молодежи Смоленской области);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успехи в области общественной деятельности» (участниками конкурса в данной номинации являются активисты объединений, способствующие своей деятельностью реализации молодежной политики на территории Смоленской области);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успехи в области гражданско-патриотического воспитания» (участниками конкурса в данной номинации являются активисты объединений, военнослужащие, активисты РОСТО (ДОСААФ), способствующие гражданско-патриотическому воспитанию молодежи Смоленской области);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успехи в области разработки и реализации инновационных проектов молодежных и детских общественных объединений (Ярмарка молодежных инициатив)» (участниками конкурса в данной номинации являются объединения, реализующие на территории Смоленской области инновационные проекты в сфере молодежной политики);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успехи в области добровольчества» (участниками конкурса в данной номинации являются добровольцы, активисты добровольческих организаций, способствующие продвижению идей добровольчества на территории Смоленской области);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успехи в области спорта» (участниками конкурса в данной номинации являются спортсмены, имеющие спортивные достижения).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учитываются призовые места (участие) в муниципальных, межмуниципальных, региональных, межрегиональных, всероссийских и международных конкурсах, фестивалях или соревнованиях за текущий год.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 конкурсной комиссии определяется Главным управлением Смоленской области по делам молодежи и гражданско-патриотическому воспитанию (далее – Главное управление) и утверждается распоряжением Администрации Смоленской области.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Конкурсная комиссия: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порядок, форму, место и дату проведения конкурса;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экспертизу материалов, представленных участниками конкурса;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оценивает материалы в соответствии с критериями оценки участников конкурса;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проведения экспертизы материалов определяет победителей;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апелляции, поданные участниками конкурса.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участия в конкурсе гражданина, самостоятельно выдвигающего свою кандидатуру, представляются: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кандидата</w:t>
      </w:r>
      <w:r w:rsidRPr="00F206D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P154" w:history="1">
        <w:r w:rsidRPr="00F206D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F206D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областном конкурсе «Будущее Смоленщины» гражданина, самостоятельно выдвигающего свою кандидатуру, по форме согласно приложению № 1 к настоящему Положению;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и общая оценка достижений кандидата, мотивирующая его самовыдвижение, подписанная кандидатом;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наградных дипломов, статей и иных документов, характеризующих кандидата;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anchor="P196" w:history="1">
        <w:r w:rsidRPr="00F206D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F206D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обработку персональных данных по форме согласно приложению № 2 к настоящему Положению;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(1 - 4-я страницы);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(ИНН).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участия в конкурсе гражданина, которого выдвигает объединение или учреждение, представляются:</w:t>
      </w:r>
    </w:p>
    <w:p w:rsidR="00AC7C4A" w:rsidRPr="00F206DC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и общая оценка достижений кандидата, мотивирующая его выдвижение, </w:t>
      </w:r>
      <w:hyperlink r:id="rId10" w:anchor="P251" w:history="1">
        <w:r w:rsidRPr="00F206D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F206D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«Будущее Смоленщины» гражданина, которого выдвигает объединение или учреждение, по форме согласно приложению № 3 к настоящему Положению;</w:t>
      </w:r>
    </w:p>
    <w:p w:rsidR="00AC7C4A" w:rsidRPr="00F206DC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6D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кандидата;</w:t>
      </w:r>
    </w:p>
    <w:p w:rsidR="00AC7C4A" w:rsidRPr="00F206DC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6D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anchor="P196" w:history="1">
        <w:r w:rsidRPr="00F206D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F206D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№ 2 к настоящему Положению;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6DC">
        <w:rPr>
          <w:rFonts w:ascii="Times New Roman" w:hAnsi="Times New Roman" w:cs="Times New Roman"/>
          <w:sz w:val="28"/>
          <w:szCs w:val="28"/>
        </w:rPr>
        <w:t>- копия паспорта (1 - 4-я с</w:t>
      </w:r>
      <w:r>
        <w:rPr>
          <w:rFonts w:ascii="Times New Roman" w:hAnsi="Times New Roman" w:cs="Times New Roman"/>
          <w:sz w:val="28"/>
          <w:szCs w:val="28"/>
        </w:rPr>
        <w:t>траницы);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(ИНН).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Для участия в конкурсе объединения представляются: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и общая оценка достижений объединения, подписанная руководителем объединения;</w:t>
      </w:r>
    </w:p>
    <w:p w:rsidR="00AC7C4A" w:rsidRPr="00F206DC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наградных дипломов, статей и иных документов, характеризующих </w:t>
      </w:r>
      <w:r w:rsidRPr="00F206DC">
        <w:rPr>
          <w:rFonts w:ascii="Times New Roman" w:hAnsi="Times New Roman" w:cs="Times New Roman"/>
          <w:sz w:val="28"/>
          <w:szCs w:val="28"/>
        </w:rPr>
        <w:t>объединение;</w:t>
      </w:r>
    </w:p>
    <w:p w:rsidR="00AC7C4A" w:rsidRPr="00F206DC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6D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anchor="P304" w:history="1">
        <w:r w:rsidRPr="00F206D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F206D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«Будущее Смоленщины» объединения по форме согласно приложению № 4 к настоящему Положению;</w:t>
      </w:r>
    </w:p>
    <w:p w:rsidR="00AC7C4A" w:rsidRPr="00F206DC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6D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anchor="P196" w:history="1">
        <w:r w:rsidRPr="00F206D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F206D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№ 2 к настоящему Положению;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6DC">
        <w:rPr>
          <w:rFonts w:ascii="Times New Roman" w:hAnsi="Times New Roman" w:cs="Times New Roman"/>
          <w:sz w:val="28"/>
          <w:szCs w:val="28"/>
        </w:rPr>
        <w:t>- копия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объединения.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Заявки и материалы, представляемые на конкурс, направляются в Главное управление не позднее 10 декабря текущего календарного года.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Подведение итогов конкурса осуществляется по 13 декабря текущего календарного года.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Организаторскую и техническую работу по опубликованию информационного сообщения о проведении конкурса, приему заявок, материалов, подготовке их для рассмотрения конкурсной комиссией осуществляет Главное управление.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о победителях конкурса и присуждении премии (далее - решение) принимается на заседании конкурсной комиссии после рассмотрения заявок и материалов, представляемых на конкурс, в соответствии </w:t>
      </w:r>
      <w:r w:rsidRPr="00F206D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anchor="P337" w:history="1">
        <w:r w:rsidRPr="00F206DC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F206DC">
        <w:rPr>
          <w:rFonts w:ascii="Times New Roman" w:hAnsi="Times New Roman" w:cs="Times New Roman"/>
          <w:sz w:val="28"/>
          <w:szCs w:val="28"/>
        </w:rPr>
        <w:t xml:space="preserve"> оценки участников конкурса, указанными в приложении № 5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конкурса, набравшие наибольшее количество баллов.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Конкурсная комиссия принимает решение путем открытого голосования простым большинством голосов присутствующих на заседании членов конкурсной комиссии с учетом набранных участниками конкурса баллов.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две трети от числа ее членов.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 основании решения конкурсной комиссии Главное управление готовит проект распоряжения Администрации Смоленской области о подведении итогов конкурса и присуждении премии.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Награждение премией производится на основании распоряжения Администрации Смоленской области.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Победителю конкурса вручаются свидетельство о присуждении молодежной премии Администрации Смоленской области победителю областного конкурса </w:t>
      </w:r>
      <w:r w:rsidR="00F35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F3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свидетельство) и единовременное денежное вознаграждение в размере 15000 (пятнадцать тысяч) рублей, которое перечисляется на расчетный счет победителя конкурса.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Свидетельство и премия вручаются Губернатором Смоленской области или иным лицом по поручению Губернатора Смоленской области на организуемой Главным управлением торжественной церемонии.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Оформление представления к награждению премией и учет победителей конкурса, получивших ее, осуществляет Главное управление.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Информация о результатах конкурса подлежит опубликованию Главным управлением в средствах массовой информации.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Бланки свидетельства изготавливаются типографским способом. Учет и хранение бланков свидетельства осуществляет Главное управление.</w:t>
      </w:r>
    </w:p>
    <w:p w:rsidR="00AC7C4A" w:rsidRDefault="00AC7C4A" w:rsidP="00AC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Премии выплачиваются Главным управлением за счет средств, предусмотренных в областном бюджете на соответствующий финансовый год и плановый период на реализацию мероприятия «Выплата молодежной премии Администрации Смоленской области победителю областного конкурса «Будущее Смоленщины» областной </w:t>
      </w:r>
      <w:r w:rsidRPr="00F206D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5" w:history="1">
        <w:r w:rsidRPr="00F206D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2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«Молодежная политика и гражданско-патриотическое воспитание граждан в Смоленской области».</w:t>
      </w:r>
    </w:p>
    <w:p w:rsidR="00AC7C4A" w:rsidRDefault="00AC7C4A" w:rsidP="00AC7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C4A" w:rsidRDefault="00AC7C4A" w:rsidP="00AC7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AE3" w:rsidRDefault="00D56AE3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42D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6136A1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42D5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6A1" w:rsidRPr="00A03153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3153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136A1" w:rsidRPr="003D42D5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4"/>
      <w:bookmarkEnd w:id="1"/>
      <w:r w:rsidRPr="003D42D5">
        <w:rPr>
          <w:rFonts w:ascii="Times New Roman" w:hAnsi="Times New Roman" w:cs="Times New Roman"/>
          <w:sz w:val="28"/>
          <w:szCs w:val="28"/>
        </w:rPr>
        <w:t>ЗАЯВКА</w:t>
      </w:r>
    </w:p>
    <w:p w:rsidR="006136A1" w:rsidRPr="003D42D5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42D5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2D5">
        <w:rPr>
          <w:rFonts w:ascii="Times New Roman" w:hAnsi="Times New Roman" w:cs="Times New Roman"/>
          <w:sz w:val="28"/>
          <w:szCs w:val="28"/>
        </w:rPr>
        <w:t xml:space="preserve"> гражданина,</w:t>
      </w:r>
    </w:p>
    <w:p w:rsidR="006136A1" w:rsidRPr="003D42D5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самостоятельно выдвигающего свою кандидатуру</w:t>
      </w:r>
    </w:p>
    <w:p w:rsidR="006136A1" w:rsidRPr="003D42D5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Сведения об участнике конкурса: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42D5">
        <w:rPr>
          <w:rFonts w:ascii="Times New Roman" w:hAnsi="Times New Roman" w:cs="Times New Roman"/>
          <w:sz w:val="28"/>
          <w:szCs w:val="28"/>
        </w:rPr>
        <w:t>_.</w:t>
      </w:r>
    </w:p>
    <w:p w:rsidR="006136A1" w:rsidRPr="00A03153" w:rsidRDefault="006136A1" w:rsidP="006136A1">
      <w:pPr>
        <w:pStyle w:val="ConsPlusNonformat"/>
        <w:jc w:val="center"/>
        <w:rPr>
          <w:rFonts w:ascii="Times New Roman" w:hAnsi="Times New Roman" w:cs="Times New Roman"/>
        </w:rPr>
      </w:pPr>
      <w:r w:rsidRPr="00A03153">
        <w:rPr>
          <w:rFonts w:ascii="Times New Roman" w:hAnsi="Times New Roman" w:cs="Times New Roman"/>
        </w:rPr>
        <w:t>(какое учебное заведение и в каком году</w:t>
      </w:r>
      <w:r>
        <w:rPr>
          <w:rFonts w:ascii="Times New Roman" w:hAnsi="Times New Roman" w:cs="Times New Roman"/>
        </w:rPr>
        <w:t xml:space="preserve"> </w:t>
      </w:r>
      <w:r w:rsidRPr="00A03153">
        <w:rPr>
          <w:rFonts w:ascii="Times New Roman" w:hAnsi="Times New Roman" w:cs="Times New Roman"/>
        </w:rPr>
        <w:t>окончил (а), специальность)</w:t>
      </w: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136A1" w:rsidRPr="003D42D5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2. Контактная информация участника конкурса: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Адрес 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Место работы/учебы,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D5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D5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Дата заполнения заявки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6136A1" w:rsidRPr="00A03153" w:rsidRDefault="006136A1" w:rsidP="006136A1">
      <w:pPr>
        <w:pStyle w:val="ConsPlusNonformat"/>
        <w:jc w:val="both"/>
        <w:rPr>
          <w:rFonts w:ascii="Times New Roman" w:hAnsi="Times New Roman" w:cs="Times New Roman"/>
        </w:rPr>
      </w:pPr>
      <w:r w:rsidRPr="00A0315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03153">
        <w:rPr>
          <w:rFonts w:ascii="Times New Roman" w:hAnsi="Times New Roman" w:cs="Times New Roman"/>
        </w:rPr>
        <w:t>(число, месяц, год)</w:t>
      </w:r>
    </w:p>
    <w:p w:rsidR="006136A1" w:rsidRPr="003D42D5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42D5">
        <w:rPr>
          <w:rFonts w:ascii="Times New Roman" w:hAnsi="Times New Roman" w:cs="Times New Roman"/>
          <w:sz w:val="28"/>
          <w:szCs w:val="28"/>
        </w:rPr>
        <w:t>_____</w:t>
      </w:r>
    </w:p>
    <w:p w:rsidR="006136A1" w:rsidRPr="003D42D5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3153">
        <w:rPr>
          <w:rFonts w:ascii="Times New Roman" w:hAnsi="Times New Roman" w:cs="Times New Roman"/>
        </w:rPr>
        <w:t>(подпись)</w:t>
      </w: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0EC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0EC6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A1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EC6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136A1" w:rsidRPr="00AA0EC6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6"/>
      <w:bookmarkEnd w:id="2"/>
      <w:r w:rsidRPr="00AA0EC6">
        <w:rPr>
          <w:rFonts w:ascii="Times New Roman" w:hAnsi="Times New Roman" w:cs="Times New Roman"/>
          <w:sz w:val="28"/>
          <w:szCs w:val="28"/>
        </w:rPr>
        <w:t>СОГЛАСИЕ</w:t>
      </w:r>
    </w:p>
    <w:p w:rsidR="006136A1" w:rsidRPr="00AA0EC6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г. Смоленск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"___"__________</w:t>
      </w:r>
      <w:r w:rsidRPr="00AA0EC6">
        <w:rPr>
          <w:rFonts w:ascii="Times New Roman" w:hAnsi="Times New Roman" w:cs="Times New Roman"/>
          <w:sz w:val="28"/>
          <w:szCs w:val="28"/>
        </w:rPr>
        <w:t>20__ г.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AA0EC6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6136A1" w:rsidRPr="00AA0EC6" w:rsidRDefault="006136A1" w:rsidP="006136A1">
      <w:pPr>
        <w:pStyle w:val="ConsPlusNonformat"/>
        <w:jc w:val="center"/>
        <w:rPr>
          <w:rFonts w:ascii="Times New Roman" w:hAnsi="Times New Roman" w:cs="Times New Roman"/>
        </w:rPr>
      </w:pPr>
      <w:r w:rsidRPr="00AA0EC6">
        <w:rPr>
          <w:rFonts w:ascii="Times New Roman" w:hAnsi="Times New Roman" w:cs="Times New Roman"/>
        </w:rPr>
        <w:t>(Ф.И.О.)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_______________________________ серия _____ N _________ выдан _____________</w:t>
      </w:r>
    </w:p>
    <w:p w:rsidR="006136A1" w:rsidRPr="00AA0EC6" w:rsidRDefault="006136A1" w:rsidP="006136A1">
      <w:pPr>
        <w:pStyle w:val="ConsPlusNonformat"/>
        <w:jc w:val="center"/>
        <w:rPr>
          <w:rFonts w:ascii="Times New Roman" w:hAnsi="Times New Roman" w:cs="Times New Roman"/>
        </w:rPr>
      </w:pPr>
      <w:r w:rsidRPr="00AA0EC6">
        <w:rPr>
          <w:rFonts w:ascii="Times New Roman" w:hAnsi="Times New Roman" w:cs="Times New Roman"/>
        </w:rPr>
        <w:t>(вид документа, удостоверяющего личность)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A0EC6">
        <w:rPr>
          <w:rFonts w:ascii="Times New Roman" w:hAnsi="Times New Roman" w:cs="Times New Roman"/>
          <w:sz w:val="28"/>
          <w:szCs w:val="28"/>
        </w:rPr>
        <w:t>,</w:t>
      </w:r>
    </w:p>
    <w:p w:rsidR="006136A1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(когда и кем)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проживающий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 xml:space="preserve">(ая) по адресу: 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0EC6">
        <w:rPr>
          <w:rFonts w:ascii="Times New Roman" w:hAnsi="Times New Roman" w:cs="Times New Roman"/>
          <w:sz w:val="28"/>
          <w:szCs w:val="28"/>
        </w:rPr>
        <w:t>,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</w:t>
      </w:r>
      <w:r w:rsidRPr="00AA0EC6">
        <w:rPr>
          <w:rFonts w:ascii="Times New Roman" w:hAnsi="Times New Roman" w:cs="Times New Roman"/>
          <w:sz w:val="28"/>
          <w:szCs w:val="28"/>
        </w:rPr>
        <w:t xml:space="preserve"> свое согласие на обработку </w:t>
      </w:r>
      <w:r>
        <w:rPr>
          <w:rFonts w:ascii="Times New Roman" w:hAnsi="Times New Roman" w:cs="Times New Roman"/>
          <w:sz w:val="28"/>
          <w:szCs w:val="28"/>
        </w:rPr>
        <w:t>Главным управлением Смоленской области по делам молодежи и гражданско-патриотическому воспитанию</w:t>
      </w:r>
      <w:r w:rsidRPr="00AA0EC6">
        <w:rPr>
          <w:rFonts w:ascii="Times New Roman" w:hAnsi="Times New Roman" w:cs="Times New Roman"/>
          <w:sz w:val="28"/>
          <w:szCs w:val="28"/>
        </w:rPr>
        <w:t xml:space="preserve"> (г. Смоленск, ул. </w:t>
      </w:r>
      <w:r>
        <w:rPr>
          <w:rFonts w:ascii="Times New Roman" w:hAnsi="Times New Roman" w:cs="Times New Roman"/>
          <w:sz w:val="28"/>
          <w:szCs w:val="28"/>
        </w:rPr>
        <w:t>Тенишевой</w:t>
      </w:r>
      <w:r w:rsidRPr="00AA0EC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A0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моих</w:t>
      </w:r>
      <w:r w:rsidRPr="00AA0EC6">
        <w:rPr>
          <w:rFonts w:ascii="Times New Roman" w:hAnsi="Times New Roman" w:cs="Times New Roman"/>
          <w:sz w:val="28"/>
          <w:szCs w:val="28"/>
        </w:rPr>
        <w:t xml:space="preserve"> персон</w:t>
      </w:r>
      <w:r>
        <w:rPr>
          <w:rFonts w:ascii="Times New Roman" w:hAnsi="Times New Roman" w:cs="Times New Roman"/>
          <w:sz w:val="28"/>
          <w:szCs w:val="28"/>
        </w:rPr>
        <w:t>альных данных и подтверждаю, что, давая</w:t>
      </w:r>
      <w:r w:rsidRPr="00AA0EC6">
        <w:rPr>
          <w:rFonts w:ascii="Times New Roman" w:hAnsi="Times New Roman" w:cs="Times New Roman"/>
          <w:sz w:val="28"/>
          <w:szCs w:val="28"/>
        </w:rPr>
        <w:t xml:space="preserve"> такое согласие,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действую своей волей и в своих интересах.</w:t>
      </w:r>
    </w:p>
    <w:p w:rsidR="006136A1" w:rsidRPr="00AA0EC6" w:rsidRDefault="006136A1" w:rsidP="006136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дается мною</w:t>
      </w:r>
      <w:r w:rsidRPr="00AA0EC6">
        <w:rPr>
          <w:rFonts w:ascii="Times New Roman" w:hAnsi="Times New Roman" w:cs="Times New Roman"/>
          <w:sz w:val="28"/>
          <w:szCs w:val="28"/>
        </w:rPr>
        <w:t xml:space="preserve"> для целей участия в областном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EC6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Смоленщины»</w:t>
      </w:r>
      <w:r w:rsidRPr="00AA0EC6">
        <w:rPr>
          <w:rFonts w:ascii="Times New Roman" w:hAnsi="Times New Roman" w:cs="Times New Roman"/>
          <w:sz w:val="28"/>
          <w:szCs w:val="28"/>
        </w:rPr>
        <w:t xml:space="preserve"> и распространяется на следующую информацию: паспортные данные,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</w:t>
      </w:r>
      <w:r w:rsidRPr="00AA0EC6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r>
        <w:rPr>
          <w:rFonts w:ascii="Times New Roman" w:hAnsi="Times New Roman" w:cs="Times New Roman"/>
          <w:sz w:val="28"/>
          <w:szCs w:val="28"/>
        </w:rPr>
        <w:t>пенсионного</w:t>
      </w:r>
      <w:r w:rsidRPr="00AA0EC6">
        <w:rPr>
          <w:rFonts w:ascii="Times New Roman" w:hAnsi="Times New Roman" w:cs="Times New Roman"/>
          <w:sz w:val="28"/>
          <w:szCs w:val="28"/>
        </w:rPr>
        <w:t xml:space="preserve"> страхования/ИНН,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6136A1" w:rsidRPr="00AA0EC6" w:rsidRDefault="006136A1" w:rsidP="006136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предоставляется</w:t>
      </w:r>
      <w:r w:rsidRPr="00AA0EC6">
        <w:rPr>
          <w:rFonts w:ascii="Times New Roman" w:hAnsi="Times New Roman" w:cs="Times New Roman"/>
          <w:sz w:val="28"/>
          <w:szCs w:val="28"/>
        </w:rPr>
        <w:t xml:space="preserve">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моих персональных</w:t>
      </w:r>
      <w:r w:rsidRPr="00AA0EC6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нных, которые</w:t>
      </w:r>
      <w:r w:rsidRPr="00AA0EC6">
        <w:rPr>
          <w:rFonts w:ascii="Times New Roman" w:hAnsi="Times New Roman" w:cs="Times New Roman"/>
          <w:sz w:val="28"/>
          <w:szCs w:val="28"/>
        </w:rPr>
        <w:t xml:space="preserve">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указанных выше целей, включая (без ограничения)</w:t>
      </w:r>
      <w:r w:rsidRPr="00AA0EC6">
        <w:rPr>
          <w:rFonts w:ascii="Times New Roman" w:hAnsi="Times New Roman" w:cs="Times New Roman"/>
          <w:sz w:val="28"/>
          <w:szCs w:val="28"/>
        </w:rPr>
        <w:t xml:space="preserve"> сбор,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систематизацию, накопление, хранение, </w:t>
      </w:r>
      <w:r w:rsidRPr="00AA0EC6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(в том числе передача),</w:t>
      </w:r>
      <w:r w:rsidRPr="00AA0EC6">
        <w:rPr>
          <w:rFonts w:ascii="Times New Roman" w:hAnsi="Times New Roman" w:cs="Times New Roman"/>
          <w:sz w:val="28"/>
          <w:szCs w:val="28"/>
        </w:rPr>
        <w:t xml:space="preserve">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блокирование, уничтожение,</w:t>
      </w:r>
      <w:r w:rsidRPr="00AA0EC6">
        <w:rPr>
          <w:rFonts w:ascii="Times New Roman" w:hAnsi="Times New Roman" w:cs="Times New Roman"/>
          <w:sz w:val="28"/>
          <w:szCs w:val="28"/>
        </w:rPr>
        <w:t xml:space="preserve">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также осуществление любых иных </w:t>
      </w:r>
      <w:r w:rsidRPr="00AA0EC6">
        <w:rPr>
          <w:rFonts w:ascii="Times New Roman" w:hAnsi="Times New Roman" w:cs="Times New Roman"/>
          <w:sz w:val="28"/>
          <w:szCs w:val="28"/>
        </w:rPr>
        <w:t>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учетом федерального законодательства.</w:t>
      </w:r>
    </w:p>
    <w:p w:rsidR="006136A1" w:rsidRPr="00AA0EC6" w:rsidRDefault="006136A1" w:rsidP="006136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0EC6">
        <w:rPr>
          <w:rFonts w:ascii="Times New Roman" w:hAnsi="Times New Roman" w:cs="Times New Roman"/>
          <w:sz w:val="28"/>
          <w:szCs w:val="28"/>
        </w:rPr>
        <w:t>случае неправомерного использования предоставленных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 xml:space="preserve">Данное согласие действует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E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0EC6">
        <w:rPr>
          <w:rFonts w:ascii="Times New Roman" w:hAnsi="Times New Roman" w:cs="Times New Roman"/>
          <w:sz w:val="28"/>
          <w:szCs w:val="28"/>
        </w:rPr>
        <w:t xml:space="preserve"> ________ ____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E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0EC6">
        <w:rPr>
          <w:rFonts w:ascii="Times New Roman" w:hAnsi="Times New Roman" w:cs="Times New Roman"/>
          <w:sz w:val="28"/>
          <w:szCs w:val="28"/>
        </w:rPr>
        <w:t xml:space="preserve"> _________ ____ г.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136A1" w:rsidRPr="00AA0EC6" w:rsidRDefault="006136A1" w:rsidP="006136A1">
      <w:pPr>
        <w:pStyle w:val="ConsPlusNonformat"/>
        <w:ind w:left="708"/>
        <w:rPr>
          <w:rFonts w:ascii="Times New Roman" w:hAnsi="Times New Roman" w:cs="Times New Roman"/>
        </w:rPr>
      </w:pPr>
      <w:r w:rsidRPr="00AA0EC6">
        <w:rPr>
          <w:rFonts w:ascii="Times New Roman" w:hAnsi="Times New Roman" w:cs="Times New Roman"/>
        </w:rPr>
        <w:t>(Ф.И.О., подпись лица, давшего согласие)</w:t>
      </w: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0AD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6136A1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0ADB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0ADB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36A1" w:rsidRPr="00FA0ADB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51"/>
      <w:bookmarkEnd w:id="3"/>
      <w:r w:rsidRPr="00FA0ADB">
        <w:rPr>
          <w:rFonts w:ascii="Times New Roman" w:hAnsi="Times New Roman" w:cs="Times New Roman"/>
          <w:sz w:val="28"/>
          <w:szCs w:val="28"/>
        </w:rPr>
        <w:t>ЗАЯВКА</w:t>
      </w:r>
    </w:p>
    <w:p w:rsidR="006136A1" w:rsidRPr="00FA0ADB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участие в областном конкурсе «</w:t>
      </w:r>
      <w:r w:rsidRPr="00FA0ADB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ADB">
        <w:rPr>
          <w:rFonts w:ascii="Times New Roman" w:hAnsi="Times New Roman" w:cs="Times New Roman"/>
          <w:sz w:val="28"/>
          <w:szCs w:val="28"/>
        </w:rPr>
        <w:t xml:space="preserve"> гражданина,</w:t>
      </w:r>
    </w:p>
    <w:p w:rsidR="006136A1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которого выдвигает объединение или учреждение</w:t>
      </w:r>
    </w:p>
    <w:p w:rsidR="006136A1" w:rsidRPr="00FA0ADB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6A1" w:rsidRPr="00FA0ADB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об объединении или учреждении, выдвигающем</w:t>
      </w:r>
      <w:r w:rsidRPr="00FA0ADB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конкурса: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Сфера деятельности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Телефон/факс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2. Сведения об участнике конкурса: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Число, месяц, год рождения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A0ADB">
        <w:rPr>
          <w:rFonts w:ascii="Times New Roman" w:hAnsi="Times New Roman" w:cs="Times New Roman"/>
          <w:sz w:val="28"/>
          <w:szCs w:val="28"/>
        </w:rPr>
        <w:t>__.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</w:rPr>
        <w:t>(какое учебное заведение и в каком году</w:t>
      </w:r>
      <w:r>
        <w:rPr>
          <w:rFonts w:ascii="Times New Roman" w:hAnsi="Times New Roman" w:cs="Times New Roman"/>
        </w:rPr>
        <w:t xml:space="preserve"> </w:t>
      </w:r>
      <w:r w:rsidRPr="00FA0ADB">
        <w:rPr>
          <w:rFonts w:ascii="Times New Roman" w:hAnsi="Times New Roman" w:cs="Times New Roman"/>
        </w:rPr>
        <w:t xml:space="preserve"> окончил(а), специальность)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lastRenderedPageBreak/>
        <w:t>3. Контактная информация участника конкурса: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Адрес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Место работы/учебы,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6136A1" w:rsidRPr="00FA0ADB" w:rsidRDefault="006136A1" w:rsidP="006136A1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</w:rPr>
        <w:t>(число, месяц, год)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6136A1" w:rsidRDefault="006136A1" w:rsidP="006136A1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FA0ADB">
        <w:rPr>
          <w:rFonts w:ascii="Times New Roman" w:hAnsi="Times New Roman" w:cs="Times New Roman"/>
        </w:rPr>
        <w:t>(подпись, расшифровка)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</w:rPr>
      </w:pPr>
    </w:p>
    <w:p w:rsidR="006136A1" w:rsidRPr="00FA0ADB" w:rsidRDefault="006136A1" w:rsidP="006136A1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М.П.</w:t>
      </w: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245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2450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A1" w:rsidRDefault="006136A1" w:rsidP="0061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6A1" w:rsidRPr="00FA246B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246B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136A1" w:rsidRPr="00EF2450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4"/>
      <w:bookmarkEnd w:id="4"/>
      <w:r w:rsidRPr="00EF2450">
        <w:rPr>
          <w:rFonts w:ascii="Times New Roman" w:hAnsi="Times New Roman" w:cs="Times New Roman"/>
          <w:sz w:val="28"/>
          <w:szCs w:val="28"/>
        </w:rPr>
        <w:t>ЗАЯВКА</w:t>
      </w:r>
    </w:p>
    <w:p w:rsidR="006136A1" w:rsidRPr="00EF2450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2450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2450">
        <w:rPr>
          <w:rFonts w:ascii="Times New Roman" w:hAnsi="Times New Roman" w:cs="Times New Roman"/>
          <w:sz w:val="28"/>
          <w:szCs w:val="28"/>
        </w:rPr>
        <w:t xml:space="preserve"> объединения</w:t>
      </w: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Сведения об объединении:</w:t>
      </w: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адрес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Сфера деятельности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Телефон/факс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136A1" w:rsidRPr="00FA246B" w:rsidRDefault="006136A1" w:rsidP="006136A1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FA246B">
        <w:rPr>
          <w:rFonts w:ascii="Times New Roman" w:hAnsi="Times New Roman" w:cs="Times New Roman"/>
        </w:rPr>
        <w:t>(число, месяц, год)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FA246B">
        <w:rPr>
          <w:rFonts w:ascii="Times New Roman" w:hAnsi="Times New Roman" w:cs="Times New Roman"/>
        </w:rPr>
        <w:t>(подпись)</w:t>
      </w:r>
    </w:p>
    <w:p w:rsidR="006136A1" w:rsidRPr="00FA246B" w:rsidRDefault="006136A1" w:rsidP="006136A1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М.П.</w:t>
      </w: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6A1" w:rsidSect="0018534D">
      <w:headerReference w:type="default" r:id="rId1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1F" w:rsidRDefault="0023011F" w:rsidP="0018534D">
      <w:pPr>
        <w:spacing w:after="0" w:line="240" w:lineRule="auto"/>
      </w:pPr>
      <w:r>
        <w:separator/>
      </w:r>
    </w:p>
  </w:endnote>
  <w:endnote w:type="continuationSeparator" w:id="0">
    <w:p w:rsidR="0023011F" w:rsidRDefault="0023011F" w:rsidP="0018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1F" w:rsidRDefault="0023011F" w:rsidP="0018534D">
      <w:pPr>
        <w:spacing w:after="0" w:line="240" w:lineRule="auto"/>
      </w:pPr>
      <w:r>
        <w:separator/>
      </w:r>
    </w:p>
  </w:footnote>
  <w:footnote w:type="continuationSeparator" w:id="0">
    <w:p w:rsidR="0023011F" w:rsidRDefault="0023011F" w:rsidP="0018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091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534D" w:rsidRPr="00AB07A1" w:rsidRDefault="0018534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07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07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07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472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B07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534D" w:rsidRDefault="001853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68A9"/>
    <w:multiLevelType w:val="hybridMultilevel"/>
    <w:tmpl w:val="4DEAA0DA"/>
    <w:lvl w:ilvl="0" w:tplc="840E6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10C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2F77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DF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34D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5C0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4BE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11F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3C7D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0FD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4DCE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6A1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881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3D9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7E2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AD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721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7A1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C4A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65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50F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24F"/>
    <w:rsid w:val="00C23289"/>
    <w:rsid w:val="00C233D4"/>
    <w:rsid w:val="00C23738"/>
    <w:rsid w:val="00C239B6"/>
    <w:rsid w:val="00C23FAC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CF73F4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50444"/>
    <w:rsid w:val="00D50799"/>
    <w:rsid w:val="00D50893"/>
    <w:rsid w:val="00D50C62"/>
    <w:rsid w:val="00D50D4F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778"/>
    <w:rsid w:val="00ED2C1D"/>
    <w:rsid w:val="00ED310C"/>
    <w:rsid w:val="00ED37E7"/>
    <w:rsid w:val="00ED3CEB"/>
    <w:rsid w:val="00ED42FB"/>
    <w:rsid w:val="00ED43E2"/>
    <w:rsid w:val="00ED4A28"/>
    <w:rsid w:val="00ED51FF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0D4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115E"/>
    <w:rsid w:val="00FA1742"/>
    <w:rsid w:val="00FA1F52"/>
    <w:rsid w:val="00FA1FDF"/>
    <w:rsid w:val="00FA23E1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D2A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F4D55-585F-4F9B-AB3B-F5CDE9A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34D"/>
  </w:style>
  <w:style w:type="paragraph" w:styleId="a5">
    <w:name w:val="footer"/>
    <w:basedOn w:val="a"/>
    <w:link w:val="a6"/>
    <w:uiPriority w:val="99"/>
    <w:unhideWhenUsed/>
    <w:rsid w:val="0018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34D"/>
  </w:style>
  <w:style w:type="paragraph" w:customStyle="1" w:styleId="ConsPlusNonformat">
    <w:name w:val="ConsPlusNonformat"/>
    <w:rsid w:val="00613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85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arovoitova_OL\Desktop\&#1041;&#1091;&#1076;&#1091;&#1097;&#1077;&#1077;%20&#1057;&#1084;&#1086;&#1083;&#1077;&#1085;&#1097;&#1080;&#1085;&#1099;%202019\&#1048;&#1085;&#1092;&#1086;&#1088;&#1084;&#1072;&#1094;&#1080;&#1086;&#1085;&#1085;&#1099;&#1077;%20&#1087;&#1080;&#1089;&#1100;&#1084;&#1072;\&#1055;&#1086;&#1083;&#1086;&#1078;&#1077;&#1085;&#1080;&#1077;%20&#1086;%20&#1050;&#1086;&#1085;&#1082;&#1091;&#1088;&#1089;&#1077;%202019.docx" TargetMode="External"/><Relationship Id="rId13" Type="http://schemas.openxmlformats.org/officeDocument/2006/relationships/hyperlink" Target="file:///C:\Users\Starovoitova_OL\Desktop\&#1041;&#1091;&#1076;&#1091;&#1097;&#1077;&#1077;%20&#1057;&#1084;&#1086;&#1083;&#1077;&#1085;&#1097;&#1080;&#1085;&#1099;%202019\&#1048;&#1085;&#1092;&#1086;&#1088;&#1084;&#1072;&#1094;&#1080;&#1086;&#1085;&#1085;&#1099;&#1077;%20&#1087;&#1080;&#1089;&#1100;&#1084;&#1072;\&#1055;&#1086;&#1083;&#1086;&#1078;&#1077;&#1085;&#1080;&#1077;%20&#1086;%20&#1050;&#1086;&#1085;&#1082;&#1091;&#1088;&#1089;&#1077;%202019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tarovoitova_OL\Desktop\&#1041;&#1091;&#1076;&#1091;&#1097;&#1077;&#1077;%20&#1057;&#1084;&#1086;&#1083;&#1077;&#1085;&#1097;&#1080;&#1085;&#1099;%202019\&#1048;&#1085;&#1092;&#1086;&#1088;&#1084;&#1072;&#1094;&#1080;&#1086;&#1085;&#1085;&#1099;&#1077;%20&#1087;&#1080;&#1089;&#1100;&#1084;&#1072;\&#1055;&#1086;&#1083;&#1086;&#1078;&#1077;&#1085;&#1080;&#1077;%20&#1086;%20&#1050;&#1086;&#1085;&#1082;&#1091;&#1088;&#1089;&#1077;%202019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tarovoitova_OL\Desktop\&#1041;&#1091;&#1076;&#1091;&#1097;&#1077;&#1077;%20&#1057;&#1084;&#1086;&#1083;&#1077;&#1085;&#1097;&#1080;&#1085;&#1099;%202019\&#1048;&#1085;&#1092;&#1086;&#1088;&#1084;&#1072;&#1094;&#1080;&#1086;&#1085;&#1085;&#1099;&#1077;%20&#1087;&#1080;&#1089;&#1100;&#1084;&#1072;\&#1055;&#1086;&#1083;&#1086;&#1078;&#1077;&#1085;&#1080;&#1077;%20&#1086;%20&#1050;&#1086;&#1085;&#1082;&#1091;&#1088;&#1089;&#1077;%20201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2C91E1DE7A5371F2A78022CCF0235D80136661FBA9081531E6BDAE167C0884D4C9ECEF41F81C9B0890235ABI" TargetMode="External"/><Relationship Id="rId10" Type="http://schemas.openxmlformats.org/officeDocument/2006/relationships/hyperlink" Target="file:///C:\Users\Starovoitova_OL\Desktop\&#1041;&#1091;&#1076;&#1091;&#1097;&#1077;&#1077;%20&#1057;&#1084;&#1086;&#1083;&#1077;&#1085;&#1097;&#1080;&#1085;&#1099;%202019\&#1048;&#1085;&#1092;&#1086;&#1088;&#1084;&#1072;&#1094;&#1080;&#1086;&#1085;&#1085;&#1099;&#1077;%20&#1087;&#1080;&#1089;&#1100;&#1084;&#1072;\&#1055;&#1086;&#1083;&#1086;&#1078;&#1077;&#1085;&#1080;&#1077;%20&#1086;%20&#1050;&#1086;&#1085;&#1082;&#1091;&#1088;&#1089;&#1077;%20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tarovoitova_OL\Desktop\&#1041;&#1091;&#1076;&#1091;&#1097;&#1077;&#1077;%20&#1057;&#1084;&#1086;&#1083;&#1077;&#1085;&#1097;&#1080;&#1085;&#1099;%202019\&#1048;&#1085;&#1092;&#1086;&#1088;&#1084;&#1072;&#1094;&#1080;&#1086;&#1085;&#1085;&#1099;&#1077;%20&#1087;&#1080;&#1089;&#1100;&#1084;&#1072;\&#1055;&#1086;&#1083;&#1086;&#1078;&#1077;&#1085;&#1080;&#1077;%20&#1086;%20&#1050;&#1086;&#1085;&#1082;&#1091;&#1088;&#1089;&#1077;%202019.docx" TargetMode="External"/><Relationship Id="rId14" Type="http://schemas.openxmlformats.org/officeDocument/2006/relationships/hyperlink" Target="file:///C:\Users\Starovoitova_OL\Desktop\&#1041;&#1091;&#1076;&#1091;&#1097;&#1077;&#1077;%20&#1057;&#1084;&#1086;&#1083;&#1077;&#1085;&#1097;&#1080;&#1085;&#1099;%202019\&#1048;&#1085;&#1092;&#1086;&#1088;&#1084;&#1072;&#1094;&#1080;&#1086;&#1085;&#1085;&#1099;&#1077;%20&#1087;&#1080;&#1089;&#1100;&#1084;&#1072;\&#1055;&#1086;&#1083;&#1086;&#1078;&#1077;&#1085;&#1080;&#1077;%20&#1086;%20&#1050;&#1086;&#1085;&#1082;&#1091;&#1088;&#1089;&#1077;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D61D-0483-4CFE-A901-A56DE5A1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Старовойтова Оксана Леонидовна</cp:lastModifiedBy>
  <cp:revision>14</cp:revision>
  <cp:lastPrinted>2015-10-20T09:07:00Z</cp:lastPrinted>
  <dcterms:created xsi:type="dcterms:W3CDTF">2015-10-20T07:54:00Z</dcterms:created>
  <dcterms:modified xsi:type="dcterms:W3CDTF">2019-11-13T12:57:00Z</dcterms:modified>
</cp:coreProperties>
</file>