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25EC0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B9F29D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335ED8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1D4D229F" w:rsidR="00225EC0" w:rsidRPr="00172D44" w:rsidRDefault="00225EC0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21FA604D" w:rsidR="00225EC0" w:rsidRPr="00172D44" w:rsidRDefault="00225EC0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1C519B6D" w:rsidR="00225EC0" w:rsidRPr="00172D44" w:rsidRDefault="00225EC0" w:rsidP="005C1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60DE34BB" w:rsidR="00225EC0" w:rsidRPr="00172D44" w:rsidRDefault="00CF0E0C" w:rsidP="00CF0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ноября </w:t>
            </w:r>
            <w:r w:rsidR="005C100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5C10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декабря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7CA0F97F" w:rsidR="00A64B40" w:rsidRPr="00C440A0" w:rsidRDefault="00A64B40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2D8AC5EE" w:rsidR="000D1EB2" w:rsidRPr="00C440A0" w:rsidRDefault="000D1EB2" w:rsidP="000D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75D1D97C" w:rsidR="00EA7771" w:rsidRPr="001919A1" w:rsidRDefault="00EA7771" w:rsidP="00F6711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0623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7CEE6C5" w14:textId="77777777" w:rsidR="00003A25" w:rsidRPr="004201C5" w:rsidRDefault="004201C5" w:rsidP="004201C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4201C5">
              <w:rPr>
                <w:b/>
                <w:sz w:val="20"/>
                <w:szCs w:val="20"/>
                <w:u w:val="single"/>
              </w:rPr>
              <w:t>1 декабря, воскресенье</w:t>
            </w:r>
          </w:p>
          <w:p w14:paraId="38D6C5C6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96FA1D3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Профилактический час «Человечество против СПИДа»</w:t>
            </w:r>
          </w:p>
          <w:p w14:paraId="2102D2FC" w14:textId="4331F959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Иозефовская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294147D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3BCBFB2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Познавательный час «Доброе слово лечит, злое калечит»</w:t>
            </w:r>
          </w:p>
          <w:p w14:paraId="71858605" w14:textId="41E2BC06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Петропольская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CC8737A" w14:textId="77777777" w:rsidR="004201C5" w:rsidRDefault="004201C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19F59ED" w14:textId="3FCA8009" w:rsidR="004201C5" w:rsidRDefault="004201C5" w:rsidP="004201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Профилактический час «Угроза СПИДа и наркомании»</w:t>
            </w:r>
          </w:p>
          <w:p w14:paraId="64E9777C" w14:textId="5BA90125" w:rsidR="004201C5" w:rsidRPr="00C440A0" w:rsidRDefault="004201C5" w:rsidP="004201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Мазыкинская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CF0E0C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2777C53F" w:rsidR="00CF0E0C" w:rsidRPr="0025269C" w:rsidRDefault="00CF0E0C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2B677B96" w:rsidR="00CF0E0C" w:rsidRPr="0025269C" w:rsidRDefault="00CF0E0C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3BFCE62F" w:rsidR="00CF0E0C" w:rsidRPr="0025269C" w:rsidRDefault="00CF0E0C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701777DB" w:rsidR="00CF0E0C" w:rsidRPr="0025269C" w:rsidRDefault="00CF0E0C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4F5E0425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0A6CCC18" w:rsidR="00CF0E0C" w:rsidRPr="0025269C" w:rsidRDefault="00CF0E0C" w:rsidP="006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7 - 8 </w:t>
            </w:r>
            <w:r w:rsidRPr="00726B97">
              <w:rPr>
                <w:b/>
                <w:sz w:val="20"/>
                <w:szCs w:val="20"/>
              </w:rPr>
              <w:t>декабря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B470" w14:textId="77777777" w:rsidR="005C6BA9" w:rsidRDefault="005C6BA9" w:rsidP="005C6BA9">
            <w:pPr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Лекторий в рамках всемирного дня борьбы со СПИДом</w:t>
            </w:r>
          </w:p>
          <w:p w14:paraId="23A3D4CE" w14:textId="5E7D1C4E" w:rsidR="005C6BA9" w:rsidRPr="005C6BA9" w:rsidRDefault="005C6BA9" w:rsidP="005C6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(Заревская школа</w:t>
            </w:r>
            <w:r w:rsidRPr="005C6BA9">
              <w:rPr>
                <w:sz w:val="20"/>
                <w:szCs w:val="20"/>
              </w:rPr>
              <w:t>)</w:t>
            </w:r>
          </w:p>
          <w:p w14:paraId="5F27A6DF" w14:textId="77777777" w:rsidR="005C6BA9" w:rsidRDefault="005C6BA9" w:rsidP="004201C5">
            <w:pPr>
              <w:jc w:val="both"/>
              <w:rPr>
                <w:b/>
                <w:sz w:val="20"/>
                <w:szCs w:val="20"/>
              </w:rPr>
            </w:pPr>
          </w:p>
          <w:p w14:paraId="390A53F4" w14:textId="77777777" w:rsidR="004201C5" w:rsidRDefault="004201C5" w:rsidP="004201C5">
            <w:pPr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14-00.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Час здоровья «У края бездны»</w:t>
            </w:r>
            <w:r w:rsidRPr="004201C5">
              <w:rPr>
                <w:sz w:val="20"/>
                <w:szCs w:val="20"/>
              </w:rPr>
              <w:tab/>
            </w:r>
            <w:r w:rsidRPr="004201C5">
              <w:rPr>
                <w:sz w:val="20"/>
                <w:szCs w:val="20"/>
              </w:rPr>
              <w:tab/>
            </w:r>
          </w:p>
          <w:p w14:paraId="69A5BD84" w14:textId="2A04C0E1" w:rsidR="001311AB" w:rsidRPr="00BB37F6" w:rsidRDefault="004201C5" w:rsidP="004201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Микшинская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E5186" w14:textId="2662B43D" w:rsidR="005C6BA9" w:rsidRDefault="005C6BA9" w:rsidP="005C6BA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День Неизвестного Солдата.</w:t>
            </w:r>
            <w:r>
              <w:rPr>
                <w:sz w:val="20"/>
                <w:szCs w:val="20"/>
              </w:rPr>
              <w:t xml:space="preserve"> Хроника побед</w:t>
            </w:r>
          </w:p>
          <w:p w14:paraId="764DCBC3" w14:textId="77777777" w:rsidR="005C6BA9" w:rsidRPr="005C6BA9" w:rsidRDefault="005C6BA9" w:rsidP="005C6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(Заревская школа</w:t>
            </w:r>
            <w:r w:rsidRPr="005C6BA9">
              <w:rPr>
                <w:sz w:val="20"/>
                <w:szCs w:val="20"/>
              </w:rPr>
              <w:t>)</w:t>
            </w:r>
          </w:p>
          <w:p w14:paraId="2E9A4887" w14:textId="77777777" w:rsidR="005C6BA9" w:rsidRDefault="005C6BA9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5138CA5" w14:textId="0CE50B42" w:rsidR="005C6BA9" w:rsidRDefault="005C6BA9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Настольные спортивные игры в Международный день инвалидов</w:t>
            </w:r>
          </w:p>
          <w:p w14:paraId="75E70D81" w14:textId="77777777" w:rsidR="005C6BA9" w:rsidRPr="005C6BA9" w:rsidRDefault="005C6BA9" w:rsidP="005C6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(Заревская школа</w:t>
            </w:r>
            <w:r w:rsidRPr="005C6BA9">
              <w:rPr>
                <w:sz w:val="20"/>
                <w:szCs w:val="20"/>
              </w:rPr>
              <w:t>)</w:t>
            </w:r>
          </w:p>
          <w:p w14:paraId="49ED9CF9" w14:textId="77777777" w:rsidR="005C6BA9" w:rsidRDefault="005C6BA9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E738083" w14:textId="77777777" w:rsidR="008774BC" w:rsidRDefault="00EB729E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B729E">
              <w:rPr>
                <w:sz w:val="20"/>
                <w:szCs w:val="20"/>
              </w:rPr>
              <w:t>Серия мероприятий, посвященных Дню Неизвестного солдата</w:t>
            </w:r>
            <w:r>
              <w:rPr>
                <w:sz w:val="20"/>
                <w:szCs w:val="20"/>
              </w:rPr>
              <w:t xml:space="preserve"> </w:t>
            </w:r>
          </w:p>
          <w:p w14:paraId="66182CF6" w14:textId="77777777" w:rsidR="00EB729E" w:rsidRDefault="00EB729E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(А.А. Волоцуев)</w:t>
            </w:r>
          </w:p>
          <w:p w14:paraId="4881BC92" w14:textId="77777777" w:rsidR="00803EE4" w:rsidRDefault="00803EE4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348C171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b/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803EE4">
              <w:rPr>
                <w:sz w:val="20"/>
                <w:szCs w:val="20"/>
              </w:rPr>
              <w:t xml:space="preserve"> Показ</w:t>
            </w:r>
            <w:r>
              <w:rPr>
                <w:sz w:val="20"/>
                <w:szCs w:val="20"/>
              </w:rPr>
              <w:t xml:space="preserve"> </w:t>
            </w:r>
            <w:r w:rsidRPr="00803EE4">
              <w:rPr>
                <w:sz w:val="20"/>
                <w:szCs w:val="20"/>
              </w:rPr>
              <w:t xml:space="preserve">фильма в рамках Фестиваля правильного кино ко Дню неизвестного </w:t>
            </w:r>
            <w:r w:rsidRPr="00803EE4">
              <w:rPr>
                <w:sz w:val="20"/>
                <w:szCs w:val="20"/>
              </w:rPr>
              <w:lastRenderedPageBreak/>
              <w:t>солдата «Встреча на Курской дуге»</w:t>
            </w:r>
          </w:p>
          <w:p w14:paraId="76DAB5A6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sz w:val="20"/>
                <w:szCs w:val="20"/>
              </w:rPr>
              <w:t>(РЦК)</w:t>
            </w:r>
          </w:p>
          <w:p w14:paraId="3F77A6F1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1A1A586" w14:textId="77777777" w:rsidR="00803EE4" w:rsidRP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803EE4">
              <w:rPr>
                <w:b/>
                <w:sz w:val="20"/>
                <w:szCs w:val="20"/>
              </w:rPr>
              <w:t>В течение дня.</w:t>
            </w:r>
          </w:p>
          <w:p w14:paraId="4D2D637C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sz w:val="20"/>
                <w:szCs w:val="20"/>
              </w:rPr>
              <w:t>Акция «С теплом и лаской к человеку», посвященная Дню инвалидов</w:t>
            </w:r>
          </w:p>
          <w:p w14:paraId="1C706BF8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3EE4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 xml:space="preserve">, </w:t>
            </w:r>
            <w:r w:rsidRPr="00803EE4">
              <w:rPr>
                <w:sz w:val="20"/>
                <w:szCs w:val="20"/>
              </w:rPr>
              <w:t>д. Печерская Буда</w:t>
            </w:r>
            <w:r>
              <w:rPr>
                <w:sz w:val="20"/>
                <w:szCs w:val="20"/>
              </w:rPr>
              <w:t xml:space="preserve">, </w:t>
            </w:r>
            <w:r w:rsidRPr="00803EE4">
              <w:rPr>
                <w:sz w:val="20"/>
                <w:szCs w:val="20"/>
              </w:rPr>
              <w:t>д. Зарево</w:t>
            </w:r>
            <w:r>
              <w:rPr>
                <w:sz w:val="20"/>
                <w:szCs w:val="20"/>
              </w:rPr>
              <w:t>)</w:t>
            </w:r>
          </w:p>
          <w:p w14:paraId="1FEABFDE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09484C3" w14:textId="330CDE67" w:rsidR="00803EE4" w:rsidRP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803EE4">
              <w:rPr>
                <w:sz w:val="20"/>
                <w:szCs w:val="20"/>
              </w:rPr>
              <w:t>Мероприятия, посвященные Дню неизвестного солдата:</w:t>
            </w:r>
          </w:p>
          <w:p w14:paraId="3CB61E82" w14:textId="77777777" w:rsidR="00803EE4" w:rsidRP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sz w:val="20"/>
                <w:szCs w:val="20"/>
              </w:rPr>
              <w:t xml:space="preserve">- Акция «Твори добро» - приведение в порядок могилы неизвестного солдата </w:t>
            </w:r>
          </w:p>
          <w:p w14:paraId="31BD29C2" w14:textId="77777777" w:rsidR="00803EE4" w:rsidRP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sz w:val="20"/>
                <w:szCs w:val="20"/>
              </w:rPr>
              <w:t>-  Возложение цветов к могиле неизвестного   солдата</w:t>
            </w:r>
          </w:p>
          <w:p w14:paraId="0FBCD722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sz w:val="20"/>
                <w:szCs w:val="20"/>
              </w:rPr>
              <w:t>- Акция «Помним Героев»</w:t>
            </w:r>
          </w:p>
          <w:p w14:paraId="26FD6128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3EE4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 xml:space="preserve">, </w:t>
            </w:r>
            <w:r w:rsidRPr="00803EE4">
              <w:rPr>
                <w:sz w:val="20"/>
                <w:szCs w:val="20"/>
              </w:rPr>
              <w:t>д. Городок</w:t>
            </w:r>
            <w:r>
              <w:rPr>
                <w:sz w:val="20"/>
                <w:szCs w:val="20"/>
              </w:rPr>
              <w:t>)</w:t>
            </w:r>
          </w:p>
          <w:p w14:paraId="53C5A2FD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5C60555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День памяти «Слава тебе солдат»</w:t>
            </w:r>
            <w:r w:rsidRPr="004201C5">
              <w:rPr>
                <w:sz w:val="20"/>
                <w:szCs w:val="20"/>
              </w:rPr>
              <w:tab/>
            </w:r>
          </w:p>
          <w:p w14:paraId="600A93B5" w14:textId="21AD07DB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Упинская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26F3B08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AC2A928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Час памяти «Нет имени, есть звание солдат»</w:t>
            </w:r>
            <w:r w:rsidRPr="004201C5">
              <w:rPr>
                <w:sz w:val="20"/>
                <w:szCs w:val="20"/>
              </w:rPr>
              <w:tab/>
            </w:r>
          </w:p>
          <w:p w14:paraId="003847E6" w14:textId="28BC0882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Мазыкинская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37AF184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CD05B98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Урок памяти «Мы помним тебя, неизвестный солдат»</w:t>
            </w:r>
          </w:p>
          <w:p w14:paraId="1E900236" w14:textId="02C0C2DC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Детская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CE6DD1B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F168992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Акция ко Дню инвалидов «Спешим делать добро»</w:t>
            </w:r>
            <w:r w:rsidRPr="004201C5">
              <w:rPr>
                <w:sz w:val="20"/>
                <w:szCs w:val="20"/>
              </w:rPr>
              <w:tab/>
            </w:r>
          </w:p>
          <w:p w14:paraId="0FBD110E" w14:textId="77B056D9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Упинская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1CB3304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FB0617A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Час интересного рассказа «Безбарьерная среда» ко Дню инвалидов</w:t>
            </w:r>
          </w:p>
          <w:p w14:paraId="2B70F6EC" w14:textId="0E472D74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Кожуховичская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68DAD92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4AE6FC1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Возложение цветов к могиле неизвестного солдата «Мы сегодня головы склоняем»</w:t>
            </w:r>
          </w:p>
          <w:p w14:paraId="144897ED" w14:textId="447330BB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Иозефовская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FF8F014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ABC7FF3" w14:textId="77777777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201C5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4201C5">
              <w:rPr>
                <w:sz w:val="20"/>
                <w:szCs w:val="20"/>
              </w:rPr>
              <w:t>Урок мужества «О тех, кто не вернулся» (Ко Дню неизвестного солдата)</w:t>
            </w:r>
          </w:p>
          <w:p w14:paraId="6C1F06B4" w14:textId="21DBDDAA" w:rsidR="004201C5" w:rsidRDefault="004201C5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1C5">
              <w:rPr>
                <w:sz w:val="20"/>
                <w:szCs w:val="20"/>
              </w:rPr>
              <w:t xml:space="preserve">Ленинская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18507A8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404D384" w14:textId="77777777" w:rsidR="005C6BA9" w:rsidRDefault="005C6BA9" w:rsidP="005C6BA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5C6BA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5C6BA9">
              <w:rPr>
                <w:sz w:val="20"/>
                <w:szCs w:val="20"/>
              </w:rPr>
              <w:t xml:space="preserve">День неизвестного солдата </w:t>
            </w:r>
          </w:p>
          <w:p w14:paraId="35F0716C" w14:textId="1C842731" w:rsidR="005C6BA9" w:rsidRDefault="005C6BA9" w:rsidP="005C6BA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C6BA9">
              <w:rPr>
                <w:sz w:val="20"/>
                <w:szCs w:val="20"/>
              </w:rPr>
              <w:t xml:space="preserve">Хиславичская </w:t>
            </w:r>
            <w:r>
              <w:rPr>
                <w:sz w:val="20"/>
                <w:szCs w:val="20"/>
              </w:rPr>
              <w:t>школа</w:t>
            </w:r>
            <w:r w:rsidRPr="005C6BA9">
              <w:rPr>
                <w:sz w:val="20"/>
                <w:szCs w:val="20"/>
              </w:rPr>
              <w:t xml:space="preserve"> (д. Братковая)</w:t>
            </w:r>
            <w:r>
              <w:rPr>
                <w:sz w:val="20"/>
                <w:szCs w:val="20"/>
              </w:rPr>
              <w:t>)</w:t>
            </w:r>
          </w:p>
          <w:p w14:paraId="54DB8989" w14:textId="77777777" w:rsidR="005C6BA9" w:rsidRPr="005C6BA9" w:rsidRDefault="005C6BA9" w:rsidP="005C6BA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C4ED261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03EE4">
              <w:rPr>
                <w:sz w:val="20"/>
                <w:szCs w:val="20"/>
              </w:rPr>
              <w:t>Акция «Слава тебе, солдат», посвященная Дню неизвестного солдата</w:t>
            </w:r>
          </w:p>
          <w:p w14:paraId="58786A7C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3EE4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 xml:space="preserve">, </w:t>
            </w:r>
            <w:r w:rsidRPr="00803EE4">
              <w:rPr>
                <w:sz w:val="20"/>
                <w:szCs w:val="20"/>
              </w:rPr>
              <w:t>д. Сиваи</w:t>
            </w:r>
            <w:r>
              <w:rPr>
                <w:sz w:val="20"/>
                <w:szCs w:val="20"/>
              </w:rPr>
              <w:t>)</w:t>
            </w:r>
          </w:p>
          <w:p w14:paraId="1E9A027F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830D16C" w14:textId="77DFDECC" w:rsidR="00124F24" w:rsidRDefault="00124F2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24F2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24F24">
              <w:rPr>
                <w:sz w:val="20"/>
                <w:szCs w:val="20"/>
              </w:rPr>
              <w:t>Акция, посвя</w:t>
            </w:r>
            <w:r>
              <w:rPr>
                <w:sz w:val="20"/>
                <w:szCs w:val="20"/>
              </w:rPr>
              <w:t>щенная Дню неизвестного солдата</w:t>
            </w:r>
          </w:p>
          <w:p w14:paraId="62733025" w14:textId="3B91C4CA" w:rsidR="00124F24" w:rsidRDefault="00124F2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 детского творчества)</w:t>
            </w:r>
          </w:p>
          <w:p w14:paraId="23DECF0A" w14:textId="77777777" w:rsidR="00124F24" w:rsidRDefault="00124F2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EA6E26F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03EE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803EE4">
              <w:rPr>
                <w:sz w:val="20"/>
                <w:szCs w:val="20"/>
              </w:rPr>
              <w:t>Программа для детей «Мы помним», посвящённая Дню неизвестного солдата</w:t>
            </w:r>
          </w:p>
          <w:p w14:paraId="116EB007" w14:textId="77777777" w:rsidR="00803EE4" w:rsidRDefault="00803EE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03EE4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5E63B809" w14:textId="77777777" w:rsidR="00E64114" w:rsidRDefault="00E64114" w:rsidP="00803EE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664622C" w14:textId="723CD5FC" w:rsidR="00E64114" w:rsidRPr="00803EE4" w:rsidRDefault="00E64114" w:rsidP="00E641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6411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E64114">
              <w:rPr>
                <w:sz w:val="20"/>
                <w:szCs w:val="20"/>
              </w:rPr>
              <w:t>Библиотечный урок. «Подвиг твой бессмерте</w:t>
            </w:r>
            <w:r>
              <w:rPr>
                <w:sz w:val="20"/>
                <w:szCs w:val="20"/>
              </w:rPr>
              <w:t xml:space="preserve">н». Ко дню </w:t>
            </w:r>
            <w:r>
              <w:rPr>
                <w:sz w:val="20"/>
                <w:szCs w:val="20"/>
              </w:rPr>
              <w:lastRenderedPageBreak/>
              <w:t>неизвестного солдата</w:t>
            </w:r>
            <w:r>
              <w:rPr>
                <w:sz w:val="20"/>
                <w:szCs w:val="20"/>
              </w:rPr>
              <w:br/>
              <w:t>(</w:t>
            </w:r>
            <w:r w:rsidRPr="00E64114">
              <w:rPr>
                <w:sz w:val="20"/>
                <w:szCs w:val="20"/>
              </w:rPr>
              <w:t xml:space="preserve">Череповская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144D" w14:textId="77777777" w:rsidR="004C6111" w:rsidRDefault="004C6111" w:rsidP="004C6111">
            <w:pPr>
              <w:jc w:val="both"/>
              <w:rPr>
                <w:sz w:val="20"/>
                <w:szCs w:val="20"/>
              </w:rPr>
            </w:pPr>
            <w:r w:rsidRPr="004C6111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C6111">
              <w:rPr>
                <w:sz w:val="20"/>
                <w:szCs w:val="20"/>
              </w:rPr>
              <w:t>Акция «Ладошка доброты», посвященная Международному дню инвалидов</w:t>
            </w:r>
          </w:p>
          <w:p w14:paraId="6B820128" w14:textId="77777777" w:rsidR="00D2571D" w:rsidRDefault="004C6111" w:rsidP="004C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6111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190F8DC8" w14:textId="77777777" w:rsidR="00B54F19" w:rsidRDefault="00B54F19" w:rsidP="004C6111">
            <w:pPr>
              <w:jc w:val="both"/>
              <w:rPr>
                <w:sz w:val="20"/>
                <w:szCs w:val="20"/>
              </w:rPr>
            </w:pPr>
          </w:p>
          <w:p w14:paraId="18A1D131" w14:textId="77777777" w:rsidR="00B54F19" w:rsidRDefault="00B54F19" w:rsidP="004C6111">
            <w:pPr>
              <w:jc w:val="both"/>
              <w:rPr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B54F19">
              <w:rPr>
                <w:sz w:val="20"/>
                <w:szCs w:val="20"/>
              </w:rPr>
              <w:t>Час памяти «Мы постоим за Русь Святую!»</w:t>
            </w:r>
          </w:p>
          <w:p w14:paraId="04BEEFB3" w14:textId="0B03D1C3" w:rsidR="00B54F19" w:rsidRDefault="00B54F19" w:rsidP="004C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4F19">
              <w:rPr>
                <w:sz w:val="20"/>
                <w:szCs w:val="20"/>
              </w:rPr>
              <w:t xml:space="preserve">Фроловская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5735DD4" w14:textId="77777777" w:rsidR="004C6111" w:rsidRDefault="004C6111" w:rsidP="004C6111">
            <w:pPr>
              <w:jc w:val="both"/>
              <w:rPr>
                <w:sz w:val="20"/>
                <w:szCs w:val="20"/>
              </w:rPr>
            </w:pPr>
          </w:p>
          <w:p w14:paraId="588B728F" w14:textId="6895B78E" w:rsidR="004C6111" w:rsidRPr="004C6111" w:rsidRDefault="004C6111" w:rsidP="004C6111">
            <w:pPr>
              <w:jc w:val="both"/>
              <w:rPr>
                <w:sz w:val="20"/>
                <w:szCs w:val="20"/>
              </w:rPr>
            </w:pPr>
            <w:r w:rsidRPr="004C6111">
              <w:rPr>
                <w:b/>
                <w:sz w:val="20"/>
                <w:szCs w:val="20"/>
              </w:rPr>
              <w:t>12:00-14:00.</w:t>
            </w:r>
            <w:r>
              <w:rPr>
                <w:sz w:val="20"/>
                <w:szCs w:val="20"/>
              </w:rPr>
              <w:t xml:space="preserve"> </w:t>
            </w:r>
            <w:r w:rsidRPr="004C6111">
              <w:rPr>
                <w:sz w:val="20"/>
                <w:szCs w:val="20"/>
              </w:rPr>
              <w:t xml:space="preserve">В рамках проекта «Академия знаний»: </w:t>
            </w:r>
          </w:p>
          <w:p w14:paraId="52AFA6B0" w14:textId="77777777" w:rsidR="004C6111" w:rsidRDefault="004C6111" w:rsidP="004C6111">
            <w:pPr>
              <w:jc w:val="both"/>
              <w:rPr>
                <w:sz w:val="20"/>
                <w:szCs w:val="20"/>
              </w:rPr>
            </w:pPr>
            <w:r w:rsidRPr="004C6111">
              <w:rPr>
                <w:sz w:val="20"/>
                <w:szCs w:val="20"/>
              </w:rPr>
              <w:t>Урок здоровья и безопасности «Пиротехника - от забавы до победы»</w:t>
            </w:r>
          </w:p>
          <w:p w14:paraId="3914175A" w14:textId="77777777" w:rsidR="004C6111" w:rsidRDefault="004C6111" w:rsidP="004C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611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52D0BAE6" w14:textId="77777777" w:rsidR="004C6111" w:rsidRDefault="004C6111" w:rsidP="004C6111">
            <w:pPr>
              <w:jc w:val="both"/>
              <w:rPr>
                <w:sz w:val="20"/>
                <w:szCs w:val="20"/>
              </w:rPr>
            </w:pPr>
          </w:p>
          <w:p w14:paraId="3280386E" w14:textId="77777777" w:rsidR="00B54F19" w:rsidRDefault="00B54F19" w:rsidP="004C6111">
            <w:pPr>
              <w:jc w:val="both"/>
              <w:rPr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B54F19">
              <w:rPr>
                <w:sz w:val="20"/>
                <w:szCs w:val="20"/>
              </w:rPr>
              <w:t xml:space="preserve">Час </w:t>
            </w:r>
            <w:proofErr w:type="gramStart"/>
            <w:r w:rsidRPr="00B54F19">
              <w:rPr>
                <w:sz w:val="20"/>
                <w:szCs w:val="20"/>
              </w:rPr>
              <w:t>дружеского  общения</w:t>
            </w:r>
            <w:proofErr w:type="gramEnd"/>
            <w:r w:rsidRPr="00B54F19">
              <w:rPr>
                <w:sz w:val="20"/>
                <w:szCs w:val="20"/>
              </w:rPr>
              <w:t xml:space="preserve">  «Мир книги и мир в книгах» </w:t>
            </w:r>
            <w:r w:rsidRPr="00B54F19">
              <w:rPr>
                <w:sz w:val="20"/>
                <w:szCs w:val="20"/>
              </w:rPr>
              <w:tab/>
            </w:r>
          </w:p>
          <w:p w14:paraId="43F5E952" w14:textId="1A1A996B" w:rsidR="00B54F19" w:rsidRDefault="00B54F19" w:rsidP="004C6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B54F19">
              <w:rPr>
                <w:sz w:val="20"/>
                <w:szCs w:val="20"/>
              </w:rPr>
              <w:t xml:space="preserve">ечерская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416F712" w14:textId="2A812FD0" w:rsidR="004C6111" w:rsidRPr="00012727" w:rsidRDefault="004C6111" w:rsidP="004C6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3E33" w14:textId="53EFB3A7" w:rsidR="004C6111" w:rsidRPr="004C6111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C6111">
              <w:rPr>
                <w:b/>
                <w:sz w:val="20"/>
                <w:szCs w:val="20"/>
              </w:rPr>
              <w:lastRenderedPageBreak/>
              <w:t>12:00-14:00.</w:t>
            </w:r>
            <w:r>
              <w:rPr>
                <w:sz w:val="20"/>
                <w:szCs w:val="20"/>
              </w:rPr>
              <w:t xml:space="preserve"> </w:t>
            </w:r>
            <w:r w:rsidRPr="004C6111">
              <w:rPr>
                <w:sz w:val="20"/>
                <w:szCs w:val="20"/>
              </w:rPr>
              <w:t>Игра-путешествие для детей</w:t>
            </w:r>
          </w:p>
          <w:p w14:paraId="2DCBE94F" w14:textId="77777777" w:rsidR="004C6111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C6111">
              <w:rPr>
                <w:sz w:val="20"/>
                <w:szCs w:val="20"/>
              </w:rPr>
              <w:t xml:space="preserve"> «Волшебный мешочек» </w:t>
            </w:r>
          </w:p>
          <w:p w14:paraId="097CDA32" w14:textId="77777777" w:rsidR="00A72EFC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611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E17DB59" w14:textId="77777777" w:rsidR="00124F24" w:rsidRDefault="00124F24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446D6C6" w14:textId="6C7650B3" w:rsidR="00124F24" w:rsidRDefault="00124F24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124F2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24F24">
              <w:rPr>
                <w:sz w:val="20"/>
                <w:szCs w:val="20"/>
              </w:rPr>
              <w:t>Мероприятие, посвященное Дню волонтера «Добротой измерь себя…»</w:t>
            </w:r>
          </w:p>
          <w:p w14:paraId="1202E3D5" w14:textId="080BAF45" w:rsidR="00124F24" w:rsidRDefault="00124F24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 детского творчества)</w:t>
            </w:r>
          </w:p>
          <w:p w14:paraId="15CB5D46" w14:textId="77777777" w:rsidR="004C6111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EE408D4" w14:textId="2A869E8A" w:rsidR="004C6111" w:rsidRPr="00C440A0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92E3" w14:textId="77777777" w:rsidR="004C6111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C611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Концерт, посвящённый Дню инвалидов «Твори добро!»</w:t>
            </w:r>
          </w:p>
          <w:p w14:paraId="52E7E7AA" w14:textId="77777777" w:rsidR="00A64DE4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5AF4844" w14:textId="77777777" w:rsidR="004C6111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5B0894C" w14:textId="5608A797" w:rsidR="004C6111" w:rsidRPr="004C6111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C611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День неизвестного солдата. День героев Отечества.</w:t>
            </w:r>
          </w:p>
          <w:p w14:paraId="251228EB" w14:textId="77777777" w:rsidR="004C6111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Устный журнал «Имя твоё неизвестно, </w:t>
            </w:r>
            <w:proofErr w:type="gramStart"/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подвиг  твой</w:t>
            </w:r>
            <w:proofErr w:type="gramEnd"/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бессмертен»</w:t>
            </w: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53B913E2" w14:textId="77777777" w:rsidR="004C6111" w:rsidRDefault="004C6111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4C611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E3CADEC" w14:textId="77777777" w:rsidR="006B44B6" w:rsidRDefault="006B44B6" w:rsidP="004C611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BE68177" w14:textId="77777777" w:rsidR="006B44B6" w:rsidRDefault="006B44B6" w:rsidP="006B44B6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6B44B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6B44B6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Откровенный разговор «Горькие плоды сладкой жизни»</w:t>
            </w:r>
            <w:r w:rsidRPr="006B44B6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5CBDD1BF" w14:textId="020A2C58" w:rsidR="006B44B6" w:rsidRPr="00C440A0" w:rsidRDefault="006B44B6" w:rsidP="006B44B6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(К</w:t>
            </w:r>
            <w:r w:rsidRPr="006B44B6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ожуховичская </w:t>
            </w:r>
            <w:r w:rsidR="0054550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599A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E696E3D" w14:textId="2C82EB8C" w:rsidR="003E7D1E" w:rsidRPr="001E3C7A" w:rsidRDefault="001E3C7A" w:rsidP="001E3C7A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1E3C7A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7 декабря</w:t>
            </w:r>
            <w:r w:rsidR="000D293F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, суббота</w:t>
            </w:r>
          </w:p>
          <w:p w14:paraId="7CF26A3B" w14:textId="77777777" w:rsidR="001E3C7A" w:rsidRDefault="001E3C7A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8B3824C" w14:textId="77777777" w:rsidR="006B44B6" w:rsidRDefault="006B44B6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B44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44B6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памяти «Героев наших имена»</w:t>
            </w:r>
          </w:p>
          <w:p w14:paraId="313A67C3" w14:textId="3A7C57ED" w:rsidR="006B44B6" w:rsidRDefault="006B44B6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6B44B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Упинская </w:t>
            </w:r>
            <w:r w:rsidR="00545507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775B65F" w14:textId="77777777" w:rsidR="006B44B6" w:rsidRDefault="006B44B6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772AF33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Познавательная беседа «Наши Герои!» ко Дню героя Отечества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F06B146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Жанвильский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33C15D4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2566BA6" w14:textId="5ECB95BB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Отчетный концерт</w:t>
            </w:r>
            <w:proofErr w:type="gramStart"/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«</w:t>
            </w:r>
            <w:proofErr w:type="gramEnd"/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Мы желаем  счастья вам»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4DD06149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(Микшинский СДК)</w:t>
            </w:r>
          </w:p>
          <w:p w14:paraId="3634E15A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9744650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Видеосалон 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«Хорошо забытое кино»: Фильм «Призрак»</w:t>
            </w:r>
          </w:p>
          <w:p w14:paraId="7BEBC560" w14:textId="77777777" w:rsidR="001E3C7A" w:rsidRDefault="001E3C7A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1E3C7A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EFFEF6F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071E8F" w14:textId="77777777" w:rsidR="00167442" w:rsidRP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167442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8 декабря, воскресенье </w:t>
            </w:r>
          </w:p>
          <w:p w14:paraId="4F2C416B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8ED1E7F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744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Исторический час «Не померкнет летопись побед»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DC838E3" w14:textId="0381D536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Корзовская </w:t>
            </w:r>
            <w:r w:rsidR="00545507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C3C19DC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5FA9534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744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Информационный час «Человек. Государство. Закон» ко Дню Конституции</w:t>
            </w:r>
          </w:p>
          <w:p w14:paraId="48B8DC45" w14:textId="0D368ECD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Петропольская </w:t>
            </w:r>
            <w:r w:rsidR="00545507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7C4C857" w14:textId="77777777" w:rsidR="00167442" w:rsidRDefault="00167442" w:rsidP="001E3C7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256067E" w14:textId="77777777" w:rsidR="00167442" w:rsidRDefault="00167442" w:rsidP="0016744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744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Патриотический час. «Героями не рождаются, героями станов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ятся!». Ко дню Героев Отечества</w:t>
            </w:r>
          </w:p>
          <w:p w14:paraId="06D9B512" w14:textId="04597AE5" w:rsidR="00167442" w:rsidRPr="001E3C7A" w:rsidRDefault="00167442" w:rsidP="0016744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1674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Череповская </w:t>
            </w:r>
            <w:r w:rsidR="00545507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CF0E0C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DB6E816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9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1266EB4B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115D6587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70CB83F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4E05184F" w:rsidR="00CF0E0C" w:rsidRPr="0025269C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34827D38" w:rsidR="00CF0E0C" w:rsidRPr="000565E4" w:rsidRDefault="00CF0E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14 - 15 </w:t>
            </w:r>
            <w:r w:rsidRPr="003A0F0F">
              <w:rPr>
                <w:b/>
                <w:sz w:val="20"/>
                <w:szCs w:val="20"/>
              </w:rPr>
              <w:t>декабря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D787" w14:textId="77777777" w:rsidR="0011572E" w:rsidRDefault="00EB729E" w:rsidP="00871576">
            <w:pPr>
              <w:jc w:val="both"/>
              <w:rPr>
                <w:sz w:val="20"/>
                <w:szCs w:val="20"/>
              </w:rPr>
            </w:pPr>
            <w:r w:rsidRPr="00EB729E">
              <w:rPr>
                <w:sz w:val="20"/>
                <w:szCs w:val="20"/>
              </w:rPr>
              <w:t>Всероссийская акция, посвященная Дню Героев Отечества</w:t>
            </w:r>
          </w:p>
          <w:p w14:paraId="7D5CC7F6" w14:textId="58467401" w:rsidR="00EB729E" w:rsidRPr="008E6A25" w:rsidRDefault="00EB729E" w:rsidP="00871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(А.А. Волоцуев)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748F" w14:textId="77777777" w:rsidR="00CB3330" w:rsidRDefault="00CB3330" w:rsidP="00CB3330">
            <w:pPr>
              <w:rPr>
                <w:sz w:val="20"/>
                <w:szCs w:val="20"/>
              </w:rPr>
            </w:pPr>
            <w:r w:rsidRPr="00CB333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CB3330">
              <w:rPr>
                <w:sz w:val="20"/>
                <w:szCs w:val="20"/>
              </w:rPr>
              <w:t>Тематический час «Гарант свободы человека и гражданина»</w:t>
            </w:r>
            <w:r w:rsidRPr="00CB3330">
              <w:rPr>
                <w:sz w:val="20"/>
                <w:szCs w:val="20"/>
              </w:rPr>
              <w:tab/>
            </w:r>
          </w:p>
          <w:p w14:paraId="304E370E" w14:textId="72D875CE" w:rsidR="00CB3330" w:rsidRDefault="00CB3330" w:rsidP="00CB3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3330">
              <w:rPr>
                <w:sz w:val="20"/>
                <w:szCs w:val="20"/>
              </w:rPr>
              <w:t xml:space="preserve">Фроловская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89CA220" w14:textId="77777777" w:rsidR="00CB3330" w:rsidRDefault="00CB3330" w:rsidP="00CB3330">
            <w:pPr>
              <w:rPr>
                <w:sz w:val="20"/>
                <w:szCs w:val="20"/>
              </w:rPr>
            </w:pPr>
          </w:p>
          <w:p w14:paraId="43A2D4C0" w14:textId="77777777" w:rsidR="00CB3330" w:rsidRDefault="00CB3330" w:rsidP="00CB3330">
            <w:pPr>
              <w:rPr>
                <w:sz w:val="20"/>
                <w:szCs w:val="20"/>
              </w:rPr>
            </w:pPr>
            <w:r w:rsidRPr="00CB3330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CB3330">
              <w:rPr>
                <w:sz w:val="20"/>
                <w:szCs w:val="20"/>
              </w:rPr>
              <w:t>Историческая панорама «Революция 1917 года, как это было»</w:t>
            </w:r>
            <w:r w:rsidRPr="00CB3330">
              <w:rPr>
                <w:sz w:val="20"/>
                <w:szCs w:val="20"/>
              </w:rPr>
              <w:tab/>
            </w:r>
          </w:p>
          <w:p w14:paraId="204E66EC" w14:textId="3EEC59BB" w:rsidR="009F57B7" w:rsidRPr="00A53CE1" w:rsidRDefault="00CB3330" w:rsidP="00CB3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CB3330">
              <w:rPr>
                <w:sz w:val="20"/>
                <w:szCs w:val="20"/>
              </w:rPr>
              <w:t xml:space="preserve">ентральная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114F" w14:textId="77777777" w:rsidR="00621FB3" w:rsidRDefault="00621FB3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21FB3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1FB3">
              <w:rPr>
                <w:bCs/>
                <w:sz w:val="20"/>
                <w:szCs w:val="20"/>
              </w:rPr>
              <w:t>Тематическая викторина для детей «Права человека», посвященн</w:t>
            </w:r>
            <w:r>
              <w:rPr>
                <w:bCs/>
                <w:sz w:val="20"/>
                <w:szCs w:val="20"/>
              </w:rPr>
              <w:t>ая всемирному Дню прав человека</w:t>
            </w:r>
          </w:p>
          <w:p w14:paraId="6A8A3056" w14:textId="77777777" w:rsidR="001D0B7E" w:rsidRDefault="00621FB3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21FB3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526D4DE6" w14:textId="77777777" w:rsidR="00621FB3" w:rsidRDefault="00621FB3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FDE5745" w14:textId="77777777" w:rsidR="00621FB3" w:rsidRDefault="00621FB3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21FB3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1FB3">
              <w:rPr>
                <w:bCs/>
                <w:sz w:val="20"/>
                <w:szCs w:val="20"/>
              </w:rPr>
              <w:t xml:space="preserve">Клуб «Забавушка»: Русская народная игра «Золотые ворота» </w:t>
            </w:r>
          </w:p>
          <w:p w14:paraId="2B3FBBE9" w14:textId="77777777" w:rsidR="00621FB3" w:rsidRDefault="00621FB3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21FB3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7189177" w14:textId="77777777" w:rsidR="00CB3330" w:rsidRDefault="00CB3330" w:rsidP="00621FB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CFC44CE" w14:textId="77777777" w:rsidR="00CB3330" w:rsidRDefault="00CB3330" w:rsidP="00CB33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B3330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3330">
              <w:rPr>
                <w:bCs/>
                <w:sz w:val="20"/>
                <w:szCs w:val="20"/>
              </w:rPr>
              <w:t>Тематический час «Основной закон для всех»</w:t>
            </w:r>
          </w:p>
          <w:p w14:paraId="7BC4148C" w14:textId="5498764B" w:rsidR="00CB3330" w:rsidRPr="008E6A25" w:rsidRDefault="00CB3330" w:rsidP="00CB333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B3330">
              <w:rPr>
                <w:bCs/>
                <w:sz w:val="20"/>
                <w:szCs w:val="20"/>
              </w:rPr>
              <w:t xml:space="preserve">Печерская </w:t>
            </w:r>
            <w:r w:rsidR="00545507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813B" w14:textId="77777777" w:rsidR="005C6BA9" w:rsidRPr="005C6BA9" w:rsidRDefault="005C6BA9" w:rsidP="005C6BA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Общешкольное мероприятие</w:t>
            </w:r>
          </w:p>
          <w:p w14:paraId="5C964703" w14:textId="37E4A354" w:rsidR="005C6BA9" w:rsidRDefault="005C6BA9" w:rsidP="005C6BA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«12 декабря – День конституции РФ»</w:t>
            </w:r>
          </w:p>
          <w:p w14:paraId="2740BBF2" w14:textId="4974FA9A" w:rsidR="005C6BA9" w:rsidRDefault="005C6BA9" w:rsidP="005C6BA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C6BA9">
              <w:rPr>
                <w:sz w:val="20"/>
                <w:szCs w:val="20"/>
              </w:rPr>
              <w:t>(Заревская школа)</w:t>
            </w:r>
          </w:p>
          <w:p w14:paraId="0C2F153C" w14:textId="77777777" w:rsidR="005C6BA9" w:rsidRDefault="005C6BA9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6B6087A" w14:textId="77777777" w:rsidR="00003A25" w:rsidRDefault="00EB729E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B729E">
              <w:rPr>
                <w:sz w:val="20"/>
                <w:szCs w:val="20"/>
              </w:rPr>
              <w:t>Серия мероприятий, посвященных Дню Конституции Российской Федерации</w:t>
            </w:r>
          </w:p>
          <w:p w14:paraId="44DDE4DB" w14:textId="77777777" w:rsidR="00EB729E" w:rsidRDefault="00EB729E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(А.А. Волоцуев)</w:t>
            </w:r>
          </w:p>
          <w:p w14:paraId="0FA18D1D" w14:textId="77777777" w:rsidR="000D293F" w:rsidRDefault="000D293F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ACE2DF6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D293F"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0D293F">
              <w:rPr>
                <w:sz w:val="20"/>
                <w:szCs w:val="20"/>
              </w:rPr>
              <w:t xml:space="preserve"> Правовая викторина ко Дню Конституции «Конституция – основной закон государства»</w:t>
            </w:r>
          </w:p>
          <w:p w14:paraId="19FF6592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293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19AA8D9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E9C8BF3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07510F">
              <w:rPr>
                <w:sz w:val="20"/>
                <w:szCs w:val="20"/>
              </w:rPr>
              <w:t>Патриотический час «Мы сыновей растим не для войны» ко Дню Героев Отечества</w:t>
            </w:r>
          </w:p>
          <w:p w14:paraId="154C6DCB" w14:textId="0C0FD30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7510F">
              <w:rPr>
                <w:sz w:val="20"/>
                <w:szCs w:val="20"/>
              </w:rPr>
              <w:t xml:space="preserve">Колесниковская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5E86056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187A144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Информминутка «</w:t>
            </w:r>
            <w:r w:rsidRPr="0007510F">
              <w:rPr>
                <w:sz w:val="20"/>
                <w:szCs w:val="20"/>
              </w:rPr>
              <w:t>Права человека в литературных произведениях»</w:t>
            </w:r>
          </w:p>
          <w:p w14:paraId="1A022B4A" w14:textId="0F976748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7510F">
              <w:rPr>
                <w:sz w:val="20"/>
                <w:szCs w:val="20"/>
              </w:rPr>
              <w:t xml:space="preserve">Слободская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8B60394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9B42A97" w14:textId="4F4887F3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07510F">
              <w:rPr>
                <w:sz w:val="20"/>
                <w:szCs w:val="20"/>
              </w:rPr>
              <w:t>Час знакомства «Закон на службе у народа»</w:t>
            </w:r>
            <w:r>
              <w:rPr>
                <w:sz w:val="20"/>
                <w:szCs w:val="20"/>
              </w:rPr>
              <w:t xml:space="preserve"> (</w:t>
            </w:r>
            <w:r w:rsidRPr="0007510F">
              <w:rPr>
                <w:sz w:val="20"/>
                <w:szCs w:val="20"/>
              </w:rPr>
              <w:t xml:space="preserve">Мазыкинская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EBEB41F" w14:textId="77777777" w:rsidR="006352D7" w:rsidRDefault="006352D7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234BDB3E" w14:textId="77777777" w:rsidR="006352D7" w:rsidRDefault="006352D7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6352D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6352D7">
              <w:rPr>
                <w:sz w:val="20"/>
                <w:szCs w:val="20"/>
              </w:rPr>
              <w:t>Час права «Закон обо мне, мне о законе»</w:t>
            </w:r>
            <w:r>
              <w:rPr>
                <w:sz w:val="20"/>
                <w:szCs w:val="20"/>
              </w:rPr>
              <w:t xml:space="preserve"> </w:t>
            </w:r>
          </w:p>
          <w:p w14:paraId="751101E5" w14:textId="53FEDD4A" w:rsidR="006352D7" w:rsidRDefault="006352D7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352D7">
              <w:rPr>
                <w:sz w:val="20"/>
                <w:szCs w:val="20"/>
              </w:rPr>
              <w:t xml:space="preserve">Упинская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645574D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D32F526" w14:textId="00D8F336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07510F">
              <w:rPr>
                <w:sz w:val="20"/>
                <w:szCs w:val="20"/>
              </w:rPr>
              <w:t xml:space="preserve">Час правовых знаний </w:t>
            </w:r>
            <w:r w:rsidRPr="0007510F">
              <w:rPr>
                <w:sz w:val="20"/>
                <w:szCs w:val="20"/>
              </w:rPr>
              <w:lastRenderedPageBreak/>
              <w:t>«Конституция – закон, по нему мы все живем»</w:t>
            </w:r>
            <w:r>
              <w:rPr>
                <w:sz w:val="20"/>
                <w:szCs w:val="20"/>
              </w:rPr>
              <w:t xml:space="preserve"> (</w:t>
            </w:r>
            <w:r w:rsidRPr="0007510F">
              <w:rPr>
                <w:sz w:val="20"/>
                <w:szCs w:val="20"/>
              </w:rPr>
              <w:t xml:space="preserve">Иозефовская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71BAD80" w14:textId="77777777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478E7B0" w14:textId="77777777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56D93">
              <w:rPr>
                <w:b/>
                <w:sz w:val="20"/>
                <w:szCs w:val="20"/>
              </w:rPr>
              <w:t>12.00.</w:t>
            </w:r>
            <w:r w:rsidRPr="00F56D93">
              <w:rPr>
                <w:sz w:val="20"/>
                <w:szCs w:val="20"/>
              </w:rPr>
              <w:t xml:space="preserve"> «Всероссийский тест на знание Конституции РФ»</w:t>
            </w:r>
          </w:p>
          <w:p w14:paraId="2BDBEE3B" w14:textId="27649816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6D93">
              <w:rPr>
                <w:sz w:val="20"/>
                <w:szCs w:val="20"/>
              </w:rPr>
              <w:t xml:space="preserve">Центральная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382A33F" w14:textId="77777777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154C55A" w14:textId="77777777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56D93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F56D93">
              <w:rPr>
                <w:sz w:val="20"/>
                <w:szCs w:val="20"/>
              </w:rPr>
              <w:t>Тематическая программа «История Конституции – история страны»</w:t>
            </w:r>
            <w:r>
              <w:rPr>
                <w:sz w:val="20"/>
                <w:szCs w:val="20"/>
              </w:rPr>
              <w:t xml:space="preserve"> </w:t>
            </w:r>
          </w:p>
          <w:p w14:paraId="35BD65C7" w14:textId="6F5E1A40" w:rsidR="00F56D93" w:rsidRDefault="00F56D93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6D93">
              <w:rPr>
                <w:sz w:val="20"/>
                <w:szCs w:val="20"/>
              </w:rPr>
              <w:t xml:space="preserve">Центральная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07A8879" w14:textId="77777777" w:rsidR="007B18D5" w:rsidRDefault="007B18D5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0FF4A18" w14:textId="77777777" w:rsidR="007B18D5" w:rsidRDefault="007B18D5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B18D5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7B18D5">
              <w:rPr>
                <w:sz w:val="20"/>
                <w:szCs w:val="20"/>
              </w:rPr>
              <w:t xml:space="preserve">Час информации «Главный </w:t>
            </w:r>
            <w:proofErr w:type="gramStart"/>
            <w:r w:rsidRPr="007B18D5">
              <w:rPr>
                <w:sz w:val="20"/>
                <w:szCs w:val="20"/>
              </w:rPr>
              <w:t>закон  моей</w:t>
            </w:r>
            <w:proofErr w:type="gramEnd"/>
            <w:r w:rsidRPr="007B18D5">
              <w:rPr>
                <w:sz w:val="20"/>
                <w:szCs w:val="20"/>
              </w:rPr>
              <w:t xml:space="preserve"> жизни»</w:t>
            </w:r>
          </w:p>
          <w:p w14:paraId="17D25B8F" w14:textId="1CB4BA2F" w:rsidR="007B18D5" w:rsidRDefault="007B18D5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18D5">
              <w:rPr>
                <w:sz w:val="20"/>
                <w:szCs w:val="20"/>
              </w:rPr>
              <w:t xml:space="preserve">Корзовская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924CA94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28C1ADBE" w14:textId="4A601F48" w:rsidR="0007510F" w:rsidRPr="0007510F" w:rsidRDefault="0007510F" w:rsidP="000751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07510F">
              <w:rPr>
                <w:sz w:val="20"/>
                <w:szCs w:val="20"/>
              </w:rPr>
              <w:t xml:space="preserve">Игровая программа «Конституция - основной закон государства» </w:t>
            </w:r>
          </w:p>
          <w:p w14:paraId="74C65A3E" w14:textId="77777777" w:rsidR="0007510F" w:rsidRDefault="0007510F" w:rsidP="000751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sz w:val="20"/>
                <w:szCs w:val="20"/>
              </w:rPr>
              <w:t>(ко Дню Конституции)</w:t>
            </w:r>
          </w:p>
          <w:p w14:paraId="037C5EF8" w14:textId="1E2152BB" w:rsidR="0007510F" w:rsidRDefault="0007510F" w:rsidP="000751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7510F">
              <w:rPr>
                <w:sz w:val="20"/>
                <w:szCs w:val="20"/>
              </w:rPr>
              <w:t xml:space="preserve">Ленинская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43685B7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CE6489E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D293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D293F">
              <w:rPr>
                <w:sz w:val="20"/>
                <w:szCs w:val="20"/>
              </w:rPr>
              <w:t>Тематическая программа «Знай свои права – управляй своим будущим»</w:t>
            </w:r>
          </w:p>
          <w:p w14:paraId="1DA6A64B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293F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D464FE2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25F71B45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D293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D293F">
              <w:rPr>
                <w:sz w:val="20"/>
                <w:szCs w:val="20"/>
              </w:rPr>
              <w:t>Правовая викторина для молодежи «Основной закон для всех», пос</w:t>
            </w:r>
            <w:r>
              <w:rPr>
                <w:sz w:val="20"/>
                <w:szCs w:val="20"/>
              </w:rPr>
              <w:t>вященная Дню конституции России</w:t>
            </w:r>
          </w:p>
          <w:p w14:paraId="1CF276FC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293F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1CCB70F9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02CB284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D293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D293F">
              <w:rPr>
                <w:sz w:val="20"/>
                <w:szCs w:val="20"/>
              </w:rPr>
              <w:t>Познавательный видеоурок ко Дню конституции РФ «Главная книга страны»</w:t>
            </w:r>
          </w:p>
          <w:p w14:paraId="2D62BE09" w14:textId="77777777" w:rsidR="000D293F" w:rsidRDefault="000D293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293F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62D7B205" w14:textId="77777777" w:rsidR="004E3C9E" w:rsidRDefault="004E3C9E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270E45A8" w14:textId="2A17189D" w:rsidR="004E3C9E" w:rsidRDefault="004E3C9E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3C9E">
              <w:rPr>
                <w:b/>
                <w:sz w:val="20"/>
                <w:szCs w:val="20"/>
              </w:rPr>
              <w:t>15.</w:t>
            </w:r>
            <w:r w:rsidR="007B18D5">
              <w:rPr>
                <w:b/>
                <w:sz w:val="20"/>
                <w:szCs w:val="20"/>
              </w:rPr>
              <w:t>3</w:t>
            </w:r>
            <w:r w:rsidRPr="004E3C9E">
              <w:rPr>
                <w:b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 </w:t>
            </w:r>
            <w:r w:rsidRPr="004E3C9E">
              <w:rPr>
                <w:sz w:val="20"/>
                <w:szCs w:val="20"/>
              </w:rPr>
              <w:t xml:space="preserve">Информационно </w:t>
            </w:r>
            <w:r w:rsidRPr="004E3C9E">
              <w:rPr>
                <w:sz w:val="20"/>
                <w:szCs w:val="20"/>
              </w:rPr>
              <w:lastRenderedPageBreak/>
              <w:t>познавательный час «Я гражданин</w:t>
            </w:r>
            <w:r>
              <w:rPr>
                <w:sz w:val="20"/>
                <w:szCs w:val="20"/>
              </w:rPr>
              <w:t xml:space="preserve"> России». Ко дню конституции РФ </w:t>
            </w:r>
          </w:p>
          <w:p w14:paraId="07D547C8" w14:textId="774A1FB2" w:rsidR="004E3C9E" w:rsidRDefault="004E3C9E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3C9E">
              <w:rPr>
                <w:sz w:val="20"/>
                <w:szCs w:val="20"/>
              </w:rPr>
              <w:t xml:space="preserve">Череповская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021269A" w14:textId="77777777" w:rsidR="0007510F" w:rsidRDefault="0007510F" w:rsidP="000D293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196FE0E" w14:textId="77777777" w:rsidR="0007510F" w:rsidRDefault="0007510F" w:rsidP="000751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7510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07510F">
              <w:rPr>
                <w:sz w:val="20"/>
                <w:szCs w:val="20"/>
              </w:rPr>
              <w:t>Правовой час «Конституция-главный закон России»</w:t>
            </w:r>
            <w:r>
              <w:rPr>
                <w:sz w:val="20"/>
                <w:szCs w:val="20"/>
              </w:rPr>
              <w:t xml:space="preserve"> </w:t>
            </w:r>
          </w:p>
          <w:p w14:paraId="5B9AEEFE" w14:textId="60209ECA" w:rsidR="0007510F" w:rsidRPr="008E6A25" w:rsidRDefault="0007510F" w:rsidP="000751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7510F">
              <w:rPr>
                <w:sz w:val="20"/>
                <w:szCs w:val="20"/>
              </w:rPr>
              <w:t xml:space="preserve">Микшинская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60A2" w14:textId="77777777" w:rsidR="000D293F" w:rsidRDefault="000D293F" w:rsidP="000D29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D293F">
              <w:rPr>
                <w:b/>
                <w:color w:val="000000"/>
                <w:sz w:val="20"/>
                <w:szCs w:val="20"/>
              </w:rPr>
              <w:lastRenderedPageBreak/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293F">
              <w:rPr>
                <w:color w:val="000000"/>
                <w:sz w:val="20"/>
                <w:szCs w:val="20"/>
              </w:rPr>
              <w:t>Игровая программа для детей «По щучьему велению»</w:t>
            </w:r>
          </w:p>
          <w:p w14:paraId="6C78E0C4" w14:textId="137E1E23" w:rsidR="003325FB" w:rsidRPr="008E6A25" w:rsidRDefault="000D293F" w:rsidP="000D29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293F">
              <w:rPr>
                <w:color w:val="000000"/>
                <w:sz w:val="20"/>
                <w:szCs w:val="20"/>
              </w:rPr>
              <w:t>Колесниковский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67F4" w14:textId="77777777" w:rsidR="000D293F" w:rsidRDefault="000D293F" w:rsidP="000D293F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D8DE48C" w14:textId="14F09348" w:rsidR="00A33B43" w:rsidRPr="000D293F" w:rsidRDefault="000D293F" w:rsidP="000D293F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D293F">
              <w:rPr>
                <w:b/>
                <w:bCs/>
                <w:sz w:val="20"/>
                <w:szCs w:val="20"/>
                <w:u w:val="single"/>
              </w:rPr>
              <w:t>14 декабря</w:t>
            </w:r>
            <w:r>
              <w:rPr>
                <w:b/>
                <w:bCs/>
                <w:sz w:val="20"/>
                <w:szCs w:val="20"/>
                <w:u w:val="single"/>
              </w:rPr>
              <w:t>, суббота</w:t>
            </w:r>
          </w:p>
          <w:p w14:paraId="52AAA9E5" w14:textId="77777777" w:rsidR="000D293F" w:rsidRDefault="000D293F" w:rsidP="00A33B43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8F6B896" w14:textId="77777777" w:rsidR="000D293F" w:rsidRDefault="000D293F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D293F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D293F">
              <w:rPr>
                <w:bCs/>
                <w:sz w:val="20"/>
                <w:szCs w:val="20"/>
              </w:rPr>
              <w:t xml:space="preserve">Игровое </w:t>
            </w:r>
            <w:proofErr w:type="gramStart"/>
            <w:r w:rsidRPr="000D293F">
              <w:rPr>
                <w:bCs/>
                <w:sz w:val="20"/>
                <w:szCs w:val="20"/>
              </w:rPr>
              <w:t>путешествие  для</w:t>
            </w:r>
            <w:proofErr w:type="gramEnd"/>
            <w:r w:rsidRPr="000D293F">
              <w:rPr>
                <w:bCs/>
                <w:sz w:val="20"/>
                <w:szCs w:val="20"/>
              </w:rPr>
              <w:t xml:space="preserve"> детей «В гости к зимушке-зиме»</w:t>
            </w:r>
            <w:r w:rsidRPr="000D293F">
              <w:rPr>
                <w:bCs/>
                <w:sz w:val="20"/>
                <w:szCs w:val="20"/>
              </w:rPr>
              <w:tab/>
            </w:r>
          </w:p>
          <w:p w14:paraId="34E5D1DF" w14:textId="77777777" w:rsidR="000D293F" w:rsidRDefault="000D293F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D293F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DC2DFEF" w14:textId="77777777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9F40760" w14:textId="77777777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A1890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1890">
              <w:rPr>
                <w:bCs/>
                <w:sz w:val="20"/>
                <w:szCs w:val="20"/>
              </w:rPr>
              <w:t>Путешествие по сказкам «Снегурки зимняя родня»</w:t>
            </w:r>
            <w:r w:rsidRPr="00EA1890">
              <w:rPr>
                <w:bCs/>
                <w:sz w:val="20"/>
                <w:szCs w:val="20"/>
              </w:rPr>
              <w:tab/>
            </w:r>
          </w:p>
          <w:p w14:paraId="1815B05D" w14:textId="52B25553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A1890">
              <w:rPr>
                <w:bCs/>
                <w:sz w:val="20"/>
                <w:szCs w:val="20"/>
              </w:rPr>
              <w:t xml:space="preserve">Владимировская </w:t>
            </w:r>
            <w:r w:rsidR="00545507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6FB12C3B" w14:textId="77777777" w:rsidR="0016367E" w:rsidRDefault="0016367E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EBEB171" w14:textId="77777777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A1890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1890">
              <w:rPr>
                <w:bCs/>
                <w:sz w:val="20"/>
                <w:szCs w:val="20"/>
              </w:rPr>
              <w:t>Час веселых затей «Мы мороза не боимся»</w:t>
            </w:r>
            <w:r w:rsidRPr="00EA1890">
              <w:rPr>
                <w:bCs/>
                <w:sz w:val="20"/>
                <w:szCs w:val="20"/>
              </w:rPr>
              <w:tab/>
            </w:r>
          </w:p>
          <w:p w14:paraId="1E72A456" w14:textId="3609A36E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A1890">
              <w:rPr>
                <w:bCs/>
                <w:sz w:val="20"/>
                <w:szCs w:val="20"/>
              </w:rPr>
              <w:t xml:space="preserve">Упинская </w:t>
            </w:r>
            <w:r w:rsidR="00545507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220548D7" w14:textId="77777777" w:rsidR="00EA1890" w:rsidRDefault="00EA1890" w:rsidP="000D293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88BC452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367E">
              <w:rPr>
                <w:bCs/>
                <w:sz w:val="20"/>
                <w:szCs w:val="20"/>
              </w:rPr>
              <w:t>Творческий отчёт «Под кроной творческих фантазий»</w:t>
            </w:r>
          </w:p>
          <w:p w14:paraId="59775E2C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6367E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364A4A3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C4F9DBF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367E">
              <w:rPr>
                <w:bCs/>
                <w:sz w:val="20"/>
                <w:szCs w:val="20"/>
              </w:rPr>
              <w:t>Концертная программа «У ворот снеговорот»</w:t>
            </w:r>
          </w:p>
          <w:p w14:paraId="46CC806A" w14:textId="3F03D6AD" w:rsidR="0016367E" w:rsidRP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6367E">
              <w:rPr>
                <w:bCs/>
                <w:sz w:val="20"/>
                <w:szCs w:val="20"/>
              </w:rPr>
              <w:t>Передвижной клуб</w:t>
            </w:r>
          </w:p>
          <w:p w14:paraId="54F75C2B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Cs/>
                <w:sz w:val="20"/>
                <w:szCs w:val="20"/>
              </w:rPr>
              <w:t>д. Владимировка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097CB8B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4DEBA59" w14:textId="573CF2BB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367E">
              <w:rPr>
                <w:bCs/>
                <w:sz w:val="20"/>
                <w:szCs w:val="20"/>
              </w:rPr>
              <w:t xml:space="preserve">Отчетный концерт «Музыка встречает друзей»  </w:t>
            </w:r>
            <w:r w:rsidRPr="0016367E">
              <w:rPr>
                <w:bCs/>
                <w:sz w:val="20"/>
                <w:szCs w:val="20"/>
              </w:rPr>
              <w:tab/>
            </w:r>
          </w:p>
          <w:p w14:paraId="6E424641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6367E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F8E24EB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F72ED27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367E">
              <w:rPr>
                <w:bCs/>
                <w:sz w:val="20"/>
                <w:szCs w:val="20"/>
              </w:rPr>
              <w:t>Викторина «Знаешь ли ты Россию?»</w:t>
            </w:r>
          </w:p>
          <w:p w14:paraId="0707145D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6367E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5A4D8F3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8593415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6367E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367E">
              <w:rPr>
                <w:bCs/>
                <w:sz w:val="20"/>
                <w:szCs w:val="20"/>
              </w:rPr>
              <w:t xml:space="preserve">Видеосалон </w:t>
            </w:r>
            <w:r w:rsidRPr="0016367E">
              <w:rPr>
                <w:bCs/>
                <w:sz w:val="20"/>
                <w:szCs w:val="20"/>
              </w:rPr>
              <w:lastRenderedPageBreak/>
              <w:t xml:space="preserve">«Хорошо забытое кино» Фильм «Один дома» </w:t>
            </w:r>
          </w:p>
          <w:p w14:paraId="0A22511E" w14:textId="4041C723" w:rsidR="0016367E" w:rsidRPr="008E6A25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6367E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CF0E0C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2785CA32" w:rsidR="00CF0E0C" w:rsidRPr="00001E1A" w:rsidRDefault="00CF0E0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16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C46AD0C" w:rsidR="00CF0E0C" w:rsidRPr="00001E1A" w:rsidRDefault="00CF0E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6E698E42" w:rsidR="00CF0E0C" w:rsidRPr="00001E1A" w:rsidRDefault="00CF0E0C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62835F34" w:rsidR="00CF0E0C" w:rsidRPr="0025269C" w:rsidRDefault="00CF0E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64E83703" w:rsidR="00CF0E0C" w:rsidRPr="0025269C" w:rsidRDefault="00CF0E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3B936839" w:rsidR="00CF0E0C" w:rsidRPr="0025269C" w:rsidRDefault="00CF0E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21 -22 </w:t>
            </w:r>
            <w:r w:rsidRPr="00913CFC">
              <w:rPr>
                <w:b/>
                <w:sz w:val="20"/>
                <w:szCs w:val="20"/>
              </w:rPr>
              <w:t>декабря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AF31D" w14:textId="77777777" w:rsidR="001638C4" w:rsidRDefault="001638C4" w:rsidP="001638C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638C4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1638C4">
              <w:rPr>
                <w:sz w:val="20"/>
                <w:szCs w:val="20"/>
              </w:rPr>
              <w:t>Творческая лаборатория «Мастерская снегурочки»</w:t>
            </w:r>
            <w:r w:rsidRPr="001638C4">
              <w:rPr>
                <w:sz w:val="20"/>
                <w:szCs w:val="20"/>
              </w:rPr>
              <w:tab/>
            </w:r>
          </w:p>
          <w:p w14:paraId="5AB1FA36" w14:textId="74CFC35F" w:rsidR="00625E58" w:rsidRPr="0010184B" w:rsidRDefault="001638C4" w:rsidP="001638C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38C4">
              <w:rPr>
                <w:sz w:val="20"/>
                <w:szCs w:val="20"/>
              </w:rPr>
              <w:t xml:space="preserve">Детская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BD3B" w14:textId="7BFE0CBB" w:rsidR="00E7358E" w:rsidRDefault="00E7358E" w:rsidP="00E7358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E7358E">
              <w:rPr>
                <w:b/>
                <w:sz w:val="20"/>
                <w:szCs w:val="20"/>
              </w:rPr>
              <w:t>12.40.</w:t>
            </w:r>
            <w:r>
              <w:rPr>
                <w:sz w:val="20"/>
                <w:szCs w:val="20"/>
              </w:rPr>
              <w:t xml:space="preserve"> </w:t>
            </w:r>
            <w:r w:rsidRPr="00E7358E">
              <w:rPr>
                <w:sz w:val="20"/>
                <w:szCs w:val="20"/>
              </w:rPr>
              <w:t>Всемирный день чая. Тематическая игровая программа для детей «С чая день начинается…»</w:t>
            </w:r>
          </w:p>
          <w:p w14:paraId="5C31C686" w14:textId="77777777" w:rsidR="00A33B43" w:rsidRDefault="00E7358E" w:rsidP="00E7358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358E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7C99D7B8" w14:textId="77777777" w:rsidR="00E7358E" w:rsidRDefault="00E7358E" w:rsidP="00E7358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2171464" w14:textId="77777777" w:rsidR="00E7358E" w:rsidRDefault="00E7358E" w:rsidP="00E7358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E7358E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E7358E">
              <w:rPr>
                <w:sz w:val="20"/>
                <w:szCs w:val="20"/>
              </w:rPr>
              <w:t>Мастер-класс по изготовлению новогодних и рождественских сувениров «Новогодняя мастерская Деда Мороза»</w:t>
            </w:r>
          </w:p>
          <w:p w14:paraId="78D8E2D9" w14:textId="04163BCA" w:rsidR="00E7358E" w:rsidRPr="002E4817" w:rsidRDefault="00E7358E" w:rsidP="00E7358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358E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F863" w14:textId="77777777" w:rsidR="00E7358E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  <w:r w:rsidRPr="00E7358E">
              <w:rPr>
                <w:b/>
                <w:sz w:val="20"/>
                <w:szCs w:val="20"/>
              </w:rPr>
              <w:t>12.00. – 14.00.</w:t>
            </w:r>
            <w:r>
              <w:rPr>
                <w:sz w:val="20"/>
                <w:szCs w:val="20"/>
              </w:rPr>
              <w:t xml:space="preserve"> </w:t>
            </w:r>
            <w:r w:rsidRPr="00E7358E">
              <w:rPr>
                <w:sz w:val="20"/>
                <w:szCs w:val="20"/>
              </w:rPr>
              <w:t>Клуб «Сказочный теремок»: Мультсалон</w:t>
            </w:r>
            <w:r w:rsidRPr="00E7358E">
              <w:rPr>
                <w:sz w:val="20"/>
                <w:szCs w:val="20"/>
              </w:rPr>
              <w:tab/>
            </w:r>
          </w:p>
          <w:p w14:paraId="56C40904" w14:textId="77777777" w:rsidR="00E44628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358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99AD48A" w14:textId="77777777" w:rsidR="00E7358E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D822E2B" w14:textId="77777777" w:rsidR="00E7358E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  <w:r w:rsidRPr="00E7358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Заседание сессии Хиславичского окружного совета депутатов первого созыва </w:t>
            </w:r>
          </w:p>
          <w:p w14:paraId="75BF169E" w14:textId="77777777" w:rsidR="00E7358E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(Актовый зал Администрации)</w:t>
            </w:r>
          </w:p>
          <w:p w14:paraId="3ED39C3E" w14:textId="77777777" w:rsidR="00E7358E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EC4A652" w14:textId="4458157C" w:rsidR="00E7358E" w:rsidRPr="00C440A0" w:rsidRDefault="00E7358E" w:rsidP="00E7358E">
            <w:pPr>
              <w:snapToGrid w:val="0"/>
              <w:jc w:val="both"/>
              <w:rPr>
                <w:sz w:val="20"/>
                <w:szCs w:val="20"/>
              </w:rPr>
            </w:pPr>
            <w:r w:rsidRPr="00E7358E">
              <w:rPr>
                <w:b/>
                <w:sz w:val="20"/>
                <w:szCs w:val="20"/>
              </w:rPr>
              <w:t>16.00. – 18.00.</w:t>
            </w:r>
            <w:r>
              <w:rPr>
                <w:sz w:val="20"/>
                <w:szCs w:val="20"/>
              </w:rPr>
              <w:t xml:space="preserve"> </w:t>
            </w:r>
            <w:r w:rsidRPr="00E7358E">
              <w:rPr>
                <w:sz w:val="20"/>
                <w:szCs w:val="20"/>
              </w:rPr>
              <w:t>Клуб «Берегиня»:</w:t>
            </w:r>
            <w:r>
              <w:rPr>
                <w:sz w:val="20"/>
                <w:szCs w:val="20"/>
              </w:rPr>
              <w:t xml:space="preserve"> </w:t>
            </w:r>
            <w:r w:rsidRPr="00E7358E">
              <w:rPr>
                <w:sz w:val="20"/>
                <w:szCs w:val="20"/>
              </w:rPr>
              <w:t>Мастер-класс «Народная кукла Спиридон-солнцеворот»</w:t>
            </w:r>
            <w:r w:rsidRPr="00E7358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  <w:t>(</w:t>
            </w:r>
            <w:r w:rsidRPr="00E7358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9864" w14:textId="77777777" w:rsidR="002673C3" w:rsidRDefault="002673C3" w:rsidP="00290DC8">
            <w:pPr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Новогодний праздник «А у нас новый год! Ёлка в гости зовёт!»</w:t>
            </w:r>
            <w:r w:rsidRPr="002673C3">
              <w:rPr>
                <w:sz w:val="20"/>
                <w:szCs w:val="20"/>
              </w:rPr>
              <w:tab/>
            </w:r>
          </w:p>
          <w:p w14:paraId="767B7E6D" w14:textId="11D355DB" w:rsidR="002673C3" w:rsidRPr="002673C3" w:rsidRDefault="002673C3" w:rsidP="00290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Детская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AAE1EF2" w14:textId="77777777" w:rsidR="002673C3" w:rsidRDefault="002673C3" w:rsidP="00290DC8">
            <w:pPr>
              <w:jc w:val="both"/>
              <w:rPr>
                <w:b/>
                <w:sz w:val="20"/>
                <w:szCs w:val="20"/>
              </w:rPr>
            </w:pPr>
          </w:p>
          <w:p w14:paraId="748E1323" w14:textId="5C3B5579" w:rsidR="00290DC8" w:rsidRDefault="00290DC8" w:rsidP="00290DC8">
            <w:pPr>
              <w:jc w:val="both"/>
              <w:rPr>
                <w:sz w:val="20"/>
                <w:szCs w:val="20"/>
              </w:rPr>
            </w:pPr>
            <w:r w:rsidRPr="00290DC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90DC8">
              <w:rPr>
                <w:sz w:val="20"/>
                <w:szCs w:val="20"/>
              </w:rPr>
              <w:t xml:space="preserve">Посиделки День святого Николая                               </w:t>
            </w:r>
            <w:proofErr w:type="gramStart"/>
            <w:r w:rsidRPr="00290DC8">
              <w:rPr>
                <w:sz w:val="20"/>
                <w:szCs w:val="20"/>
              </w:rPr>
              <w:t xml:space="preserve">   «</w:t>
            </w:r>
            <w:proofErr w:type="gramEnd"/>
            <w:r w:rsidRPr="00290DC8">
              <w:rPr>
                <w:sz w:val="20"/>
                <w:szCs w:val="20"/>
              </w:rPr>
              <w:t>Каравай, каравай, всех на праздник собирай».</w:t>
            </w:r>
          </w:p>
          <w:p w14:paraId="0A0A4444" w14:textId="77777777" w:rsidR="003D789C" w:rsidRDefault="00290DC8" w:rsidP="00290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90DC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78DF2A30" w14:textId="77777777" w:rsidR="001638C4" w:rsidRDefault="001638C4" w:rsidP="00290DC8">
            <w:pPr>
              <w:jc w:val="both"/>
              <w:rPr>
                <w:sz w:val="20"/>
                <w:szCs w:val="20"/>
              </w:rPr>
            </w:pPr>
          </w:p>
          <w:p w14:paraId="0C7DA6DD" w14:textId="77777777" w:rsidR="001638C4" w:rsidRDefault="001638C4" w:rsidP="00290DC8">
            <w:pPr>
              <w:jc w:val="both"/>
              <w:rPr>
                <w:sz w:val="20"/>
                <w:szCs w:val="20"/>
              </w:rPr>
            </w:pPr>
            <w:r w:rsidRPr="001638C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638C4">
              <w:rPr>
                <w:sz w:val="20"/>
                <w:szCs w:val="20"/>
              </w:rPr>
              <w:t>Час патриотизма «Вечно молодой, легендарный партизан Владимир Куриленко»</w:t>
            </w:r>
          </w:p>
          <w:p w14:paraId="2462694D" w14:textId="2F3D33D4" w:rsidR="001638C4" w:rsidRDefault="001638C4" w:rsidP="00290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38C4">
              <w:rPr>
                <w:sz w:val="20"/>
                <w:szCs w:val="20"/>
              </w:rPr>
              <w:t xml:space="preserve">Печерская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6E9897E" w14:textId="77777777" w:rsidR="00290DC8" w:rsidRDefault="00290DC8" w:rsidP="00290DC8">
            <w:pPr>
              <w:jc w:val="both"/>
              <w:rPr>
                <w:sz w:val="20"/>
                <w:szCs w:val="20"/>
              </w:rPr>
            </w:pPr>
          </w:p>
          <w:p w14:paraId="42979AC4" w14:textId="17113426" w:rsidR="00290DC8" w:rsidRPr="00C440A0" w:rsidRDefault="00290DC8" w:rsidP="00290D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5C88" w14:textId="0187E137" w:rsidR="00290DC8" w:rsidRDefault="00290DC8" w:rsidP="00290DC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90DC8">
              <w:rPr>
                <w:b/>
                <w:color w:val="000000"/>
                <w:sz w:val="20"/>
                <w:szCs w:val="20"/>
              </w:rPr>
              <w:t>1</w:t>
            </w:r>
            <w:r w:rsidR="00F24261">
              <w:rPr>
                <w:b/>
                <w:color w:val="000000"/>
                <w:sz w:val="20"/>
                <w:szCs w:val="20"/>
              </w:rPr>
              <w:t>3</w:t>
            </w:r>
            <w:r w:rsidRPr="00290DC8">
              <w:rPr>
                <w:b/>
                <w:color w:val="000000"/>
                <w:sz w:val="20"/>
                <w:szCs w:val="20"/>
              </w:rPr>
              <w:t>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0DC8">
              <w:rPr>
                <w:color w:val="000000"/>
                <w:sz w:val="20"/>
                <w:szCs w:val="20"/>
              </w:rPr>
              <w:t>Вечер отд</w:t>
            </w:r>
            <w:r>
              <w:rPr>
                <w:color w:val="000000"/>
                <w:sz w:val="20"/>
                <w:szCs w:val="20"/>
              </w:rPr>
              <w:t>ыха для людей старшего возраста</w:t>
            </w:r>
          </w:p>
          <w:p w14:paraId="38C638F3" w14:textId="77777777" w:rsidR="00AE3646" w:rsidRDefault="00290DC8" w:rsidP="00290DC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90DC8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7838770" w14:textId="77777777" w:rsidR="002673C3" w:rsidRDefault="002673C3" w:rsidP="00290DC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F522BFD" w14:textId="77777777" w:rsidR="002673C3" w:rsidRDefault="002673C3" w:rsidP="002673C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673C3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color w:val="000000"/>
                <w:sz w:val="20"/>
                <w:szCs w:val="20"/>
              </w:rPr>
              <w:t>Познавательный час «Наши милые питомцы»</w:t>
            </w:r>
            <w:r w:rsidRPr="002673C3">
              <w:rPr>
                <w:color w:val="000000"/>
                <w:sz w:val="20"/>
                <w:szCs w:val="20"/>
              </w:rPr>
              <w:tab/>
            </w:r>
          </w:p>
          <w:p w14:paraId="2F94EE0B" w14:textId="67B70BD7" w:rsidR="002673C3" w:rsidRPr="00C440A0" w:rsidRDefault="002673C3" w:rsidP="002673C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673C3">
              <w:rPr>
                <w:color w:val="000000"/>
                <w:sz w:val="20"/>
                <w:szCs w:val="20"/>
              </w:rPr>
              <w:t xml:space="preserve">Ленинская </w:t>
            </w:r>
            <w:r w:rsidR="00545507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A8896" w14:textId="77777777" w:rsidR="00290DC8" w:rsidRDefault="00290DC8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B6A3CB" w14:textId="77777777" w:rsidR="006005B3" w:rsidRDefault="00290DC8" w:rsidP="00290DC8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90DC8">
              <w:rPr>
                <w:b/>
                <w:bCs/>
                <w:color w:val="000000"/>
                <w:sz w:val="20"/>
                <w:szCs w:val="20"/>
                <w:u w:val="single"/>
              </w:rPr>
              <w:t>21 декабря, суббота</w:t>
            </w:r>
          </w:p>
          <w:p w14:paraId="6AB66E1F" w14:textId="77777777" w:rsidR="00290DC8" w:rsidRDefault="00290DC8" w:rsidP="00290DC8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6460047" w14:textId="328F4993" w:rsidR="00290DC8" w:rsidRDefault="00290DC8" w:rsidP="00290DC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90DC8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90DC8">
              <w:rPr>
                <w:bCs/>
                <w:color w:val="000000"/>
                <w:sz w:val="20"/>
                <w:szCs w:val="20"/>
              </w:rPr>
              <w:t xml:space="preserve">Мастер-класс для детей «Зеленая Деревянная Змея - символ 2025 года» </w:t>
            </w:r>
          </w:p>
          <w:p w14:paraId="3733E9E0" w14:textId="77777777" w:rsidR="00290DC8" w:rsidRDefault="00290DC8" w:rsidP="00290DC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90DC8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DA01994" w14:textId="77777777" w:rsidR="00290DC8" w:rsidRDefault="00290DC8" w:rsidP="00290DC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204EDE" w14:textId="57B443E0" w:rsidR="002673C3" w:rsidRPr="002673C3" w:rsidRDefault="002673C3" w:rsidP="002673C3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  <w:u w:val="single"/>
              </w:rPr>
              <w:t>22 декабря, воскресенье</w:t>
            </w:r>
          </w:p>
          <w:p w14:paraId="0516D349" w14:textId="77777777" w:rsidR="002673C3" w:rsidRDefault="002673C3" w:rsidP="00290DC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1C62F1" w14:textId="77777777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bCs/>
                <w:color w:val="000000"/>
                <w:sz w:val="20"/>
                <w:szCs w:val="20"/>
              </w:rPr>
              <w:t>Урок доброты «Дорогою добра»</w:t>
            </w:r>
          </w:p>
          <w:p w14:paraId="40F06C19" w14:textId="72F559AF" w:rsidR="002673C3" w:rsidRPr="00290DC8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673C3">
              <w:rPr>
                <w:bCs/>
                <w:color w:val="000000"/>
                <w:sz w:val="20"/>
                <w:szCs w:val="20"/>
              </w:rPr>
              <w:t xml:space="preserve">Фроловская </w:t>
            </w:r>
            <w:r w:rsidR="00545507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F0E0C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637E7336" w:rsidR="00CF0E0C" w:rsidRPr="00001E1A" w:rsidRDefault="00CF0E0C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51B1039E" w:rsidR="00CF0E0C" w:rsidRPr="00001E1A" w:rsidRDefault="00CF0E0C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0EE49AA5" w:rsidR="00CF0E0C" w:rsidRPr="00001E1A" w:rsidRDefault="00CF0E0C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730D6209" w:rsidR="00CF0E0C" w:rsidRPr="00001E1A" w:rsidRDefault="00CF0E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376F904" w:rsidR="00CF0E0C" w:rsidRPr="00001E1A" w:rsidRDefault="00CF0E0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63BF122" w:rsidR="00CF0E0C" w:rsidRPr="00001E1A" w:rsidRDefault="00CF0E0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28 - 29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FF4DF2" w:rsidR="00001E1A" w:rsidRPr="00001E1A" w:rsidRDefault="0025269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суббота </w:t>
            </w:r>
            <w:r w:rsidR="00CF0E0C">
              <w:rPr>
                <w:b/>
                <w:bCs/>
                <w:color w:val="000000"/>
                <w:sz w:val="20"/>
                <w:szCs w:val="20"/>
              </w:rPr>
              <w:t>- воскресенье</w:t>
            </w:r>
          </w:p>
        </w:tc>
      </w:tr>
      <w:tr w:rsidR="00252213" w:rsidRPr="00965D3F" w14:paraId="0B25082B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9C0EE" w14:textId="77777777" w:rsidR="002673C3" w:rsidRDefault="002673C3" w:rsidP="002673C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День экологических знаний «Как прекрасен этот мир»</w:t>
            </w:r>
          </w:p>
          <w:p w14:paraId="52A3F107" w14:textId="77777777" w:rsidR="00587DD9" w:rsidRDefault="002673C3" w:rsidP="00587DD9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Кожуховичская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  <w:r w:rsidR="00587DD9" w:rsidRPr="00290DC8">
              <w:rPr>
                <w:b/>
                <w:sz w:val="20"/>
                <w:szCs w:val="20"/>
              </w:rPr>
              <w:t xml:space="preserve"> </w:t>
            </w:r>
          </w:p>
          <w:p w14:paraId="3C35EE26" w14:textId="77777777" w:rsidR="00587DD9" w:rsidRDefault="00587DD9" w:rsidP="00587DD9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</w:p>
          <w:p w14:paraId="14DAA7F3" w14:textId="76628284" w:rsidR="00587DD9" w:rsidRDefault="00587DD9" w:rsidP="00587DD9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90DC8">
              <w:rPr>
                <w:b/>
                <w:sz w:val="20"/>
                <w:szCs w:val="20"/>
              </w:rPr>
              <w:t>16.00. – 18.00.</w:t>
            </w:r>
            <w:r>
              <w:rPr>
                <w:sz w:val="20"/>
                <w:szCs w:val="20"/>
              </w:rPr>
              <w:t xml:space="preserve"> </w:t>
            </w:r>
            <w:r w:rsidRPr="00290DC8">
              <w:rPr>
                <w:sz w:val="20"/>
                <w:szCs w:val="20"/>
              </w:rPr>
              <w:t>Кружок ДПИ «Радуга»</w:t>
            </w:r>
            <w:r>
              <w:rPr>
                <w:sz w:val="20"/>
                <w:szCs w:val="20"/>
              </w:rPr>
              <w:t xml:space="preserve"> </w:t>
            </w:r>
            <w:r w:rsidRPr="00290DC8">
              <w:rPr>
                <w:sz w:val="20"/>
                <w:szCs w:val="20"/>
              </w:rPr>
              <w:t>Мастер-класс «Новогодний сувенир»</w:t>
            </w:r>
            <w:r w:rsidRPr="00290DC8">
              <w:rPr>
                <w:sz w:val="20"/>
                <w:szCs w:val="20"/>
              </w:rPr>
              <w:tab/>
            </w:r>
          </w:p>
          <w:p w14:paraId="6F18FC2B" w14:textId="2369D531" w:rsidR="0028772F" w:rsidRPr="00965D3F" w:rsidRDefault="00587DD9" w:rsidP="00587DD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90DC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0312" w14:textId="69AC5F8E" w:rsidR="005B4161" w:rsidRPr="006869AA" w:rsidRDefault="005B4161" w:rsidP="00290DC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FE22" w14:textId="77777777" w:rsid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Час духовности и веры «Неугасимая лампада русской святости»</w:t>
            </w:r>
          </w:p>
          <w:p w14:paraId="3767DBBB" w14:textId="4795D254" w:rsidR="002673C3" w:rsidRP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Иозефовская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6655620" w14:textId="77777777" w:rsidR="002673C3" w:rsidRDefault="002673C3" w:rsidP="00290DC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2DCB8AA" w14:textId="77777777" w:rsid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Рейтинг – опрос «Лучшая книга года»</w:t>
            </w:r>
            <w:r w:rsidRPr="002673C3">
              <w:rPr>
                <w:sz w:val="20"/>
                <w:szCs w:val="20"/>
              </w:rPr>
              <w:tab/>
            </w:r>
          </w:p>
          <w:p w14:paraId="66BE4280" w14:textId="36D53B8E" w:rsidR="002673C3" w:rsidRP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Мазыкинская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C0A0809" w14:textId="77777777" w:rsid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6B0D7C5" w14:textId="7313170C" w:rsid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Час развлечений «В снежном царстве, морозном государстве»</w:t>
            </w:r>
          </w:p>
          <w:p w14:paraId="3E681594" w14:textId="024486BC" w:rsid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Печерская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61C3A99" w14:textId="2D40870D" w:rsidR="002673C3" w:rsidRPr="002673C3" w:rsidRDefault="002673C3" w:rsidP="00290DC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6DE21" w14:textId="77777777" w:rsidR="00290DC8" w:rsidRDefault="00290DC8" w:rsidP="00290DC8">
            <w:pPr>
              <w:snapToGrid w:val="0"/>
              <w:jc w:val="both"/>
              <w:rPr>
                <w:sz w:val="20"/>
                <w:szCs w:val="20"/>
              </w:rPr>
            </w:pPr>
            <w:r w:rsidRPr="00290DC8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290DC8">
              <w:rPr>
                <w:sz w:val="20"/>
                <w:szCs w:val="20"/>
              </w:rPr>
              <w:t xml:space="preserve">Конкурсно-игровая программа «В свете елочных огней» </w:t>
            </w:r>
            <w:r w:rsidRPr="00290DC8">
              <w:rPr>
                <w:sz w:val="20"/>
                <w:szCs w:val="20"/>
              </w:rPr>
              <w:tab/>
            </w:r>
          </w:p>
          <w:p w14:paraId="7F5FCA7C" w14:textId="77777777" w:rsidR="00605E2B" w:rsidRDefault="00290DC8" w:rsidP="00290D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90DC8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8E7E7E4" w14:textId="77777777" w:rsidR="001634C3" w:rsidRDefault="001634C3" w:rsidP="00290DC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5D81195" w14:textId="77777777" w:rsidR="001634C3" w:rsidRDefault="001634C3" w:rsidP="001634C3">
            <w:pPr>
              <w:snapToGrid w:val="0"/>
              <w:jc w:val="both"/>
              <w:rPr>
                <w:sz w:val="20"/>
                <w:szCs w:val="20"/>
              </w:rPr>
            </w:pPr>
            <w:r w:rsidRPr="001634C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634C3">
              <w:rPr>
                <w:sz w:val="20"/>
                <w:szCs w:val="20"/>
              </w:rPr>
              <w:t xml:space="preserve">Мастер-класс для детей «Новогодняя игрушка» </w:t>
            </w:r>
          </w:p>
          <w:p w14:paraId="0575905A" w14:textId="68F932E1" w:rsidR="001634C3" w:rsidRPr="00965D3F" w:rsidRDefault="001634C3" w:rsidP="001634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34C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F267" w14:textId="77777777" w:rsidR="002673C3" w:rsidRDefault="002673C3" w:rsidP="0045690F">
            <w:pPr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Литературно развлекательная программа «Хорошо, что каждый год к нам приходит Новый год»</w:t>
            </w:r>
          </w:p>
          <w:p w14:paraId="34DAB257" w14:textId="65373B50" w:rsidR="002673C3" w:rsidRPr="002673C3" w:rsidRDefault="002673C3" w:rsidP="00456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Владимировская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4F87ADD" w14:textId="77777777" w:rsidR="002673C3" w:rsidRDefault="002673C3" w:rsidP="0045690F">
            <w:pPr>
              <w:jc w:val="both"/>
              <w:rPr>
                <w:b/>
                <w:sz w:val="20"/>
                <w:szCs w:val="20"/>
              </w:rPr>
            </w:pPr>
          </w:p>
          <w:p w14:paraId="31669EB0" w14:textId="77777777" w:rsidR="002673C3" w:rsidRDefault="002673C3" w:rsidP="0045690F">
            <w:pPr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>Квест – игра «Новогодний микс»</w:t>
            </w:r>
            <w:r w:rsidRPr="002673C3">
              <w:rPr>
                <w:sz w:val="20"/>
                <w:szCs w:val="20"/>
              </w:rPr>
              <w:tab/>
            </w:r>
          </w:p>
          <w:p w14:paraId="63A46373" w14:textId="6C32438C" w:rsidR="002673C3" w:rsidRDefault="002673C3" w:rsidP="00456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Центральная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7D8C6A2" w14:textId="77777777" w:rsidR="002673C3" w:rsidRDefault="002673C3" w:rsidP="0045690F">
            <w:pPr>
              <w:jc w:val="both"/>
              <w:rPr>
                <w:sz w:val="20"/>
                <w:szCs w:val="20"/>
              </w:rPr>
            </w:pPr>
          </w:p>
          <w:p w14:paraId="0AFD983E" w14:textId="77777777" w:rsidR="002673C3" w:rsidRDefault="002673C3" w:rsidP="0045690F">
            <w:pPr>
              <w:jc w:val="both"/>
              <w:rPr>
                <w:sz w:val="20"/>
                <w:szCs w:val="20"/>
              </w:rPr>
            </w:pPr>
            <w:r w:rsidRPr="002673C3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2673C3">
              <w:rPr>
                <w:sz w:val="20"/>
                <w:szCs w:val="20"/>
              </w:rPr>
              <w:t xml:space="preserve">Новогоднее шоу «А у нас Новый год, елка в гости </w:t>
            </w:r>
            <w:r w:rsidRPr="002673C3">
              <w:rPr>
                <w:sz w:val="20"/>
                <w:szCs w:val="20"/>
              </w:rPr>
              <w:lastRenderedPageBreak/>
              <w:t>зовет</w:t>
            </w:r>
          </w:p>
          <w:p w14:paraId="1248F824" w14:textId="097AF0E5" w:rsidR="002673C3" w:rsidRPr="002673C3" w:rsidRDefault="002673C3" w:rsidP="00456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73C3">
              <w:rPr>
                <w:sz w:val="20"/>
                <w:szCs w:val="20"/>
              </w:rPr>
              <w:t xml:space="preserve">Кожуховичская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4883155" w14:textId="77777777" w:rsidR="002673C3" w:rsidRDefault="002673C3" w:rsidP="0045690F">
            <w:pPr>
              <w:jc w:val="both"/>
              <w:rPr>
                <w:b/>
                <w:sz w:val="20"/>
                <w:szCs w:val="20"/>
              </w:rPr>
            </w:pPr>
          </w:p>
          <w:p w14:paraId="6A82E65A" w14:textId="77777777" w:rsidR="0045690F" w:rsidRDefault="0045690F" w:rsidP="0045690F">
            <w:pPr>
              <w:jc w:val="both"/>
              <w:rPr>
                <w:sz w:val="20"/>
                <w:szCs w:val="20"/>
              </w:rPr>
            </w:pPr>
            <w:r w:rsidRPr="0045690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5690F">
              <w:rPr>
                <w:sz w:val="20"/>
                <w:szCs w:val="20"/>
              </w:rPr>
              <w:t xml:space="preserve">Мастер-класс для детей «Калейдоскоп новогодних идей» </w:t>
            </w:r>
          </w:p>
          <w:p w14:paraId="61F6CC10" w14:textId="77777777" w:rsidR="00605E2B" w:rsidRDefault="0045690F" w:rsidP="00456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5690F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53FF5DF9" w14:textId="77777777" w:rsidR="0045690F" w:rsidRDefault="0045690F" w:rsidP="0045690F">
            <w:pPr>
              <w:jc w:val="both"/>
              <w:rPr>
                <w:sz w:val="20"/>
                <w:szCs w:val="20"/>
              </w:rPr>
            </w:pPr>
          </w:p>
          <w:p w14:paraId="79A17580" w14:textId="77777777" w:rsidR="0045690F" w:rsidRDefault="0045690F" w:rsidP="0045690F">
            <w:pPr>
              <w:jc w:val="both"/>
              <w:rPr>
                <w:sz w:val="20"/>
                <w:szCs w:val="20"/>
              </w:rPr>
            </w:pPr>
            <w:r w:rsidRPr="0045690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5690F">
              <w:rPr>
                <w:sz w:val="20"/>
                <w:szCs w:val="20"/>
              </w:rPr>
              <w:t xml:space="preserve">Игровая программа для детей «Путешествие в зимнюю сказку» </w:t>
            </w:r>
          </w:p>
          <w:p w14:paraId="0A2F72C3" w14:textId="7029DD01" w:rsidR="002673C3" w:rsidRPr="00965D3F" w:rsidRDefault="0045690F" w:rsidP="002673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5690F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B9B5" w14:textId="50C201DB" w:rsidR="007960B6" w:rsidRPr="005C6BA9" w:rsidRDefault="007960B6" w:rsidP="007960B6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60B6">
              <w:rPr>
                <w:b/>
                <w:color w:val="000000"/>
                <w:sz w:val="20"/>
                <w:szCs w:val="20"/>
              </w:rPr>
              <w:lastRenderedPageBreak/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60B6">
              <w:rPr>
                <w:color w:val="000000"/>
                <w:sz w:val="20"/>
                <w:szCs w:val="20"/>
              </w:rPr>
              <w:t>Детское новогоднее предст</w:t>
            </w:r>
            <w:r>
              <w:rPr>
                <w:color w:val="000000"/>
                <w:sz w:val="20"/>
                <w:szCs w:val="20"/>
              </w:rPr>
              <w:t>авление «Надо верить в чудеса»</w:t>
            </w:r>
          </w:p>
          <w:p w14:paraId="5D75AE3C" w14:textId="77777777" w:rsidR="00533A33" w:rsidRDefault="007960B6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960B6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0A9438D" w14:textId="77777777" w:rsidR="005C6BA9" w:rsidRDefault="005C6BA9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2D926F3" w14:textId="7777777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673C3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color w:val="000000"/>
                <w:sz w:val="20"/>
                <w:szCs w:val="20"/>
              </w:rPr>
              <w:t>Развлекательная программа «Новогоднее ассорти»</w:t>
            </w:r>
          </w:p>
          <w:p w14:paraId="7BEA8453" w14:textId="3D55159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673C3">
              <w:rPr>
                <w:color w:val="000000"/>
                <w:sz w:val="20"/>
                <w:szCs w:val="20"/>
              </w:rPr>
              <w:t xml:space="preserve">Упинская </w:t>
            </w:r>
            <w:r w:rsidR="00545507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35FEC1E" w14:textId="7777777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24835FD" w14:textId="7777777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673C3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color w:val="000000"/>
                <w:sz w:val="20"/>
                <w:szCs w:val="20"/>
              </w:rPr>
              <w:t>Литературная игра</w:t>
            </w:r>
            <w:r>
              <w:rPr>
                <w:color w:val="000000"/>
                <w:sz w:val="20"/>
                <w:szCs w:val="20"/>
              </w:rPr>
              <w:t xml:space="preserve"> «В гостях у сказочных героев».</w:t>
            </w:r>
          </w:p>
          <w:p w14:paraId="41F2316F" w14:textId="5FD6DD6D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r w:rsidRPr="002673C3">
              <w:rPr>
                <w:color w:val="000000"/>
                <w:sz w:val="20"/>
                <w:szCs w:val="20"/>
              </w:rPr>
              <w:t xml:space="preserve">Череповская </w:t>
            </w:r>
            <w:r w:rsidR="00545507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22EDB49" w14:textId="7777777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C394D65" w14:textId="77777777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673C3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color w:val="000000"/>
                <w:sz w:val="20"/>
                <w:szCs w:val="20"/>
              </w:rPr>
              <w:t xml:space="preserve">Вечер народных традиций «Новогодние приметы и поверья»   </w:t>
            </w:r>
          </w:p>
          <w:p w14:paraId="4A9F5071" w14:textId="12035F05" w:rsidR="002673C3" w:rsidRDefault="002673C3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673C3">
              <w:rPr>
                <w:color w:val="000000"/>
                <w:sz w:val="20"/>
                <w:szCs w:val="20"/>
              </w:rPr>
              <w:t xml:space="preserve">Печерская </w:t>
            </w:r>
            <w:r w:rsidR="00545507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6AA0FE3" w14:textId="77777777" w:rsidR="007960B6" w:rsidRDefault="007960B6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79A4054" w14:textId="77777777" w:rsidR="007960B6" w:rsidRDefault="007960B6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960B6">
              <w:rPr>
                <w:b/>
                <w:color w:val="000000"/>
                <w:sz w:val="20"/>
                <w:szCs w:val="20"/>
              </w:rPr>
              <w:t>18.00.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60B6">
              <w:rPr>
                <w:color w:val="000000"/>
                <w:sz w:val="20"/>
                <w:szCs w:val="20"/>
              </w:rPr>
              <w:t>Вечер чудес «Сказка-шоу»</w:t>
            </w:r>
          </w:p>
          <w:p w14:paraId="595260CE" w14:textId="521AEDF8" w:rsidR="007960B6" w:rsidRPr="00965D3F" w:rsidRDefault="007960B6" w:rsidP="007960B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960B6">
              <w:rPr>
                <w:color w:val="000000"/>
                <w:sz w:val="20"/>
                <w:szCs w:val="20"/>
              </w:rPr>
              <w:t>Корзовский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ACC4C" w14:textId="720A6091" w:rsidR="003E486E" w:rsidRPr="007960B6" w:rsidRDefault="007960B6" w:rsidP="007960B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60B6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28 декабря, суббота</w:t>
            </w:r>
          </w:p>
          <w:p w14:paraId="48CD4B29" w14:textId="77777777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F262DC" w14:textId="77777777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bCs/>
                <w:color w:val="000000"/>
                <w:sz w:val="20"/>
                <w:szCs w:val="20"/>
              </w:rPr>
              <w:t>Игра-приключение «Новогодние приключения»</w:t>
            </w:r>
            <w:r w:rsidRPr="002673C3">
              <w:rPr>
                <w:bCs/>
                <w:color w:val="000000"/>
                <w:sz w:val="20"/>
                <w:szCs w:val="20"/>
              </w:rPr>
              <w:tab/>
            </w:r>
          </w:p>
          <w:p w14:paraId="5D8C7FA9" w14:textId="72CC7648" w:rsidR="007960B6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673C3">
              <w:rPr>
                <w:bCs/>
                <w:color w:val="000000"/>
                <w:sz w:val="20"/>
                <w:szCs w:val="20"/>
              </w:rPr>
              <w:t xml:space="preserve">Колесниковская </w:t>
            </w:r>
            <w:r w:rsidR="00545507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D07A1C8" w14:textId="56E142A5" w:rsidR="00BE309E" w:rsidRDefault="00BE309E" w:rsidP="00BE30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br/>
            </w:r>
            <w:r w:rsidRPr="00290DC8">
              <w:rPr>
                <w:b/>
                <w:bCs/>
                <w:color w:val="000000"/>
                <w:sz w:val="20"/>
                <w:szCs w:val="20"/>
              </w:rPr>
              <w:t>16.00.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90DC8">
              <w:rPr>
                <w:bCs/>
                <w:color w:val="000000"/>
                <w:sz w:val="20"/>
                <w:szCs w:val="20"/>
              </w:rPr>
              <w:t>Новогодний концерт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90DC8">
              <w:rPr>
                <w:bCs/>
                <w:color w:val="000000"/>
                <w:sz w:val="20"/>
                <w:szCs w:val="20"/>
              </w:rPr>
              <w:t>«Пусть праздник всем подарит чудо»</w:t>
            </w:r>
            <w:r w:rsidRPr="00290DC8">
              <w:rPr>
                <w:bCs/>
                <w:color w:val="000000"/>
                <w:sz w:val="20"/>
                <w:szCs w:val="20"/>
              </w:rPr>
              <w:tab/>
            </w:r>
          </w:p>
          <w:p w14:paraId="68D63E56" w14:textId="77777777" w:rsidR="00BE309E" w:rsidRDefault="00BE309E" w:rsidP="00BE30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90DC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5CC6C20" w14:textId="7E224A6C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A2BC431" w14:textId="77777777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</w:rPr>
              <w:lastRenderedPageBreak/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bCs/>
                <w:color w:val="000000"/>
                <w:sz w:val="20"/>
                <w:szCs w:val="20"/>
              </w:rPr>
              <w:t>Концертно развлекательная программа «Новый год у ворот!»</w:t>
            </w:r>
            <w:r w:rsidRPr="002673C3">
              <w:rPr>
                <w:bCs/>
                <w:color w:val="000000"/>
                <w:sz w:val="20"/>
                <w:szCs w:val="20"/>
              </w:rPr>
              <w:tab/>
            </w:r>
          </w:p>
          <w:p w14:paraId="5E5CCA4F" w14:textId="1B78768D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673C3">
              <w:rPr>
                <w:bCs/>
                <w:color w:val="000000"/>
                <w:sz w:val="20"/>
                <w:szCs w:val="20"/>
              </w:rPr>
              <w:t xml:space="preserve">Упинская </w:t>
            </w:r>
            <w:r w:rsidR="00545507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19C4DE2" w14:textId="77777777" w:rsidR="002673C3" w:rsidRDefault="002673C3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5AC3FEB" w14:textId="51FCF801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960B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309E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960B6">
              <w:rPr>
                <w:b/>
                <w:bCs/>
                <w:color w:val="000000"/>
                <w:sz w:val="20"/>
                <w:szCs w:val="20"/>
              </w:rPr>
              <w:t>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960B6">
              <w:rPr>
                <w:bCs/>
                <w:color w:val="000000"/>
                <w:sz w:val="20"/>
                <w:szCs w:val="20"/>
              </w:rPr>
              <w:t xml:space="preserve">Концертно-развлекательная </w:t>
            </w: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7960B6">
              <w:rPr>
                <w:bCs/>
                <w:color w:val="000000"/>
                <w:sz w:val="20"/>
                <w:szCs w:val="20"/>
              </w:rPr>
              <w:t>рограмма «Новый Год у ворот»</w:t>
            </w:r>
          </w:p>
          <w:p w14:paraId="6F7519E7" w14:textId="77777777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7960B6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9B3A389" w14:textId="77777777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528A30" w14:textId="77777777" w:rsidR="007960B6" w:rsidRPr="007960B6" w:rsidRDefault="007960B6" w:rsidP="007960B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60B6">
              <w:rPr>
                <w:b/>
                <w:bCs/>
                <w:color w:val="000000"/>
                <w:sz w:val="20"/>
                <w:szCs w:val="20"/>
                <w:u w:val="single"/>
              </w:rPr>
              <w:t>29 декабря, воскресенье</w:t>
            </w:r>
          </w:p>
          <w:p w14:paraId="07950FC3" w14:textId="77777777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FFB8671" w14:textId="55F730AF" w:rsidR="007960B6" w:rsidRP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960B6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960B6">
              <w:rPr>
                <w:bCs/>
                <w:color w:val="000000"/>
                <w:sz w:val="20"/>
                <w:szCs w:val="20"/>
              </w:rPr>
              <w:t xml:space="preserve">Новогоднее театрализованное представление для детей </w:t>
            </w:r>
          </w:p>
          <w:p w14:paraId="07139360" w14:textId="77777777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960B6">
              <w:rPr>
                <w:bCs/>
                <w:color w:val="000000"/>
                <w:sz w:val="20"/>
                <w:szCs w:val="20"/>
              </w:rPr>
              <w:t>«Сказка волшебного зеркала»</w:t>
            </w:r>
          </w:p>
          <w:p w14:paraId="74EBCA32" w14:textId="77777777" w:rsidR="007960B6" w:rsidRDefault="007960B6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7960B6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4B8C4DF" w14:textId="77777777" w:rsidR="002673C3" w:rsidRDefault="002673C3" w:rsidP="007960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A19C97" w14:textId="3E065FF3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bCs/>
                <w:color w:val="000000"/>
                <w:sz w:val="20"/>
                <w:szCs w:val="20"/>
              </w:rPr>
              <w:t>Праздничная программа «Хорошо, что каждый год к нам приходит Новый год»</w:t>
            </w:r>
          </w:p>
          <w:p w14:paraId="042AF790" w14:textId="09E0C912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673C3">
              <w:rPr>
                <w:bCs/>
                <w:color w:val="000000"/>
                <w:sz w:val="20"/>
                <w:szCs w:val="20"/>
              </w:rPr>
              <w:t xml:space="preserve">Корзовская </w:t>
            </w:r>
            <w:r w:rsidR="00545507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F67FC7E" w14:textId="77777777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6A1A13E" w14:textId="159BB510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73C3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73C3">
              <w:rPr>
                <w:bCs/>
                <w:color w:val="000000"/>
                <w:sz w:val="20"/>
                <w:szCs w:val="20"/>
              </w:rPr>
              <w:t>Познавательный час «Вот она, какая сторона родная»</w:t>
            </w:r>
            <w:r w:rsidRPr="002673C3">
              <w:rPr>
                <w:bCs/>
                <w:color w:val="000000"/>
                <w:sz w:val="20"/>
                <w:szCs w:val="20"/>
              </w:rPr>
              <w:tab/>
            </w:r>
          </w:p>
          <w:p w14:paraId="4858A0FE" w14:textId="641F9BF8" w:rsidR="002673C3" w:rsidRPr="00E83E98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(Ф</w:t>
            </w:r>
            <w:r w:rsidRPr="002673C3">
              <w:rPr>
                <w:bCs/>
                <w:color w:val="000000"/>
                <w:sz w:val="20"/>
                <w:szCs w:val="20"/>
              </w:rPr>
              <w:t xml:space="preserve">роловская </w:t>
            </w:r>
            <w:r w:rsidR="00545507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F0E0C" w:rsidRPr="00965D3F" w14:paraId="77304A7F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18EBB" w14:textId="678C2C86" w:rsidR="00CF0E0C" w:rsidRPr="00965D3F" w:rsidRDefault="00CF0E0C" w:rsidP="00CF0E0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30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6429" w14:textId="670DE045" w:rsidR="00CF0E0C" w:rsidRPr="006869AA" w:rsidRDefault="00CF0E0C" w:rsidP="00CF0E0C">
            <w:pPr>
              <w:pStyle w:val="af8"/>
              <w:ind w:left="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9D07B8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7CFE" w14:textId="77777777" w:rsidR="00CF0E0C" w:rsidRPr="00965D3F" w:rsidRDefault="00CF0E0C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FF1B" w14:textId="77777777" w:rsidR="00CF0E0C" w:rsidRPr="00965D3F" w:rsidRDefault="00CF0E0C" w:rsidP="003E4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78B1" w14:textId="77777777" w:rsidR="00CF0E0C" w:rsidRPr="00965D3F" w:rsidRDefault="00CF0E0C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D586" w14:textId="77777777" w:rsidR="00CF0E0C" w:rsidRPr="00E83E98" w:rsidRDefault="00CF0E0C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0E0C" w:rsidRPr="00965D3F" w14:paraId="5FA28625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BBE0" w14:textId="4EC4E9AE" w:rsidR="00CF0E0C" w:rsidRPr="00965D3F" w:rsidRDefault="00CF0E0C" w:rsidP="00CF0E0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76874" w14:textId="73459AD0" w:rsidR="00CF0E0C" w:rsidRPr="006869AA" w:rsidRDefault="00CF0E0C" w:rsidP="00CF0E0C">
            <w:pPr>
              <w:pStyle w:val="af8"/>
              <w:ind w:left="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E914" w14:textId="77777777" w:rsidR="00CF0E0C" w:rsidRPr="00965D3F" w:rsidRDefault="00CF0E0C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9448" w14:textId="77777777" w:rsidR="00CF0E0C" w:rsidRPr="00965D3F" w:rsidRDefault="00CF0E0C" w:rsidP="003E4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7D33" w14:textId="77777777" w:rsidR="00CF0E0C" w:rsidRPr="00965D3F" w:rsidRDefault="00CF0E0C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0EEB5" w14:textId="77777777" w:rsidR="00CF0E0C" w:rsidRPr="00E83E98" w:rsidRDefault="00CF0E0C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0E0C" w:rsidRPr="00965D3F" w14:paraId="65E11EA0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819A" w14:textId="45A7113F" w:rsidR="007960B6" w:rsidRP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960B6">
              <w:rPr>
                <w:sz w:val="20"/>
                <w:szCs w:val="20"/>
              </w:rPr>
              <w:t xml:space="preserve">Театрализованная игровая программа для детей «Ёлочка, гори»; </w:t>
            </w:r>
          </w:p>
          <w:p w14:paraId="5F548276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14.00.</w:t>
            </w:r>
            <w:r w:rsidRPr="007960B6">
              <w:rPr>
                <w:sz w:val="20"/>
                <w:szCs w:val="20"/>
              </w:rPr>
              <w:tab/>
              <w:t>Поздравления Деда Мороза и Снегуроч</w:t>
            </w:r>
            <w:r>
              <w:rPr>
                <w:sz w:val="20"/>
                <w:szCs w:val="20"/>
              </w:rPr>
              <w:t>ки на дому семей участников СВО</w:t>
            </w:r>
          </w:p>
          <w:p w14:paraId="63CAC226" w14:textId="77777777" w:rsidR="00CF0E0C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0B6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 xml:space="preserve">, </w:t>
            </w:r>
            <w:r w:rsidRPr="007960B6">
              <w:rPr>
                <w:sz w:val="20"/>
                <w:szCs w:val="20"/>
              </w:rPr>
              <w:t>д. Клюкино</w:t>
            </w:r>
            <w:r>
              <w:rPr>
                <w:sz w:val="20"/>
                <w:szCs w:val="20"/>
              </w:rPr>
              <w:t>)</w:t>
            </w:r>
          </w:p>
          <w:p w14:paraId="7487270F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D2C6FAA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960B6">
              <w:rPr>
                <w:sz w:val="20"/>
                <w:szCs w:val="20"/>
              </w:rPr>
              <w:t xml:space="preserve">Новогодний </w:t>
            </w:r>
            <w:r w:rsidRPr="007960B6">
              <w:rPr>
                <w:sz w:val="20"/>
                <w:szCs w:val="20"/>
              </w:rPr>
              <w:lastRenderedPageBreak/>
              <w:t>концерт «Новогоднее волшебство»</w:t>
            </w:r>
          </w:p>
          <w:p w14:paraId="2F2D538F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0B6">
              <w:rPr>
                <w:sz w:val="20"/>
                <w:szCs w:val="20"/>
              </w:rPr>
              <w:t>Передвижной клуб</w:t>
            </w:r>
            <w:r>
              <w:rPr>
                <w:sz w:val="20"/>
                <w:szCs w:val="20"/>
              </w:rPr>
              <w:t xml:space="preserve">, </w:t>
            </w:r>
            <w:r w:rsidRPr="007960B6">
              <w:rPr>
                <w:sz w:val="20"/>
                <w:szCs w:val="20"/>
              </w:rPr>
              <w:t>д. Владимировка</w:t>
            </w:r>
            <w:r>
              <w:rPr>
                <w:sz w:val="20"/>
                <w:szCs w:val="20"/>
              </w:rPr>
              <w:t>)</w:t>
            </w:r>
          </w:p>
          <w:p w14:paraId="78EB7095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19B9857" w14:textId="0DEA55CC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7960B6">
              <w:rPr>
                <w:sz w:val="20"/>
                <w:szCs w:val="20"/>
              </w:rPr>
              <w:t>Новогодний вечер «Мороз потехам не помеха»</w:t>
            </w:r>
            <w:r w:rsidRPr="007960B6">
              <w:rPr>
                <w:sz w:val="20"/>
                <w:szCs w:val="20"/>
              </w:rPr>
              <w:tab/>
            </w:r>
          </w:p>
          <w:p w14:paraId="28B085EE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0B6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170ECCC3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2D06D69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7960B6">
              <w:rPr>
                <w:sz w:val="20"/>
                <w:szCs w:val="20"/>
              </w:rPr>
              <w:t>Концертная программа «Волшебные искры Нового года!»</w:t>
            </w:r>
          </w:p>
          <w:p w14:paraId="340B5240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0B6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315F419C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807465D" w14:textId="77777777" w:rsidR="007960B6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60B6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7960B6">
              <w:rPr>
                <w:sz w:val="20"/>
                <w:szCs w:val="20"/>
              </w:rPr>
              <w:t>Танцевальный вечер "Новый год стучится веткой ели"</w:t>
            </w:r>
          </w:p>
          <w:p w14:paraId="7B43157B" w14:textId="39714A9D" w:rsidR="007960B6" w:rsidRPr="00965D3F" w:rsidRDefault="007960B6" w:rsidP="007960B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0B6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3C5F" w14:textId="7F41384A" w:rsidR="00220D77" w:rsidRP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lastRenderedPageBreak/>
              <w:t>18.00.</w:t>
            </w:r>
            <w:r w:rsidRPr="00220D77">
              <w:rPr>
                <w:b/>
                <w:sz w:val="20"/>
                <w:szCs w:val="20"/>
              </w:rPr>
              <w:tab/>
            </w:r>
            <w:r w:rsidRPr="00220D77">
              <w:rPr>
                <w:sz w:val="20"/>
                <w:szCs w:val="20"/>
              </w:rPr>
              <w:t>Новогодний праздник «Наконец-то Новый Год!»</w:t>
            </w:r>
          </w:p>
          <w:p w14:paraId="779BE427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t>20.00.</w:t>
            </w:r>
            <w:r w:rsidRPr="00220D77">
              <w:rPr>
                <w:sz w:val="20"/>
                <w:szCs w:val="20"/>
              </w:rPr>
              <w:tab/>
              <w:t>Новогодняя дискотека «Новый Год к нам мчится!»</w:t>
            </w:r>
          </w:p>
          <w:p w14:paraId="1C26F9FE" w14:textId="77777777" w:rsidR="00CF0E0C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0D77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10F9212E" w14:textId="77777777" w:rsidR="00B06FC0" w:rsidRDefault="00B06FC0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72388C02" w14:textId="77777777" w:rsidR="00B06FC0" w:rsidRDefault="00B06FC0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B06FC0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B06FC0">
              <w:rPr>
                <w:sz w:val="20"/>
                <w:szCs w:val="20"/>
              </w:rPr>
              <w:t xml:space="preserve">Литературно-музыкальная гостиная  </w:t>
            </w:r>
            <w:proofErr w:type="gramStart"/>
            <w:r w:rsidRPr="00B06FC0">
              <w:rPr>
                <w:sz w:val="20"/>
                <w:szCs w:val="20"/>
              </w:rPr>
              <w:t xml:space="preserve">   «</w:t>
            </w:r>
            <w:proofErr w:type="gramEnd"/>
            <w:r w:rsidRPr="00B06FC0">
              <w:rPr>
                <w:sz w:val="20"/>
                <w:szCs w:val="20"/>
              </w:rPr>
              <w:t>Приключения елки»</w:t>
            </w:r>
          </w:p>
          <w:p w14:paraId="407AA004" w14:textId="04B936B3" w:rsidR="00B06FC0" w:rsidRDefault="00B06FC0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B06FC0">
              <w:rPr>
                <w:sz w:val="20"/>
                <w:szCs w:val="20"/>
              </w:rPr>
              <w:t xml:space="preserve">Ленинская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E513D2C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8C2A6B1" w14:textId="701D66DD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220D77">
              <w:rPr>
                <w:sz w:val="20"/>
                <w:szCs w:val="20"/>
              </w:rPr>
              <w:t>Новогоднее представление для взрослых «Новогодний переполох»</w:t>
            </w:r>
            <w:r w:rsidRPr="00220D77">
              <w:rPr>
                <w:sz w:val="20"/>
                <w:szCs w:val="20"/>
              </w:rPr>
              <w:tab/>
            </w:r>
          </w:p>
          <w:p w14:paraId="21DF5A01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sz w:val="20"/>
                <w:szCs w:val="20"/>
              </w:rPr>
              <w:t>(Заревский СДК)</w:t>
            </w:r>
          </w:p>
          <w:p w14:paraId="108C992E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C593A40" w14:textId="117DDABE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220D77">
              <w:rPr>
                <w:sz w:val="20"/>
                <w:szCs w:val="20"/>
              </w:rPr>
              <w:t>Развлекательная программа «Новогодние приключения»</w:t>
            </w:r>
            <w:r w:rsidRPr="00220D77">
              <w:rPr>
                <w:sz w:val="20"/>
                <w:szCs w:val="20"/>
              </w:rPr>
              <w:tab/>
            </w:r>
          </w:p>
          <w:p w14:paraId="0CFC3385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0D77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425132AF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8B81555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220D77">
              <w:rPr>
                <w:sz w:val="20"/>
                <w:szCs w:val="20"/>
              </w:rPr>
              <w:t>Музыкально-развлекательная программа «Новогодний калейдоскоп!»</w:t>
            </w:r>
            <w:r w:rsidRPr="00220D77">
              <w:rPr>
                <w:sz w:val="20"/>
                <w:szCs w:val="20"/>
              </w:rPr>
              <w:tab/>
            </w:r>
          </w:p>
          <w:p w14:paraId="69BEFB8F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0D77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5EC58B04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945487B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20D7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220D77">
              <w:rPr>
                <w:sz w:val="20"/>
                <w:szCs w:val="20"/>
              </w:rPr>
              <w:t>Музыкально-развлекательная программа «Идет к нам Новый год!»</w:t>
            </w:r>
          </w:p>
          <w:p w14:paraId="75AD1859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0D77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0C8BF9EF" w14:textId="77777777" w:rsidR="00220D77" w:rsidRDefault="00220D77" w:rsidP="00220D77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2E0141D2" w14:textId="77777777" w:rsidR="004F6796" w:rsidRDefault="004F6796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4F6796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4F6796">
              <w:rPr>
                <w:sz w:val="20"/>
                <w:szCs w:val="20"/>
              </w:rPr>
              <w:t>Новогодняя музыкально-</w:t>
            </w:r>
            <w:r>
              <w:rPr>
                <w:sz w:val="20"/>
                <w:szCs w:val="20"/>
              </w:rPr>
              <w:t>р</w:t>
            </w:r>
            <w:r w:rsidRPr="004F6796">
              <w:rPr>
                <w:sz w:val="20"/>
                <w:szCs w:val="20"/>
              </w:rPr>
              <w:t>азвлекательная программа «Встреча у новогодней ёлки»</w:t>
            </w:r>
          </w:p>
          <w:p w14:paraId="54E93909" w14:textId="77777777" w:rsidR="00220D77" w:rsidRDefault="004F6796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F6796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123E00FD" w14:textId="77777777" w:rsidR="004F6796" w:rsidRDefault="004F6796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AC69087" w14:textId="77777777" w:rsidR="004F6796" w:rsidRDefault="004F6796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4F6796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4F6796">
              <w:rPr>
                <w:sz w:val="20"/>
                <w:szCs w:val="20"/>
              </w:rPr>
              <w:t>Праздничное театрализованное представление «Новогодние чудеса»</w:t>
            </w:r>
            <w:r w:rsidRPr="004F6796">
              <w:rPr>
                <w:sz w:val="20"/>
                <w:szCs w:val="20"/>
              </w:rPr>
              <w:tab/>
            </w:r>
          </w:p>
          <w:p w14:paraId="0C75226B" w14:textId="77777777" w:rsidR="004F6796" w:rsidRDefault="004F6796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F6796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4B6269C" w14:textId="77777777" w:rsidR="00B06FC0" w:rsidRDefault="00B06FC0" w:rsidP="004F679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9C42BA3" w14:textId="77777777" w:rsidR="00B06FC0" w:rsidRDefault="00B06FC0" w:rsidP="00B06F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B06FC0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B06FC0">
              <w:rPr>
                <w:sz w:val="20"/>
                <w:szCs w:val="20"/>
              </w:rPr>
              <w:t>Музыкально – развлекательная программа «Новогодний калейдоскоп»</w:t>
            </w:r>
          </w:p>
          <w:p w14:paraId="579C0FBD" w14:textId="1463E69F" w:rsidR="00B06FC0" w:rsidRPr="00220D77" w:rsidRDefault="00B06FC0" w:rsidP="00B06F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06FC0">
              <w:rPr>
                <w:sz w:val="20"/>
                <w:szCs w:val="20"/>
              </w:rPr>
              <w:t xml:space="preserve">Слободская </w:t>
            </w:r>
            <w:r w:rsidR="00545507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4A067" w14:textId="77777777" w:rsidR="00CF0E0C" w:rsidRPr="00965D3F" w:rsidRDefault="00CF0E0C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A419F" w14:textId="77777777" w:rsidR="00CF0E0C" w:rsidRPr="00965D3F" w:rsidRDefault="00CF0E0C" w:rsidP="003E4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3F0F" w14:textId="77777777" w:rsidR="00CF0E0C" w:rsidRPr="00965D3F" w:rsidRDefault="00CF0E0C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1B89" w14:textId="77777777" w:rsidR="00CF0E0C" w:rsidRPr="00E83E98" w:rsidRDefault="00CF0E0C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7A74617D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661A" w14:textId="77777777" w:rsidR="00DE656A" w:rsidRDefault="00DE656A">
      <w:r>
        <w:separator/>
      </w:r>
    </w:p>
  </w:endnote>
  <w:endnote w:type="continuationSeparator" w:id="0">
    <w:p w14:paraId="3C65310D" w14:textId="77777777" w:rsidR="00DE656A" w:rsidRDefault="00DE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462E8" w14:textId="77777777" w:rsidR="00DE656A" w:rsidRDefault="00DE656A">
      <w:r>
        <w:separator/>
      </w:r>
    </w:p>
  </w:footnote>
  <w:footnote w:type="continuationSeparator" w:id="0">
    <w:p w14:paraId="62A37D07" w14:textId="77777777" w:rsidR="00DE656A" w:rsidRDefault="00DE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54550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1A14"/>
    <w:rsid w:val="00001BD4"/>
    <w:rsid w:val="00001E1A"/>
    <w:rsid w:val="000026B5"/>
    <w:rsid w:val="000027DA"/>
    <w:rsid w:val="00003A25"/>
    <w:rsid w:val="00004D84"/>
    <w:rsid w:val="00005D1A"/>
    <w:rsid w:val="00011528"/>
    <w:rsid w:val="00012727"/>
    <w:rsid w:val="000147BC"/>
    <w:rsid w:val="0001490A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510F"/>
    <w:rsid w:val="00076C11"/>
    <w:rsid w:val="00077F19"/>
    <w:rsid w:val="0008071E"/>
    <w:rsid w:val="00081963"/>
    <w:rsid w:val="00082744"/>
    <w:rsid w:val="00082E88"/>
    <w:rsid w:val="000841EF"/>
    <w:rsid w:val="000850EB"/>
    <w:rsid w:val="00091BD5"/>
    <w:rsid w:val="000954CE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9E2"/>
    <w:rsid w:val="000D0B15"/>
    <w:rsid w:val="000D11D5"/>
    <w:rsid w:val="000D1EB2"/>
    <w:rsid w:val="000D26CE"/>
    <w:rsid w:val="000D293F"/>
    <w:rsid w:val="000D4A52"/>
    <w:rsid w:val="000E043C"/>
    <w:rsid w:val="000E2015"/>
    <w:rsid w:val="000E2D9E"/>
    <w:rsid w:val="000F0146"/>
    <w:rsid w:val="000F16E4"/>
    <w:rsid w:val="000F2FA4"/>
    <w:rsid w:val="000F3C42"/>
    <w:rsid w:val="000F3E2E"/>
    <w:rsid w:val="000F5170"/>
    <w:rsid w:val="00100A5F"/>
    <w:rsid w:val="0010184B"/>
    <w:rsid w:val="00102ED7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3529"/>
    <w:rsid w:val="0015687F"/>
    <w:rsid w:val="001579EB"/>
    <w:rsid w:val="00160185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47AE"/>
    <w:rsid w:val="001A5F7C"/>
    <w:rsid w:val="001B0562"/>
    <w:rsid w:val="001B0C2F"/>
    <w:rsid w:val="001B2231"/>
    <w:rsid w:val="001B423F"/>
    <w:rsid w:val="001B4EB7"/>
    <w:rsid w:val="001C16D5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4AAC"/>
    <w:rsid w:val="00225EC0"/>
    <w:rsid w:val="00233DF4"/>
    <w:rsid w:val="002355B3"/>
    <w:rsid w:val="00241B5E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7E48"/>
    <w:rsid w:val="00261F53"/>
    <w:rsid w:val="00261FF8"/>
    <w:rsid w:val="002627ED"/>
    <w:rsid w:val="002635DC"/>
    <w:rsid w:val="00264F0D"/>
    <w:rsid w:val="002673C3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0DC8"/>
    <w:rsid w:val="0029153F"/>
    <w:rsid w:val="00293166"/>
    <w:rsid w:val="002A262A"/>
    <w:rsid w:val="002A2894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2226"/>
    <w:rsid w:val="003D1B6D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3456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536C"/>
    <w:rsid w:val="0045624B"/>
    <w:rsid w:val="0045690F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6111"/>
    <w:rsid w:val="004E0D64"/>
    <w:rsid w:val="004E0EE8"/>
    <w:rsid w:val="004E14C8"/>
    <w:rsid w:val="004E2F9F"/>
    <w:rsid w:val="004E3C9E"/>
    <w:rsid w:val="004E520B"/>
    <w:rsid w:val="004F268E"/>
    <w:rsid w:val="004F5D60"/>
    <w:rsid w:val="004F6796"/>
    <w:rsid w:val="004F74B4"/>
    <w:rsid w:val="004F7C65"/>
    <w:rsid w:val="005021F2"/>
    <w:rsid w:val="00502D7E"/>
    <w:rsid w:val="00506722"/>
    <w:rsid w:val="00506BA9"/>
    <w:rsid w:val="00506EAD"/>
    <w:rsid w:val="00511781"/>
    <w:rsid w:val="00515512"/>
    <w:rsid w:val="005161FE"/>
    <w:rsid w:val="00517753"/>
    <w:rsid w:val="00521AA8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4846"/>
    <w:rsid w:val="0055750B"/>
    <w:rsid w:val="00562186"/>
    <w:rsid w:val="0056281C"/>
    <w:rsid w:val="00563704"/>
    <w:rsid w:val="00564F26"/>
    <w:rsid w:val="005669AD"/>
    <w:rsid w:val="00574153"/>
    <w:rsid w:val="00574B80"/>
    <w:rsid w:val="0057729C"/>
    <w:rsid w:val="00580FB0"/>
    <w:rsid w:val="005850F9"/>
    <w:rsid w:val="0058582C"/>
    <w:rsid w:val="00587DD9"/>
    <w:rsid w:val="00590E98"/>
    <w:rsid w:val="00595A48"/>
    <w:rsid w:val="00596208"/>
    <w:rsid w:val="005A2BFC"/>
    <w:rsid w:val="005A3970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276A"/>
    <w:rsid w:val="005C58F2"/>
    <w:rsid w:val="005C6BA9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A5A"/>
    <w:rsid w:val="006475BD"/>
    <w:rsid w:val="00651A35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91C0A"/>
    <w:rsid w:val="0069416B"/>
    <w:rsid w:val="00694420"/>
    <w:rsid w:val="00695813"/>
    <w:rsid w:val="00696F48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5D64"/>
    <w:rsid w:val="007860B8"/>
    <w:rsid w:val="00786EFD"/>
    <w:rsid w:val="007874AD"/>
    <w:rsid w:val="00787E5A"/>
    <w:rsid w:val="00793B2A"/>
    <w:rsid w:val="007942E7"/>
    <w:rsid w:val="00794C5B"/>
    <w:rsid w:val="0079588B"/>
    <w:rsid w:val="007960B6"/>
    <w:rsid w:val="00796E66"/>
    <w:rsid w:val="00797329"/>
    <w:rsid w:val="007A0D96"/>
    <w:rsid w:val="007A1738"/>
    <w:rsid w:val="007A6342"/>
    <w:rsid w:val="007B0DA1"/>
    <w:rsid w:val="007B18D5"/>
    <w:rsid w:val="007B593C"/>
    <w:rsid w:val="007B6BE5"/>
    <w:rsid w:val="007C03EB"/>
    <w:rsid w:val="007C23B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54C7"/>
    <w:rsid w:val="00826F68"/>
    <w:rsid w:val="00826FDC"/>
    <w:rsid w:val="00831CF6"/>
    <w:rsid w:val="0083552D"/>
    <w:rsid w:val="008400D4"/>
    <w:rsid w:val="008431D8"/>
    <w:rsid w:val="008473B1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3C4F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3E1C"/>
    <w:rsid w:val="0093108B"/>
    <w:rsid w:val="00932154"/>
    <w:rsid w:val="009331E9"/>
    <w:rsid w:val="009365EE"/>
    <w:rsid w:val="009370A8"/>
    <w:rsid w:val="00940592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4A8A"/>
    <w:rsid w:val="00964C8C"/>
    <w:rsid w:val="009651C4"/>
    <w:rsid w:val="00965D3F"/>
    <w:rsid w:val="00973D26"/>
    <w:rsid w:val="009750BF"/>
    <w:rsid w:val="00975751"/>
    <w:rsid w:val="009759A0"/>
    <w:rsid w:val="0097734B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3B43"/>
    <w:rsid w:val="00A3670B"/>
    <w:rsid w:val="00A36C0D"/>
    <w:rsid w:val="00A51641"/>
    <w:rsid w:val="00A5396D"/>
    <w:rsid w:val="00A53CE1"/>
    <w:rsid w:val="00A55F44"/>
    <w:rsid w:val="00A56302"/>
    <w:rsid w:val="00A6134B"/>
    <w:rsid w:val="00A64B40"/>
    <w:rsid w:val="00A64DE4"/>
    <w:rsid w:val="00A6600A"/>
    <w:rsid w:val="00A66175"/>
    <w:rsid w:val="00A7015A"/>
    <w:rsid w:val="00A721B0"/>
    <w:rsid w:val="00A72AE6"/>
    <w:rsid w:val="00A72EE6"/>
    <w:rsid w:val="00A72EFC"/>
    <w:rsid w:val="00A74082"/>
    <w:rsid w:val="00A76488"/>
    <w:rsid w:val="00A80426"/>
    <w:rsid w:val="00A806DB"/>
    <w:rsid w:val="00A82FFA"/>
    <w:rsid w:val="00A83637"/>
    <w:rsid w:val="00A84BE2"/>
    <w:rsid w:val="00A856BD"/>
    <w:rsid w:val="00A85A4E"/>
    <w:rsid w:val="00A86633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593"/>
    <w:rsid w:val="00AB00E3"/>
    <w:rsid w:val="00AB0734"/>
    <w:rsid w:val="00AB0D4B"/>
    <w:rsid w:val="00AB18A9"/>
    <w:rsid w:val="00AB1F0C"/>
    <w:rsid w:val="00AC35C8"/>
    <w:rsid w:val="00AC4CD3"/>
    <w:rsid w:val="00AC7F22"/>
    <w:rsid w:val="00AE0D59"/>
    <w:rsid w:val="00AE3646"/>
    <w:rsid w:val="00AE49CE"/>
    <w:rsid w:val="00AF1DE4"/>
    <w:rsid w:val="00AF310E"/>
    <w:rsid w:val="00AF3D3B"/>
    <w:rsid w:val="00AF65FC"/>
    <w:rsid w:val="00B0027E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BE5"/>
    <w:rsid w:val="00BC1358"/>
    <w:rsid w:val="00BC215B"/>
    <w:rsid w:val="00BC7DD2"/>
    <w:rsid w:val="00BD1371"/>
    <w:rsid w:val="00BD4A4D"/>
    <w:rsid w:val="00BE0153"/>
    <w:rsid w:val="00BE0CA7"/>
    <w:rsid w:val="00BE309E"/>
    <w:rsid w:val="00BE3801"/>
    <w:rsid w:val="00BE3B42"/>
    <w:rsid w:val="00BE4BA9"/>
    <w:rsid w:val="00BE7151"/>
    <w:rsid w:val="00BE7AC9"/>
    <w:rsid w:val="00BE7F9F"/>
    <w:rsid w:val="00BF118A"/>
    <w:rsid w:val="00BF213F"/>
    <w:rsid w:val="00BF2D60"/>
    <w:rsid w:val="00BF3E5C"/>
    <w:rsid w:val="00BF483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602C7"/>
    <w:rsid w:val="00C61174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C57FD"/>
    <w:rsid w:val="00CC6107"/>
    <w:rsid w:val="00CC7ACC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213A"/>
    <w:rsid w:val="00CE2DE4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60CA"/>
    <w:rsid w:val="00D8720C"/>
    <w:rsid w:val="00D876A4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55B5"/>
    <w:rsid w:val="00DB369C"/>
    <w:rsid w:val="00DB3FD1"/>
    <w:rsid w:val="00DB5639"/>
    <w:rsid w:val="00DC0377"/>
    <w:rsid w:val="00DC0A22"/>
    <w:rsid w:val="00DC1270"/>
    <w:rsid w:val="00DC7863"/>
    <w:rsid w:val="00DC7A67"/>
    <w:rsid w:val="00DD11B8"/>
    <w:rsid w:val="00DD39CA"/>
    <w:rsid w:val="00DD44B8"/>
    <w:rsid w:val="00DD4B44"/>
    <w:rsid w:val="00DD5B75"/>
    <w:rsid w:val="00DD6D74"/>
    <w:rsid w:val="00DE007E"/>
    <w:rsid w:val="00DE2B68"/>
    <w:rsid w:val="00DE5A7F"/>
    <w:rsid w:val="00DE656A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628"/>
    <w:rsid w:val="00E44F48"/>
    <w:rsid w:val="00E52565"/>
    <w:rsid w:val="00E55075"/>
    <w:rsid w:val="00E56730"/>
    <w:rsid w:val="00E57214"/>
    <w:rsid w:val="00E61477"/>
    <w:rsid w:val="00E63A0A"/>
    <w:rsid w:val="00E64114"/>
    <w:rsid w:val="00E6450A"/>
    <w:rsid w:val="00E65002"/>
    <w:rsid w:val="00E660C1"/>
    <w:rsid w:val="00E668DD"/>
    <w:rsid w:val="00E66D44"/>
    <w:rsid w:val="00E66EEE"/>
    <w:rsid w:val="00E672BB"/>
    <w:rsid w:val="00E67465"/>
    <w:rsid w:val="00E6788D"/>
    <w:rsid w:val="00E7358E"/>
    <w:rsid w:val="00E74838"/>
    <w:rsid w:val="00E75D9C"/>
    <w:rsid w:val="00E75E65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1890"/>
    <w:rsid w:val="00EA2BFE"/>
    <w:rsid w:val="00EA374A"/>
    <w:rsid w:val="00EA47FE"/>
    <w:rsid w:val="00EA5D7C"/>
    <w:rsid w:val="00EA7771"/>
    <w:rsid w:val="00EB2176"/>
    <w:rsid w:val="00EB25A7"/>
    <w:rsid w:val="00EB37FE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FBC"/>
    <w:rsid w:val="00F204B4"/>
    <w:rsid w:val="00F204CC"/>
    <w:rsid w:val="00F209F0"/>
    <w:rsid w:val="00F24261"/>
    <w:rsid w:val="00F244F3"/>
    <w:rsid w:val="00F26200"/>
    <w:rsid w:val="00F26EEA"/>
    <w:rsid w:val="00F27149"/>
    <w:rsid w:val="00F30527"/>
    <w:rsid w:val="00F30751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6D93"/>
    <w:rsid w:val="00F60AD5"/>
    <w:rsid w:val="00F639D3"/>
    <w:rsid w:val="00F63FAB"/>
    <w:rsid w:val="00F67117"/>
    <w:rsid w:val="00F70D61"/>
    <w:rsid w:val="00F7320A"/>
    <w:rsid w:val="00F7361F"/>
    <w:rsid w:val="00F75B09"/>
    <w:rsid w:val="00F77D55"/>
    <w:rsid w:val="00F82E35"/>
    <w:rsid w:val="00F848A3"/>
    <w:rsid w:val="00F854F8"/>
    <w:rsid w:val="00F856BB"/>
    <w:rsid w:val="00F85FDB"/>
    <w:rsid w:val="00F86630"/>
    <w:rsid w:val="00F8696E"/>
    <w:rsid w:val="00F90724"/>
    <w:rsid w:val="00F9171A"/>
    <w:rsid w:val="00F95673"/>
    <w:rsid w:val="00F95937"/>
    <w:rsid w:val="00F97340"/>
    <w:rsid w:val="00F97356"/>
    <w:rsid w:val="00FA0647"/>
    <w:rsid w:val="00FA0965"/>
    <w:rsid w:val="00FA0AD2"/>
    <w:rsid w:val="00FA1F3E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A1186249-0CC9-499C-9730-84FEB6C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68A-7627-45CC-BD1B-0AF9EA36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743</cp:revision>
  <cp:lastPrinted>2023-09-29T09:11:00Z</cp:lastPrinted>
  <dcterms:created xsi:type="dcterms:W3CDTF">2023-10-05T09:55:00Z</dcterms:created>
  <dcterms:modified xsi:type="dcterms:W3CDTF">2024-12-16T05:57:00Z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