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225EC0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B9F29D7" w:rsidR="00225EC0" w:rsidRPr="00172D44" w:rsidRDefault="00225EC0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7414D4ED" w:rsidR="00225EC0" w:rsidRPr="00172D44" w:rsidRDefault="00A97386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225EC0" w:rsidRPr="00FB3F75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5E396E4C" w:rsidR="00225EC0" w:rsidRPr="00172D44" w:rsidRDefault="00A97386" w:rsidP="00B66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225EC0" w:rsidRPr="00FB3F75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5C495085" w:rsidR="00225EC0" w:rsidRPr="00172D44" w:rsidRDefault="00A97386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225EC0" w:rsidRPr="00FB3F75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03A2E246" w:rsidR="00225EC0" w:rsidRPr="00172D44" w:rsidRDefault="00A97386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225EC0" w:rsidRPr="00FB3F75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1ACF56BF" w:rsidR="00225EC0" w:rsidRPr="00172D44" w:rsidRDefault="00A97386" w:rsidP="00BD4A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5 - 6 </w:t>
            </w:r>
            <w:r w:rsidR="00225EC0" w:rsidRPr="00FB3F75">
              <w:rPr>
                <w:b/>
                <w:sz w:val="20"/>
                <w:szCs w:val="20"/>
              </w:rPr>
              <w:t>октября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75CF" w14:textId="77777777" w:rsidR="0073588C" w:rsidRDefault="0073588C" w:rsidP="00043AA1">
            <w:pPr>
              <w:jc w:val="both"/>
              <w:rPr>
                <w:sz w:val="20"/>
                <w:szCs w:val="20"/>
              </w:rPr>
            </w:pPr>
            <w:r w:rsidRPr="0073588C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73588C">
              <w:rPr>
                <w:sz w:val="20"/>
                <w:szCs w:val="20"/>
              </w:rPr>
              <w:t>Огонёк «Душой молодой, сердцем золотой», пос</w:t>
            </w:r>
            <w:r>
              <w:rPr>
                <w:sz w:val="20"/>
                <w:szCs w:val="20"/>
              </w:rPr>
              <w:t>вященный Дню пожилого человека.</w:t>
            </w:r>
          </w:p>
          <w:p w14:paraId="01D3489E" w14:textId="356C9447" w:rsidR="0073588C" w:rsidRDefault="0073588C" w:rsidP="00043A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588C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  <w:p w14:paraId="4117C179" w14:textId="77777777" w:rsidR="0073588C" w:rsidRDefault="0073588C" w:rsidP="00043AA1">
            <w:pPr>
              <w:jc w:val="both"/>
              <w:rPr>
                <w:sz w:val="20"/>
                <w:szCs w:val="20"/>
              </w:rPr>
            </w:pPr>
          </w:p>
          <w:p w14:paraId="7D794190" w14:textId="77777777" w:rsidR="0073588C" w:rsidRDefault="0073588C" w:rsidP="00043AA1">
            <w:pPr>
              <w:jc w:val="both"/>
              <w:rPr>
                <w:sz w:val="20"/>
                <w:szCs w:val="20"/>
              </w:rPr>
            </w:pPr>
            <w:r w:rsidRPr="0073588C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73588C">
              <w:rPr>
                <w:sz w:val="20"/>
                <w:szCs w:val="20"/>
              </w:rPr>
              <w:t>Посиделки «Подружка Осень»</w:t>
            </w:r>
          </w:p>
          <w:p w14:paraId="476622B0" w14:textId="0963179D" w:rsidR="0073588C" w:rsidRDefault="0073588C" w:rsidP="00043A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588C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398D9FA0" w14:textId="77777777" w:rsidR="0073588C" w:rsidRDefault="0073588C" w:rsidP="00043AA1">
            <w:pPr>
              <w:jc w:val="both"/>
              <w:rPr>
                <w:sz w:val="20"/>
                <w:szCs w:val="20"/>
              </w:rPr>
            </w:pPr>
          </w:p>
          <w:p w14:paraId="1FE0E4BE" w14:textId="77777777" w:rsidR="0073588C" w:rsidRDefault="0073588C" w:rsidP="0073588C">
            <w:pPr>
              <w:jc w:val="both"/>
              <w:rPr>
                <w:sz w:val="20"/>
                <w:szCs w:val="20"/>
              </w:rPr>
            </w:pPr>
            <w:r w:rsidRPr="0073588C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73588C">
              <w:rPr>
                <w:sz w:val="20"/>
                <w:szCs w:val="20"/>
              </w:rPr>
              <w:t>Акция-поздравление «Радость подари»</w:t>
            </w:r>
          </w:p>
          <w:p w14:paraId="11B4030D" w14:textId="77777777" w:rsidR="0073588C" w:rsidRDefault="0073588C" w:rsidP="007358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588C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  <w:p w14:paraId="0931A2CE" w14:textId="77777777" w:rsidR="0073588C" w:rsidRPr="0073588C" w:rsidRDefault="0073588C" w:rsidP="00043AA1">
            <w:pPr>
              <w:jc w:val="both"/>
              <w:rPr>
                <w:sz w:val="20"/>
                <w:szCs w:val="20"/>
              </w:rPr>
            </w:pPr>
          </w:p>
          <w:p w14:paraId="641231D6" w14:textId="77777777" w:rsidR="00043AA1" w:rsidRDefault="00043AA1" w:rsidP="00043AA1">
            <w:pPr>
              <w:jc w:val="both"/>
              <w:rPr>
                <w:sz w:val="20"/>
                <w:szCs w:val="20"/>
              </w:rPr>
            </w:pPr>
            <w:r w:rsidRPr="00043AA1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043AA1">
              <w:rPr>
                <w:sz w:val="20"/>
                <w:szCs w:val="20"/>
              </w:rPr>
              <w:t>Час интересного общения «Золотая осень жизни»</w:t>
            </w:r>
            <w:r w:rsidRPr="00043AA1">
              <w:rPr>
                <w:sz w:val="20"/>
                <w:szCs w:val="20"/>
              </w:rPr>
              <w:tab/>
            </w:r>
          </w:p>
          <w:p w14:paraId="21812D54" w14:textId="77777777" w:rsidR="004846AE" w:rsidRDefault="00043AA1" w:rsidP="00043A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r w:rsidR="00E946B5">
              <w:rPr>
                <w:sz w:val="20"/>
                <w:szCs w:val="20"/>
              </w:rPr>
              <w:t>л</w:t>
            </w:r>
            <w:r w:rsidRPr="00043AA1">
              <w:rPr>
                <w:sz w:val="20"/>
                <w:szCs w:val="20"/>
              </w:rPr>
              <w:t>адимировская б</w:t>
            </w:r>
            <w:r>
              <w:rPr>
                <w:sz w:val="20"/>
                <w:szCs w:val="20"/>
              </w:rPr>
              <w:t>иблиотека)</w:t>
            </w:r>
          </w:p>
          <w:p w14:paraId="7BCFF1D1" w14:textId="77777777" w:rsidR="0073588C" w:rsidRDefault="0073588C" w:rsidP="00043AA1">
            <w:pPr>
              <w:jc w:val="both"/>
              <w:rPr>
                <w:sz w:val="20"/>
                <w:szCs w:val="20"/>
              </w:rPr>
            </w:pPr>
          </w:p>
          <w:p w14:paraId="05549C60" w14:textId="77777777" w:rsidR="004A1195" w:rsidRDefault="004A1195" w:rsidP="00043AA1">
            <w:pPr>
              <w:jc w:val="both"/>
              <w:rPr>
                <w:sz w:val="20"/>
                <w:szCs w:val="20"/>
              </w:rPr>
            </w:pPr>
            <w:r w:rsidRPr="004A119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4A1195">
              <w:rPr>
                <w:sz w:val="20"/>
                <w:szCs w:val="20"/>
              </w:rPr>
              <w:t>Районный фестиваль творчества  пожилых людей «Золотой возраст»</w:t>
            </w:r>
          </w:p>
          <w:p w14:paraId="34FBC405" w14:textId="2AE69262" w:rsidR="004A1195" w:rsidRDefault="004A1195" w:rsidP="00043A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A1195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A8A740B" w14:textId="77777777" w:rsidR="004A1195" w:rsidRDefault="004A1195" w:rsidP="00043AA1">
            <w:pPr>
              <w:jc w:val="both"/>
              <w:rPr>
                <w:sz w:val="20"/>
                <w:szCs w:val="20"/>
              </w:rPr>
            </w:pPr>
          </w:p>
          <w:p w14:paraId="25F42C27" w14:textId="75E72CA4" w:rsidR="00A64B40" w:rsidRPr="00A64B40" w:rsidRDefault="00A64B40" w:rsidP="00A64B40">
            <w:pPr>
              <w:jc w:val="both"/>
              <w:rPr>
                <w:sz w:val="20"/>
                <w:szCs w:val="20"/>
              </w:rPr>
            </w:pPr>
            <w:r w:rsidRPr="00A64B40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A64B40">
              <w:rPr>
                <w:sz w:val="20"/>
                <w:szCs w:val="20"/>
              </w:rPr>
              <w:t xml:space="preserve">Музыкальная программа </w:t>
            </w:r>
          </w:p>
          <w:p w14:paraId="40A87D0C" w14:textId="77777777" w:rsidR="00A64B40" w:rsidRDefault="00A64B40" w:rsidP="00A64B40">
            <w:pPr>
              <w:jc w:val="both"/>
              <w:rPr>
                <w:sz w:val="20"/>
                <w:szCs w:val="20"/>
              </w:rPr>
            </w:pPr>
            <w:r w:rsidRPr="00A64B40">
              <w:rPr>
                <w:sz w:val="20"/>
                <w:szCs w:val="20"/>
              </w:rPr>
              <w:t>«Мудрой осени счастливые мгновения»</w:t>
            </w:r>
            <w:r w:rsidRPr="00A64B40">
              <w:rPr>
                <w:sz w:val="20"/>
                <w:szCs w:val="20"/>
              </w:rPr>
              <w:tab/>
            </w:r>
          </w:p>
          <w:p w14:paraId="5C92BDE9" w14:textId="630526EE" w:rsidR="004A1195" w:rsidRDefault="00A64B40" w:rsidP="00A64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64B40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73B4B891" w14:textId="77777777" w:rsidR="0073588C" w:rsidRDefault="0073588C" w:rsidP="00043AA1">
            <w:pPr>
              <w:jc w:val="both"/>
              <w:rPr>
                <w:sz w:val="20"/>
                <w:szCs w:val="20"/>
              </w:rPr>
            </w:pPr>
          </w:p>
          <w:p w14:paraId="061FB634" w14:textId="77777777" w:rsidR="0073588C" w:rsidRDefault="0073588C" w:rsidP="0073588C">
            <w:pPr>
              <w:jc w:val="both"/>
              <w:rPr>
                <w:sz w:val="20"/>
                <w:szCs w:val="20"/>
              </w:rPr>
            </w:pPr>
            <w:r w:rsidRPr="0073588C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73588C">
              <w:rPr>
                <w:sz w:val="20"/>
                <w:szCs w:val="20"/>
              </w:rPr>
              <w:t>Праздничная программа ко Дню пожилого</w:t>
            </w:r>
            <w:r>
              <w:rPr>
                <w:sz w:val="20"/>
                <w:szCs w:val="20"/>
              </w:rPr>
              <w:t xml:space="preserve"> человека «Золото прожитых лет»</w:t>
            </w:r>
          </w:p>
          <w:p w14:paraId="6C5B4FBB" w14:textId="1A262F12" w:rsidR="0073588C" w:rsidRPr="00C440A0" w:rsidRDefault="0073588C" w:rsidP="00A64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588C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8B4E5" w14:textId="77777777" w:rsidR="00A64B40" w:rsidRDefault="00A64B40" w:rsidP="00A64B40">
            <w:pPr>
              <w:jc w:val="both"/>
              <w:rPr>
                <w:sz w:val="20"/>
                <w:szCs w:val="20"/>
              </w:rPr>
            </w:pPr>
            <w:r w:rsidRPr="00A64B40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A64B40">
              <w:rPr>
                <w:sz w:val="20"/>
                <w:szCs w:val="20"/>
              </w:rPr>
              <w:t>Огонек ко Дню пожилых «День мудрости»</w:t>
            </w:r>
          </w:p>
          <w:p w14:paraId="2EAE4E96" w14:textId="77777777" w:rsidR="009B156F" w:rsidRDefault="00A64B40" w:rsidP="00A64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64B40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70099B6B" w14:textId="77777777" w:rsidR="00A64B40" w:rsidRDefault="00A64B40" w:rsidP="00A64B40">
            <w:pPr>
              <w:jc w:val="both"/>
              <w:rPr>
                <w:sz w:val="20"/>
                <w:szCs w:val="20"/>
              </w:rPr>
            </w:pPr>
          </w:p>
          <w:p w14:paraId="16500288" w14:textId="0FF16785" w:rsidR="00A64B40" w:rsidRPr="00A64B40" w:rsidRDefault="00A64B40" w:rsidP="00A64B40">
            <w:pPr>
              <w:jc w:val="both"/>
              <w:rPr>
                <w:sz w:val="20"/>
                <w:szCs w:val="20"/>
              </w:rPr>
            </w:pPr>
            <w:r w:rsidRPr="00A64B40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A64B40">
              <w:rPr>
                <w:sz w:val="20"/>
                <w:szCs w:val="20"/>
              </w:rPr>
              <w:t xml:space="preserve">Развлекательная программа                                                     ко Дню пожилого человека                                                 </w:t>
            </w:r>
          </w:p>
          <w:p w14:paraId="3B1D120A" w14:textId="77777777" w:rsidR="00A64B40" w:rsidRDefault="00A64B40" w:rsidP="00A64B40">
            <w:pPr>
              <w:jc w:val="both"/>
              <w:rPr>
                <w:sz w:val="20"/>
                <w:szCs w:val="20"/>
              </w:rPr>
            </w:pPr>
            <w:r w:rsidRPr="00A64B40">
              <w:rPr>
                <w:sz w:val="20"/>
                <w:szCs w:val="20"/>
              </w:rPr>
              <w:t>«Золото прожитых лет»</w:t>
            </w:r>
            <w:r w:rsidRPr="00A64B40">
              <w:rPr>
                <w:sz w:val="20"/>
                <w:szCs w:val="20"/>
              </w:rPr>
              <w:tab/>
            </w:r>
          </w:p>
          <w:p w14:paraId="75962C63" w14:textId="77777777" w:rsidR="00A64B40" w:rsidRDefault="00A64B40" w:rsidP="00A64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64B40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  <w:p w14:paraId="1D31C2E2" w14:textId="77777777" w:rsidR="00A64B40" w:rsidRDefault="00A64B40" w:rsidP="00A64B40">
            <w:pPr>
              <w:jc w:val="both"/>
              <w:rPr>
                <w:sz w:val="20"/>
                <w:szCs w:val="20"/>
              </w:rPr>
            </w:pPr>
          </w:p>
          <w:p w14:paraId="6ABED5EB" w14:textId="77777777" w:rsidR="00A64B40" w:rsidRDefault="00A64B40" w:rsidP="00A64B40">
            <w:pPr>
              <w:jc w:val="both"/>
              <w:rPr>
                <w:sz w:val="20"/>
                <w:szCs w:val="20"/>
              </w:rPr>
            </w:pPr>
            <w:r w:rsidRPr="00A64B40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A64B40">
              <w:rPr>
                <w:sz w:val="20"/>
                <w:szCs w:val="20"/>
              </w:rPr>
              <w:t>Огонёк,  ко Дню пожилого человека «С любовью к вам!»</w:t>
            </w:r>
          </w:p>
          <w:p w14:paraId="411C6570" w14:textId="1E67A9BB" w:rsidR="00A64B40" w:rsidRPr="00C440A0" w:rsidRDefault="00A64B40" w:rsidP="00A64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64B40">
              <w:rPr>
                <w:sz w:val="20"/>
                <w:szCs w:val="20"/>
              </w:rPr>
              <w:t>Мазыкинский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2D8AC5EE" w:rsidR="000D1EB2" w:rsidRPr="00C440A0" w:rsidRDefault="000D1EB2" w:rsidP="000D1E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28693" w14:textId="77777777" w:rsidR="00FA7F55" w:rsidRDefault="00FA7F55" w:rsidP="00043AA1">
            <w:pPr>
              <w:jc w:val="both"/>
              <w:rPr>
                <w:color w:val="000000"/>
                <w:sz w:val="20"/>
                <w:szCs w:val="20"/>
              </w:rPr>
            </w:pPr>
            <w:r w:rsidRPr="00FA7F55">
              <w:rPr>
                <w:b/>
                <w:color w:val="000000"/>
                <w:sz w:val="20"/>
                <w:szCs w:val="20"/>
              </w:rPr>
              <w:t>13.00.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7F55">
              <w:rPr>
                <w:color w:val="000000"/>
                <w:sz w:val="20"/>
                <w:szCs w:val="20"/>
              </w:rPr>
              <w:t>Посиделки-чаепитие «Душою молоды всегда!»</w:t>
            </w:r>
            <w:r w:rsidRPr="00FA7F55">
              <w:rPr>
                <w:color w:val="000000"/>
                <w:sz w:val="20"/>
                <w:szCs w:val="20"/>
              </w:rPr>
              <w:tab/>
            </w:r>
          </w:p>
          <w:p w14:paraId="77065139" w14:textId="6150D693" w:rsidR="00FA7F55" w:rsidRDefault="00FA7F55" w:rsidP="00043A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A7F55">
              <w:rPr>
                <w:color w:val="000000"/>
                <w:sz w:val="20"/>
                <w:szCs w:val="20"/>
              </w:rPr>
              <w:t>Соинский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DCADB00" w14:textId="77777777" w:rsidR="00EA7771" w:rsidRDefault="00EA7771" w:rsidP="00043AA1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39835A9" w14:textId="3FD53289" w:rsidR="00EA7771" w:rsidRPr="00EA7771" w:rsidRDefault="00EA7771" w:rsidP="00EA7771">
            <w:pPr>
              <w:jc w:val="both"/>
              <w:rPr>
                <w:color w:val="000000"/>
                <w:sz w:val="20"/>
                <w:szCs w:val="20"/>
              </w:rPr>
            </w:pPr>
            <w:r w:rsidRPr="00EA7771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A7771">
              <w:rPr>
                <w:color w:val="000000"/>
                <w:sz w:val="20"/>
                <w:szCs w:val="20"/>
              </w:rPr>
              <w:t>День пожилого человека.</w:t>
            </w:r>
          </w:p>
          <w:p w14:paraId="71009426" w14:textId="77777777" w:rsidR="00EA7771" w:rsidRDefault="00EA7771" w:rsidP="00EA7771">
            <w:pPr>
              <w:jc w:val="both"/>
              <w:rPr>
                <w:color w:val="000000"/>
                <w:sz w:val="20"/>
                <w:szCs w:val="20"/>
              </w:rPr>
            </w:pPr>
            <w:r w:rsidRPr="00EA7771">
              <w:rPr>
                <w:color w:val="000000"/>
                <w:sz w:val="20"/>
                <w:szCs w:val="20"/>
              </w:rPr>
              <w:t>Осенние посиделки «Дарим вам тепло души»</w:t>
            </w:r>
          </w:p>
          <w:p w14:paraId="2A40647F" w14:textId="1EF58FC3" w:rsidR="00EA7771" w:rsidRPr="00FA7F55" w:rsidRDefault="00EA7771" w:rsidP="00EA77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A7771">
              <w:rPr>
                <w:color w:val="000000"/>
                <w:sz w:val="20"/>
                <w:szCs w:val="20"/>
              </w:rPr>
              <w:t>Упинский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866F091" w14:textId="77777777" w:rsidR="00FA7F55" w:rsidRDefault="00FA7F55" w:rsidP="00043AA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12178A8" w14:textId="77777777" w:rsidR="00E946B5" w:rsidRDefault="00043AA1" w:rsidP="00043AA1">
            <w:pPr>
              <w:jc w:val="both"/>
              <w:rPr>
                <w:color w:val="000000"/>
                <w:sz w:val="20"/>
                <w:szCs w:val="20"/>
              </w:rPr>
            </w:pPr>
            <w:r w:rsidRPr="00E946B5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3AA1">
              <w:rPr>
                <w:color w:val="000000"/>
                <w:sz w:val="20"/>
                <w:szCs w:val="20"/>
              </w:rPr>
              <w:t>Час  интересного общения «Дарим вам тепло души»</w:t>
            </w:r>
          </w:p>
          <w:p w14:paraId="321E23D9" w14:textId="1F86D5AE" w:rsidR="001E4726" w:rsidRDefault="00E946B5" w:rsidP="00E946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</w:t>
            </w:r>
            <w:r w:rsidR="00043AA1" w:rsidRPr="00043AA1">
              <w:rPr>
                <w:color w:val="000000"/>
                <w:sz w:val="20"/>
                <w:szCs w:val="20"/>
              </w:rPr>
              <w:t xml:space="preserve">етропольская </w:t>
            </w:r>
            <w:r w:rsidR="00F53165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951FEF8" w14:textId="77777777" w:rsidR="00E946B5" w:rsidRDefault="00E946B5" w:rsidP="00E946B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15BDF60" w14:textId="6E99C495" w:rsidR="00E946B5" w:rsidRDefault="00E946B5" w:rsidP="00E946B5">
            <w:pPr>
              <w:jc w:val="both"/>
              <w:rPr>
                <w:color w:val="000000"/>
                <w:sz w:val="20"/>
                <w:szCs w:val="20"/>
              </w:rPr>
            </w:pPr>
            <w:r w:rsidRPr="00E946B5">
              <w:rPr>
                <w:b/>
                <w:color w:val="000000"/>
                <w:sz w:val="20"/>
                <w:szCs w:val="20"/>
              </w:rPr>
              <w:t>14.30.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46B5">
              <w:rPr>
                <w:color w:val="000000"/>
                <w:sz w:val="20"/>
                <w:szCs w:val="20"/>
              </w:rPr>
              <w:t>Поздравительная открытка «Учителя – герои наших дней» (ко Дню учителя)</w:t>
            </w:r>
          </w:p>
          <w:p w14:paraId="6D0C5747" w14:textId="77777777" w:rsidR="00E946B5" w:rsidRDefault="00E946B5" w:rsidP="00E946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(Л</w:t>
            </w:r>
            <w:r w:rsidRPr="00E946B5">
              <w:rPr>
                <w:color w:val="000000"/>
                <w:sz w:val="20"/>
                <w:szCs w:val="20"/>
              </w:rPr>
              <w:t xml:space="preserve">енинская </w:t>
            </w:r>
            <w:r w:rsidR="00F53165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D7D2BBE" w14:textId="77777777" w:rsidR="00EA7771" w:rsidRDefault="00EA7771" w:rsidP="00E946B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FF2CD4F" w14:textId="77777777" w:rsidR="00EA7771" w:rsidRDefault="00EA7771" w:rsidP="00EA7771">
            <w:pPr>
              <w:jc w:val="both"/>
              <w:rPr>
                <w:color w:val="000000"/>
                <w:sz w:val="20"/>
                <w:szCs w:val="20"/>
              </w:rPr>
            </w:pPr>
            <w:r w:rsidRPr="00EA7771">
              <w:rPr>
                <w:b/>
                <w:color w:val="000000"/>
                <w:sz w:val="20"/>
                <w:szCs w:val="20"/>
              </w:rPr>
              <w:t>14.30.</w:t>
            </w:r>
            <w:r w:rsidRPr="00EA7771">
              <w:rPr>
                <w:color w:val="000000"/>
                <w:sz w:val="20"/>
                <w:szCs w:val="20"/>
              </w:rPr>
              <w:t xml:space="preserve"> «Жизни золотой листопад»- праздничная программа, пос</w:t>
            </w:r>
            <w:r>
              <w:rPr>
                <w:color w:val="000000"/>
                <w:sz w:val="20"/>
                <w:szCs w:val="20"/>
              </w:rPr>
              <w:t>вященная Дню пожилого человека.</w:t>
            </w:r>
          </w:p>
          <w:p w14:paraId="314C66DA" w14:textId="77777777" w:rsidR="00EA7771" w:rsidRDefault="00EA7771" w:rsidP="00EA77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A7771">
              <w:rPr>
                <w:color w:val="000000"/>
                <w:sz w:val="20"/>
                <w:szCs w:val="20"/>
              </w:rPr>
              <w:t>Городищенский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B1277C2" w14:textId="77777777" w:rsidR="00EA7771" w:rsidRDefault="00EA7771" w:rsidP="00EA7771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E3C515E" w14:textId="77777777" w:rsidR="00EA7771" w:rsidRDefault="00EA7771" w:rsidP="00EA7771">
            <w:pPr>
              <w:jc w:val="both"/>
              <w:rPr>
                <w:color w:val="000000"/>
                <w:sz w:val="20"/>
                <w:szCs w:val="20"/>
              </w:rPr>
            </w:pPr>
            <w:r w:rsidRPr="00EA7771">
              <w:rPr>
                <w:b/>
                <w:color w:val="000000"/>
                <w:sz w:val="20"/>
                <w:szCs w:val="20"/>
              </w:rPr>
              <w:t>15.10.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A7771">
              <w:rPr>
                <w:color w:val="000000"/>
                <w:sz w:val="20"/>
                <w:szCs w:val="20"/>
              </w:rPr>
              <w:t xml:space="preserve">Тематическая программа для детей «Всемирный День защиты животных» </w:t>
            </w:r>
          </w:p>
          <w:p w14:paraId="36306FBF" w14:textId="1892756D" w:rsidR="00EA7771" w:rsidRPr="001919A1" w:rsidRDefault="00EA7771" w:rsidP="00EA777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EA7771">
              <w:rPr>
                <w:color w:val="000000"/>
                <w:sz w:val="20"/>
                <w:szCs w:val="20"/>
              </w:rPr>
              <w:t>Череповской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DB4C0" w14:textId="46AA33AC" w:rsidR="00CB530D" w:rsidRDefault="00CB530D" w:rsidP="00E946B5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 октября</w:t>
            </w:r>
            <w:r w:rsidR="00D960DC">
              <w:rPr>
                <w:b/>
                <w:sz w:val="20"/>
                <w:szCs w:val="20"/>
                <w:u w:val="single"/>
              </w:rPr>
              <w:t>, суббота</w:t>
            </w:r>
          </w:p>
          <w:p w14:paraId="7B6BF93F" w14:textId="77777777" w:rsidR="00CB530D" w:rsidRDefault="00CB530D" w:rsidP="00E946B5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45890AA" w14:textId="75F198AC" w:rsidR="00CB530D" w:rsidRDefault="00CB530D" w:rsidP="00CB530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B530D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Видеосалон. Показ фильма</w:t>
            </w:r>
          </w:p>
          <w:p w14:paraId="7845DB5F" w14:textId="0A3D5CAA" w:rsidR="00CB530D" w:rsidRDefault="00CB530D" w:rsidP="00CB530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530D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F189EED" w14:textId="77777777" w:rsidR="00CB530D" w:rsidRPr="00CB530D" w:rsidRDefault="00CB530D" w:rsidP="00CB530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E11D937" w14:textId="00B1139C" w:rsidR="000C3788" w:rsidRPr="00E946B5" w:rsidRDefault="00E946B5" w:rsidP="00E946B5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E946B5">
              <w:rPr>
                <w:b/>
                <w:sz w:val="20"/>
                <w:szCs w:val="20"/>
                <w:u w:val="single"/>
              </w:rPr>
              <w:t>6 октября</w:t>
            </w:r>
            <w:r w:rsidR="00D960DC">
              <w:rPr>
                <w:b/>
                <w:sz w:val="20"/>
                <w:szCs w:val="20"/>
                <w:u w:val="single"/>
              </w:rPr>
              <w:t>, воскресенье</w:t>
            </w:r>
          </w:p>
          <w:p w14:paraId="044F9C44" w14:textId="77777777" w:rsidR="00E946B5" w:rsidRDefault="00E946B5" w:rsidP="000C378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A5B3758" w14:textId="77777777" w:rsidR="00E946B5" w:rsidRDefault="00E946B5" w:rsidP="00E946B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946B5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E946B5">
              <w:rPr>
                <w:sz w:val="20"/>
                <w:szCs w:val="20"/>
              </w:rPr>
              <w:t>Познавательный час «Нашей истории строки»</w:t>
            </w:r>
            <w:r w:rsidRPr="00E946B5">
              <w:rPr>
                <w:sz w:val="20"/>
                <w:szCs w:val="20"/>
              </w:rPr>
              <w:tab/>
            </w:r>
          </w:p>
          <w:p w14:paraId="64E9777C" w14:textId="0E42164D" w:rsidR="00E946B5" w:rsidRPr="00C440A0" w:rsidRDefault="00E946B5" w:rsidP="00E946B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946B5">
              <w:rPr>
                <w:sz w:val="20"/>
                <w:szCs w:val="20"/>
              </w:rPr>
              <w:t xml:space="preserve">Петропольская </w:t>
            </w:r>
            <w:r w:rsidR="00F531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225EC0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6DC6F270" w:rsidR="00225EC0" w:rsidRPr="0025269C" w:rsidRDefault="00A97386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="00225EC0" w:rsidRPr="0029528C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6770FFC1" w:rsidR="00225EC0" w:rsidRPr="0025269C" w:rsidRDefault="00A97386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="00225EC0" w:rsidRPr="0029528C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7510722A" w:rsidR="00225EC0" w:rsidRPr="0025269C" w:rsidRDefault="00A97386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="00225EC0" w:rsidRPr="0029528C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12F8BA69" w:rsidR="00225EC0" w:rsidRPr="0025269C" w:rsidRDefault="00A97386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225EC0" w:rsidRPr="0029528C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6B13F913" w:rsidR="00225EC0" w:rsidRPr="0025269C" w:rsidRDefault="00A97386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225EC0" w:rsidRPr="0029528C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7847512C" w:rsidR="00225EC0" w:rsidRPr="0025269C" w:rsidRDefault="00A97386" w:rsidP="006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12 - 13 </w:t>
            </w:r>
            <w:r w:rsidR="00225EC0" w:rsidRPr="0029528C">
              <w:rPr>
                <w:b/>
                <w:sz w:val="20"/>
                <w:szCs w:val="20"/>
              </w:rPr>
              <w:t>октября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0C24FB">
        <w:trPr>
          <w:trHeight w:val="21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BD84" w14:textId="34F95DD4" w:rsidR="001311AB" w:rsidRPr="00BB37F6" w:rsidRDefault="001311AB" w:rsidP="003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9C60A" w14:textId="77777777" w:rsidR="00E946B5" w:rsidRDefault="00E946B5" w:rsidP="00E946B5">
            <w:pPr>
              <w:pStyle w:val="af8"/>
              <w:tabs>
                <w:tab w:val="left" w:pos="-255"/>
              </w:tabs>
              <w:ind w:left="0"/>
              <w:jc w:val="both"/>
              <w:rPr>
                <w:sz w:val="20"/>
                <w:szCs w:val="20"/>
              </w:rPr>
            </w:pPr>
            <w:r w:rsidRPr="00E946B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E946B5">
              <w:rPr>
                <w:sz w:val="20"/>
                <w:szCs w:val="20"/>
              </w:rPr>
              <w:t>День чтения «Семья и книга»</w:t>
            </w:r>
          </w:p>
          <w:p w14:paraId="6E5CC638" w14:textId="77777777" w:rsidR="006F5E02" w:rsidRDefault="00E946B5" w:rsidP="006F5E02">
            <w:pPr>
              <w:pStyle w:val="af8"/>
              <w:tabs>
                <w:tab w:val="left" w:pos="-255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(К</w:t>
            </w:r>
            <w:r w:rsidRPr="00E946B5">
              <w:rPr>
                <w:sz w:val="20"/>
                <w:szCs w:val="20"/>
              </w:rPr>
              <w:t xml:space="preserve">олесниковская </w:t>
            </w:r>
            <w:r w:rsidR="00F531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  <w:r w:rsidR="006F5E02" w:rsidRPr="006F5E02">
              <w:rPr>
                <w:b/>
                <w:sz w:val="20"/>
                <w:szCs w:val="20"/>
              </w:rPr>
              <w:t xml:space="preserve"> </w:t>
            </w:r>
          </w:p>
          <w:p w14:paraId="7B12B5A4" w14:textId="77777777" w:rsidR="006F5E02" w:rsidRDefault="006F5E02" w:rsidP="006F5E02">
            <w:pPr>
              <w:pStyle w:val="af8"/>
              <w:tabs>
                <w:tab w:val="left" w:pos="-255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  <w:p w14:paraId="3A666B6D" w14:textId="782D408F" w:rsidR="006F5E02" w:rsidRPr="000C24FB" w:rsidRDefault="006F5E02" w:rsidP="006F5E02">
            <w:pPr>
              <w:pStyle w:val="af8"/>
              <w:tabs>
                <w:tab w:val="left" w:pos="-255"/>
              </w:tabs>
              <w:ind w:left="0"/>
              <w:jc w:val="both"/>
              <w:rPr>
                <w:sz w:val="20"/>
                <w:szCs w:val="20"/>
              </w:rPr>
            </w:pPr>
            <w:r w:rsidRPr="006F5E02">
              <w:rPr>
                <w:b/>
                <w:sz w:val="20"/>
                <w:szCs w:val="20"/>
              </w:rPr>
              <w:t>16.00 - 18.00.</w:t>
            </w:r>
            <w:r>
              <w:rPr>
                <w:sz w:val="20"/>
                <w:szCs w:val="20"/>
              </w:rPr>
              <w:t xml:space="preserve"> </w:t>
            </w:r>
            <w:r w:rsidRPr="000C24FB">
              <w:rPr>
                <w:sz w:val="20"/>
                <w:szCs w:val="20"/>
              </w:rPr>
              <w:t xml:space="preserve">Заседание клуба «Берегиня»: </w:t>
            </w:r>
          </w:p>
          <w:p w14:paraId="06340F57" w14:textId="77777777" w:rsidR="006F5E02" w:rsidRDefault="006F5E02" w:rsidP="006F5E02">
            <w:pPr>
              <w:pStyle w:val="af8"/>
              <w:tabs>
                <w:tab w:val="left" w:pos="-255"/>
              </w:tabs>
              <w:ind w:left="0"/>
              <w:jc w:val="both"/>
              <w:rPr>
                <w:sz w:val="20"/>
                <w:szCs w:val="20"/>
              </w:rPr>
            </w:pPr>
            <w:r w:rsidRPr="000C24FB">
              <w:rPr>
                <w:sz w:val="20"/>
                <w:szCs w:val="20"/>
              </w:rPr>
              <w:t>Мастер-класс «Кукла Крупеничка»</w:t>
            </w:r>
            <w:r w:rsidRPr="000C24FB">
              <w:rPr>
                <w:sz w:val="20"/>
                <w:szCs w:val="20"/>
              </w:rPr>
              <w:tab/>
            </w:r>
          </w:p>
          <w:p w14:paraId="1664622C" w14:textId="163D2ECF" w:rsidR="008774BC" w:rsidRPr="00BB37F6" w:rsidRDefault="006F5E02" w:rsidP="006F5E02">
            <w:pPr>
              <w:pStyle w:val="af8"/>
              <w:tabs>
                <w:tab w:val="left" w:pos="-255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C24FB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2A374" w14:textId="77777777" w:rsidR="00D2571D" w:rsidRDefault="00D2571D" w:rsidP="00D2571D">
            <w:pPr>
              <w:jc w:val="both"/>
              <w:rPr>
                <w:sz w:val="20"/>
                <w:szCs w:val="20"/>
              </w:rPr>
            </w:pPr>
            <w:r w:rsidRPr="00D2571D">
              <w:rPr>
                <w:b/>
                <w:sz w:val="20"/>
                <w:szCs w:val="20"/>
              </w:rPr>
              <w:lastRenderedPageBreak/>
              <w:t>13.40.</w:t>
            </w:r>
            <w:r>
              <w:rPr>
                <w:sz w:val="20"/>
                <w:szCs w:val="20"/>
              </w:rPr>
              <w:t xml:space="preserve"> </w:t>
            </w:r>
            <w:r w:rsidRPr="00D2571D">
              <w:rPr>
                <w:sz w:val="20"/>
                <w:szCs w:val="20"/>
              </w:rPr>
              <w:t xml:space="preserve">Развлекательная программа   «Рисуем </w:t>
            </w:r>
            <w:r w:rsidRPr="00D2571D">
              <w:rPr>
                <w:sz w:val="20"/>
                <w:szCs w:val="20"/>
              </w:rPr>
              <w:lastRenderedPageBreak/>
              <w:t xml:space="preserve">осень» </w:t>
            </w:r>
            <w:r w:rsidRPr="00D2571D">
              <w:rPr>
                <w:sz w:val="20"/>
                <w:szCs w:val="20"/>
              </w:rPr>
              <w:tab/>
            </w:r>
          </w:p>
          <w:p w14:paraId="185A6E6F" w14:textId="77777777" w:rsidR="00012727" w:rsidRDefault="00D2571D" w:rsidP="00D25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2571D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604B5098" w14:textId="77777777" w:rsidR="00D2571D" w:rsidRDefault="00D2571D" w:rsidP="00D2571D">
            <w:pPr>
              <w:jc w:val="both"/>
              <w:rPr>
                <w:sz w:val="20"/>
                <w:szCs w:val="20"/>
              </w:rPr>
            </w:pPr>
          </w:p>
          <w:p w14:paraId="3A1C29D9" w14:textId="77777777" w:rsidR="00D2571D" w:rsidRDefault="00D2571D" w:rsidP="00D2571D">
            <w:pPr>
              <w:jc w:val="both"/>
              <w:rPr>
                <w:sz w:val="20"/>
                <w:szCs w:val="20"/>
              </w:rPr>
            </w:pPr>
            <w:r w:rsidRPr="00D2571D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D2571D">
              <w:rPr>
                <w:sz w:val="20"/>
                <w:szCs w:val="20"/>
              </w:rPr>
              <w:t xml:space="preserve">Игровая программа «Здравствуй осень золотая» </w:t>
            </w:r>
          </w:p>
          <w:p w14:paraId="2416F712" w14:textId="0CEDEA82" w:rsidR="00D2571D" w:rsidRPr="00012727" w:rsidRDefault="00D2571D" w:rsidP="00D25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2571D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08D4" w14:textId="55904F00" w:rsidR="00A72EFC" w:rsidRPr="00C440A0" w:rsidRDefault="00A72EFC" w:rsidP="003771AA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D1BF" w14:textId="07458691" w:rsidR="00A64DE4" w:rsidRPr="00C440A0" w:rsidRDefault="00A64DE4" w:rsidP="00D2571D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F8C" w14:textId="01DFEA3B" w:rsidR="00D95A30" w:rsidRPr="00F13666" w:rsidRDefault="00F3458B" w:rsidP="00F13666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13666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12 октября</w:t>
            </w:r>
            <w:r w:rsidR="00D960DC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, суббота</w:t>
            </w:r>
          </w:p>
          <w:p w14:paraId="549E77DE" w14:textId="77777777" w:rsidR="00F3458B" w:rsidRDefault="00F3458B" w:rsidP="00D95A30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E5AE733" w14:textId="77777777" w:rsidR="00F13666" w:rsidRDefault="00F13666" w:rsidP="00F3458B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1366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10.00.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3458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Акция в рамках дня периодики </w:t>
            </w:r>
            <w:r w:rsidR="00F3458B" w:rsidRPr="00F3458B">
              <w:rPr>
                <w:rFonts w:eastAsia="Calibri"/>
                <w:color w:val="000000"/>
                <w:sz w:val="20"/>
                <w:szCs w:val="20"/>
                <w:lang w:eastAsia="en-US"/>
              </w:rPr>
              <w:t>«По страницам детских журналов»</w:t>
            </w:r>
          </w:p>
          <w:p w14:paraId="5D052FEA" w14:textId="603BEE3A" w:rsidR="00F3458B" w:rsidRDefault="00F13666" w:rsidP="00F1366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13666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="00F3458B" w:rsidRPr="00F3458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Мазыкинская </w:t>
            </w:r>
            <w:r w:rsidR="00F53165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390C66C6" w14:textId="77777777" w:rsidR="00D94F62" w:rsidRDefault="00D94F62" w:rsidP="00F1366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AD20284" w14:textId="773F92CA" w:rsidR="00D94F62" w:rsidRPr="00D94F62" w:rsidRDefault="00D94F62" w:rsidP="00D94F6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4F6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13.10.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F6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Фольклорная программа </w:t>
            </w:r>
          </w:p>
          <w:p w14:paraId="15B774AC" w14:textId="3B3E0547" w:rsidR="00D94F62" w:rsidRDefault="00D94F62" w:rsidP="00D94F6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4F62">
              <w:rPr>
                <w:rFonts w:eastAsia="Calibri"/>
                <w:color w:val="000000"/>
                <w:sz w:val="20"/>
                <w:szCs w:val="20"/>
                <w:lang w:eastAsia="en-US"/>
              </w:rPr>
              <w:t>«Покров Пресвятой Богородицы»</w:t>
            </w:r>
            <w:r w:rsidRPr="00D94F62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2BCF9A37" w14:textId="3BD6543C" w:rsidR="00D94F62" w:rsidRDefault="00D94F62" w:rsidP="00D94F6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D94F62">
              <w:rPr>
                <w:rFonts w:eastAsia="Calibri"/>
                <w:color w:val="000000"/>
                <w:sz w:val="20"/>
                <w:szCs w:val="20"/>
                <w:lang w:eastAsia="en-US"/>
              </w:rPr>
              <w:t>Череповской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15A4B963" w14:textId="77777777" w:rsidR="00AB0D4B" w:rsidRDefault="00AB0D4B" w:rsidP="00D94F6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65AA5A3" w14:textId="77777777" w:rsidR="00AB0D4B" w:rsidRDefault="00AB0D4B" w:rsidP="00D94F6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B0D4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14.00.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B0D4B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Тематическая программа «Поклон тебе, сельхозработник!»</w:t>
            </w:r>
            <w:r w:rsidRPr="00AB0D4B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6B68C4F5" w14:textId="5D619AA3" w:rsidR="00AB0D4B" w:rsidRDefault="00AB0D4B" w:rsidP="00D94F62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B0D4B">
              <w:rPr>
                <w:rFonts w:eastAsia="Calibri"/>
                <w:color w:val="000000"/>
                <w:sz w:val="20"/>
                <w:szCs w:val="20"/>
                <w:lang w:eastAsia="en-US"/>
              </w:rPr>
              <w:t>(Иозефовский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2B0C1C92" w14:textId="77777777" w:rsidR="00F13666" w:rsidRDefault="00F13666" w:rsidP="00F1366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0AB0CA7C" w14:textId="66CB25AC" w:rsidR="00F13666" w:rsidRPr="00F13666" w:rsidRDefault="00F13666" w:rsidP="00F13666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13666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13 октября</w:t>
            </w:r>
            <w:r w:rsidR="00D960DC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, воскресенье</w:t>
            </w:r>
          </w:p>
          <w:p w14:paraId="39CE2BF9" w14:textId="77777777" w:rsidR="00F13666" w:rsidRDefault="00F13666" w:rsidP="00F1366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BF6A490" w14:textId="77777777" w:rsidR="00F13666" w:rsidRDefault="00F13666" w:rsidP="00F1366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1366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11.30.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13666">
              <w:rPr>
                <w:rFonts w:eastAsia="Calibri"/>
                <w:color w:val="000000"/>
                <w:sz w:val="20"/>
                <w:szCs w:val="20"/>
                <w:lang w:eastAsia="en-US"/>
              </w:rPr>
              <w:t>Фольклорные посиделки «Под Покровом Пресвятой Богородицы»</w:t>
            </w:r>
            <w:r w:rsidRPr="00F13666">
              <w:rPr>
                <w:rFonts w:eastAsia="Calibri"/>
                <w:color w:val="000000"/>
                <w:sz w:val="20"/>
                <w:szCs w:val="20"/>
                <w:lang w:eastAsia="en-US"/>
              </w:rPr>
              <w:tab/>
            </w:r>
          </w:p>
          <w:p w14:paraId="75AC0751" w14:textId="0719FB9A" w:rsidR="00F13666" w:rsidRDefault="00F13666" w:rsidP="00F1366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F1366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Корзовская </w:t>
            </w:r>
            <w:r w:rsidR="00F53165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63A1AAA8" w14:textId="77777777" w:rsidR="00716CC3" w:rsidRDefault="00716CC3" w:rsidP="00F13666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F1CD15D" w14:textId="77777777" w:rsidR="00716CC3" w:rsidRDefault="00716CC3" w:rsidP="00716CC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16CC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16CC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Диалог -  беседа ко дню толерантности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«Толерантность - дорога к миру»</w:t>
            </w:r>
          </w:p>
          <w:p w14:paraId="06D9B512" w14:textId="4C476B52" w:rsidR="00716CC3" w:rsidRPr="00534DAD" w:rsidRDefault="00716CC3" w:rsidP="00716CC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716CC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Фроловская </w:t>
            </w:r>
            <w:r w:rsidR="00F53165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225EC0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3B54A86D" w:rsidR="00225EC0" w:rsidRPr="0025269C" w:rsidRDefault="00A97386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14 </w:t>
            </w:r>
            <w:r w:rsidR="00225EC0" w:rsidRPr="00527177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60E6C4AA" w:rsidR="00225EC0" w:rsidRPr="0025269C" w:rsidRDefault="00A97386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="00225EC0" w:rsidRPr="00527177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10139251" w:rsidR="00225EC0" w:rsidRPr="0025269C" w:rsidRDefault="00A97386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="00225EC0" w:rsidRPr="00527177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59E0D7C2" w:rsidR="00225EC0" w:rsidRPr="0025269C" w:rsidRDefault="00A97386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="00225EC0" w:rsidRPr="00527177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21C21F5F" w:rsidR="00225EC0" w:rsidRPr="0025269C" w:rsidRDefault="00A97386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="00225EC0" w:rsidRPr="00527177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2F3A3696" w:rsidR="00225EC0" w:rsidRPr="000565E4" w:rsidRDefault="00A97386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19 - 20 </w:t>
            </w:r>
            <w:r w:rsidR="00225EC0" w:rsidRPr="00527177">
              <w:rPr>
                <w:b/>
                <w:sz w:val="20"/>
                <w:szCs w:val="20"/>
              </w:rPr>
              <w:t>октября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35316" w14:textId="77777777" w:rsidR="00871576" w:rsidRDefault="00871576" w:rsidP="00871576">
            <w:pPr>
              <w:jc w:val="both"/>
              <w:rPr>
                <w:sz w:val="20"/>
                <w:szCs w:val="20"/>
              </w:rPr>
            </w:pPr>
            <w:r w:rsidRPr="00871576">
              <w:rPr>
                <w:b/>
                <w:sz w:val="20"/>
                <w:szCs w:val="20"/>
              </w:rPr>
              <w:t>Время по согласованию.</w:t>
            </w:r>
            <w:r w:rsidRPr="00871576">
              <w:rPr>
                <w:sz w:val="20"/>
                <w:szCs w:val="20"/>
              </w:rPr>
              <w:t xml:space="preserve"> Игровая программа для детей «Покровские посиделки»</w:t>
            </w:r>
            <w:r w:rsidRPr="00871576">
              <w:rPr>
                <w:sz w:val="20"/>
                <w:szCs w:val="20"/>
              </w:rPr>
              <w:tab/>
            </w:r>
          </w:p>
          <w:p w14:paraId="7D5CC7F6" w14:textId="7F5D1945" w:rsidR="0011572E" w:rsidRPr="008E6A25" w:rsidRDefault="00871576" w:rsidP="008715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7157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0EDB4" w14:textId="77777777" w:rsidR="001836B7" w:rsidRDefault="001836B7" w:rsidP="00B03303">
            <w:pPr>
              <w:rPr>
                <w:sz w:val="20"/>
                <w:szCs w:val="20"/>
              </w:rPr>
            </w:pPr>
            <w:r w:rsidRPr="001836B7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836B7">
              <w:rPr>
                <w:sz w:val="20"/>
                <w:szCs w:val="20"/>
              </w:rPr>
              <w:t>Фольклорные посиделки «Покров – натопи избу без дров»</w:t>
            </w:r>
          </w:p>
          <w:p w14:paraId="55B564F1" w14:textId="21250904" w:rsidR="001836B7" w:rsidRPr="001836B7" w:rsidRDefault="001836B7" w:rsidP="00B0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836B7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2AEE4D57" w14:textId="77777777" w:rsidR="001836B7" w:rsidRDefault="001836B7" w:rsidP="00B03303">
            <w:pPr>
              <w:rPr>
                <w:b/>
                <w:sz w:val="20"/>
                <w:szCs w:val="20"/>
              </w:rPr>
            </w:pPr>
          </w:p>
          <w:p w14:paraId="258B5478" w14:textId="77777777" w:rsidR="00B03303" w:rsidRDefault="00B03303" w:rsidP="00B03303">
            <w:pPr>
              <w:rPr>
                <w:sz w:val="20"/>
                <w:szCs w:val="20"/>
              </w:rPr>
            </w:pPr>
            <w:r w:rsidRPr="00B03303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B03303">
              <w:rPr>
                <w:sz w:val="20"/>
                <w:szCs w:val="20"/>
              </w:rPr>
              <w:t>Книжная выставка - обзор «Герой своего времени»</w:t>
            </w:r>
          </w:p>
          <w:p w14:paraId="6D34346A" w14:textId="2345583F" w:rsidR="00B03303" w:rsidRDefault="00B03303" w:rsidP="00B0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03303">
              <w:rPr>
                <w:sz w:val="20"/>
                <w:szCs w:val="20"/>
              </w:rPr>
              <w:t xml:space="preserve">Иозефовская </w:t>
            </w:r>
            <w:r w:rsidR="00F531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06FB255A" w14:textId="77777777" w:rsidR="00871576" w:rsidRDefault="00871576" w:rsidP="00B03303">
            <w:pPr>
              <w:rPr>
                <w:sz w:val="20"/>
                <w:szCs w:val="20"/>
              </w:rPr>
            </w:pPr>
          </w:p>
          <w:p w14:paraId="2BCFF28F" w14:textId="77777777" w:rsidR="00871576" w:rsidRDefault="00871576" w:rsidP="00871576">
            <w:pPr>
              <w:rPr>
                <w:sz w:val="20"/>
                <w:szCs w:val="20"/>
              </w:rPr>
            </w:pPr>
            <w:r w:rsidRPr="00B03303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B03303">
              <w:rPr>
                <w:sz w:val="20"/>
                <w:szCs w:val="20"/>
              </w:rPr>
              <w:t>Выставка – рассказ «Мятежный гений вдохновенья»</w:t>
            </w:r>
            <w:r w:rsidRPr="00B03303">
              <w:rPr>
                <w:sz w:val="20"/>
                <w:szCs w:val="20"/>
              </w:rPr>
              <w:tab/>
            </w:r>
          </w:p>
          <w:p w14:paraId="06CBC8E3" w14:textId="6399310A" w:rsidR="00B03303" w:rsidRDefault="00871576" w:rsidP="0087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03303">
              <w:rPr>
                <w:sz w:val="20"/>
                <w:szCs w:val="20"/>
              </w:rPr>
              <w:t xml:space="preserve">Детская </w:t>
            </w:r>
            <w:r>
              <w:rPr>
                <w:sz w:val="20"/>
                <w:szCs w:val="20"/>
              </w:rPr>
              <w:t>библиотека)</w:t>
            </w:r>
          </w:p>
          <w:p w14:paraId="6BD4A391" w14:textId="77777777" w:rsidR="00871576" w:rsidRDefault="00871576" w:rsidP="00871576">
            <w:pPr>
              <w:rPr>
                <w:sz w:val="20"/>
                <w:szCs w:val="20"/>
              </w:rPr>
            </w:pPr>
          </w:p>
          <w:p w14:paraId="534C835F" w14:textId="1E965F39" w:rsidR="006E2EE1" w:rsidRPr="006E2EE1" w:rsidRDefault="006E2EE1" w:rsidP="006E2EE1">
            <w:pPr>
              <w:rPr>
                <w:sz w:val="20"/>
                <w:szCs w:val="20"/>
              </w:rPr>
            </w:pPr>
            <w:r w:rsidRPr="006E2EE1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6E2EE1">
              <w:rPr>
                <w:sz w:val="20"/>
                <w:szCs w:val="20"/>
              </w:rPr>
              <w:t>Литературная встреч</w:t>
            </w:r>
            <w:r>
              <w:rPr>
                <w:sz w:val="20"/>
                <w:szCs w:val="20"/>
              </w:rPr>
              <w:t>а</w:t>
            </w:r>
            <w:r w:rsidRPr="006E2EE1">
              <w:rPr>
                <w:sz w:val="20"/>
                <w:szCs w:val="20"/>
              </w:rPr>
              <w:t xml:space="preserve"> «Судьба поэта» 210 лет со дня рождения М.Ю. Лермонтова</w:t>
            </w:r>
          </w:p>
          <w:p w14:paraId="09CFCB27" w14:textId="77777777" w:rsidR="006E2EE1" w:rsidRDefault="006E2EE1" w:rsidP="006E2EE1">
            <w:pPr>
              <w:rPr>
                <w:sz w:val="20"/>
                <w:szCs w:val="20"/>
              </w:rPr>
            </w:pPr>
            <w:r w:rsidRPr="006E2EE1">
              <w:rPr>
                <w:sz w:val="20"/>
                <w:szCs w:val="20"/>
              </w:rPr>
              <w:t>(по Пушкинской карте)</w:t>
            </w:r>
          </w:p>
          <w:p w14:paraId="36009F88" w14:textId="49774FF8" w:rsidR="000211F3" w:rsidRDefault="006E2EE1" w:rsidP="006E2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E2EE1">
              <w:rPr>
                <w:sz w:val="20"/>
                <w:szCs w:val="20"/>
              </w:rPr>
              <w:t xml:space="preserve">Центральная </w:t>
            </w:r>
            <w:r w:rsidR="00F531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4BC085C5" w14:textId="77777777" w:rsidR="00B03303" w:rsidRDefault="00B03303" w:rsidP="00B03303">
            <w:pPr>
              <w:rPr>
                <w:sz w:val="20"/>
                <w:szCs w:val="20"/>
              </w:rPr>
            </w:pPr>
          </w:p>
          <w:p w14:paraId="6C707303" w14:textId="77777777" w:rsidR="00871576" w:rsidRDefault="00871576" w:rsidP="00871576">
            <w:pPr>
              <w:rPr>
                <w:sz w:val="20"/>
                <w:szCs w:val="20"/>
              </w:rPr>
            </w:pPr>
            <w:r w:rsidRPr="00871576">
              <w:rPr>
                <w:b/>
                <w:sz w:val="20"/>
                <w:szCs w:val="20"/>
              </w:rPr>
              <w:t>13.40.</w:t>
            </w:r>
            <w:r>
              <w:rPr>
                <w:sz w:val="20"/>
                <w:szCs w:val="20"/>
              </w:rPr>
              <w:t xml:space="preserve"> </w:t>
            </w:r>
            <w:r w:rsidRPr="00871576">
              <w:rPr>
                <w:sz w:val="20"/>
                <w:szCs w:val="20"/>
              </w:rPr>
              <w:t>Познавательный урок «Народные приметы октября»</w:t>
            </w:r>
            <w:r w:rsidRPr="00871576">
              <w:rPr>
                <w:sz w:val="20"/>
                <w:szCs w:val="20"/>
              </w:rPr>
              <w:tab/>
            </w:r>
          </w:p>
          <w:p w14:paraId="24D79561" w14:textId="77777777" w:rsidR="00B03303" w:rsidRPr="002860B3" w:rsidRDefault="00871576" w:rsidP="0087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71576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7CCBDD72" w14:textId="77777777" w:rsidR="009F57B7" w:rsidRPr="002860B3" w:rsidRDefault="009F57B7" w:rsidP="00871576">
            <w:pPr>
              <w:rPr>
                <w:sz w:val="20"/>
                <w:szCs w:val="20"/>
              </w:rPr>
            </w:pPr>
          </w:p>
          <w:p w14:paraId="0E618481" w14:textId="77777777" w:rsidR="009F57B7" w:rsidRPr="009F57B7" w:rsidRDefault="009F57B7" w:rsidP="009F57B7">
            <w:pPr>
              <w:rPr>
                <w:sz w:val="20"/>
                <w:szCs w:val="20"/>
              </w:rPr>
            </w:pPr>
            <w:r w:rsidRPr="009F57B7">
              <w:rPr>
                <w:b/>
                <w:sz w:val="20"/>
                <w:szCs w:val="20"/>
              </w:rPr>
              <w:t>14.00.</w:t>
            </w:r>
            <w:r w:rsidRPr="009F57B7">
              <w:rPr>
                <w:sz w:val="20"/>
                <w:szCs w:val="20"/>
              </w:rPr>
              <w:t xml:space="preserve"> Фольклорная программа «Покровские приметы»</w:t>
            </w:r>
          </w:p>
          <w:p w14:paraId="7D8A632E" w14:textId="4E250208" w:rsidR="001836B7" w:rsidRPr="002860B3" w:rsidRDefault="009F57B7" w:rsidP="009F57B7">
            <w:pPr>
              <w:rPr>
                <w:sz w:val="20"/>
                <w:szCs w:val="20"/>
              </w:rPr>
            </w:pPr>
            <w:r w:rsidRPr="009F57B7">
              <w:rPr>
                <w:sz w:val="20"/>
                <w:szCs w:val="20"/>
              </w:rPr>
              <w:t>(Корзовский СДК)</w:t>
            </w:r>
          </w:p>
          <w:p w14:paraId="33FB57E0" w14:textId="77777777" w:rsidR="009F57B7" w:rsidRPr="002860B3" w:rsidRDefault="009F57B7" w:rsidP="009F57B7">
            <w:pPr>
              <w:rPr>
                <w:sz w:val="20"/>
                <w:szCs w:val="20"/>
              </w:rPr>
            </w:pPr>
          </w:p>
          <w:p w14:paraId="23E77DA1" w14:textId="77777777" w:rsidR="001836B7" w:rsidRDefault="001836B7" w:rsidP="001836B7">
            <w:pPr>
              <w:rPr>
                <w:sz w:val="20"/>
                <w:szCs w:val="20"/>
              </w:rPr>
            </w:pPr>
            <w:r w:rsidRPr="001836B7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836B7">
              <w:rPr>
                <w:sz w:val="20"/>
                <w:szCs w:val="20"/>
              </w:rPr>
              <w:t>Посиделки «Весело Покров проведешь, друзей найдешь»</w:t>
            </w:r>
          </w:p>
          <w:p w14:paraId="11482B4B" w14:textId="77777777" w:rsidR="001836B7" w:rsidRDefault="001836B7" w:rsidP="001836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Pr="001836B7">
              <w:rPr>
                <w:sz w:val="20"/>
                <w:szCs w:val="20"/>
              </w:rPr>
              <w:t>Фроловский ДК</w:t>
            </w:r>
            <w:r>
              <w:rPr>
                <w:sz w:val="20"/>
                <w:szCs w:val="20"/>
              </w:rPr>
              <w:t>)</w:t>
            </w:r>
          </w:p>
          <w:p w14:paraId="18B18738" w14:textId="77777777" w:rsidR="009F57B7" w:rsidRDefault="009F57B7" w:rsidP="001836B7">
            <w:pPr>
              <w:rPr>
                <w:sz w:val="20"/>
                <w:szCs w:val="20"/>
                <w:lang w:val="en-US"/>
              </w:rPr>
            </w:pPr>
          </w:p>
          <w:p w14:paraId="204E66EC" w14:textId="2A335570" w:rsidR="009F57B7" w:rsidRPr="009F57B7" w:rsidRDefault="009F57B7" w:rsidP="009F57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7FBC" w14:textId="77777777" w:rsidR="001C5E3A" w:rsidRDefault="001C5E3A" w:rsidP="001C5E3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C5E3A">
              <w:rPr>
                <w:b/>
                <w:bCs/>
                <w:sz w:val="20"/>
                <w:szCs w:val="20"/>
              </w:rPr>
              <w:lastRenderedPageBreak/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5E3A">
              <w:rPr>
                <w:bCs/>
                <w:sz w:val="20"/>
                <w:szCs w:val="20"/>
              </w:rPr>
              <w:t>Час интересного рассказа «Был хлеб всегда в почете на Руси»</w:t>
            </w:r>
          </w:p>
          <w:p w14:paraId="3D426E9A" w14:textId="77777777" w:rsidR="00D06D1B" w:rsidRDefault="001C5E3A" w:rsidP="001C5E3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C5E3A">
              <w:rPr>
                <w:bCs/>
                <w:sz w:val="20"/>
                <w:szCs w:val="20"/>
              </w:rPr>
              <w:t xml:space="preserve">Печерская </w:t>
            </w:r>
            <w:r w:rsidR="00F53165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3899D8EC" w14:textId="77777777" w:rsidR="006C71D5" w:rsidRDefault="006C71D5" w:rsidP="001C5E3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0FA35E2" w14:textId="77777777" w:rsidR="006C71D5" w:rsidRDefault="006C71D5" w:rsidP="006C7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C71D5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C71D5">
              <w:rPr>
                <w:bCs/>
                <w:sz w:val="20"/>
                <w:szCs w:val="20"/>
              </w:rPr>
              <w:t>Посиделки «На Покровский вечерок мы гостей встречали»</w:t>
            </w:r>
          </w:p>
          <w:p w14:paraId="7BC4148C" w14:textId="140D0154" w:rsidR="006C71D5" w:rsidRPr="008E6A25" w:rsidRDefault="006C71D5" w:rsidP="006C7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6C71D5">
              <w:rPr>
                <w:bCs/>
                <w:sz w:val="20"/>
                <w:szCs w:val="20"/>
              </w:rPr>
              <w:t>Городищенский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B943" w14:textId="77777777" w:rsidR="00FE0D36" w:rsidRDefault="00FE0D36" w:rsidP="00FE0D3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5127B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FE0D36">
              <w:rPr>
                <w:sz w:val="20"/>
                <w:szCs w:val="20"/>
              </w:rPr>
              <w:t>Час общения «Отец - главная сила и опора»</w:t>
            </w:r>
          </w:p>
          <w:p w14:paraId="5B9AEEFE" w14:textId="3D8624A8" w:rsidR="00C70DD4" w:rsidRPr="008E6A25" w:rsidRDefault="00FE0D36" w:rsidP="00FE0D3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E0D36">
              <w:rPr>
                <w:sz w:val="20"/>
                <w:szCs w:val="20"/>
              </w:rPr>
              <w:t xml:space="preserve">Микшинская </w:t>
            </w:r>
            <w:r w:rsidR="00F53165">
              <w:rPr>
                <w:sz w:val="20"/>
                <w:szCs w:val="20"/>
              </w:rPr>
              <w:t>библиотека</w:t>
            </w:r>
            <w:r w:rsidR="00D5127B"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C841" w14:textId="77777777" w:rsidR="006C71D5" w:rsidRPr="006C71D5" w:rsidRDefault="006C71D5" w:rsidP="006C71D5">
            <w:pPr>
              <w:snapToGrid w:val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6C71D5">
              <w:rPr>
                <w:b/>
                <w:color w:val="000000"/>
                <w:sz w:val="20"/>
                <w:szCs w:val="20"/>
              </w:rPr>
              <w:t>Время по согласованию.</w:t>
            </w:r>
          </w:p>
          <w:p w14:paraId="56B4B097" w14:textId="18B3345B" w:rsidR="006C71D5" w:rsidRPr="006C71D5" w:rsidRDefault="006C71D5" w:rsidP="006C71D5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C71D5">
              <w:rPr>
                <w:color w:val="000000"/>
                <w:sz w:val="20"/>
                <w:szCs w:val="20"/>
              </w:rPr>
              <w:t>В рамках проекта «Я гражданин России»:</w:t>
            </w:r>
          </w:p>
          <w:p w14:paraId="6CE76B5E" w14:textId="77777777" w:rsidR="006C71D5" w:rsidRDefault="006C71D5" w:rsidP="006C71D5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C71D5">
              <w:rPr>
                <w:color w:val="000000"/>
                <w:sz w:val="20"/>
                <w:szCs w:val="20"/>
              </w:rPr>
              <w:t>Районный день призывника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B43F8A6" w14:textId="77777777" w:rsidR="006C71D5" w:rsidRDefault="006C71D5" w:rsidP="006C71D5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C71D5">
              <w:rPr>
                <w:color w:val="000000"/>
                <w:sz w:val="20"/>
                <w:szCs w:val="20"/>
              </w:rPr>
              <w:t xml:space="preserve">Тематическое мероприятие, посвященное Дню отца «Мой папа самый </w:t>
            </w:r>
            <w:r w:rsidRPr="006C71D5">
              <w:rPr>
                <w:color w:val="000000"/>
                <w:sz w:val="20"/>
                <w:szCs w:val="20"/>
              </w:rPr>
              <w:lastRenderedPageBreak/>
              <w:t>лучший»</w:t>
            </w:r>
            <w:r w:rsidRPr="006C71D5">
              <w:rPr>
                <w:color w:val="000000"/>
                <w:sz w:val="20"/>
                <w:szCs w:val="20"/>
              </w:rPr>
              <w:tab/>
            </w:r>
          </w:p>
          <w:p w14:paraId="1C227E18" w14:textId="77777777" w:rsidR="0031635F" w:rsidRDefault="006C71D5" w:rsidP="006C71D5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6C71D5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24C1809" w14:textId="77777777" w:rsidR="006C71D5" w:rsidRDefault="006C71D5" w:rsidP="006C71D5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41824656" w14:textId="77777777" w:rsidR="006C71D5" w:rsidRDefault="003504D8" w:rsidP="006C71D5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04D8">
              <w:rPr>
                <w:color w:val="000000"/>
                <w:sz w:val="20"/>
                <w:szCs w:val="20"/>
              </w:rPr>
              <w:t>Программа, посвященная Дню Лешего:</w:t>
            </w:r>
          </w:p>
          <w:p w14:paraId="6A3631B4" w14:textId="7CCB3F0F" w:rsidR="003504D8" w:rsidRPr="003504D8" w:rsidRDefault="003504D8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04D8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04D8">
              <w:rPr>
                <w:color w:val="000000"/>
                <w:sz w:val="20"/>
                <w:szCs w:val="20"/>
              </w:rPr>
              <w:t xml:space="preserve">Мастер-класс: мастерим из природного материала «Леший»  </w:t>
            </w:r>
          </w:p>
          <w:p w14:paraId="3C1DAD91" w14:textId="6A5E2036" w:rsidR="003504D8" w:rsidRPr="003504D8" w:rsidRDefault="003504D8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04D8">
              <w:rPr>
                <w:b/>
                <w:color w:val="000000"/>
                <w:sz w:val="20"/>
                <w:szCs w:val="20"/>
              </w:rPr>
              <w:t>14.30.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04D8">
              <w:rPr>
                <w:color w:val="000000"/>
                <w:sz w:val="20"/>
                <w:szCs w:val="20"/>
              </w:rPr>
              <w:t>Познавательно-игровая программа «Леший день»</w:t>
            </w:r>
          </w:p>
          <w:p w14:paraId="0BF99A4B" w14:textId="2953238B" w:rsidR="003504D8" w:rsidRDefault="003504D8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04D8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04D8">
              <w:rPr>
                <w:color w:val="000000"/>
                <w:sz w:val="20"/>
                <w:szCs w:val="20"/>
              </w:rPr>
              <w:t>Просмотр детских мультфильмов «Дядюшка Ау»</w:t>
            </w:r>
          </w:p>
          <w:p w14:paraId="1460ADBE" w14:textId="151BBC62" w:rsidR="003504D8" w:rsidRDefault="003504D8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504D8">
              <w:rPr>
                <w:color w:val="000000"/>
                <w:sz w:val="20"/>
                <w:szCs w:val="20"/>
              </w:rPr>
              <w:t>Мазыкинский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416AD47" w14:textId="77777777" w:rsidR="003504D8" w:rsidRDefault="003504D8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3C062694" w14:textId="77777777" w:rsidR="003504D8" w:rsidRDefault="003504D8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04D8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04D8">
              <w:rPr>
                <w:color w:val="000000"/>
                <w:sz w:val="20"/>
                <w:szCs w:val="20"/>
              </w:rPr>
              <w:t>Концертная программа «Мелодии осени»</w:t>
            </w:r>
            <w:r w:rsidRPr="003504D8">
              <w:rPr>
                <w:color w:val="000000"/>
                <w:sz w:val="20"/>
                <w:szCs w:val="20"/>
              </w:rPr>
              <w:tab/>
            </w:r>
          </w:p>
          <w:p w14:paraId="5502670A" w14:textId="5DE25D99" w:rsidR="003504D8" w:rsidRDefault="003504D8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504D8">
              <w:rPr>
                <w:color w:val="000000"/>
                <w:sz w:val="20"/>
                <w:szCs w:val="20"/>
              </w:rPr>
              <w:t>Фроловский 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02DA58D" w14:textId="77777777" w:rsidR="003504D8" w:rsidRDefault="003504D8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1D8C11E6" w14:textId="77777777" w:rsidR="003504D8" w:rsidRDefault="003504D8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04D8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04D8">
              <w:rPr>
                <w:color w:val="000000"/>
                <w:sz w:val="20"/>
                <w:szCs w:val="20"/>
              </w:rPr>
              <w:t>Игровая программа «Кто в тереме живет?!»</w:t>
            </w:r>
            <w:r w:rsidRPr="003504D8">
              <w:rPr>
                <w:color w:val="000000"/>
                <w:sz w:val="20"/>
                <w:szCs w:val="20"/>
              </w:rPr>
              <w:tab/>
            </w:r>
          </w:p>
          <w:p w14:paraId="0A9A17EA" w14:textId="77777777" w:rsidR="003504D8" w:rsidRDefault="003504D8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504D8">
              <w:rPr>
                <w:color w:val="000000"/>
                <w:sz w:val="20"/>
                <w:szCs w:val="20"/>
              </w:rPr>
              <w:t>Колесниковский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49422C8" w14:textId="77777777" w:rsidR="00980A5A" w:rsidRDefault="00980A5A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52072407" w14:textId="77777777" w:rsidR="00980A5A" w:rsidRPr="00506BA9" w:rsidRDefault="00980A5A" w:rsidP="00980A5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06BA9">
              <w:rPr>
                <w:b/>
                <w:bCs/>
                <w:sz w:val="20"/>
                <w:szCs w:val="20"/>
              </w:rPr>
              <w:t>17.00.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06BA9">
              <w:rPr>
                <w:bCs/>
                <w:sz w:val="20"/>
                <w:szCs w:val="20"/>
              </w:rPr>
              <w:t>День сельских женщин. День сельского хозяйства.</w:t>
            </w:r>
          </w:p>
          <w:p w14:paraId="76FE046B" w14:textId="77777777" w:rsidR="00980A5A" w:rsidRDefault="00980A5A" w:rsidP="00980A5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06BA9">
              <w:rPr>
                <w:bCs/>
                <w:sz w:val="20"/>
                <w:szCs w:val="20"/>
              </w:rPr>
              <w:t>Концертная программа «Есть женщины в русских селеньях»</w:t>
            </w:r>
          </w:p>
          <w:p w14:paraId="09FC81F3" w14:textId="77777777" w:rsidR="00980A5A" w:rsidRDefault="00980A5A" w:rsidP="00980A5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06BA9">
              <w:rPr>
                <w:bCs/>
                <w:sz w:val="20"/>
                <w:szCs w:val="20"/>
              </w:rPr>
              <w:t>Заревский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C78E0C4" w14:textId="78953B9B" w:rsidR="00980A5A" w:rsidRPr="008E6A25" w:rsidRDefault="00980A5A" w:rsidP="003504D8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8BA3" w14:textId="2C7650B8" w:rsidR="00BF483C" w:rsidRPr="00506BA9" w:rsidRDefault="00506BA9" w:rsidP="00506BA9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06BA9">
              <w:rPr>
                <w:b/>
                <w:bCs/>
                <w:sz w:val="20"/>
                <w:szCs w:val="20"/>
                <w:u w:val="single"/>
              </w:rPr>
              <w:lastRenderedPageBreak/>
              <w:t>19 октября</w:t>
            </w:r>
            <w:r w:rsidR="00D960DC">
              <w:rPr>
                <w:b/>
                <w:bCs/>
                <w:sz w:val="20"/>
                <w:szCs w:val="20"/>
                <w:u w:val="single"/>
              </w:rPr>
              <w:t>, суббота</w:t>
            </w:r>
          </w:p>
          <w:p w14:paraId="4DAD6A04" w14:textId="77777777" w:rsidR="00506BA9" w:rsidRDefault="00506BA9" w:rsidP="00BF483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1F1D484" w14:textId="77777777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06BA9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06BA9">
              <w:rPr>
                <w:bCs/>
                <w:sz w:val="20"/>
                <w:szCs w:val="20"/>
              </w:rPr>
              <w:t xml:space="preserve">Праздничная программа к юбилею  народного самодеятельного коллектива хора русской песни Городищенского СДК «Родная песня </w:t>
            </w:r>
            <w:r w:rsidRPr="00506BA9">
              <w:rPr>
                <w:bCs/>
                <w:sz w:val="20"/>
                <w:szCs w:val="20"/>
              </w:rPr>
              <w:lastRenderedPageBreak/>
              <w:t>пусть останется с тобой»</w:t>
            </w:r>
          </w:p>
          <w:p w14:paraId="2AF462A4" w14:textId="77777777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06BA9">
              <w:rPr>
                <w:bCs/>
                <w:sz w:val="20"/>
                <w:szCs w:val="20"/>
              </w:rPr>
              <w:t>Городищенский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C78F0C9" w14:textId="77777777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1543FAF" w14:textId="77777777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06BA9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06BA9">
              <w:rPr>
                <w:bCs/>
                <w:sz w:val="20"/>
                <w:szCs w:val="20"/>
              </w:rPr>
              <w:t>Мастер-класс «Подарок для папы»</w:t>
            </w:r>
          </w:p>
          <w:p w14:paraId="4E978390" w14:textId="77777777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06BA9">
              <w:rPr>
                <w:bCs/>
                <w:sz w:val="20"/>
                <w:szCs w:val="20"/>
              </w:rPr>
              <w:t>Жанвильский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259F0FA5" w14:textId="77777777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2C0C9A50" w14:textId="490A978B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06BA9">
              <w:rPr>
                <w:b/>
                <w:bCs/>
                <w:sz w:val="20"/>
                <w:szCs w:val="20"/>
              </w:rPr>
              <w:t>В течение дня.</w:t>
            </w:r>
            <w:r w:rsidRPr="00506BA9">
              <w:rPr>
                <w:bCs/>
                <w:sz w:val="20"/>
                <w:szCs w:val="20"/>
              </w:rPr>
              <w:t xml:space="preserve"> Фотозона «Здравствуйте, люди, песен достойные!»</w:t>
            </w:r>
          </w:p>
          <w:p w14:paraId="36647867" w14:textId="24D394FB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06BA9">
              <w:rPr>
                <w:bCs/>
                <w:sz w:val="20"/>
                <w:szCs w:val="20"/>
              </w:rPr>
              <w:t>Мазыкинский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4071B2D" w14:textId="77777777" w:rsidR="00506BA9" w:rsidRP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A88B232" w14:textId="5A65163F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06BA9">
              <w:rPr>
                <w:b/>
                <w:bCs/>
                <w:sz w:val="20"/>
                <w:szCs w:val="20"/>
              </w:rPr>
              <w:t>18.00.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06BA9">
              <w:rPr>
                <w:bCs/>
                <w:sz w:val="20"/>
                <w:szCs w:val="20"/>
              </w:rPr>
              <w:t>Концертная программа «Мать – земля моя!», посвящённая работникам сельского хозяйства</w:t>
            </w:r>
          </w:p>
          <w:p w14:paraId="47902D59" w14:textId="77777777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06BA9">
              <w:rPr>
                <w:bCs/>
                <w:sz w:val="20"/>
                <w:szCs w:val="20"/>
              </w:rPr>
              <w:t>Мазыкинский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79336D1" w14:textId="77777777" w:rsidR="00CE7C7E" w:rsidRDefault="00CE7C7E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43D875F8" w14:textId="77777777" w:rsidR="00CE7C7E" w:rsidRDefault="00CE7C7E" w:rsidP="00CE7C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E7C7E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E7C7E">
              <w:rPr>
                <w:bCs/>
                <w:sz w:val="20"/>
                <w:szCs w:val="20"/>
              </w:rPr>
              <w:t>Концертная программа «Осенние мотивы»</w:t>
            </w:r>
          </w:p>
          <w:p w14:paraId="62327E90" w14:textId="77777777" w:rsidR="00CE7C7E" w:rsidRPr="00CE7C7E" w:rsidRDefault="00CE7C7E" w:rsidP="00CE7C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CE7C7E">
              <w:rPr>
                <w:bCs/>
                <w:sz w:val="20"/>
                <w:szCs w:val="20"/>
              </w:rPr>
              <w:t>Передвижной клуб</w:t>
            </w:r>
          </w:p>
          <w:p w14:paraId="462E417D" w14:textId="77777777" w:rsidR="00CE7C7E" w:rsidRDefault="00CE7C7E" w:rsidP="00CE7C7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д. Петро</w:t>
            </w:r>
            <w:r w:rsidRPr="00CE7C7E">
              <w:rPr>
                <w:bCs/>
                <w:sz w:val="20"/>
                <w:szCs w:val="20"/>
              </w:rPr>
              <w:t>полье</w:t>
            </w:r>
            <w:r>
              <w:rPr>
                <w:bCs/>
                <w:sz w:val="20"/>
                <w:szCs w:val="20"/>
              </w:rPr>
              <w:t>)</w:t>
            </w:r>
          </w:p>
          <w:p w14:paraId="1481B0C7" w14:textId="77777777" w:rsidR="00174C0A" w:rsidRDefault="00174C0A" w:rsidP="00CE7C7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EACC566" w14:textId="77777777" w:rsidR="00174C0A" w:rsidRDefault="00174C0A" w:rsidP="00174C0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E7C7E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E7C7E">
              <w:rPr>
                <w:bCs/>
                <w:sz w:val="20"/>
                <w:szCs w:val="20"/>
              </w:rPr>
              <w:t>Вечер семейного отдыха «Отец – семьи опора»</w:t>
            </w:r>
            <w:r w:rsidRPr="00CE7C7E">
              <w:rPr>
                <w:bCs/>
                <w:sz w:val="20"/>
                <w:szCs w:val="20"/>
              </w:rPr>
              <w:tab/>
            </w:r>
          </w:p>
          <w:p w14:paraId="731349D9" w14:textId="751DD502" w:rsidR="00506BA9" w:rsidRDefault="00174C0A" w:rsidP="00174C0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CE7C7E">
              <w:rPr>
                <w:bCs/>
                <w:sz w:val="20"/>
                <w:szCs w:val="20"/>
              </w:rPr>
              <w:t>Соинский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E67904B" w14:textId="77777777" w:rsidR="00174C0A" w:rsidRPr="00506BA9" w:rsidRDefault="00174C0A" w:rsidP="00174C0A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9291EC6" w14:textId="03F27D3F" w:rsidR="00506BA9" w:rsidRDefault="00506BA9" w:rsidP="00506B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06BA9">
              <w:rPr>
                <w:b/>
                <w:bCs/>
                <w:sz w:val="20"/>
                <w:szCs w:val="20"/>
              </w:rPr>
              <w:t>19.30.</w:t>
            </w:r>
            <w:r w:rsidRPr="00506BA9">
              <w:rPr>
                <w:b/>
                <w:bCs/>
                <w:sz w:val="20"/>
                <w:szCs w:val="20"/>
              </w:rPr>
              <w:tab/>
            </w:r>
            <w:r w:rsidRPr="00506BA9">
              <w:rPr>
                <w:bCs/>
                <w:sz w:val="20"/>
                <w:szCs w:val="20"/>
              </w:rPr>
              <w:t>Деревенская дискотека</w:t>
            </w:r>
            <w:r w:rsidRPr="00506BA9">
              <w:rPr>
                <w:bCs/>
                <w:sz w:val="20"/>
                <w:szCs w:val="20"/>
              </w:rPr>
              <w:tab/>
            </w:r>
          </w:p>
          <w:p w14:paraId="0A22511E" w14:textId="76176A74" w:rsidR="00CE7C7E" w:rsidRPr="008E6A25" w:rsidRDefault="00506BA9" w:rsidP="00174C0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506BA9">
              <w:rPr>
                <w:bCs/>
                <w:sz w:val="20"/>
                <w:szCs w:val="20"/>
              </w:rPr>
              <w:t>Мазыкинский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225EC0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424AE12E" w:rsidR="00225EC0" w:rsidRPr="00001E1A" w:rsidRDefault="00A97386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21 </w:t>
            </w:r>
            <w:r w:rsidR="00225EC0" w:rsidRPr="00B24373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0B223946" w:rsidR="00225EC0" w:rsidRPr="00001E1A" w:rsidRDefault="00A97386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="00225EC0" w:rsidRPr="00B24373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3AFBEC46" w:rsidR="00225EC0" w:rsidRPr="00001E1A" w:rsidRDefault="00A97386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="00225EC0" w:rsidRPr="00B24373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6DA41BF5" w:rsidR="00225EC0" w:rsidRPr="0025269C" w:rsidRDefault="00A97386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="00225EC0" w:rsidRPr="00B24373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4BD180BC" w:rsidR="00225EC0" w:rsidRPr="0025269C" w:rsidRDefault="00A97386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="00225EC0" w:rsidRPr="00B24373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3F449A5E" w:rsidR="00225EC0" w:rsidRPr="0025269C" w:rsidRDefault="00A97386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26 - 27 </w:t>
            </w:r>
            <w:r w:rsidR="00225EC0" w:rsidRPr="00B24373">
              <w:rPr>
                <w:b/>
                <w:sz w:val="20"/>
                <w:szCs w:val="20"/>
              </w:rPr>
              <w:t>октября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FA36" w14:textId="699C8BE7" w:rsidR="00625E58" w:rsidRPr="0010184B" w:rsidRDefault="00625E58" w:rsidP="00E80A5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0254" w14:textId="77777777" w:rsidR="00FA1F3E" w:rsidRDefault="00FA1F3E" w:rsidP="00FA1F3E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FA1F3E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Pr="00FA1F3E">
              <w:rPr>
                <w:sz w:val="20"/>
                <w:szCs w:val="20"/>
              </w:rPr>
              <w:t>Акция памяти «Белые журавли»</w:t>
            </w:r>
            <w:r w:rsidRPr="00FA1F3E">
              <w:rPr>
                <w:sz w:val="20"/>
                <w:szCs w:val="20"/>
              </w:rPr>
              <w:tab/>
            </w:r>
          </w:p>
          <w:p w14:paraId="13748DBA" w14:textId="4D16CDB9" w:rsidR="009F3CEA" w:rsidRDefault="00FA1F3E" w:rsidP="00FA1F3E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</w:t>
            </w:r>
            <w:r w:rsidRPr="00FA1F3E">
              <w:rPr>
                <w:sz w:val="20"/>
                <w:szCs w:val="20"/>
              </w:rPr>
              <w:t xml:space="preserve">лободская </w:t>
            </w:r>
            <w:r w:rsidR="00F531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96DDB07" w14:textId="77777777" w:rsidR="00FA1F3E" w:rsidRDefault="00FA1F3E" w:rsidP="00FA1F3E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15DBF5E3" w14:textId="5B27BAB4" w:rsidR="00FA1F3E" w:rsidRDefault="00FA1F3E" w:rsidP="00FA1F3E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FA1F3E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FA1F3E">
              <w:rPr>
                <w:sz w:val="20"/>
                <w:szCs w:val="20"/>
              </w:rPr>
              <w:t>День библиографии «На все ваши «Что?», «Где?» и «Когда?» умные книги ответят всегда»</w:t>
            </w:r>
            <w:r w:rsidRPr="00FA1F3E">
              <w:rPr>
                <w:sz w:val="20"/>
                <w:szCs w:val="20"/>
              </w:rPr>
              <w:tab/>
            </w:r>
          </w:p>
          <w:p w14:paraId="78D8E2D9" w14:textId="4C8AC94B" w:rsidR="00FA1F3E" w:rsidRPr="002E4817" w:rsidRDefault="00FA1F3E" w:rsidP="00FA1F3E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FA1F3E">
              <w:rPr>
                <w:sz w:val="20"/>
                <w:szCs w:val="20"/>
              </w:rPr>
              <w:t xml:space="preserve">етская </w:t>
            </w:r>
            <w:r w:rsidR="00F53165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DB14C" w14:textId="47A576A2" w:rsidR="003A5B37" w:rsidRPr="003A5B37" w:rsidRDefault="003A5B37" w:rsidP="003A5B37">
            <w:pPr>
              <w:snapToGrid w:val="0"/>
              <w:jc w:val="both"/>
              <w:rPr>
                <w:sz w:val="20"/>
                <w:szCs w:val="20"/>
              </w:rPr>
            </w:pPr>
            <w:r w:rsidRPr="003A5B37">
              <w:rPr>
                <w:b/>
                <w:sz w:val="20"/>
                <w:szCs w:val="20"/>
              </w:rPr>
              <w:t>Время по согласованию.</w:t>
            </w:r>
            <w:r w:rsidRPr="003A5B37">
              <w:rPr>
                <w:sz w:val="20"/>
                <w:szCs w:val="20"/>
              </w:rPr>
              <w:t xml:space="preserve"> Клуб « Академия знаний»: </w:t>
            </w:r>
          </w:p>
          <w:p w14:paraId="6E34D4EB" w14:textId="77777777" w:rsidR="003A5B37" w:rsidRDefault="003A5B37" w:rsidP="003A5B37">
            <w:pPr>
              <w:snapToGrid w:val="0"/>
              <w:jc w:val="both"/>
              <w:rPr>
                <w:sz w:val="20"/>
                <w:szCs w:val="20"/>
              </w:rPr>
            </w:pPr>
            <w:r w:rsidRPr="003A5B37">
              <w:rPr>
                <w:sz w:val="20"/>
                <w:szCs w:val="20"/>
              </w:rPr>
              <w:t>Правила дорожного движения «Наш друг светофор»</w:t>
            </w:r>
          </w:p>
          <w:p w14:paraId="7B68211C" w14:textId="77777777" w:rsidR="002E1692" w:rsidRDefault="003A5B37" w:rsidP="003A5B3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A5B37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4CB39DD" w14:textId="77777777" w:rsidR="003A5B37" w:rsidRDefault="003A5B37" w:rsidP="003A5B37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B4B795D" w14:textId="77777777" w:rsidR="003A5B37" w:rsidRDefault="003A5B37" w:rsidP="003A5B37">
            <w:pPr>
              <w:snapToGrid w:val="0"/>
              <w:jc w:val="both"/>
              <w:rPr>
                <w:sz w:val="20"/>
                <w:szCs w:val="20"/>
              </w:rPr>
            </w:pPr>
            <w:r w:rsidRPr="003A5B37">
              <w:rPr>
                <w:b/>
                <w:sz w:val="20"/>
                <w:szCs w:val="20"/>
              </w:rPr>
              <w:t>16.00-18.00.</w:t>
            </w:r>
            <w:r>
              <w:rPr>
                <w:sz w:val="20"/>
                <w:szCs w:val="20"/>
              </w:rPr>
              <w:t xml:space="preserve"> </w:t>
            </w:r>
            <w:r w:rsidRPr="003A5B37">
              <w:rPr>
                <w:sz w:val="20"/>
                <w:szCs w:val="20"/>
              </w:rPr>
              <w:t>Мас</w:t>
            </w:r>
            <w:r>
              <w:rPr>
                <w:sz w:val="20"/>
                <w:szCs w:val="20"/>
              </w:rPr>
              <w:t>тер-класс «Закладка из бересты»</w:t>
            </w:r>
          </w:p>
          <w:p w14:paraId="7EC4A652" w14:textId="14CD7F32" w:rsidR="003A5B37" w:rsidRPr="00C440A0" w:rsidRDefault="003A5B37" w:rsidP="003A5B3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3A5B37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833D" w14:textId="77777777" w:rsidR="005A2BFC" w:rsidRDefault="005A2BFC" w:rsidP="005A2BFC">
            <w:pPr>
              <w:jc w:val="both"/>
              <w:rPr>
                <w:sz w:val="20"/>
                <w:szCs w:val="20"/>
              </w:rPr>
            </w:pPr>
            <w:r w:rsidRPr="005A2BFC">
              <w:rPr>
                <w:b/>
                <w:sz w:val="20"/>
                <w:szCs w:val="20"/>
              </w:rPr>
              <w:lastRenderedPageBreak/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5A2BFC">
              <w:rPr>
                <w:sz w:val="20"/>
                <w:szCs w:val="20"/>
              </w:rPr>
              <w:t>Мастер-класс «Осенний пейзаж»</w:t>
            </w:r>
          </w:p>
          <w:p w14:paraId="10ED9B7D" w14:textId="77777777" w:rsidR="002A3984" w:rsidRDefault="005A2BFC" w:rsidP="005A2B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A2BFC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672D412" w14:textId="77777777" w:rsidR="005A2BFC" w:rsidRDefault="005A2BFC" w:rsidP="005A2BFC">
            <w:pPr>
              <w:jc w:val="both"/>
              <w:rPr>
                <w:sz w:val="20"/>
                <w:szCs w:val="20"/>
              </w:rPr>
            </w:pPr>
          </w:p>
          <w:p w14:paraId="39A2198A" w14:textId="77777777" w:rsidR="005A2BFC" w:rsidRDefault="005A2BFC" w:rsidP="005A2BFC">
            <w:pPr>
              <w:jc w:val="both"/>
              <w:rPr>
                <w:sz w:val="20"/>
                <w:szCs w:val="20"/>
              </w:rPr>
            </w:pPr>
            <w:r w:rsidRPr="005A2BFC">
              <w:rPr>
                <w:b/>
                <w:sz w:val="20"/>
                <w:szCs w:val="20"/>
              </w:rPr>
              <w:t>15.20.</w:t>
            </w:r>
            <w:r>
              <w:rPr>
                <w:sz w:val="20"/>
                <w:szCs w:val="20"/>
              </w:rPr>
              <w:t xml:space="preserve"> </w:t>
            </w:r>
            <w:r w:rsidRPr="005A2BFC">
              <w:rPr>
                <w:sz w:val="20"/>
                <w:szCs w:val="20"/>
              </w:rPr>
              <w:t>Познавательная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5A2BFC">
              <w:rPr>
                <w:sz w:val="20"/>
                <w:szCs w:val="20"/>
              </w:rPr>
              <w:t>«День русской матрешки»</w:t>
            </w:r>
            <w:r w:rsidRPr="005A2BFC">
              <w:rPr>
                <w:sz w:val="20"/>
                <w:szCs w:val="20"/>
              </w:rPr>
              <w:tab/>
            </w:r>
          </w:p>
          <w:p w14:paraId="42979AC4" w14:textId="29F61C86" w:rsidR="005A2BFC" w:rsidRPr="00C440A0" w:rsidRDefault="005A2BFC" w:rsidP="005A2B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A2BFC">
              <w:rPr>
                <w:sz w:val="20"/>
                <w:szCs w:val="20"/>
              </w:rPr>
              <w:t>Череповской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EE0B" w14:textId="0664822C" w:rsidR="002B5271" w:rsidRPr="00C440A0" w:rsidRDefault="002B5271" w:rsidP="002B527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BE2A0" w14:textId="77777777" w:rsidR="002B5271" w:rsidRPr="00921B03" w:rsidRDefault="00921B03" w:rsidP="00921B03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21B03">
              <w:rPr>
                <w:b/>
                <w:bCs/>
                <w:color w:val="000000"/>
                <w:sz w:val="20"/>
                <w:szCs w:val="20"/>
                <w:u w:val="single"/>
              </w:rPr>
              <w:t>26 октября, суббота</w:t>
            </w:r>
          </w:p>
          <w:p w14:paraId="7EA42D9F" w14:textId="77777777" w:rsidR="00921B03" w:rsidRDefault="00921B03" w:rsidP="002B5271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3611481" w14:textId="0011BE1E" w:rsidR="00921B03" w:rsidRDefault="00921B03" w:rsidP="00921B0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21B03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21B03">
              <w:rPr>
                <w:bCs/>
                <w:color w:val="000000"/>
                <w:sz w:val="20"/>
                <w:szCs w:val="20"/>
              </w:rPr>
              <w:t>Спортивно-развлекательные игры «Старт-азарт»</w:t>
            </w:r>
            <w:r w:rsidRPr="00921B03">
              <w:rPr>
                <w:bCs/>
                <w:color w:val="000000"/>
                <w:sz w:val="20"/>
                <w:szCs w:val="20"/>
              </w:rPr>
              <w:tab/>
            </w:r>
          </w:p>
          <w:p w14:paraId="3F726A06" w14:textId="0479D1CD" w:rsidR="00921B03" w:rsidRDefault="00921B03" w:rsidP="00921B0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921B03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0724B76" w14:textId="77777777" w:rsidR="002860B3" w:rsidRDefault="002860B3" w:rsidP="00921B0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0F06C19" w14:textId="70E10B42" w:rsidR="00921B03" w:rsidRPr="00E81B35" w:rsidRDefault="002860B3" w:rsidP="00921B0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860B3">
              <w:rPr>
                <w:b/>
                <w:color w:val="000000"/>
                <w:sz w:val="20"/>
                <w:szCs w:val="20"/>
              </w:rPr>
              <w:t>12-00</w:t>
            </w:r>
            <w:r>
              <w:rPr>
                <w:bCs/>
                <w:color w:val="000000"/>
                <w:sz w:val="20"/>
                <w:szCs w:val="20"/>
              </w:rPr>
              <w:t xml:space="preserve"> «Покровский перезвон» (Череповской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СДК)</w:t>
            </w:r>
          </w:p>
        </w:tc>
      </w:tr>
      <w:tr w:rsidR="00225EC0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6781EE69" w:rsidR="00225EC0" w:rsidRPr="00001E1A" w:rsidRDefault="00A97386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28 </w:t>
            </w:r>
            <w:r w:rsidR="00225EC0" w:rsidRPr="00A47291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48A4C908" w:rsidR="00225EC0" w:rsidRPr="00001E1A" w:rsidRDefault="00A97386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="00225EC0" w:rsidRPr="00A47291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74C10BE6" w:rsidR="00225EC0" w:rsidRPr="00001E1A" w:rsidRDefault="00A97386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="00225EC0" w:rsidRPr="00A47291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2CF26826" w:rsidR="00225EC0" w:rsidRPr="00001E1A" w:rsidRDefault="00A97386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="00225EC0" w:rsidRPr="00A47291">
              <w:rPr>
                <w:b/>
                <w:sz w:val="20"/>
                <w:szCs w:val="20"/>
              </w:rPr>
              <w:t>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06FC5C85" w:rsidR="00225EC0" w:rsidRPr="00001E1A" w:rsidRDefault="00225EC0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A923B5D" w:rsidR="00225EC0" w:rsidRPr="00001E1A" w:rsidRDefault="00225EC0" w:rsidP="0025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27938063" w:rsidR="00001E1A" w:rsidRPr="00001E1A" w:rsidRDefault="0025269C" w:rsidP="0025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BB37F6">
        <w:trPr>
          <w:trHeight w:val="12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FC2B" w14:textId="1899F749" w:rsidR="0028772F" w:rsidRPr="00965D3F" w:rsidRDefault="002818AB" w:rsidP="002818A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818AB">
              <w:rPr>
                <w:sz w:val="20"/>
                <w:szCs w:val="20"/>
              </w:rPr>
              <w:t>Серия мероприятий, посвященных Дню рождения ВОД «Волонтёры Победы»</w:t>
            </w:r>
            <w:r w:rsidRPr="002818AB">
              <w:rPr>
                <w:sz w:val="20"/>
                <w:szCs w:val="20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98E3" w14:textId="77777777" w:rsidR="00921B03" w:rsidRDefault="00921B03" w:rsidP="00F53165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921B03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921B03">
              <w:rPr>
                <w:sz w:val="20"/>
                <w:szCs w:val="20"/>
              </w:rPr>
              <w:t>Вечер-встреча «За рукоделием»</w:t>
            </w:r>
            <w:r w:rsidRPr="00921B03">
              <w:rPr>
                <w:sz w:val="20"/>
                <w:szCs w:val="20"/>
              </w:rPr>
              <w:tab/>
            </w:r>
          </w:p>
          <w:p w14:paraId="1825A916" w14:textId="50AA50A7" w:rsidR="00921B03" w:rsidRDefault="00921B03" w:rsidP="00F53165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1B03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15AB4474" w14:textId="77777777" w:rsidR="00921B03" w:rsidRDefault="00921B03" w:rsidP="00F53165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F86FD5E" w14:textId="1C9F41F2" w:rsidR="00921B03" w:rsidRPr="00921B03" w:rsidRDefault="00921B03" w:rsidP="00921B0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921B03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921B03">
              <w:rPr>
                <w:sz w:val="20"/>
                <w:szCs w:val="20"/>
              </w:rPr>
              <w:t xml:space="preserve">Всероссийский день гимнастики. </w:t>
            </w:r>
          </w:p>
          <w:p w14:paraId="24B19BBC" w14:textId="77777777" w:rsidR="00921B03" w:rsidRDefault="00921B03" w:rsidP="00921B0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921B03">
              <w:rPr>
                <w:sz w:val="20"/>
                <w:szCs w:val="20"/>
              </w:rPr>
              <w:t>Спортивная программа «Ленты, обручи, мячи»</w:t>
            </w:r>
            <w:r w:rsidRPr="00921B03">
              <w:rPr>
                <w:sz w:val="20"/>
                <w:szCs w:val="20"/>
              </w:rPr>
              <w:tab/>
            </w:r>
          </w:p>
          <w:p w14:paraId="666DD275" w14:textId="30152280" w:rsidR="00921B03" w:rsidRDefault="00921B03" w:rsidP="00921B0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1B03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35D9626A" w14:textId="77777777" w:rsidR="00921B03" w:rsidRDefault="00921B03" w:rsidP="00921B0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6AE15E35" w14:textId="77777777" w:rsidR="00921B03" w:rsidRDefault="00921B03" w:rsidP="00921B0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921B03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921B03">
              <w:rPr>
                <w:sz w:val="20"/>
                <w:szCs w:val="20"/>
              </w:rPr>
              <w:t xml:space="preserve">Игровая развлекательная программа «В царстве вежливости и доброты» </w:t>
            </w:r>
            <w:r w:rsidRPr="00921B03">
              <w:rPr>
                <w:sz w:val="20"/>
                <w:szCs w:val="20"/>
              </w:rPr>
              <w:tab/>
            </w:r>
          </w:p>
          <w:p w14:paraId="6FA15525" w14:textId="2B6970E6" w:rsidR="00921B03" w:rsidRPr="00921B03" w:rsidRDefault="00921B03" w:rsidP="00921B0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21B03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  <w:p w14:paraId="77D460B8" w14:textId="77777777" w:rsidR="00921B03" w:rsidRDefault="00921B03" w:rsidP="00F53165">
            <w:pPr>
              <w:pStyle w:val="af8"/>
              <w:ind w:left="30"/>
              <w:jc w:val="both"/>
              <w:rPr>
                <w:b/>
                <w:sz w:val="20"/>
                <w:szCs w:val="20"/>
              </w:rPr>
            </w:pPr>
          </w:p>
          <w:p w14:paraId="155EB648" w14:textId="77777777" w:rsidR="00F53165" w:rsidRDefault="00F53165" w:rsidP="00F53165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F53165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F53165">
              <w:rPr>
                <w:sz w:val="20"/>
                <w:szCs w:val="20"/>
              </w:rPr>
              <w:t>Литературная игра «По Тургеневским страницам». 170 лет со дня публикации – «Му-му»</w:t>
            </w:r>
          </w:p>
          <w:p w14:paraId="2C8F0312" w14:textId="34A4A62F" w:rsidR="005B4161" w:rsidRPr="006869AA" w:rsidRDefault="00F53165" w:rsidP="00F53165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3165">
              <w:rPr>
                <w:sz w:val="20"/>
                <w:szCs w:val="20"/>
              </w:rPr>
              <w:t xml:space="preserve">Череповская </w:t>
            </w:r>
            <w:r>
              <w:rPr>
                <w:sz w:val="20"/>
                <w:szCs w:val="20"/>
              </w:rPr>
              <w:t>библиотека)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ECB01" w14:textId="77777777" w:rsidR="00D26DE1" w:rsidRDefault="00D26DE1" w:rsidP="00D26DE1">
            <w:pPr>
              <w:snapToGrid w:val="0"/>
              <w:jc w:val="both"/>
              <w:rPr>
                <w:sz w:val="20"/>
                <w:szCs w:val="20"/>
              </w:rPr>
            </w:pPr>
            <w:r w:rsidRPr="00D26DE1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D26DE1">
              <w:rPr>
                <w:sz w:val="20"/>
                <w:szCs w:val="20"/>
              </w:rPr>
              <w:t xml:space="preserve">Семейная познавательно-игровая программа «Не отнимайте солнце у детей!» </w:t>
            </w:r>
          </w:p>
          <w:p w14:paraId="0575905A" w14:textId="65A284EF" w:rsidR="00252213" w:rsidRPr="00965D3F" w:rsidRDefault="00D26DE1" w:rsidP="00D26DE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26DE1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21B32" w14:textId="77777777" w:rsidR="00FE4DFC" w:rsidRDefault="00FE4DFC" w:rsidP="00FE4DFC">
            <w:pPr>
              <w:jc w:val="both"/>
              <w:rPr>
                <w:sz w:val="20"/>
                <w:szCs w:val="20"/>
              </w:rPr>
            </w:pPr>
            <w:r w:rsidRPr="00FE4DFC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FE4DFC">
              <w:rPr>
                <w:sz w:val="20"/>
                <w:szCs w:val="20"/>
              </w:rPr>
              <w:t>Спортивно-развлекательное мероприятие  «Здоров будешь - все забудешь!»</w:t>
            </w:r>
          </w:p>
          <w:p w14:paraId="0A2F72C3" w14:textId="5D07C8CF" w:rsidR="00884226" w:rsidRPr="00965D3F" w:rsidRDefault="00FE4DFC" w:rsidP="00FE4D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r w:rsidRPr="00FE4DFC">
              <w:rPr>
                <w:sz w:val="20"/>
                <w:szCs w:val="20"/>
              </w:rPr>
              <w:t>икшинский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60CE" w14:textId="02EF184B" w:rsidR="00533A33" w:rsidRPr="00965D3F" w:rsidRDefault="00533A33" w:rsidP="00533A3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A0FE" w14:textId="4E68572A" w:rsidR="00533A33" w:rsidRPr="00E83E98" w:rsidRDefault="00533A33" w:rsidP="00533A3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7A74617D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8BD2C" w14:textId="77777777" w:rsidR="00D62A3E" w:rsidRDefault="00D62A3E">
      <w:r>
        <w:separator/>
      </w:r>
    </w:p>
  </w:endnote>
  <w:endnote w:type="continuationSeparator" w:id="0">
    <w:p w14:paraId="20D16411" w14:textId="77777777" w:rsidR="00D62A3E" w:rsidRDefault="00D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A406E" w14:textId="77777777" w:rsidR="00D62A3E" w:rsidRDefault="00D62A3E">
      <w:r>
        <w:separator/>
      </w:r>
    </w:p>
  </w:footnote>
  <w:footnote w:type="continuationSeparator" w:id="0">
    <w:p w14:paraId="649FE320" w14:textId="77777777" w:rsidR="00D62A3E" w:rsidRDefault="00D6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5AF4" w14:textId="77777777" w:rsidR="00EC41C3" w:rsidRDefault="00EC41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980A5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565"/>
    <w:rsid w:val="00001A14"/>
    <w:rsid w:val="00001BD4"/>
    <w:rsid w:val="00001E1A"/>
    <w:rsid w:val="000026B5"/>
    <w:rsid w:val="00004D84"/>
    <w:rsid w:val="00005D1A"/>
    <w:rsid w:val="00011528"/>
    <w:rsid w:val="00012727"/>
    <w:rsid w:val="000147BC"/>
    <w:rsid w:val="0001490A"/>
    <w:rsid w:val="000211F3"/>
    <w:rsid w:val="000218AD"/>
    <w:rsid w:val="000302D5"/>
    <w:rsid w:val="000319F7"/>
    <w:rsid w:val="00033B85"/>
    <w:rsid w:val="00033C97"/>
    <w:rsid w:val="00037BFA"/>
    <w:rsid w:val="00037CAB"/>
    <w:rsid w:val="00040EC4"/>
    <w:rsid w:val="00043625"/>
    <w:rsid w:val="000439EB"/>
    <w:rsid w:val="00043AA1"/>
    <w:rsid w:val="00046874"/>
    <w:rsid w:val="00047E8C"/>
    <w:rsid w:val="00050416"/>
    <w:rsid w:val="0005119A"/>
    <w:rsid w:val="000513BB"/>
    <w:rsid w:val="0005261C"/>
    <w:rsid w:val="00054040"/>
    <w:rsid w:val="00054632"/>
    <w:rsid w:val="000552D4"/>
    <w:rsid w:val="000562F5"/>
    <w:rsid w:val="000565E4"/>
    <w:rsid w:val="00057E02"/>
    <w:rsid w:val="000658EA"/>
    <w:rsid w:val="00071978"/>
    <w:rsid w:val="000738E8"/>
    <w:rsid w:val="00076C11"/>
    <w:rsid w:val="00077F19"/>
    <w:rsid w:val="0008071E"/>
    <w:rsid w:val="00081963"/>
    <w:rsid w:val="00082744"/>
    <w:rsid w:val="00082E88"/>
    <w:rsid w:val="000841EF"/>
    <w:rsid w:val="000850EB"/>
    <w:rsid w:val="00091BD5"/>
    <w:rsid w:val="000954CE"/>
    <w:rsid w:val="00095E95"/>
    <w:rsid w:val="000A37EB"/>
    <w:rsid w:val="000A4210"/>
    <w:rsid w:val="000A7CB6"/>
    <w:rsid w:val="000A7F72"/>
    <w:rsid w:val="000B05A9"/>
    <w:rsid w:val="000B078C"/>
    <w:rsid w:val="000B3072"/>
    <w:rsid w:val="000B3DFE"/>
    <w:rsid w:val="000B55CE"/>
    <w:rsid w:val="000C12B0"/>
    <w:rsid w:val="000C24FB"/>
    <w:rsid w:val="000C3788"/>
    <w:rsid w:val="000C69E2"/>
    <w:rsid w:val="000D0B15"/>
    <w:rsid w:val="000D11D5"/>
    <w:rsid w:val="000D1EB2"/>
    <w:rsid w:val="000D26CE"/>
    <w:rsid w:val="000D4A52"/>
    <w:rsid w:val="000E043C"/>
    <w:rsid w:val="000E2015"/>
    <w:rsid w:val="000E2D9E"/>
    <w:rsid w:val="000F0146"/>
    <w:rsid w:val="000F16E4"/>
    <w:rsid w:val="000F2FA4"/>
    <w:rsid w:val="000F3C42"/>
    <w:rsid w:val="000F3E2E"/>
    <w:rsid w:val="000F5170"/>
    <w:rsid w:val="00100A5F"/>
    <w:rsid w:val="0010184B"/>
    <w:rsid w:val="00102ED7"/>
    <w:rsid w:val="00113E63"/>
    <w:rsid w:val="001147E3"/>
    <w:rsid w:val="0011572E"/>
    <w:rsid w:val="0011728D"/>
    <w:rsid w:val="00120187"/>
    <w:rsid w:val="00122221"/>
    <w:rsid w:val="00123E74"/>
    <w:rsid w:val="00125967"/>
    <w:rsid w:val="00130CE2"/>
    <w:rsid w:val="001311AB"/>
    <w:rsid w:val="00141F51"/>
    <w:rsid w:val="00142268"/>
    <w:rsid w:val="00145A9F"/>
    <w:rsid w:val="001477A7"/>
    <w:rsid w:val="00147A74"/>
    <w:rsid w:val="00150494"/>
    <w:rsid w:val="0015167A"/>
    <w:rsid w:val="00153529"/>
    <w:rsid w:val="0015687F"/>
    <w:rsid w:val="001579EB"/>
    <w:rsid w:val="00160185"/>
    <w:rsid w:val="00165F9C"/>
    <w:rsid w:val="00172D44"/>
    <w:rsid w:val="00172E3F"/>
    <w:rsid w:val="00174C03"/>
    <w:rsid w:val="00174C0A"/>
    <w:rsid w:val="001777C5"/>
    <w:rsid w:val="0018025F"/>
    <w:rsid w:val="0018050B"/>
    <w:rsid w:val="0018155E"/>
    <w:rsid w:val="001824C1"/>
    <w:rsid w:val="001836B7"/>
    <w:rsid w:val="00184E22"/>
    <w:rsid w:val="00186FC1"/>
    <w:rsid w:val="001919A1"/>
    <w:rsid w:val="00192A28"/>
    <w:rsid w:val="00192CAA"/>
    <w:rsid w:val="00195700"/>
    <w:rsid w:val="00196B38"/>
    <w:rsid w:val="001978DF"/>
    <w:rsid w:val="001A1F9A"/>
    <w:rsid w:val="001A47AE"/>
    <w:rsid w:val="001A5F7C"/>
    <w:rsid w:val="001B0562"/>
    <w:rsid w:val="001B0C2F"/>
    <w:rsid w:val="001B2231"/>
    <w:rsid w:val="001B423F"/>
    <w:rsid w:val="001B4EB7"/>
    <w:rsid w:val="001C16D5"/>
    <w:rsid w:val="001C3E35"/>
    <w:rsid w:val="001C5E3A"/>
    <w:rsid w:val="001C7248"/>
    <w:rsid w:val="001C77B5"/>
    <w:rsid w:val="001C7AD0"/>
    <w:rsid w:val="001D0BD9"/>
    <w:rsid w:val="001D14AB"/>
    <w:rsid w:val="001D1D8A"/>
    <w:rsid w:val="001D1FE7"/>
    <w:rsid w:val="001D2CB9"/>
    <w:rsid w:val="001D3D57"/>
    <w:rsid w:val="001D7201"/>
    <w:rsid w:val="001E201E"/>
    <w:rsid w:val="001E4726"/>
    <w:rsid w:val="001E4C00"/>
    <w:rsid w:val="001E4C69"/>
    <w:rsid w:val="001E4E1A"/>
    <w:rsid w:val="001E77F3"/>
    <w:rsid w:val="001F007F"/>
    <w:rsid w:val="001F03FF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2176"/>
    <w:rsid w:val="00224AAC"/>
    <w:rsid w:val="00225EC0"/>
    <w:rsid w:val="00233DF4"/>
    <w:rsid w:val="002355B3"/>
    <w:rsid w:val="00241B5E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7E48"/>
    <w:rsid w:val="00261F53"/>
    <w:rsid w:val="00261FF8"/>
    <w:rsid w:val="002627ED"/>
    <w:rsid w:val="002635DC"/>
    <w:rsid w:val="00264F0D"/>
    <w:rsid w:val="002706A5"/>
    <w:rsid w:val="00274320"/>
    <w:rsid w:val="00276A7C"/>
    <w:rsid w:val="00277330"/>
    <w:rsid w:val="0028074E"/>
    <w:rsid w:val="00280F6C"/>
    <w:rsid w:val="002814E9"/>
    <w:rsid w:val="0028153B"/>
    <w:rsid w:val="002818AB"/>
    <w:rsid w:val="002820D6"/>
    <w:rsid w:val="002860B3"/>
    <w:rsid w:val="00287717"/>
    <w:rsid w:val="0028772F"/>
    <w:rsid w:val="0029153F"/>
    <w:rsid w:val="00293166"/>
    <w:rsid w:val="002A262A"/>
    <w:rsid w:val="002A2894"/>
    <w:rsid w:val="002A3984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DAC"/>
    <w:rsid w:val="002C03FA"/>
    <w:rsid w:val="002C13B7"/>
    <w:rsid w:val="002C1694"/>
    <w:rsid w:val="002C2892"/>
    <w:rsid w:val="002C3B16"/>
    <w:rsid w:val="002C6530"/>
    <w:rsid w:val="002D001A"/>
    <w:rsid w:val="002D0CA2"/>
    <w:rsid w:val="002D2978"/>
    <w:rsid w:val="002D52B1"/>
    <w:rsid w:val="002D61DC"/>
    <w:rsid w:val="002D752B"/>
    <w:rsid w:val="002E12FB"/>
    <w:rsid w:val="002E1692"/>
    <w:rsid w:val="002E3419"/>
    <w:rsid w:val="002E4817"/>
    <w:rsid w:val="002E5079"/>
    <w:rsid w:val="002E6064"/>
    <w:rsid w:val="002E76F9"/>
    <w:rsid w:val="002F1577"/>
    <w:rsid w:val="002F63B8"/>
    <w:rsid w:val="002F6BFF"/>
    <w:rsid w:val="00301F69"/>
    <w:rsid w:val="00303F03"/>
    <w:rsid w:val="00310FA9"/>
    <w:rsid w:val="0031511D"/>
    <w:rsid w:val="0031635F"/>
    <w:rsid w:val="003200B6"/>
    <w:rsid w:val="00320C4F"/>
    <w:rsid w:val="00323EDC"/>
    <w:rsid w:val="00324C78"/>
    <w:rsid w:val="00327BA7"/>
    <w:rsid w:val="00330323"/>
    <w:rsid w:val="003323C7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79FF"/>
    <w:rsid w:val="003504D8"/>
    <w:rsid w:val="00354029"/>
    <w:rsid w:val="00355B8A"/>
    <w:rsid w:val="00356DBA"/>
    <w:rsid w:val="003602A8"/>
    <w:rsid w:val="00360C09"/>
    <w:rsid w:val="00361754"/>
    <w:rsid w:val="003621C6"/>
    <w:rsid w:val="003630A0"/>
    <w:rsid w:val="00366579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ED1"/>
    <w:rsid w:val="003914C1"/>
    <w:rsid w:val="00394ED0"/>
    <w:rsid w:val="00394F1C"/>
    <w:rsid w:val="00395006"/>
    <w:rsid w:val="003954F8"/>
    <w:rsid w:val="003A2889"/>
    <w:rsid w:val="003A51CB"/>
    <w:rsid w:val="003A52C5"/>
    <w:rsid w:val="003A5B37"/>
    <w:rsid w:val="003A5F28"/>
    <w:rsid w:val="003A7696"/>
    <w:rsid w:val="003B096C"/>
    <w:rsid w:val="003B3432"/>
    <w:rsid w:val="003B4912"/>
    <w:rsid w:val="003B7618"/>
    <w:rsid w:val="003B79CB"/>
    <w:rsid w:val="003C2226"/>
    <w:rsid w:val="003D1B6D"/>
    <w:rsid w:val="003D2CE8"/>
    <w:rsid w:val="003D411B"/>
    <w:rsid w:val="003D5825"/>
    <w:rsid w:val="003D683E"/>
    <w:rsid w:val="003D7108"/>
    <w:rsid w:val="003E304C"/>
    <w:rsid w:val="003E4CB8"/>
    <w:rsid w:val="003F05E8"/>
    <w:rsid w:val="003F0788"/>
    <w:rsid w:val="003F0A05"/>
    <w:rsid w:val="003F16A2"/>
    <w:rsid w:val="003F19C1"/>
    <w:rsid w:val="00400566"/>
    <w:rsid w:val="00400589"/>
    <w:rsid w:val="004027FC"/>
    <w:rsid w:val="00402E8E"/>
    <w:rsid w:val="00407A8C"/>
    <w:rsid w:val="004126D0"/>
    <w:rsid w:val="00413496"/>
    <w:rsid w:val="00413C55"/>
    <w:rsid w:val="004149C5"/>
    <w:rsid w:val="00414E33"/>
    <w:rsid w:val="00415126"/>
    <w:rsid w:val="00420812"/>
    <w:rsid w:val="00423456"/>
    <w:rsid w:val="004301F7"/>
    <w:rsid w:val="004318FF"/>
    <w:rsid w:val="00435FAD"/>
    <w:rsid w:val="004366E0"/>
    <w:rsid w:val="00440942"/>
    <w:rsid w:val="00443F75"/>
    <w:rsid w:val="004443A3"/>
    <w:rsid w:val="00446AF5"/>
    <w:rsid w:val="00447211"/>
    <w:rsid w:val="004523F2"/>
    <w:rsid w:val="00454F65"/>
    <w:rsid w:val="0045536C"/>
    <w:rsid w:val="0045624B"/>
    <w:rsid w:val="00457F2E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54"/>
    <w:rsid w:val="00470B4B"/>
    <w:rsid w:val="00471291"/>
    <w:rsid w:val="0047714C"/>
    <w:rsid w:val="004846AE"/>
    <w:rsid w:val="004853A5"/>
    <w:rsid w:val="00490732"/>
    <w:rsid w:val="0049162B"/>
    <w:rsid w:val="004963B3"/>
    <w:rsid w:val="00496703"/>
    <w:rsid w:val="004A1195"/>
    <w:rsid w:val="004A1DAC"/>
    <w:rsid w:val="004A2850"/>
    <w:rsid w:val="004A2960"/>
    <w:rsid w:val="004A2A9F"/>
    <w:rsid w:val="004A3A66"/>
    <w:rsid w:val="004A6CC7"/>
    <w:rsid w:val="004A7165"/>
    <w:rsid w:val="004A7498"/>
    <w:rsid w:val="004B2A5E"/>
    <w:rsid w:val="004B3456"/>
    <w:rsid w:val="004B4482"/>
    <w:rsid w:val="004B63EE"/>
    <w:rsid w:val="004B6B00"/>
    <w:rsid w:val="004C3C4E"/>
    <w:rsid w:val="004E0D64"/>
    <w:rsid w:val="004E0EE8"/>
    <w:rsid w:val="004E14C8"/>
    <w:rsid w:val="004E2F9F"/>
    <w:rsid w:val="004E520B"/>
    <w:rsid w:val="004F268E"/>
    <w:rsid w:val="004F5D60"/>
    <w:rsid w:val="004F74B4"/>
    <w:rsid w:val="004F7C65"/>
    <w:rsid w:val="005021F2"/>
    <w:rsid w:val="00502D7E"/>
    <w:rsid w:val="00506722"/>
    <w:rsid w:val="00506BA9"/>
    <w:rsid w:val="00506EAD"/>
    <w:rsid w:val="00511781"/>
    <w:rsid w:val="00515512"/>
    <w:rsid w:val="005161FE"/>
    <w:rsid w:val="00517753"/>
    <w:rsid w:val="00521AA8"/>
    <w:rsid w:val="00524563"/>
    <w:rsid w:val="00526959"/>
    <w:rsid w:val="00526C02"/>
    <w:rsid w:val="00527AC9"/>
    <w:rsid w:val="00531E4F"/>
    <w:rsid w:val="005333DD"/>
    <w:rsid w:val="00533A33"/>
    <w:rsid w:val="00534DAD"/>
    <w:rsid w:val="005361F7"/>
    <w:rsid w:val="00537F50"/>
    <w:rsid w:val="00542A2C"/>
    <w:rsid w:val="00545302"/>
    <w:rsid w:val="00546862"/>
    <w:rsid w:val="00546F6F"/>
    <w:rsid w:val="00547C2D"/>
    <w:rsid w:val="00554846"/>
    <w:rsid w:val="0055750B"/>
    <w:rsid w:val="00562186"/>
    <w:rsid w:val="0056281C"/>
    <w:rsid w:val="00563704"/>
    <w:rsid w:val="00564F26"/>
    <w:rsid w:val="005669AD"/>
    <w:rsid w:val="00574153"/>
    <w:rsid w:val="00574B80"/>
    <w:rsid w:val="0057729C"/>
    <w:rsid w:val="00580FB0"/>
    <w:rsid w:val="005850F9"/>
    <w:rsid w:val="0058582C"/>
    <w:rsid w:val="00590E98"/>
    <w:rsid w:val="00595A48"/>
    <w:rsid w:val="00596208"/>
    <w:rsid w:val="005A2BFC"/>
    <w:rsid w:val="005A3970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7DDF"/>
    <w:rsid w:val="005C276A"/>
    <w:rsid w:val="005C58F2"/>
    <w:rsid w:val="005D180D"/>
    <w:rsid w:val="005D2F97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7C62"/>
    <w:rsid w:val="00601605"/>
    <w:rsid w:val="00601FA3"/>
    <w:rsid w:val="00603198"/>
    <w:rsid w:val="00605196"/>
    <w:rsid w:val="006067AE"/>
    <w:rsid w:val="006076EE"/>
    <w:rsid w:val="00613588"/>
    <w:rsid w:val="00616AD4"/>
    <w:rsid w:val="00616F1A"/>
    <w:rsid w:val="006175DF"/>
    <w:rsid w:val="00620615"/>
    <w:rsid w:val="006214EF"/>
    <w:rsid w:val="00622550"/>
    <w:rsid w:val="00622862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37C66"/>
    <w:rsid w:val="00641AD8"/>
    <w:rsid w:val="006440B4"/>
    <w:rsid w:val="00644A5A"/>
    <w:rsid w:val="006475BD"/>
    <w:rsid w:val="00651A35"/>
    <w:rsid w:val="00652D13"/>
    <w:rsid w:val="006539FA"/>
    <w:rsid w:val="00654345"/>
    <w:rsid w:val="006612AE"/>
    <w:rsid w:val="0066498F"/>
    <w:rsid w:val="00666F29"/>
    <w:rsid w:val="006723D9"/>
    <w:rsid w:val="0067398D"/>
    <w:rsid w:val="00675020"/>
    <w:rsid w:val="006766B0"/>
    <w:rsid w:val="006776B5"/>
    <w:rsid w:val="0068443F"/>
    <w:rsid w:val="00685D63"/>
    <w:rsid w:val="006869AA"/>
    <w:rsid w:val="00691C0A"/>
    <w:rsid w:val="0069416B"/>
    <w:rsid w:val="00694420"/>
    <w:rsid w:val="00695813"/>
    <w:rsid w:val="00696F48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5973"/>
    <w:rsid w:val="006B59DC"/>
    <w:rsid w:val="006B6A81"/>
    <w:rsid w:val="006C2D98"/>
    <w:rsid w:val="006C572B"/>
    <w:rsid w:val="006C5890"/>
    <w:rsid w:val="006C58B4"/>
    <w:rsid w:val="006C5B20"/>
    <w:rsid w:val="006C6083"/>
    <w:rsid w:val="006C71D5"/>
    <w:rsid w:val="006D1E02"/>
    <w:rsid w:val="006D34B2"/>
    <w:rsid w:val="006D4642"/>
    <w:rsid w:val="006D73F4"/>
    <w:rsid w:val="006E1C1A"/>
    <w:rsid w:val="006E1E96"/>
    <w:rsid w:val="006E22EE"/>
    <w:rsid w:val="006E2EE1"/>
    <w:rsid w:val="006E3075"/>
    <w:rsid w:val="006E3DD2"/>
    <w:rsid w:val="006E457D"/>
    <w:rsid w:val="006E5548"/>
    <w:rsid w:val="006E6B25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30A7"/>
    <w:rsid w:val="007434D9"/>
    <w:rsid w:val="0075088C"/>
    <w:rsid w:val="0075354F"/>
    <w:rsid w:val="007551F3"/>
    <w:rsid w:val="00755EE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5D64"/>
    <w:rsid w:val="007860B8"/>
    <w:rsid w:val="00786EFD"/>
    <w:rsid w:val="007874AD"/>
    <w:rsid w:val="00787E5A"/>
    <w:rsid w:val="00793B2A"/>
    <w:rsid w:val="007942E7"/>
    <w:rsid w:val="00794C5B"/>
    <w:rsid w:val="0079588B"/>
    <w:rsid w:val="00796E66"/>
    <w:rsid w:val="00797329"/>
    <w:rsid w:val="007A0D96"/>
    <w:rsid w:val="007A1738"/>
    <w:rsid w:val="007A6342"/>
    <w:rsid w:val="007B0DA1"/>
    <w:rsid w:val="007B593C"/>
    <w:rsid w:val="007B6BE5"/>
    <w:rsid w:val="007C03EB"/>
    <w:rsid w:val="007C23BE"/>
    <w:rsid w:val="007C52A8"/>
    <w:rsid w:val="007C54B3"/>
    <w:rsid w:val="007C5B17"/>
    <w:rsid w:val="007C6BE3"/>
    <w:rsid w:val="007D4653"/>
    <w:rsid w:val="007D5756"/>
    <w:rsid w:val="007D6682"/>
    <w:rsid w:val="007D7979"/>
    <w:rsid w:val="007D7F41"/>
    <w:rsid w:val="007E01AE"/>
    <w:rsid w:val="007E0712"/>
    <w:rsid w:val="007E1A85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0D45"/>
    <w:rsid w:val="008039F9"/>
    <w:rsid w:val="0080645A"/>
    <w:rsid w:val="00806E90"/>
    <w:rsid w:val="00807B47"/>
    <w:rsid w:val="008105A5"/>
    <w:rsid w:val="00811830"/>
    <w:rsid w:val="00814561"/>
    <w:rsid w:val="00814FCD"/>
    <w:rsid w:val="00815ECF"/>
    <w:rsid w:val="00817B90"/>
    <w:rsid w:val="008254C7"/>
    <w:rsid w:val="00826F68"/>
    <w:rsid w:val="00826FDC"/>
    <w:rsid w:val="00831CF6"/>
    <w:rsid w:val="0083552D"/>
    <w:rsid w:val="008400D4"/>
    <w:rsid w:val="008431D8"/>
    <w:rsid w:val="008473B1"/>
    <w:rsid w:val="00852012"/>
    <w:rsid w:val="00853299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B4B"/>
    <w:rsid w:val="0087365B"/>
    <w:rsid w:val="00874703"/>
    <w:rsid w:val="008774BC"/>
    <w:rsid w:val="00881F2D"/>
    <w:rsid w:val="00884226"/>
    <w:rsid w:val="00886E29"/>
    <w:rsid w:val="0088704F"/>
    <w:rsid w:val="00891779"/>
    <w:rsid w:val="008925F2"/>
    <w:rsid w:val="008951B2"/>
    <w:rsid w:val="00896362"/>
    <w:rsid w:val="008963D7"/>
    <w:rsid w:val="00896795"/>
    <w:rsid w:val="008A27FE"/>
    <w:rsid w:val="008A3469"/>
    <w:rsid w:val="008A369A"/>
    <w:rsid w:val="008A408D"/>
    <w:rsid w:val="008A41C1"/>
    <w:rsid w:val="008A43BD"/>
    <w:rsid w:val="008A65FC"/>
    <w:rsid w:val="008B30EC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9021EC"/>
    <w:rsid w:val="00903D67"/>
    <w:rsid w:val="00904A90"/>
    <w:rsid w:val="00907361"/>
    <w:rsid w:val="00910C12"/>
    <w:rsid w:val="00915005"/>
    <w:rsid w:val="00917082"/>
    <w:rsid w:val="00921B03"/>
    <w:rsid w:val="00922F3A"/>
    <w:rsid w:val="00923E1C"/>
    <w:rsid w:val="0093108B"/>
    <w:rsid w:val="00932154"/>
    <w:rsid w:val="009331E9"/>
    <w:rsid w:val="009365EE"/>
    <w:rsid w:val="009370A8"/>
    <w:rsid w:val="00940592"/>
    <w:rsid w:val="00945A5E"/>
    <w:rsid w:val="00945BE3"/>
    <w:rsid w:val="00945FF6"/>
    <w:rsid w:val="0094746B"/>
    <w:rsid w:val="009524F9"/>
    <w:rsid w:val="00953205"/>
    <w:rsid w:val="009539A7"/>
    <w:rsid w:val="009551DA"/>
    <w:rsid w:val="0095526C"/>
    <w:rsid w:val="009607F1"/>
    <w:rsid w:val="00964A8A"/>
    <w:rsid w:val="00964C8C"/>
    <w:rsid w:val="009651C4"/>
    <w:rsid w:val="00965D3F"/>
    <w:rsid w:val="00973D26"/>
    <w:rsid w:val="009750BF"/>
    <w:rsid w:val="00975751"/>
    <w:rsid w:val="009759A0"/>
    <w:rsid w:val="0097734B"/>
    <w:rsid w:val="00980A5A"/>
    <w:rsid w:val="00983A6F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7CDA"/>
    <w:rsid w:val="009E44F7"/>
    <w:rsid w:val="009E6C04"/>
    <w:rsid w:val="009F05EE"/>
    <w:rsid w:val="009F0F70"/>
    <w:rsid w:val="009F1EEC"/>
    <w:rsid w:val="009F2D02"/>
    <w:rsid w:val="009F34AC"/>
    <w:rsid w:val="009F3BDB"/>
    <w:rsid w:val="009F3CEA"/>
    <w:rsid w:val="009F494A"/>
    <w:rsid w:val="009F57B7"/>
    <w:rsid w:val="009F7C73"/>
    <w:rsid w:val="00A03646"/>
    <w:rsid w:val="00A051B0"/>
    <w:rsid w:val="00A07552"/>
    <w:rsid w:val="00A10628"/>
    <w:rsid w:val="00A120D2"/>
    <w:rsid w:val="00A12995"/>
    <w:rsid w:val="00A203A7"/>
    <w:rsid w:val="00A23422"/>
    <w:rsid w:val="00A252DB"/>
    <w:rsid w:val="00A25742"/>
    <w:rsid w:val="00A332CA"/>
    <w:rsid w:val="00A3670B"/>
    <w:rsid w:val="00A36C0D"/>
    <w:rsid w:val="00A51641"/>
    <w:rsid w:val="00A5396D"/>
    <w:rsid w:val="00A55F44"/>
    <w:rsid w:val="00A56302"/>
    <w:rsid w:val="00A6134B"/>
    <w:rsid w:val="00A64B40"/>
    <w:rsid w:val="00A64DE4"/>
    <w:rsid w:val="00A6600A"/>
    <w:rsid w:val="00A66175"/>
    <w:rsid w:val="00A7015A"/>
    <w:rsid w:val="00A721B0"/>
    <w:rsid w:val="00A72AE6"/>
    <w:rsid w:val="00A72EE6"/>
    <w:rsid w:val="00A72EFC"/>
    <w:rsid w:val="00A74082"/>
    <w:rsid w:val="00A76488"/>
    <w:rsid w:val="00A80426"/>
    <w:rsid w:val="00A806DB"/>
    <w:rsid w:val="00A82FFA"/>
    <w:rsid w:val="00A83637"/>
    <w:rsid w:val="00A84BE2"/>
    <w:rsid w:val="00A856BD"/>
    <w:rsid w:val="00A85A4E"/>
    <w:rsid w:val="00A86633"/>
    <w:rsid w:val="00A91EBF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593"/>
    <w:rsid w:val="00AB00E3"/>
    <w:rsid w:val="00AB0734"/>
    <w:rsid w:val="00AB0D4B"/>
    <w:rsid w:val="00AB18A9"/>
    <w:rsid w:val="00AB1F0C"/>
    <w:rsid w:val="00AC35C8"/>
    <w:rsid w:val="00AC4CD3"/>
    <w:rsid w:val="00AC7F22"/>
    <w:rsid w:val="00AE0D59"/>
    <w:rsid w:val="00AE49CE"/>
    <w:rsid w:val="00AF310E"/>
    <w:rsid w:val="00AF3D3B"/>
    <w:rsid w:val="00AF65FC"/>
    <w:rsid w:val="00B0027E"/>
    <w:rsid w:val="00B03303"/>
    <w:rsid w:val="00B03754"/>
    <w:rsid w:val="00B04013"/>
    <w:rsid w:val="00B06765"/>
    <w:rsid w:val="00B07C0D"/>
    <w:rsid w:val="00B07E91"/>
    <w:rsid w:val="00B109F8"/>
    <w:rsid w:val="00B10F71"/>
    <w:rsid w:val="00B11753"/>
    <w:rsid w:val="00B11C27"/>
    <w:rsid w:val="00B13241"/>
    <w:rsid w:val="00B142AA"/>
    <w:rsid w:val="00B15A1B"/>
    <w:rsid w:val="00B15F39"/>
    <w:rsid w:val="00B16938"/>
    <w:rsid w:val="00B17227"/>
    <w:rsid w:val="00B17724"/>
    <w:rsid w:val="00B2088B"/>
    <w:rsid w:val="00B20A3B"/>
    <w:rsid w:val="00B23558"/>
    <w:rsid w:val="00B25918"/>
    <w:rsid w:val="00B269E5"/>
    <w:rsid w:val="00B31F97"/>
    <w:rsid w:val="00B32261"/>
    <w:rsid w:val="00B33065"/>
    <w:rsid w:val="00B33211"/>
    <w:rsid w:val="00B33EE1"/>
    <w:rsid w:val="00B369EF"/>
    <w:rsid w:val="00B44E91"/>
    <w:rsid w:val="00B47225"/>
    <w:rsid w:val="00B47F1C"/>
    <w:rsid w:val="00B5177E"/>
    <w:rsid w:val="00B528EB"/>
    <w:rsid w:val="00B55A2A"/>
    <w:rsid w:val="00B55C23"/>
    <w:rsid w:val="00B56233"/>
    <w:rsid w:val="00B62963"/>
    <w:rsid w:val="00B66803"/>
    <w:rsid w:val="00B6741F"/>
    <w:rsid w:val="00B721F3"/>
    <w:rsid w:val="00B7349A"/>
    <w:rsid w:val="00B77590"/>
    <w:rsid w:val="00B8437C"/>
    <w:rsid w:val="00B85CE8"/>
    <w:rsid w:val="00B86022"/>
    <w:rsid w:val="00B90FB5"/>
    <w:rsid w:val="00B935DD"/>
    <w:rsid w:val="00B9609A"/>
    <w:rsid w:val="00B9727A"/>
    <w:rsid w:val="00B976F5"/>
    <w:rsid w:val="00BA18AD"/>
    <w:rsid w:val="00BA1C8E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BE5"/>
    <w:rsid w:val="00BC1358"/>
    <w:rsid w:val="00BC7DD2"/>
    <w:rsid w:val="00BD1371"/>
    <w:rsid w:val="00BD4A4D"/>
    <w:rsid w:val="00BE0153"/>
    <w:rsid w:val="00BE0CA7"/>
    <w:rsid w:val="00BE3801"/>
    <w:rsid w:val="00BE3B42"/>
    <w:rsid w:val="00BE4BA9"/>
    <w:rsid w:val="00BE7151"/>
    <w:rsid w:val="00BE7F9F"/>
    <w:rsid w:val="00BF118A"/>
    <w:rsid w:val="00BF213F"/>
    <w:rsid w:val="00BF2D60"/>
    <w:rsid w:val="00BF3E5C"/>
    <w:rsid w:val="00BF483C"/>
    <w:rsid w:val="00BF5597"/>
    <w:rsid w:val="00C0033A"/>
    <w:rsid w:val="00C01081"/>
    <w:rsid w:val="00C043B2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6A2D"/>
    <w:rsid w:val="00C318E0"/>
    <w:rsid w:val="00C334A1"/>
    <w:rsid w:val="00C35E40"/>
    <w:rsid w:val="00C40414"/>
    <w:rsid w:val="00C43F02"/>
    <w:rsid w:val="00C440A0"/>
    <w:rsid w:val="00C45220"/>
    <w:rsid w:val="00C46F98"/>
    <w:rsid w:val="00C474ED"/>
    <w:rsid w:val="00C5161F"/>
    <w:rsid w:val="00C530E1"/>
    <w:rsid w:val="00C602C7"/>
    <w:rsid w:val="00C61174"/>
    <w:rsid w:val="00C61C8B"/>
    <w:rsid w:val="00C62302"/>
    <w:rsid w:val="00C62662"/>
    <w:rsid w:val="00C6307E"/>
    <w:rsid w:val="00C64D33"/>
    <w:rsid w:val="00C656F3"/>
    <w:rsid w:val="00C65C70"/>
    <w:rsid w:val="00C65F25"/>
    <w:rsid w:val="00C70DD4"/>
    <w:rsid w:val="00C71A57"/>
    <w:rsid w:val="00C71EEE"/>
    <w:rsid w:val="00C75A4D"/>
    <w:rsid w:val="00C75D04"/>
    <w:rsid w:val="00C76F47"/>
    <w:rsid w:val="00C817E6"/>
    <w:rsid w:val="00C82286"/>
    <w:rsid w:val="00C836C3"/>
    <w:rsid w:val="00C85D63"/>
    <w:rsid w:val="00C904AB"/>
    <w:rsid w:val="00C908D3"/>
    <w:rsid w:val="00C90B08"/>
    <w:rsid w:val="00C9219B"/>
    <w:rsid w:val="00C93F21"/>
    <w:rsid w:val="00C97DE6"/>
    <w:rsid w:val="00CA385C"/>
    <w:rsid w:val="00CA3ED4"/>
    <w:rsid w:val="00CA4127"/>
    <w:rsid w:val="00CB014A"/>
    <w:rsid w:val="00CB0CB7"/>
    <w:rsid w:val="00CB1E4A"/>
    <w:rsid w:val="00CB2947"/>
    <w:rsid w:val="00CB37CA"/>
    <w:rsid w:val="00CB3F1B"/>
    <w:rsid w:val="00CB41CB"/>
    <w:rsid w:val="00CB530D"/>
    <w:rsid w:val="00CB5350"/>
    <w:rsid w:val="00CC57FD"/>
    <w:rsid w:val="00CC6107"/>
    <w:rsid w:val="00CC7ACC"/>
    <w:rsid w:val="00CD0FBE"/>
    <w:rsid w:val="00CD10B1"/>
    <w:rsid w:val="00CD12ED"/>
    <w:rsid w:val="00CD1C14"/>
    <w:rsid w:val="00CD2415"/>
    <w:rsid w:val="00CD3DB3"/>
    <w:rsid w:val="00CD3EEA"/>
    <w:rsid w:val="00CD4E5E"/>
    <w:rsid w:val="00CD5768"/>
    <w:rsid w:val="00CD5F32"/>
    <w:rsid w:val="00CE0ED3"/>
    <w:rsid w:val="00CE213A"/>
    <w:rsid w:val="00CE2DE4"/>
    <w:rsid w:val="00CE4565"/>
    <w:rsid w:val="00CE4C73"/>
    <w:rsid w:val="00CE6680"/>
    <w:rsid w:val="00CE72A3"/>
    <w:rsid w:val="00CE7C7E"/>
    <w:rsid w:val="00CF18C2"/>
    <w:rsid w:val="00CF2A49"/>
    <w:rsid w:val="00CF2B85"/>
    <w:rsid w:val="00CF3F3F"/>
    <w:rsid w:val="00CF43E8"/>
    <w:rsid w:val="00CF738E"/>
    <w:rsid w:val="00CF7AC8"/>
    <w:rsid w:val="00D0136A"/>
    <w:rsid w:val="00D03951"/>
    <w:rsid w:val="00D06D1B"/>
    <w:rsid w:val="00D0705D"/>
    <w:rsid w:val="00D07E9F"/>
    <w:rsid w:val="00D07FDE"/>
    <w:rsid w:val="00D136D9"/>
    <w:rsid w:val="00D13966"/>
    <w:rsid w:val="00D1705D"/>
    <w:rsid w:val="00D20426"/>
    <w:rsid w:val="00D20D9B"/>
    <w:rsid w:val="00D25677"/>
    <w:rsid w:val="00D2571D"/>
    <w:rsid w:val="00D25B32"/>
    <w:rsid w:val="00D26DE1"/>
    <w:rsid w:val="00D2784E"/>
    <w:rsid w:val="00D30D15"/>
    <w:rsid w:val="00D343A5"/>
    <w:rsid w:val="00D37724"/>
    <w:rsid w:val="00D418AB"/>
    <w:rsid w:val="00D41C84"/>
    <w:rsid w:val="00D44279"/>
    <w:rsid w:val="00D44493"/>
    <w:rsid w:val="00D44C6E"/>
    <w:rsid w:val="00D509F2"/>
    <w:rsid w:val="00D5127B"/>
    <w:rsid w:val="00D53C38"/>
    <w:rsid w:val="00D54605"/>
    <w:rsid w:val="00D5510F"/>
    <w:rsid w:val="00D55BC0"/>
    <w:rsid w:val="00D55F06"/>
    <w:rsid w:val="00D60385"/>
    <w:rsid w:val="00D60BC6"/>
    <w:rsid w:val="00D62A3E"/>
    <w:rsid w:val="00D6320B"/>
    <w:rsid w:val="00D63DE2"/>
    <w:rsid w:val="00D655FB"/>
    <w:rsid w:val="00D67589"/>
    <w:rsid w:val="00D706AB"/>
    <w:rsid w:val="00D76400"/>
    <w:rsid w:val="00D76EEA"/>
    <w:rsid w:val="00D81119"/>
    <w:rsid w:val="00D81B52"/>
    <w:rsid w:val="00D8297C"/>
    <w:rsid w:val="00D8486D"/>
    <w:rsid w:val="00D860CA"/>
    <w:rsid w:val="00D8720C"/>
    <w:rsid w:val="00D876A4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55B5"/>
    <w:rsid w:val="00DB369C"/>
    <w:rsid w:val="00DB3FD1"/>
    <w:rsid w:val="00DB5639"/>
    <w:rsid w:val="00DC0377"/>
    <w:rsid w:val="00DC1270"/>
    <w:rsid w:val="00DC7863"/>
    <w:rsid w:val="00DC7A67"/>
    <w:rsid w:val="00DD11B8"/>
    <w:rsid w:val="00DD39CA"/>
    <w:rsid w:val="00DD44B8"/>
    <w:rsid w:val="00DD4B44"/>
    <w:rsid w:val="00DD6D74"/>
    <w:rsid w:val="00DE007E"/>
    <w:rsid w:val="00DE2B68"/>
    <w:rsid w:val="00DE5A7F"/>
    <w:rsid w:val="00DF1CF4"/>
    <w:rsid w:val="00DF2877"/>
    <w:rsid w:val="00DF2879"/>
    <w:rsid w:val="00E000DD"/>
    <w:rsid w:val="00E00A26"/>
    <w:rsid w:val="00E012F0"/>
    <w:rsid w:val="00E031E6"/>
    <w:rsid w:val="00E03CF4"/>
    <w:rsid w:val="00E0417D"/>
    <w:rsid w:val="00E06F25"/>
    <w:rsid w:val="00E12B8B"/>
    <w:rsid w:val="00E15D7D"/>
    <w:rsid w:val="00E22BED"/>
    <w:rsid w:val="00E24506"/>
    <w:rsid w:val="00E24EB4"/>
    <w:rsid w:val="00E31125"/>
    <w:rsid w:val="00E32DF6"/>
    <w:rsid w:val="00E356B4"/>
    <w:rsid w:val="00E36607"/>
    <w:rsid w:val="00E366EC"/>
    <w:rsid w:val="00E3673A"/>
    <w:rsid w:val="00E36A66"/>
    <w:rsid w:val="00E415D5"/>
    <w:rsid w:val="00E429E1"/>
    <w:rsid w:val="00E43180"/>
    <w:rsid w:val="00E44F48"/>
    <w:rsid w:val="00E52565"/>
    <w:rsid w:val="00E55075"/>
    <w:rsid w:val="00E56730"/>
    <w:rsid w:val="00E57214"/>
    <w:rsid w:val="00E61477"/>
    <w:rsid w:val="00E63A0A"/>
    <w:rsid w:val="00E6450A"/>
    <w:rsid w:val="00E65002"/>
    <w:rsid w:val="00E660C1"/>
    <w:rsid w:val="00E668DD"/>
    <w:rsid w:val="00E66D44"/>
    <w:rsid w:val="00E66EEE"/>
    <w:rsid w:val="00E672BB"/>
    <w:rsid w:val="00E67465"/>
    <w:rsid w:val="00E6788D"/>
    <w:rsid w:val="00E74838"/>
    <w:rsid w:val="00E75D9C"/>
    <w:rsid w:val="00E75E65"/>
    <w:rsid w:val="00E77109"/>
    <w:rsid w:val="00E77E6F"/>
    <w:rsid w:val="00E80A51"/>
    <w:rsid w:val="00E81B35"/>
    <w:rsid w:val="00E83E98"/>
    <w:rsid w:val="00E84569"/>
    <w:rsid w:val="00E845D0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A0634"/>
    <w:rsid w:val="00EA374A"/>
    <w:rsid w:val="00EA47FE"/>
    <w:rsid w:val="00EA5D7C"/>
    <w:rsid w:val="00EA7771"/>
    <w:rsid w:val="00EB2176"/>
    <w:rsid w:val="00EB25A7"/>
    <w:rsid w:val="00EB37FE"/>
    <w:rsid w:val="00EB6F26"/>
    <w:rsid w:val="00EB749B"/>
    <w:rsid w:val="00EC0870"/>
    <w:rsid w:val="00EC0D67"/>
    <w:rsid w:val="00EC0DB5"/>
    <w:rsid w:val="00EC196B"/>
    <w:rsid w:val="00EC41C3"/>
    <w:rsid w:val="00EC4EF7"/>
    <w:rsid w:val="00EC5601"/>
    <w:rsid w:val="00ED0201"/>
    <w:rsid w:val="00ED0C84"/>
    <w:rsid w:val="00ED0D47"/>
    <w:rsid w:val="00ED27E0"/>
    <w:rsid w:val="00ED28B4"/>
    <w:rsid w:val="00ED4B2C"/>
    <w:rsid w:val="00ED52D3"/>
    <w:rsid w:val="00EE01D5"/>
    <w:rsid w:val="00EE2877"/>
    <w:rsid w:val="00EE2A57"/>
    <w:rsid w:val="00EE3123"/>
    <w:rsid w:val="00EE53BC"/>
    <w:rsid w:val="00EE5606"/>
    <w:rsid w:val="00EE6AD1"/>
    <w:rsid w:val="00EF04BF"/>
    <w:rsid w:val="00EF0D25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CBB"/>
    <w:rsid w:val="00F05967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7FBC"/>
    <w:rsid w:val="00F204B4"/>
    <w:rsid w:val="00F204CC"/>
    <w:rsid w:val="00F209F0"/>
    <w:rsid w:val="00F244F3"/>
    <w:rsid w:val="00F26200"/>
    <w:rsid w:val="00F26EEA"/>
    <w:rsid w:val="00F27149"/>
    <w:rsid w:val="00F30527"/>
    <w:rsid w:val="00F30751"/>
    <w:rsid w:val="00F3458B"/>
    <w:rsid w:val="00F354FC"/>
    <w:rsid w:val="00F402AD"/>
    <w:rsid w:val="00F429BE"/>
    <w:rsid w:val="00F45BBF"/>
    <w:rsid w:val="00F45E1E"/>
    <w:rsid w:val="00F52D31"/>
    <w:rsid w:val="00F53165"/>
    <w:rsid w:val="00F5551E"/>
    <w:rsid w:val="00F60AD5"/>
    <w:rsid w:val="00F639D3"/>
    <w:rsid w:val="00F63FAB"/>
    <w:rsid w:val="00F7320A"/>
    <w:rsid w:val="00F7361F"/>
    <w:rsid w:val="00F75B09"/>
    <w:rsid w:val="00F77D55"/>
    <w:rsid w:val="00F82E35"/>
    <w:rsid w:val="00F848A3"/>
    <w:rsid w:val="00F854F8"/>
    <w:rsid w:val="00F856BB"/>
    <w:rsid w:val="00F85FDB"/>
    <w:rsid w:val="00F86630"/>
    <w:rsid w:val="00F8696E"/>
    <w:rsid w:val="00F90724"/>
    <w:rsid w:val="00F9171A"/>
    <w:rsid w:val="00F95673"/>
    <w:rsid w:val="00F95937"/>
    <w:rsid w:val="00F97340"/>
    <w:rsid w:val="00F97356"/>
    <w:rsid w:val="00FA0647"/>
    <w:rsid w:val="00FA0965"/>
    <w:rsid w:val="00FA0AD2"/>
    <w:rsid w:val="00FA1F3E"/>
    <w:rsid w:val="00FA37B1"/>
    <w:rsid w:val="00FA7F55"/>
    <w:rsid w:val="00FB12A6"/>
    <w:rsid w:val="00FB6859"/>
    <w:rsid w:val="00FC02AE"/>
    <w:rsid w:val="00FC37EC"/>
    <w:rsid w:val="00FC3BFB"/>
    <w:rsid w:val="00FC6C63"/>
    <w:rsid w:val="00FC7C40"/>
    <w:rsid w:val="00FC7C41"/>
    <w:rsid w:val="00FD1BBC"/>
    <w:rsid w:val="00FD317E"/>
    <w:rsid w:val="00FD39C3"/>
    <w:rsid w:val="00FE0D36"/>
    <w:rsid w:val="00FE34A6"/>
    <w:rsid w:val="00FE4DFC"/>
    <w:rsid w:val="00FE4F3C"/>
    <w:rsid w:val="00FF1B87"/>
    <w:rsid w:val="00FF3888"/>
    <w:rsid w:val="00FF578E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51EDDA0D-E850-40FA-B5E0-7997696C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0762-CF87-463D-9DCB-C24CF066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Сергей</cp:lastModifiedBy>
  <cp:revision>678</cp:revision>
  <cp:lastPrinted>2023-09-29T09:11:00Z</cp:lastPrinted>
  <dcterms:created xsi:type="dcterms:W3CDTF">2023-10-05T09:55:00Z</dcterms:created>
  <dcterms:modified xsi:type="dcterms:W3CDTF">2024-10-16T04:48:00Z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