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F" w:rsidRPr="009423BA" w:rsidRDefault="00B43C67" w:rsidP="009423BA">
      <w:pPr>
        <w:pStyle w:val="a3"/>
        <w:ind w:left="1661" w:right="1622"/>
        <w:jc w:val="center"/>
      </w:pPr>
      <w:r w:rsidRPr="009423BA">
        <w:t>ИЗВЕЩЕНИЕ</w:t>
      </w:r>
      <w:r w:rsidR="00597334">
        <w:t xml:space="preserve"> </w:t>
      </w:r>
    </w:p>
    <w:p w:rsidR="00186ADF" w:rsidRDefault="00B43C67" w:rsidP="009423BA">
      <w:pPr>
        <w:pStyle w:val="a3"/>
        <w:ind w:left="1663" w:right="1622"/>
        <w:jc w:val="center"/>
        <w:rPr>
          <w:spacing w:val="2"/>
        </w:rPr>
      </w:pPr>
      <w:r w:rsidRPr="009423BA">
        <w:t>о</w:t>
      </w:r>
      <w:r w:rsidRPr="009423BA">
        <w:rPr>
          <w:spacing w:val="-1"/>
        </w:rPr>
        <w:t xml:space="preserve"> </w:t>
      </w:r>
      <w:r w:rsidRPr="009423BA">
        <w:t>проведении</w:t>
      </w:r>
      <w:r w:rsidRPr="009423BA">
        <w:rPr>
          <w:spacing w:val="1"/>
        </w:rPr>
        <w:t xml:space="preserve"> </w:t>
      </w:r>
      <w:r w:rsidRPr="009423BA">
        <w:t>конкурсного</w:t>
      </w:r>
      <w:r w:rsidRPr="009423BA">
        <w:rPr>
          <w:spacing w:val="-4"/>
        </w:rPr>
        <w:t xml:space="preserve"> </w:t>
      </w:r>
      <w:r w:rsidRPr="009423BA">
        <w:t>отбора</w:t>
      </w:r>
      <w:r w:rsidRPr="009423BA">
        <w:rPr>
          <w:spacing w:val="2"/>
        </w:rPr>
        <w:t xml:space="preserve"> </w:t>
      </w:r>
      <w:r w:rsidR="0092631C" w:rsidRPr="009423BA">
        <w:rPr>
          <w:spacing w:val="2"/>
        </w:rPr>
        <w:t>получателей субсидии на возмещение затрат по оказанию населению услуг</w:t>
      </w:r>
      <w:r w:rsidR="00EE6DA4">
        <w:rPr>
          <w:spacing w:val="2"/>
        </w:rPr>
        <w:t xml:space="preserve"> </w:t>
      </w:r>
      <w:r w:rsidR="0092631C" w:rsidRPr="009423BA">
        <w:rPr>
          <w:spacing w:val="2"/>
        </w:rPr>
        <w:t>бан</w:t>
      </w:r>
      <w:r w:rsidR="00EE6DA4">
        <w:rPr>
          <w:spacing w:val="2"/>
        </w:rPr>
        <w:t>и</w:t>
      </w:r>
      <w:r w:rsidR="0092631C" w:rsidRPr="009423BA">
        <w:rPr>
          <w:spacing w:val="2"/>
        </w:rPr>
        <w:t xml:space="preserve"> в связи с государственным регулированием тарифов на территории </w:t>
      </w:r>
      <w:r w:rsidR="002044A3">
        <w:rPr>
          <w:spacing w:val="2"/>
        </w:rPr>
        <w:t xml:space="preserve">муниципального образования «Хиславичский муниципальный округ» </w:t>
      </w:r>
      <w:r w:rsidR="0092631C" w:rsidRPr="009423BA">
        <w:rPr>
          <w:spacing w:val="2"/>
        </w:rPr>
        <w:t>Смоленской области</w:t>
      </w:r>
    </w:p>
    <w:p w:rsidR="00163FD9" w:rsidRPr="009423BA" w:rsidRDefault="002044A3" w:rsidP="009423BA">
      <w:pPr>
        <w:pStyle w:val="a3"/>
        <w:ind w:left="1663" w:right="1622"/>
        <w:jc w:val="center"/>
        <w:rPr>
          <w:spacing w:val="2"/>
        </w:rPr>
      </w:pPr>
      <w:r>
        <w:rPr>
          <w:spacing w:val="2"/>
        </w:rPr>
        <w:t xml:space="preserve">(баня </w:t>
      </w:r>
      <w:r w:rsidR="00163FD9">
        <w:rPr>
          <w:spacing w:val="2"/>
        </w:rPr>
        <w:t>п.</w:t>
      </w:r>
      <w:r w:rsidR="00023068">
        <w:rPr>
          <w:spacing w:val="2"/>
        </w:rPr>
        <w:t xml:space="preserve"> </w:t>
      </w:r>
      <w:r w:rsidR="00163FD9">
        <w:rPr>
          <w:spacing w:val="2"/>
        </w:rPr>
        <w:t>Хиславичи</w:t>
      </w:r>
      <w:r>
        <w:rPr>
          <w:spacing w:val="2"/>
        </w:rPr>
        <w:t>)</w:t>
      </w:r>
    </w:p>
    <w:p w:rsidR="003F046F" w:rsidRPr="009423BA" w:rsidRDefault="003F046F" w:rsidP="009423BA">
      <w:pPr>
        <w:pStyle w:val="a3"/>
        <w:ind w:left="1663" w:right="1622"/>
        <w:jc w:val="center"/>
        <w:rPr>
          <w:spacing w:val="2"/>
        </w:rPr>
      </w:pPr>
    </w:p>
    <w:tbl>
      <w:tblPr>
        <w:tblStyle w:val="a5"/>
        <w:tblW w:w="9923" w:type="dxa"/>
        <w:tblLayout w:type="fixed"/>
        <w:tblLook w:val="04A0"/>
      </w:tblPr>
      <w:tblGrid>
        <w:gridCol w:w="851"/>
        <w:gridCol w:w="3686"/>
        <w:gridCol w:w="5386"/>
      </w:tblGrid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Заказчик конкурсного отбора</w:t>
            </w:r>
          </w:p>
        </w:tc>
        <w:tc>
          <w:tcPr>
            <w:tcW w:w="5386" w:type="dxa"/>
          </w:tcPr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Администрация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 216620, Смоленская область, п.Хиславичи, ул.Советская, д.23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Организатор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Финансовое управление администрации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</w:t>
            </w:r>
            <w:r w:rsidRPr="00D1163C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D1163C">
              <w:rPr>
                <w:b w:val="0"/>
                <w:sz w:val="22"/>
                <w:szCs w:val="22"/>
              </w:rPr>
              <w:t>216620, Смоленская область, п.Хиславичи, ул.Советская, д.23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D1163C">
                <w:rPr>
                  <w:rStyle w:val="a6"/>
                  <w:b w:val="0"/>
                  <w:sz w:val="22"/>
                  <w:szCs w:val="22"/>
                </w:rPr>
                <w:t>finhis@mail.ru</w:t>
              </w:r>
            </w:hyperlink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Телефон: 848140 2-22-42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66900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046F" w:rsidRPr="00D1163C" w:rsidRDefault="00366900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Предмет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2044A3">
            <w:pPr>
              <w:pStyle w:val="a3"/>
              <w:tabs>
                <w:tab w:val="left" w:pos="5845"/>
                <w:tab w:val="left" w:pos="5987"/>
              </w:tabs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Право на заключение с победителем соглашения</w:t>
            </w:r>
            <w:r w:rsidR="00434A18">
              <w:rPr>
                <w:b w:val="0"/>
                <w:sz w:val="22"/>
                <w:szCs w:val="22"/>
              </w:rPr>
              <w:t xml:space="preserve"> на </w:t>
            </w:r>
            <w:r w:rsidRPr="00D1163C">
              <w:rPr>
                <w:b w:val="0"/>
                <w:sz w:val="22"/>
                <w:szCs w:val="22"/>
              </w:rPr>
              <w:t>возмещени</w:t>
            </w:r>
            <w:r w:rsidR="00BE6702">
              <w:rPr>
                <w:b w:val="0"/>
                <w:sz w:val="22"/>
                <w:szCs w:val="22"/>
              </w:rPr>
              <w:t>е</w:t>
            </w:r>
            <w:r w:rsidRPr="00D1163C">
              <w:rPr>
                <w:b w:val="0"/>
                <w:sz w:val="22"/>
                <w:szCs w:val="22"/>
              </w:rPr>
              <w:t xml:space="preserve"> затрат по оказанию населению услуг бан</w:t>
            </w:r>
            <w:r w:rsidR="00EE6DA4">
              <w:rPr>
                <w:b w:val="0"/>
                <w:sz w:val="22"/>
                <w:szCs w:val="22"/>
              </w:rPr>
              <w:t>и</w:t>
            </w:r>
            <w:r w:rsidRPr="00D1163C">
              <w:rPr>
                <w:b w:val="0"/>
                <w:sz w:val="22"/>
                <w:szCs w:val="22"/>
              </w:rPr>
              <w:t xml:space="preserve"> в связи с государственным регулированием тарифов на территории </w:t>
            </w:r>
            <w:r w:rsidR="002044A3">
              <w:rPr>
                <w:b w:val="0"/>
                <w:sz w:val="22"/>
                <w:szCs w:val="22"/>
              </w:rPr>
              <w:t xml:space="preserve">муниципального образования «Хиславичский муниципальный округ» </w:t>
            </w:r>
            <w:r w:rsidRPr="00D1163C">
              <w:rPr>
                <w:b w:val="0"/>
                <w:sz w:val="22"/>
                <w:szCs w:val="22"/>
              </w:rPr>
              <w:t>Смоленской области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F046F" w:rsidRPr="00D1163C" w:rsidRDefault="0052702B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Требования к участникам отбора</w:t>
            </w:r>
            <w:r w:rsidR="004565E3" w:rsidRPr="00D1163C">
              <w:rPr>
                <w:b w:val="0"/>
                <w:sz w:val="22"/>
                <w:szCs w:val="22"/>
              </w:rPr>
              <w:t xml:space="preserve"> которым должен соответствовать участник отбора на 1-е число месяца, предшествующего месяцу проведения отбора</w:t>
            </w:r>
          </w:p>
        </w:tc>
        <w:tc>
          <w:tcPr>
            <w:tcW w:w="5386" w:type="dxa"/>
          </w:tcPr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1) получатель субсидии не является иностранным юридическим лицом,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2) получатель субсидии не находится в перечне организаций и физических лиц, в отношении которых имеются сведения об их причастности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к экстремистской деятельности или терроризму;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    </w:r>
            <w:r w:rsidR="00EB49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с террористическими организациями и террористами или с распространением оружия массового уничтожения;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4) получатель субсидии не должен получать средства из бюджета муниципального образования  в соответствии с иными нормативными правовыми муниципальными актами на цели, указанные в пункте 1.2. настоящего Порядка;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5) Получатель субсидии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налогов, сборов и страховых взносов в бюджеты бюджетной системы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7) отсутствие на дату получения субсидии у Получателя субсидии просроченной задолженности по возврату в бюджет муниципального образования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«Хиславичский муниципальный округ» Смоленской области;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10) Получатель субсидии должен быть зарегистрирован на территории Смоленской области, иметь действующую лицензию на осуществление деятельности по оказанию помывочных услуг населению в банях и душевых;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11) наличие у Получателя субсидии: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опыта,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E72E7" w:rsidRPr="003511B7" w:rsidRDefault="00947EA6" w:rsidP="003511B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</w:t>
            </w:r>
          </w:p>
        </w:tc>
      </w:tr>
      <w:tr w:rsidR="004565E3" w:rsidRPr="009423BA" w:rsidTr="006D08A1">
        <w:tc>
          <w:tcPr>
            <w:tcW w:w="851" w:type="dxa"/>
          </w:tcPr>
          <w:p w:rsidR="004565E3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4565E3" w:rsidRPr="00D1163C" w:rsidRDefault="004565E3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Начало срока подачи заявок</w:t>
            </w:r>
          </w:p>
        </w:tc>
        <w:tc>
          <w:tcPr>
            <w:tcW w:w="5386" w:type="dxa"/>
          </w:tcPr>
          <w:p w:rsidR="004565E3" w:rsidRPr="00D1163C" w:rsidRDefault="009775D1" w:rsidP="00C62EB7">
            <w:pPr>
              <w:adjustRightInd w:val="0"/>
              <w:ind w:right="1622" w:firstLine="540"/>
              <w:jc w:val="center"/>
              <w:rPr>
                <w:bCs/>
              </w:rPr>
            </w:pPr>
            <w:r>
              <w:rPr>
                <w:bCs/>
              </w:rPr>
              <w:t>10 ноября</w:t>
            </w:r>
            <w:r w:rsidR="000E057D">
              <w:rPr>
                <w:bCs/>
                <w:lang w:val="en-US"/>
              </w:rPr>
              <w:t xml:space="preserve"> 202</w:t>
            </w:r>
            <w:r w:rsidR="00C62EB7">
              <w:rPr>
                <w:bCs/>
              </w:rPr>
              <w:t>5</w:t>
            </w:r>
            <w:r w:rsidR="004565E3" w:rsidRPr="00D1163C">
              <w:rPr>
                <w:bCs/>
              </w:rPr>
              <w:t xml:space="preserve"> года</w:t>
            </w:r>
            <w:r w:rsidR="007D38B0" w:rsidRPr="00D1163C">
              <w:rPr>
                <w:bCs/>
              </w:rPr>
              <w:t xml:space="preserve"> 9:00</w:t>
            </w:r>
          </w:p>
        </w:tc>
      </w:tr>
      <w:tr w:rsidR="00DF7336" w:rsidRPr="009423BA" w:rsidTr="006D08A1">
        <w:tc>
          <w:tcPr>
            <w:tcW w:w="851" w:type="dxa"/>
          </w:tcPr>
          <w:p w:rsidR="00DF7336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F7336" w:rsidRPr="00D1163C" w:rsidRDefault="00DF7336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Дата и время окончания срока подачи заявок</w:t>
            </w:r>
          </w:p>
        </w:tc>
        <w:tc>
          <w:tcPr>
            <w:tcW w:w="5386" w:type="dxa"/>
          </w:tcPr>
          <w:p w:rsidR="00DF7336" w:rsidRPr="00D1163C" w:rsidRDefault="00312140" w:rsidP="00C62EB7">
            <w:pPr>
              <w:adjustRightInd w:val="0"/>
              <w:ind w:right="1622" w:firstLine="54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66819">
              <w:rPr>
                <w:bCs/>
              </w:rPr>
              <w:t>4</w:t>
            </w:r>
            <w:r w:rsidR="00AC1D17">
              <w:rPr>
                <w:bCs/>
              </w:rPr>
              <w:t xml:space="preserve"> </w:t>
            </w:r>
            <w:r w:rsidR="00C66819">
              <w:rPr>
                <w:bCs/>
              </w:rPr>
              <w:t>ноября</w:t>
            </w:r>
            <w:r w:rsidR="00DF7336" w:rsidRPr="00D1163C">
              <w:rPr>
                <w:bCs/>
              </w:rPr>
              <w:t xml:space="preserve"> 202</w:t>
            </w:r>
            <w:r w:rsidR="00C62EB7">
              <w:rPr>
                <w:bCs/>
              </w:rPr>
              <w:t>5</w:t>
            </w:r>
            <w:r w:rsidR="00DF7336" w:rsidRPr="00D1163C">
              <w:rPr>
                <w:bCs/>
              </w:rPr>
              <w:t xml:space="preserve"> года </w:t>
            </w:r>
            <w:r w:rsidR="009E72E7">
              <w:rPr>
                <w:bCs/>
              </w:rPr>
              <w:t>1</w:t>
            </w:r>
            <w:r w:rsidR="000E057D">
              <w:rPr>
                <w:bCs/>
              </w:rPr>
              <w:t>6</w:t>
            </w:r>
            <w:r w:rsidR="007D38B0" w:rsidRPr="00D1163C">
              <w:rPr>
                <w:bCs/>
              </w:rPr>
              <w:t>:00</w:t>
            </w:r>
          </w:p>
        </w:tc>
      </w:tr>
      <w:tr w:rsidR="004B7062" w:rsidRPr="009423BA" w:rsidTr="006D08A1">
        <w:tc>
          <w:tcPr>
            <w:tcW w:w="851" w:type="dxa"/>
          </w:tcPr>
          <w:p w:rsidR="004B7062" w:rsidRDefault="004B706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Порядок</w:t>
            </w:r>
            <w:r w:rsidRPr="00D1163C">
              <w:rPr>
                <w:spacing w:val="-3"/>
              </w:rPr>
              <w:t xml:space="preserve"> </w:t>
            </w:r>
            <w:r w:rsidRPr="00D1163C">
              <w:t>и</w:t>
            </w: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место</w:t>
            </w:r>
            <w:r w:rsidRPr="00D1163C">
              <w:rPr>
                <w:spacing w:val="-3"/>
              </w:rPr>
              <w:t xml:space="preserve"> </w:t>
            </w:r>
            <w:r w:rsidRPr="00D1163C">
              <w:t>подачи</w:t>
            </w:r>
            <w:r w:rsidRPr="00D1163C">
              <w:rPr>
                <w:spacing w:val="-3"/>
              </w:rPr>
              <w:t xml:space="preserve"> </w:t>
            </w:r>
            <w:r w:rsidRPr="00D1163C">
              <w:t>заявок</w:t>
            </w:r>
          </w:p>
        </w:tc>
        <w:tc>
          <w:tcPr>
            <w:tcW w:w="5386" w:type="dxa"/>
          </w:tcPr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Документы на участие в Конкурсе представляются претендентом или его представителем (при предъявлении доверенности, оформленной надлежащим образом) в запечатанном конверте (приложение №1)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по адресу: Смоленская область, Хиславичский район, п.</w:t>
            </w:r>
            <w:r w:rsidR="00204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 xml:space="preserve">Хиславичи ул.Советская, д.23 (Финансовое управление администрации муниципального образования «Хиславичский </w:t>
            </w:r>
            <w:r w:rsidR="002044A3">
              <w:rPr>
                <w:rFonts w:ascii="Times New Roman" w:hAnsi="Times New Roman"/>
                <w:sz w:val="16"/>
                <w:szCs w:val="16"/>
              </w:rPr>
              <w:t>муниципальный округ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» Смоленской области). В конверт должна быть вложена опись представляемых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Документы, представленные позднее даты, указанной в извещении, приему не подлежат.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 Претендент несет ответственность за достоверность представляемых им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На конкурс представляются следующие документы: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заявка на участие в Конкурсе по устано</w:t>
            </w:r>
            <w:r w:rsidR="00770021">
              <w:rPr>
                <w:rFonts w:ascii="Times New Roman" w:hAnsi="Times New Roman"/>
                <w:sz w:val="16"/>
                <w:szCs w:val="16"/>
              </w:rPr>
              <w:t>вленной форме (приложение № 2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). В составе конкурсной заявки должны быть представлены документы, подтверждающие заявленные параметры;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сведения о претенденте (приложение № 3);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конкурсное предложение, оформленное в соответствии с установленными требованиями (приложение № 4</w:t>
            </w:r>
            <w:r w:rsidR="00770021">
              <w:rPr>
                <w:rFonts w:ascii="Times New Roman" w:hAnsi="Times New Roman"/>
                <w:sz w:val="16"/>
                <w:szCs w:val="16"/>
              </w:rPr>
              <w:t>)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5</w:t>
            </w:r>
            <w:r w:rsidRPr="009423BA">
              <w:rPr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учредительных документов, заверенные органом регистрации или нотариально;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423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      </w:r>
          </w:p>
          <w:p w:rsidR="004B7062" w:rsidRPr="009E72E7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E72E7" w:rsidRPr="009E72E7">
              <w:rPr>
                <w:rFonts w:ascii="Times New Roman" w:hAnsi="Times New Roman" w:cs="Times New Roman"/>
                <w:sz w:val="16"/>
                <w:szCs w:val="16"/>
              </w:rPr>
      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</w:t>
            </w:r>
            <w:r w:rsidRPr="009E72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об отсутствии просроченной задолженности по возврату в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«Хиславичский муниципальный округ»</w:t>
            </w:r>
            <w:r w:rsidR="00381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бюджетом муниципального образования «Хиславичский муниципальный округ»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 Смоленской области по состоянию на первое число месяца, предшествующего месяцу, в котором планируется проведение отбора;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плановый расчет недополученных доходов с учетом тарифа на услуги бани для населения, действующего на дату предоставления заявки (приложение №</w:t>
            </w:r>
            <w:r w:rsidR="00770021">
              <w:rPr>
                <w:color w:val="000000"/>
                <w:sz w:val="16"/>
                <w:szCs w:val="16"/>
              </w:rPr>
              <w:t>6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расчет экономически обоснованного тарифа (приложение №</w:t>
            </w:r>
            <w:r w:rsidR="00770021">
              <w:rPr>
                <w:color w:val="000000"/>
                <w:sz w:val="16"/>
                <w:szCs w:val="16"/>
              </w:rPr>
              <w:t>7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sz w:val="16"/>
                <w:szCs w:val="16"/>
              </w:rPr>
              <w:t>-</w:t>
            </w:r>
            <w:r w:rsidRPr="009423BA">
              <w:rPr>
                <w:bCs/>
                <w:sz w:val="16"/>
                <w:szCs w:val="16"/>
              </w:rPr>
              <w:t xml:space="preserve"> отчет о достижении значений показателей результативности предоставления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8</w:t>
            </w:r>
            <w:r w:rsidRPr="009423BA">
              <w:rPr>
                <w:sz w:val="16"/>
                <w:szCs w:val="16"/>
              </w:rPr>
              <w:t>)</w:t>
            </w:r>
            <w:r w:rsidRPr="009423BA">
              <w:rPr>
                <w:bCs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трудовых договоров, заключенных с работниками бани.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Конкурсная заявка и вся документация, связанная с этой заявкой, должны быть написаны на русском языке. Все документы, представленные претендентами, подписываются руководителями (уполномоченными лицами) и скрепляются печатью. Подчистки и исправления не допускаются.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Конверты с документами регистрируются Организатором в журнале приема с присвоением каждой заявке номера с указанием даты и времени поступления.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2" w:right="16"/>
              <w:jc w:val="center"/>
            </w:pPr>
            <w:r w:rsidRPr="00D1163C">
              <w:t>8</w:t>
            </w:r>
          </w:p>
        </w:tc>
        <w:tc>
          <w:tcPr>
            <w:tcW w:w="3686" w:type="dxa"/>
          </w:tcPr>
          <w:p w:rsidR="004B7062" w:rsidRPr="00D1163C" w:rsidRDefault="004B7062" w:rsidP="00442F56">
            <w:pPr>
              <w:pStyle w:val="TableParagraph"/>
              <w:ind w:left="189" w:right="138"/>
              <w:jc w:val="both"/>
            </w:pPr>
            <w:r w:rsidRPr="00D1163C">
              <w:t xml:space="preserve">Дата, время и место </w:t>
            </w:r>
            <w:r w:rsidR="00442F56">
              <w:t>проведения конкурсного отбора</w:t>
            </w:r>
          </w:p>
        </w:tc>
        <w:tc>
          <w:tcPr>
            <w:tcW w:w="5386" w:type="dxa"/>
          </w:tcPr>
          <w:p w:rsidR="004B7062" w:rsidRPr="00712568" w:rsidRDefault="00312140" w:rsidP="00C62EB7">
            <w:pPr>
              <w:pStyle w:val="TableParagraph"/>
              <w:ind w:left="33"/>
            </w:pPr>
            <w:r>
              <w:t>2</w:t>
            </w:r>
            <w:r w:rsidR="00C66819">
              <w:t>5 ноября</w:t>
            </w:r>
            <w:r w:rsidR="00712568" w:rsidRPr="00712568">
              <w:t xml:space="preserve"> 202</w:t>
            </w:r>
            <w:r w:rsidR="00C62EB7">
              <w:t>5</w:t>
            </w:r>
            <w:r w:rsidR="00712568" w:rsidRPr="00712568">
              <w:t xml:space="preserve"> года</w:t>
            </w:r>
            <w:r w:rsidR="00712568">
              <w:t xml:space="preserve"> в </w:t>
            </w:r>
            <w:r w:rsidR="000E057D">
              <w:t>1</w:t>
            </w:r>
            <w:r w:rsidR="00C66819">
              <w:t>7:0</w:t>
            </w:r>
            <w:r w:rsidR="00950712">
              <w:t>0</w:t>
            </w:r>
            <w:r w:rsidR="00712568">
              <w:t xml:space="preserve"> в </w:t>
            </w:r>
            <w:r w:rsidR="006F4256">
              <w:t>а</w:t>
            </w:r>
            <w:r w:rsidR="00712568" w:rsidRPr="00712568">
              <w:t>ктов</w:t>
            </w:r>
            <w:r w:rsidR="00712568">
              <w:t xml:space="preserve">ом зале </w:t>
            </w:r>
            <w:r w:rsidR="006F4256">
              <w:t>А</w:t>
            </w:r>
            <w:r w:rsidR="00712568" w:rsidRPr="00712568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="00712568" w:rsidRPr="00712568">
              <w:t>» Смоленской области (Смоленская обл</w:t>
            </w:r>
            <w:r w:rsidR="00712568">
              <w:t>.</w:t>
            </w:r>
            <w:r w:rsidR="00712568" w:rsidRPr="00712568">
              <w:t>, п.Хиславичи, ул.Советская д.23)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0" w:right="16"/>
              <w:jc w:val="center"/>
            </w:pPr>
            <w:r w:rsidRPr="00D1163C">
              <w:t>9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Адрес, по которому можно получить необходимую информацию о предмете и порядке проведения конкурса</w:t>
            </w:r>
          </w:p>
        </w:tc>
        <w:tc>
          <w:tcPr>
            <w:tcW w:w="5386" w:type="dxa"/>
          </w:tcPr>
          <w:p w:rsidR="004B7062" w:rsidRPr="00D1163C" w:rsidRDefault="004B7062" w:rsidP="006F4256">
            <w:pPr>
              <w:pStyle w:val="TableParagraph"/>
              <w:ind w:left="189" w:right="375"/>
            </w:pPr>
            <w:r w:rsidRPr="00D1163C">
              <w:t xml:space="preserve">Смоленская область, Хиславичский район, п.Хиславичи, ул.Советская д.23 (Финансовое управление </w:t>
            </w:r>
            <w:r w:rsidR="006F4256">
              <w:t>Ад</w:t>
            </w:r>
            <w:r w:rsidRPr="00D1163C">
              <w:t xml:space="preserve">министрации муниципального образования «Хиславичский </w:t>
            </w:r>
            <w:r w:rsidR="004967C7">
              <w:t>муниципальный округ</w:t>
            </w:r>
            <w:r w:rsidRPr="00D1163C">
              <w:t>» Смоленской области)</w:t>
            </w:r>
          </w:p>
        </w:tc>
      </w:tr>
    </w:tbl>
    <w:p w:rsidR="00186ADF" w:rsidRPr="00D1163C" w:rsidRDefault="00186ADF" w:rsidP="009423BA">
      <w:pPr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C66819" w:rsidRDefault="00C66819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B7062" w:rsidRDefault="004B7062" w:rsidP="004B7062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6379"/>
        <w:jc w:val="both"/>
      </w:pPr>
      <w: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надписи на конверте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(адрес Организатора)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конкурсному отбору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конкурсном отборе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4"/>
          <w:szCs w:val="24"/>
        </w:rPr>
        <w:t xml:space="preserve"> (п. Хиславичи Смоленская область / д. Корзово Хиславичского района Смоленской области – нужное подчеркнуть)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место отрыва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B7062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  <w:r>
        <w:br w:type="page"/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6E4517" w:rsidRPr="00770021" w:rsidRDefault="006E4517" w:rsidP="006E4517">
      <w:pPr>
        <w:tabs>
          <w:tab w:val="left" w:pos="10036"/>
        </w:tabs>
        <w:ind w:left="6096" w:right="-29"/>
        <w:jc w:val="right"/>
      </w:pPr>
      <w:r>
        <w:rPr>
          <w:b/>
        </w:rPr>
        <w:t xml:space="preserve">Приложение №2 </w:t>
      </w:r>
    </w:p>
    <w:p w:rsidR="004B7062" w:rsidRPr="00770021" w:rsidRDefault="004B7062" w:rsidP="006E4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ЗАЯВКА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t>(наименование юридического лица / индивидуального предпринимателя, ИНН, ОГРН, </w:t>
      </w:r>
      <w:hyperlink r:id="rId8" w:tooltip="Адрес юридический" w:history="1">
        <w:r>
          <w:rPr>
            <w:rStyle w:val="a6"/>
          </w:rPr>
          <w:t>юридический адрес</w:t>
        </w:r>
      </w:hyperlink>
      <w:r>
        <w:t>, банковские реквизиты)</w:t>
      </w:r>
    </w:p>
    <w:p w:rsidR="004967C7" w:rsidRDefault="004967C7" w:rsidP="004967C7">
      <w:pPr>
        <w:tabs>
          <w:tab w:val="left" w:pos="1620"/>
        </w:tabs>
        <w:ind w:right="-5"/>
        <w:jc w:val="both"/>
      </w:pPr>
      <w:r>
        <w:t xml:space="preserve">заявляет об участии  в отборе по предоставлению в 20__ году субсидии по оказанию населению услуг бани 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К заявке прилагаем следующие документы: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Вся информация, представленная в заявке достоверна. Со всеми условиями проведения отбора ознакомлен.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передачу и обработку персональных данных в соответствии с законодательством Российской Федерации.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заявке, иной информации, связанной с соответствующим отбором.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                                                                (Подпись)                   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                                  М. П.</w:t>
      </w:r>
    </w:p>
    <w:p w:rsidR="004967C7" w:rsidRPr="00012AAE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6E4517" w:rsidRDefault="004967C7" w:rsidP="004967C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  <w:bCs/>
        </w:rPr>
        <w:br w:type="page"/>
      </w:r>
      <w:r w:rsidR="006E4517">
        <w:rPr>
          <w:b/>
        </w:rPr>
        <w:lastRenderedPageBreak/>
        <w:t>Приложение №3</w:t>
      </w:r>
    </w:p>
    <w:p w:rsidR="004B7062" w:rsidRDefault="004B7062" w:rsidP="004B7062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претенденте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Полное наименование претендента 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Сокращенное наименование претендента 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Руководитель 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Юридический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Фактический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Телефон, факс 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Адрес электронной почты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Сведения о государственной регистрации (регистрирующий орган,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номер свидетельства о государственной регистрации)_____________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Идентификационный номер налогоплательщика 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Основной вид деятельности 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Численность работников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 Банковские реквизиты 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13. Настоящим сообщаем, что: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наше предприятие имеет трудовые ресурсы, финансовые средства, оборудование и другие материальные возможности, необходимые для оказания населению услуг бани;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имущество нашего предприятия не находится под арестом, предприятие не имеет ни от каких государственных органов предписаний (решений) о приостановлении экономической деятельности, признании предприятия несостоятельным (банкротом) и не находится в процессе ликвидации.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(подпись, Ф.И.О. претендента)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  <w:r>
        <w:rPr>
          <w:b/>
          <w:bCs/>
        </w:rPr>
        <w:br w:type="page"/>
      </w:r>
    </w:p>
    <w:p w:rsidR="006E4517" w:rsidRDefault="006E4517" w:rsidP="006E451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№4 </w:t>
      </w:r>
    </w:p>
    <w:p w:rsidR="004B7062" w:rsidRPr="000B061C" w:rsidRDefault="004B7062" w:rsidP="004B7062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Форма</w:t>
      </w: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На бланке организации</w:t>
      </w:r>
    </w:p>
    <w:p w:rsidR="004967C7" w:rsidRPr="000B061C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</w:p>
    <w:p w:rsid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 w:rsidRPr="000B061C"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Pr="00012AAE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8"/>
          <w:szCs w:val="28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>Конкурсное предложение</w:t>
      </w:r>
    </w:p>
    <w:p w:rsidR="004967C7" w:rsidRPr="004967C7" w:rsidRDefault="004967C7" w:rsidP="004967C7">
      <w:pPr>
        <w:tabs>
          <w:tab w:val="left" w:pos="993"/>
          <w:tab w:val="left" w:pos="1620"/>
        </w:tabs>
        <w:ind w:right="-5"/>
        <w:jc w:val="center"/>
      </w:pPr>
      <w:r w:rsidRPr="004967C7">
        <w:t xml:space="preserve">на право заключения Соглашения на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  </w:t>
      </w: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2"/>
          <w:szCs w:val="22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ab/>
        <w:t>Изучив конкурсную документацию по проведению конкурсного отбора на право заключения Соглашения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области, а также применимые к данному конкурсному отбору законодательство и нормативно-правовые акты, мы предлагаем предоставлять населению услуги бани на следующих условиях:</w:t>
      </w:r>
    </w:p>
    <w:p w:rsidR="004967C7" w:rsidRPr="004967C7" w:rsidRDefault="004967C7" w:rsidP="004967C7">
      <w:pPr>
        <w:pStyle w:val="a4"/>
        <w:widowControl/>
        <w:numPr>
          <w:ilvl w:val="0"/>
          <w:numId w:val="5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расчет экономически обоснованного тарифа (приложение № 6 к Положению);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 xml:space="preserve">копии трудовых договоров, заключенных с работниками бани; 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в</w:t>
      </w:r>
      <w:r w:rsidRPr="004967C7">
        <w:t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  <w:lang w:eastAsia="en-US"/>
        </w:rPr>
        <w:t xml:space="preserve">справка Фонда социального страхования </w:t>
      </w:r>
      <w:r w:rsidRPr="004967C7">
        <w:rPr>
          <w:rFonts w:ascii="Times New Roman" w:hAnsi="Times New Roman" w:cs="Times New Roman"/>
          <w:szCs w:val="22"/>
        </w:rPr>
        <w:t>Российской Федерации</w:t>
      </w:r>
      <w:r w:rsidRPr="004967C7">
        <w:rPr>
          <w:rFonts w:ascii="Times New Roman" w:hAnsi="Times New Roman" w:cs="Times New Roman"/>
          <w:szCs w:val="22"/>
          <w:lang w:eastAsia="en-US"/>
        </w:rPr>
        <w:t xml:space="preserve"> о состоянии расчетов по страховым взносам, пеням и штрафом на обязательное социальное страхование от несчастных случаев на производстве и профессиональных заболеваний</w:t>
      </w:r>
      <w:r w:rsidRPr="004967C7">
        <w:rPr>
          <w:rFonts w:ascii="Times New Roman" w:hAnsi="Times New Roman" w:cs="Times New Roman"/>
          <w:szCs w:val="22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</w:rPr>
        <w:t>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color w:val="000000"/>
          <w:szCs w:val="22"/>
        </w:rPr>
        <w:t xml:space="preserve">плановый расчет недополученных доходов с учетом тарифа на услуги бани для населения, действующего на дату предоставления заявки по форме согласно </w:t>
      </w:r>
      <w:r w:rsidRPr="004967C7">
        <w:rPr>
          <w:rFonts w:ascii="Times New Roman" w:hAnsi="Times New Roman" w:cs="Times New Roman"/>
          <w:szCs w:val="22"/>
        </w:rPr>
        <w:t>(приложение № 9 к Положению)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</w:t>
      </w:r>
      <w:r w:rsidRPr="004967C7">
        <w:rPr>
          <w:rFonts w:ascii="Times New Roman" w:hAnsi="Times New Roman" w:cs="Times New Roman"/>
          <w:color w:val="000000"/>
          <w:szCs w:val="22"/>
        </w:rPr>
        <w:t>;</w:t>
      </w:r>
    </w:p>
    <w:p w:rsidR="004967C7" w:rsidRP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4967C7">
        <w:t>-</w:t>
      </w:r>
      <w:r w:rsidRPr="004967C7">
        <w:rPr>
          <w:bCs/>
        </w:rPr>
        <w:t xml:space="preserve"> отчет о достижении значений показателей результативности предоставления субсидии </w:t>
      </w:r>
      <w:r w:rsidRPr="004967C7">
        <w:t>(приложение № 7 к Положению)</w:t>
      </w:r>
      <w:r w:rsidRPr="004967C7">
        <w:rPr>
          <w:bCs/>
        </w:rPr>
        <w:t>.</w:t>
      </w:r>
    </w:p>
    <w:p w:rsidR="004B7062" w:rsidRDefault="004B7062" w:rsidP="004967C7">
      <w:pPr>
        <w:tabs>
          <w:tab w:val="left" w:pos="10036"/>
        </w:tabs>
        <w:ind w:left="6096" w:right="-29"/>
        <w:jc w:val="right"/>
      </w:pPr>
      <w:r w:rsidRPr="00012AAE">
        <w:rPr>
          <w:sz w:val="28"/>
          <w:szCs w:val="28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5</w:t>
      </w:r>
      <w:r>
        <w:rPr>
          <w:b/>
        </w:rPr>
        <w:t xml:space="preserve"> </w:t>
      </w: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РАСЧЕТ ЭКОНОМИЧЕСКИ ОБОСНОВАННОГО ТАРИФА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(ОТЧЕТНАЯ КАЛЬКУЛЯЦИЯ СЕБЕСТОИМОСТИ)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jc w:val="center"/>
        <w:rPr>
          <w:bCs/>
        </w:rPr>
      </w:pPr>
      <w:r>
        <w:rPr>
          <w:bCs/>
        </w:rPr>
        <w:t>(наименование организации)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За _____________</w:t>
      </w:r>
    </w:p>
    <w:tbl>
      <w:tblPr>
        <w:tblW w:w="10349" w:type="dxa"/>
        <w:tblInd w:w="-34" w:type="dxa"/>
        <w:tblLayout w:type="fixed"/>
        <w:tblLook w:val="04A0"/>
      </w:tblPr>
      <w:tblGrid>
        <w:gridCol w:w="5670"/>
        <w:gridCol w:w="992"/>
        <w:gridCol w:w="1985"/>
        <w:gridCol w:w="1702"/>
      </w:tblGrid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Код строк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 отчету за соответствующий период прошлого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Фактически с начала года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1.НАТУРАЛЬНЫЕ ПОКАЗАТЕЛИ (тыс.куб.м)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Пропущено платных посетителей, тыс.чел.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воды, тыс.куб.м.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топлива всех видов, включая газ, т.усл.топлива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Получено теплоэнергии со стороны (пара, горячей воды), тыс.куб.м/Гкал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2.ПОЛНАЯ СЕБЕСТОИМОСТЬ услуг бань,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Теплоэнергия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Ремонт и тех.обслуживание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капремонт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затраты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Прочие прямые расходы –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отчисления на страхование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Цеховые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Общеэксплуатационные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ИТОГО расходов по эксплуатации: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Налоги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расходов по полной себестоимости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Себестоимость пропуска 1 платного посетителя,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доходы от прочих платных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Справочно: ЭОТ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тариф для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Руководитель                             (Подпись)                    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ind w:left="284"/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Исполнитель                                 (Подпись)                        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6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ОТЧЕТ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 достижении значений показателей результативности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предоставления субсидии по состоянию на ___ _____________ 20__ года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(наименование получателя субсидии)</w:t>
      </w:r>
    </w:p>
    <w:tbl>
      <w:tblPr>
        <w:tblW w:w="5000" w:type="pct"/>
        <w:tblLook w:val="04A0"/>
      </w:tblPr>
      <w:tblGrid>
        <w:gridCol w:w="424"/>
        <w:gridCol w:w="2774"/>
        <w:gridCol w:w="1247"/>
        <w:gridCol w:w="1247"/>
        <w:gridCol w:w="1481"/>
        <w:gridCol w:w="1526"/>
        <w:gridCol w:w="1526"/>
      </w:tblGrid>
      <w:tr w:rsidR="004967C7" w:rsidTr="00161785">
        <w:trPr>
          <w:trHeight w:val="570"/>
        </w:trPr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N</w:t>
            </w:r>
          </w:p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135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целевого показателя 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Ед. измерения</w:t>
            </w:r>
          </w:p>
        </w:tc>
        <w:tc>
          <w:tcPr>
            <w:tcW w:w="1334" w:type="pct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Значение показателя</w:t>
            </w: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4967C7" w:rsidRDefault="004967C7" w:rsidP="00161785">
            <w:pPr>
              <w:jc w:val="center"/>
            </w:pPr>
            <w:r>
              <w:t>Процент выполнения плана</w:t>
            </w:r>
          </w:p>
          <w:p w:rsidR="004967C7" w:rsidRDefault="004967C7" w:rsidP="00161785">
            <w:pPr>
              <w:jc w:val="center"/>
            </w:pPr>
          </w:p>
          <w:p w:rsidR="004967C7" w:rsidRDefault="004967C7" w:rsidP="00161785">
            <w:pPr>
              <w:jc w:val="center"/>
            </w:pP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Причина отклонения</w:t>
            </w:r>
          </w:p>
        </w:tc>
      </w:tr>
      <w:tr w:rsidR="004967C7" w:rsidTr="00161785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плановое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C7" w:rsidRDefault="004967C7" w:rsidP="00161785"/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</w:tr>
      <w:tr w:rsidR="004967C7" w:rsidTr="00161785">
        <w:trPr>
          <w:trHeight w:val="352"/>
        </w:trPr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967C7" w:rsidTr="00161785">
        <w:trPr>
          <w:trHeight w:val="1175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соблюдение действующего графика работы общественной городской бани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дней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4967C7" w:rsidTr="00161785">
        <w:trPr>
          <w:trHeight w:val="969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уровень востребованности услугами общественной городской бани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7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 xml:space="preserve">Согласие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получателя субсидии на проведение проверок соблюдения получателем субсидии условий, целей и порядка предоставления и расходования субсидии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>действующий от имени 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(получатель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</w:p>
    <w:p w:rsidR="004967C7" w:rsidRPr="00736A99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даю согласие на осуществление Финансовым управлением Администрации муниципального образования «Хиславичский муниципальный округ» Смоленской области проверок соблюдения условий, целей, </w:t>
      </w:r>
      <w:r w:rsidRPr="00736A99">
        <w:rPr>
          <w:color w:val="000000"/>
          <w:sz w:val="24"/>
          <w:szCs w:val="24"/>
        </w:rPr>
        <w:t xml:space="preserve">порядка предоставления и расходования субсидии в соответствии с </w:t>
      </w:r>
      <w:r w:rsidRPr="00736A99">
        <w:rPr>
          <w:sz w:val="24"/>
          <w:szCs w:val="24"/>
        </w:rPr>
        <w:t>Порядком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36A99">
        <w:rPr>
          <w:color w:val="000000"/>
          <w:sz w:val="24"/>
          <w:szCs w:val="24"/>
        </w:rPr>
        <w:t>Данное согласие действует в течение всего периода</w:t>
      </w:r>
      <w:r>
        <w:rPr>
          <w:color w:val="000000"/>
        </w:rPr>
        <w:t xml:space="preserve"> действия соглашения.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                                    ___________________________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          (подпись)                                                                         (Ф.И.О.)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"___" ________________ 20__ года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pStyle w:val="HTML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8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28"/>
          <w:szCs w:val="28"/>
        </w:rPr>
        <w:t> 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  <w:vertAlign w:val="subscript"/>
        </w:rPr>
      </w:pPr>
      <w:r>
        <w:rPr>
          <w:sz w:val="28"/>
          <w:szCs w:val="28"/>
          <w:vertAlign w:val="subscript"/>
        </w:rPr>
        <w:t>Наименование заявителя, ИНН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vertAlign w:val="subscript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bookmarkStart w:id="0" w:name="P310"/>
      <w:bookmarkEnd w:id="0"/>
      <w:r>
        <w:rPr>
          <w:color w:val="000000"/>
          <w:sz w:val="28"/>
          <w:szCs w:val="28"/>
        </w:rPr>
        <w:t xml:space="preserve">Плановый расчет недополученных доходов </w:t>
      </w:r>
      <w:r>
        <w:rPr>
          <w:sz w:val="28"/>
          <w:szCs w:val="28"/>
        </w:rPr>
        <w:t>в 20__ году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361"/>
        <w:gridCol w:w="1303"/>
        <w:gridCol w:w="1153"/>
        <w:gridCol w:w="1800"/>
        <w:gridCol w:w="1223"/>
        <w:gridCol w:w="1801"/>
        <w:gridCol w:w="925"/>
      </w:tblGrid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НПА,</w:t>
            </w:r>
          </w:p>
          <w:p w:rsidR="004967C7" w:rsidRPr="00736A99" w:rsidRDefault="004967C7" w:rsidP="00161785">
            <w:pPr>
              <w:jc w:val="both"/>
              <w:rPr>
                <w:sz w:val="16"/>
                <w:szCs w:val="16"/>
              </w:rPr>
            </w:pPr>
            <w:r w:rsidRPr="00736A99">
              <w:rPr>
                <w:sz w:val="16"/>
                <w:szCs w:val="16"/>
              </w:rPr>
              <w:t xml:space="preserve">определяющий тариф </w:t>
            </w:r>
            <w:r w:rsidRPr="00736A99">
              <w:rPr>
                <w:color w:val="000000"/>
                <w:sz w:val="16"/>
                <w:szCs w:val="16"/>
              </w:rPr>
              <w:t>на услуги бани для населения</w:t>
            </w:r>
            <w:r w:rsidRPr="00736A99">
              <w:rPr>
                <w:sz w:val="16"/>
                <w:szCs w:val="16"/>
              </w:rPr>
              <w:t xml:space="preserve"> на  территории муниципального образования «Хиславичский муниципальный округ» Смоленской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установленного тарифа, руб.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Количество посетителей, ед.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установленному тарифу, тыс. руб. ((гр.3*гр.4)/1000)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Экономически обоснованный тариф на услуги по помывке в отделении бань, в соответствии с расчетом ,руб.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экономически обоснованному тарифу тыс. руб.(( гр4*гр.6)/1000)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субсидии, тыс. руб.</w:t>
            </w:r>
          </w:p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(гр7-гр.5)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  </w:t>
      </w:r>
      <w:r>
        <w:t xml:space="preserve">                                                                                            (Подпись)                        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 20__ г.                                               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outlineLvl w:val="0"/>
        <w:rPr>
          <w:b/>
          <w:bCs/>
          <w:sz w:val="20"/>
          <w:szCs w:val="20"/>
        </w:rPr>
      </w:pPr>
    </w:p>
    <w:sectPr w:rsidR="004967C7" w:rsidSect="004B7062">
      <w:footerReference w:type="default" r:id="rId9"/>
      <w:pgSz w:w="11910" w:h="16840"/>
      <w:pgMar w:top="1134" w:right="567" w:bottom="1134" w:left="1134" w:header="0" w:footer="5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77" w:rsidRDefault="006F1077" w:rsidP="00186ADF">
      <w:r>
        <w:separator/>
      </w:r>
    </w:p>
  </w:endnote>
  <w:endnote w:type="continuationSeparator" w:id="1">
    <w:p w:rsidR="006F1077" w:rsidRDefault="006F1077" w:rsidP="0018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DF" w:rsidRDefault="00432CA7">
    <w:pPr>
      <w:pStyle w:val="a3"/>
      <w:spacing w:line="14" w:lineRule="auto"/>
      <w:rPr>
        <w:b w:val="0"/>
        <w:sz w:val="20"/>
      </w:rPr>
    </w:pPr>
    <w:r w:rsidRPr="00432C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800.1pt;width:12pt;height:15.3pt;z-index:-251658752;mso-position-horizontal-relative:page;mso-position-vertical-relative:page" filled="f" stroked="f">
          <v:textbox inset="0,0,0,0">
            <w:txbxContent>
              <w:p w:rsidR="00186ADF" w:rsidRPr="004967C7" w:rsidRDefault="00186ADF" w:rsidP="004967C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77" w:rsidRDefault="006F1077" w:rsidP="00186ADF">
      <w:r>
        <w:separator/>
      </w:r>
    </w:p>
  </w:footnote>
  <w:footnote w:type="continuationSeparator" w:id="1">
    <w:p w:rsidR="006F1077" w:rsidRDefault="006F1077" w:rsidP="00186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0BC"/>
    <w:multiLevelType w:val="hybridMultilevel"/>
    <w:tmpl w:val="77987314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979F0"/>
    <w:multiLevelType w:val="hybridMultilevel"/>
    <w:tmpl w:val="83829D38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451FE"/>
    <w:multiLevelType w:val="hybridMultilevel"/>
    <w:tmpl w:val="9ECA4604"/>
    <w:lvl w:ilvl="0" w:tplc="8BC0D0D8">
      <w:numFmt w:val="bullet"/>
      <w:lvlText w:val="-"/>
      <w:lvlJc w:val="left"/>
      <w:pPr>
        <w:ind w:left="18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50BDAC">
      <w:numFmt w:val="bullet"/>
      <w:lvlText w:val="•"/>
      <w:lvlJc w:val="left"/>
      <w:pPr>
        <w:ind w:left="799" w:hanging="152"/>
      </w:pPr>
      <w:rPr>
        <w:rFonts w:hint="default"/>
        <w:lang w:val="ru-RU" w:eastAsia="en-US" w:bidi="ar-SA"/>
      </w:rPr>
    </w:lvl>
    <w:lvl w:ilvl="2" w:tplc="EA6E08DE">
      <w:numFmt w:val="bullet"/>
      <w:lvlText w:val="•"/>
      <w:lvlJc w:val="left"/>
      <w:pPr>
        <w:ind w:left="1418" w:hanging="152"/>
      </w:pPr>
      <w:rPr>
        <w:rFonts w:hint="default"/>
        <w:lang w:val="ru-RU" w:eastAsia="en-US" w:bidi="ar-SA"/>
      </w:rPr>
    </w:lvl>
    <w:lvl w:ilvl="3" w:tplc="74BA9244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4" w:tplc="9F307028">
      <w:numFmt w:val="bullet"/>
      <w:lvlText w:val="•"/>
      <w:lvlJc w:val="left"/>
      <w:pPr>
        <w:ind w:left="2657" w:hanging="152"/>
      </w:pPr>
      <w:rPr>
        <w:rFonts w:hint="default"/>
        <w:lang w:val="ru-RU" w:eastAsia="en-US" w:bidi="ar-SA"/>
      </w:rPr>
    </w:lvl>
    <w:lvl w:ilvl="5" w:tplc="36269DAC">
      <w:numFmt w:val="bullet"/>
      <w:lvlText w:val="•"/>
      <w:lvlJc w:val="left"/>
      <w:pPr>
        <w:ind w:left="3276" w:hanging="152"/>
      </w:pPr>
      <w:rPr>
        <w:rFonts w:hint="default"/>
        <w:lang w:val="ru-RU" w:eastAsia="en-US" w:bidi="ar-SA"/>
      </w:rPr>
    </w:lvl>
    <w:lvl w:ilvl="6" w:tplc="559A74B2">
      <w:numFmt w:val="bullet"/>
      <w:lvlText w:val="•"/>
      <w:lvlJc w:val="left"/>
      <w:pPr>
        <w:ind w:left="3895" w:hanging="152"/>
      </w:pPr>
      <w:rPr>
        <w:rFonts w:hint="default"/>
        <w:lang w:val="ru-RU" w:eastAsia="en-US" w:bidi="ar-SA"/>
      </w:rPr>
    </w:lvl>
    <w:lvl w:ilvl="7" w:tplc="583C87BE">
      <w:numFmt w:val="bullet"/>
      <w:lvlText w:val="•"/>
      <w:lvlJc w:val="left"/>
      <w:pPr>
        <w:ind w:left="4515" w:hanging="152"/>
      </w:pPr>
      <w:rPr>
        <w:rFonts w:hint="default"/>
        <w:lang w:val="ru-RU" w:eastAsia="en-US" w:bidi="ar-SA"/>
      </w:rPr>
    </w:lvl>
    <w:lvl w:ilvl="8" w:tplc="230A98FA">
      <w:numFmt w:val="bullet"/>
      <w:lvlText w:val="•"/>
      <w:lvlJc w:val="left"/>
      <w:pPr>
        <w:ind w:left="5134" w:hanging="152"/>
      </w:pPr>
      <w:rPr>
        <w:rFonts w:hint="default"/>
        <w:lang w:val="ru-RU" w:eastAsia="en-US" w:bidi="ar-SA"/>
      </w:rPr>
    </w:lvl>
  </w:abstractNum>
  <w:abstractNum w:abstractNumId="3">
    <w:nsid w:val="7B216C0B"/>
    <w:multiLevelType w:val="hybridMultilevel"/>
    <w:tmpl w:val="13CE0B9C"/>
    <w:lvl w:ilvl="0" w:tplc="C4D81204">
      <w:numFmt w:val="bullet"/>
      <w:lvlText w:val="-"/>
      <w:lvlJc w:val="left"/>
      <w:pPr>
        <w:ind w:left="3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F66B3C">
      <w:numFmt w:val="bullet"/>
      <w:lvlText w:val="•"/>
      <w:lvlJc w:val="left"/>
      <w:pPr>
        <w:ind w:left="943" w:hanging="152"/>
      </w:pPr>
      <w:rPr>
        <w:rFonts w:hint="default"/>
        <w:lang w:val="ru-RU" w:eastAsia="en-US" w:bidi="ar-SA"/>
      </w:rPr>
    </w:lvl>
    <w:lvl w:ilvl="2" w:tplc="600C113E">
      <w:numFmt w:val="bullet"/>
      <w:lvlText w:val="•"/>
      <w:lvlJc w:val="left"/>
      <w:pPr>
        <w:ind w:left="1546" w:hanging="152"/>
      </w:pPr>
      <w:rPr>
        <w:rFonts w:hint="default"/>
        <w:lang w:val="ru-RU" w:eastAsia="en-US" w:bidi="ar-SA"/>
      </w:rPr>
    </w:lvl>
    <w:lvl w:ilvl="3" w:tplc="BF662B44">
      <w:numFmt w:val="bullet"/>
      <w:lvlText w:val="•"/>
      <w:lvlJc w:val="left"/>
      <w:pPr>
        <w:ind w:left="2149" w:hanging="152"/>
      </w:pPr>
      <w:rPr>
        <w:rFonts w:hint="default"/>
        <w:lang w:val="ru-RU" w:eastAsia="en-US" w:bidi="ar-SA"/>
      </w:rPr>
    </w:lvl>
    <w:lvl w:ilvl="4" w:tplc="4EFA4454">
      <w:numFmt w:val="bullet"/>
      <w:lvlText w:val="•"/>
      <w:lvlJc w:val="left"/>
      <w:pPr>
        <w:ind w:left="2753" w:hanging="152"/>
      </w:pPr>
      <w:rPr>
        <w:rFonts w:hint="default"/>
        <w:lang w:val="ru-RU" w:eastAsia="en-US" w:bidi="ar-SA"/>
      </w:rPr>
    </w:lvl>
    <w:lvl w:ilvl="5" w:tplc="C1627F36">
      <w:numFmt w:val="bullet"/>
      <w:lvlText w:val="•"/>
      <w:lvlJc w:val="left"/>
      <w:pPr>
        <w:ind w:left="3356" w:hanging="152"/>
      </w:pPr>
      <w:rPr>
        <w:rFonts w:hint="default"/>
        <w:lang w:val="ru-RU" w:eastAsia="en-US" w:bidi="ar-SA"/>
      </w:rPr>
    </w:lvl>
    <w:lvl w:ilvl="6" w:tplc="DEDC2FEA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7" w:tplc="741835B0">
      <w:numFmt w:val="bullet"/>
      <w:lvlText w:val="•"/>
      <w:lvlJc w:val="left"/>
      <w:pPr>
        <w:ind w:left="4563" w:hanging="152"/>
      </w:pPr>
      <w:rPr>
        <w:rFonts w:hint="default"/>
        <w:lang w:val="ru-RU" w:eastAsia="en-US" w:bidi="ar-SA"/>
      </w:rPr>
    </w:lvl>
    <w:lvl w:ilvl="8" w:tplc="1FC8895A">
      <w:numFmt w:val="bullet"/>
      <w:lvlText w:val="•"/>
      <w:lvlJc w:val="left"/>
      <w:pPr>
        <w:ind w:left="5166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6ADF"/>
    <w:rsid w:val="00023068"/>
    <w:rsid w:val="000314D4"/>
    <w:rsid w:val="00035D4A"/>
    <w:rsid w:val="00065DB1"/>
    <w:rsid w:val="000A6EB6"/>
    <w:rsid w:val="000D769C"/>
    <w:rsid w:val="000E057D"/>
    <w:rsid w:val="00144DA5"/>
    <w:rsid w:val="00153B7B"/>
    <w:rsid w:val="00163FD9"/>
    <w:rsid w:val="00186ADF"/>
    <w:rsid w:val="001C4DF0"/>
    <w:rsid w:val="002044A3"/>
    <w:rsid w:val="00234BF2"/>
    <w:rsid w:val="00285F4E"/>
    <w:rsid w:val="002C7A2A"/>
    <w:rsid w:val="002E780C"/>
    <w:rsid w:val="002F08F1"/>
    <w:rsid w:val="002F6929"/>
    <w:rsid w:val="00312140"/>
    <w:rsid w:val="00350E5B"/>
    <w:rsid w:val="003511B7"/>
    <w:rsid w:val="00366900"/>
    <w:rsid w:val="0038118E"/>
    <w:rsid w:val="003B63BA"/>
    <w:rsid w:val="003F046F"/>
    <w:rsid w:val="003F0559"/>
    <w:rsid w:val="003F2516"/>
    <w:rsid w:val="00405653"/>
    <w:rsid w:val="004072D9"/>
    <w:rsid w:val="00432CA7"/>
    <w:rsid w:val="00434A18"/>
    <w:rsid w:val="004350AE"/>
    <w:rsid w:val="00442F56"/>
    <w:rsid w:val="00454DB5"/>
    <w:rsid w:val="004565E3"/>
    <w:rsid w:val="00470AB6"/>
    <w:rsid w:val="004967C7"/>
    <w:rsid w:val="004B7062"/>
    <w:rsid w:val="004D551A"/>
    <w:rsid w:val="00513600"/>
    <w:rsid w:val="0052702B"/>
    <w:rsid w:val="00546C16"/>
    <w:rsid w:val="00597334"/>
    <w:rsid w:val="006030AA"/>
    <w:rsid w:val="00642787"/>
    <w:rsid w:val="0066410D"/>
    <w:rsid w:val="006C5336"/>
    <w:rsid w:val="006D08A1"/>
    <w:rsid w:val="006E4517"/>
    <w:rsid w:val="006F1077"/>
    <w:rsid w:val="006F4256"/>
    <w:rsid w:val="00712568"/>
    <w:rsid w:val="00770021"/>
    <w:rsid w:val="007733EB"/>
    <w:rsid w:val="007A0904"/>
    <w:rsid w:val="007A3D43"/>
    <w:rsid w:val="007D38B0"/>
    <w:rsid w:val="00880C68"/>
    <w:rsid w:val="008C201B"/>
    <w:rsid w:val="008E76B7"/>
    <w:rsid w:val="008F415B"/>
    <w:rsid w:val="00916E67"/>
    <w:rsid w:val="00922E41"/>
    <w:rsid w:val="0092631C"/>
    <w:rsid w:val="009423BA"/>
    <w:rsid w:val="00947EA6"/>
    <w:rsid w:val="00950712"/>
    <w:rsid w:val="009604EC"/>
    <w:rsid w:val="009775D1"/>
    <w:rsid w:val="00996768"/>
    <w:rsid w:val="009E72E7"/>
    <w:rsid w:val="00A5223E"/>
    <w:rsid w:val="00AB135E"/>
    <w:rsid w:val="00AC1D17"/>
    <w:rsid w:val="00B43C67"/>
    <w:rsid w:val="00BB2C61"/>
    <w:rsid w:val="00BE6702"/>
    <w:rsid w:val="00C62EB7"/>
    <w:rsid w:val="00C66819"/>
    <w:rsid w:val="00C7086E"/>
    <w:rsid w:val="00D1163C"/>
    <w:rsid w:val="00D47B60"/>
    <w:rsid w:val="00D74470"/>
    <w:rsid w:val="00DA3476"/>
    <w:rsid w:val="00DF7336"/>
    <w:rsid w:val="00E37E6B"/>
    <w:rsid w:val="00EB4947"/>
    <w:rsid w:val="00EC33F9"/>
    <w:rsid w:val="00EE6DA4"/>
    <w:rsid w:val="00EF2CDA"/>
    <w:rsid w:val="00FB7C9E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ADF"/>
    <w:rPr>
      <w:rFonts w:ascii="Times New Roman" w:eastAsia="Times New Roman" w:hAnsi="Times New Roman" w:cs="Times New Roman"/>
      <w:lang w:val="ru-RU"/>
    </w:rPr>
  </w:style>
  <w:style w:type="paragraph" w:styleId="7">
    <w:name w:val="heading 7"/>
    <w:basedOn w:val="a"/>
    <w:next w:val="a"/>
    <w:link w:val="70"/>
    <w:qFormat/>
    <w:rsid w:val="00D74470"/>
    <w:pPr>
      <w:keepNext/>
      <w:tabs>
        <w:tab w:val="num" w:pos="0"/>
      </w:tabs>
      <w:suppressAutoHyphens/>
      <w:autoSpaceDN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A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ADF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86ADF"/>
  </w:style>
  <w:style w:type="paragraph" w:customStyle="1" w:styleId="TableParagraph">
    <w:name w:val="Table Paragraph"/>
    <w:basedOn w:val="a"/>
    <w:uiPriority w:val="1"/>
    <w:qFormat/>
    <w:rsid w:val="00186ADF"/>
  </w:style>
  <w:style w:type="table" w:styleId="a5">
    <w:name w:val="Table Grid"/>
    <w:basedOn w:val="a1"/>
    <w:uiPriority w:val="59"/>
    <w:rsid w:val="003F0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6900"/>
    <w:rPr>
      <w:color w:val="0000FF" w:themeColor="hyperlink"/>
      <w:u w:val="single"/>
    </w:rPr>
  </w:style>
  <w:style w:type="paragraph" w:styleId="a7">
    <w:name w:val="No Spacing"/>
    <w:aliases w:val="TNR 14"/>
    <w:next w:val="a"/>
    <w:link w:val="a8"/>
    <w:uiPriority w:val="99"/>
    <w:qFormat/>
    <w:rsid w:val="006C5336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ConsPlusNormal">
    <w:name w:val="ConsPlusNormal"/>
    <w:link w:val="ConsPlusNormal0"/>
    <w:qFormat/>
    <w:rsid w:val="006C5336"/>
    <w:rPr>
      <w:rFonts w:ascii="Calibri" w:eastAsia="Times New Roman" w:hAnsi="Calibri" w:cs="Calibri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7447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74470"/>
    <w:rPr>
      <w:rFonts w:ascii="Calibri" w:eastAsia="Times New Roman" w:hAnsi="Calibri" w:cs="Calibri"/>
      <w:szCs w:val="20"/>
      <w:lang w:val="ru-RU" w:eastAsia="ru-RU"/>
    </w:rPr>
  </w:style>
  <w:style w:type="character" w:customStyle="1" w:styleId="a8">
    <w:name w:val="Без интервала Знак"/>
    <w:aliases w:val="TNR 14 Знак"/>
    <w:link w:val="a7"/>
    <w:uiPriority w:val="99"/>
    <w:locked/>
    <w:rsid w:val="00D74470"/>
    <w:rPr>
      <w:rFonts w:ascii="Times New Roman" w:eastAsia="Calibri" w:hAnsi="Times New Roman" w:cs="Times New Roman"/>
      <w:sz w:val="2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64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595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410D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4B7062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706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67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67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res_yuridicheskij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h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Старостенко</dc:creator>
  <cp:lastModifiedBy>USER</cp:lastModifiedBy>
  <cp:revision>3</cp:revision>
  <cp:lastPrinted>2022-10-25T06:15:00Z</cp:lastPrinted>
  <dcterms:created xsi:type="dcterms:W3CDTF">2025-10-30T07:29:00Z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