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19" w:rsidRDefault="00963B2F" w:rsidP="00C53D64">
      <w:pPr>
        <w:rPr>
          <w:rFonts w:ascii="Times New Roman" w:hAnsi="Times New Roman" w:cs="Times New Roman"/>
        </w:rPr>
      </w:pPr>
      <w:r w:rsidRPr="009846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B2F" w:rsidRPr="00963B2F" w:rsidRDefault="00963B2F" w:rsidP="00FD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B2F" w:rsidRDefault="00963B2F" w:rsidP="00FD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BC6" w:rsidRDefault="00FD4BC6" w:rsidP="00FD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BC6" w:rsidRPr="00FD4BC6" w:rsidRDefault="00FD4BC6" w:rsidP="00FD4B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1019" w:rsidRPr="00FD4BC6" w:rsidRDefault="00731019" w:rsidP="00FD4B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BC6">
        <w:rPr>
          <w:rFonts w:ascii="Times New Roman" w:hAnsi="Times New Roman" w:cs="Times New Roman"/>
          <w:b/>
          <w:sz w:val="32"/>
          <w:szCs w:val="32"/>
        </w:rPr>
        <w:t>ХИСЛАВИЧСКИЙ ОКРУЖНОЙ СОВЕТ ДЕПУТАТОВ</w:t>
      </w:r>
    </w:p>
    <w:p w:rsidR="00FD4BC6" w:rsidRPr="00FD4BC6" w:rsidRDefault="00FD4BC6" w:rsidP="00FD4B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019" w:rsidRDefault="00731019" w:rsidP="00FD4B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BC6">
        <w:rPr>
          <w:rFonts w:ascii="Times New Roman" w:hAnsi="Times New Roman" w:cs="Times New Roman"/>
          <w:b/>
          <w:sz w:val="32"/>
          <w:szCs w:val="32"/>
        </w:rPr>
        <w:t>РЕШЕНИ</w:t>
      </w:r>
      <w:r w:rsidR="00EB0CF6" w:rsidRPr="00FD4BC6">
        <w:rPr>
          <w:rFonts w:ascii="Times New Roman" w:hAnsi="Times New Roman" w:cs="Times New Roman"/>
          <w:b/>
          <w:sz w:val="32"/>
          <w:szCs w:val="32"/>
        </w:rPr>
        <w:t>Е</w:t>
      </w:r>
    </w:p>
    <w:p w:rsidR="00FD4BC6" w:rsidRPr="00FD4BC6" w:rsidRDefault="00FD4BC6" w:rsidP="00FD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19" w:rsidRPr="00EB0CF6" w:rsidRDefault="00731019" w:rsidP="00731019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EB0CF6">
        <w:rPr>
          <w:sz w:val="28"/>
          <w:szCs w:val="28"/>
        </w:rPr>
        <w:t xml:space="preserve">от 26 марта 2025 года  </w:t>
      </w:r>
      <w:r w:rsidR="00EB0CF6">
        <w:rPr>
          <w:sz w:val="28"/>
          <w:szCs w:val="28"/>
        </w:rPr>
        <w:t xml:space="preserve">    </w:t>
      </w:r>
      <w:r w:rsidRPr="00EB0CF6">
        <w:rPr>
          <w:sz w:val="28"/>
          <w:szCs w:val="28"/>
        </w:rPr>
        <w:t xml:space="preserve">                                                            </w:t>
      </w:r>
      <w:r w:rsidR="00EB0CF6" w:rsidRPr="00EB0CF6">
        <w:rPr>
          <w:sz w:val="28"/>
          <w:szCs w:val="28"/>
        </w:rPr>
        <w:t xml:space="preserve">                             </w:t>
      </w:r>
      <w:r w:rsidRPr="00EB0CF6">
        <w:rPr>
          <w:sz w:val="28"/>
          <w:szCs w:val="28"/>
        </w:rPr>
        <w:t xml:space="preserve">  № </w:t>
      </w:r>
      <w:r w:rsidR="00EB0CF6" w:rsidRPr="00EB0CF6">
        <w:rPr>
          <w:sz w:val="28"/>
          <w:szCs w:val="28"/>
        </w:rPr>
        <w:t>71</w:t>
      </w:r>
    </w:p>
    <w:p w:rsidR="00290242" w:rsidRPr="00EB0CF6" w:rsidRDefault="00290242" w:rsidP="00290242">
      <w:pPr>
        <w:spacing w:before="100" w:beforeAutospacing="1" w:after="198"/>
        <w:ind w:right="5296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членов Общественного совета муниципального образования «Хиславичский </w:t>
      </w:r>
      <w:r w:rsidR="00FD4BC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9D4569" w:rsidRPr="00EB0CF6" w:rsidRDefault="009D4569" w:rsidP="00FD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FD4BC6" w:rsidRPr="00EB0CF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D4B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D4BC6" w:rsidRPr="00EB0CF6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от 21 июля 2014 года № 212-ФЗ «Об основах общественного контроля в Российской Федерации», Устава муниципального образования «Хиславичский </w:t>
      </w:r>
      <w:r w:rsidR="00290242" w:rsidRPr="00EB0CF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» Смоленской области, Положени</w:t>
      </w:r>
      <w:r w:rsidR="00290242" w:rsidRPr="00EB0CF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 об Общественном совете муниципального образования «Хиславичский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области, утвержденного Хиславичским </w:t>
      </w:r>
      <w:r w:rsidR="00FD4BC6">
        <w:rPr>
          <w:rFonts w:ascii="Times New Roman" w:eastAsia="Times New Roman" w:hAnsi="Times New Roman" w:cs="Times New Roman"/>
          <w:sz w:val="28"/>
          <w:szCs w:val="28"/>
        </w:rPr>
        <w:t>окружным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от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4BC6" w:rsidRDefault="00FD4BC6" w:rsidP="00963B2F">
      <w:pPr>
        <w:tabs>
          <w:tab w:val="left" w:pos="7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B2F" w:rsidRPr="00EB0CF6" w:rsidRDefault="009D4569" w:rsidP="00963B2F">
      <w:pPr>
        <w:tabs>
          <w:tab w:val="left" w:pos="7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Хиславичский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окружной</w:t>
      </w:r>
      <w:r w:rsidR="00377772" w:rsidRPr="00EB0CF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r w:rsidR="00377772" w:rsidRPr="00EB0CF6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3B2F" w:rsidRPr="00EB0CF6" w:rsidRDefault="009D4569" w:rsidP="00963B2F">
      <w:pPr>
        <w:tabs>
          <w:tab w:val="left" w:pos="7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4569" w:rsidRPr="00EB0CF6" w:rsidRDefault="00C53D64" w:rsidP="00FD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 xml:space="preserve">Утвердить членов Общественного совета муниципального образования «Хиславичский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>» Смоленской области в следующем составе</w:t>
      </w:r>
      <w:r w:rsidR="005A0A59" w:rsidRPr="00EB0C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4569" w:rsidRPr="00EB0CF6" w:rsidRDefault="00963B2F" w:rsidP="00FD4BC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>Усов</w:t>
      </w:r>
      <w:r w:rsidR="00377772" w:rsidRPr="00EB0C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 w:rsidR="00377772" w:rsidRPr="00EB0C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 w:rsidR="00377772" w:rsidRPr="00EB0C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0C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569" w:rsidRPr="00EB0CF6" w:rsidRDefault="00963B2F" w:rsidP="00FD4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CF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731019" w:rsidRPr="00EB0CF6">
        <w:rPr>
          <w:rFonts w:ascii="Times New Roman" w:eastAsia="Times New Roman" w:hAnsi="Times New Roman" w:cs="Times New Roman"/>
          <w:sz w:val="28"/>
          <w:szCs w:val="28"/>
        </w:rPr>
        <w:t>имощенков Виктор Иванович</w:t>
      </w:r>
      <w:r w:rsidR="009D4569" w:rsidRPr="00EB0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B2F" w:rsidRPr="00EB0CF6" w:rsidRDefault="00963B2F" w:rsidP="00963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CF6">
        <w:rPr>
          <w:rFonts w:ascii="Times New Roman" w:hAnsi="Times New Roman" w:cs="Times New Roman"/>
          <w:sz w:val="28"/>
          <w:szCs w:val="28"/>
        </w:rPr>
        <w:t>2.</w:t>
      </w:r>
      <w:r w:rsidR="00FD4BC6">
        <w:rPr>
          <w:rFonts w:ascii="Times New Roman" w:hAnsi="Times New Roman" w:cs="Times New Roman"/>
          <w:sz w:val="28"/>
          <w:szCs w:val="28"/>
        </w:rPr>
        <w:t xml:space="preserve"> </w:t>
      </w:r>
      <w:r w:rsidRPr="00EB0CF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«Хиславичские известия», а также размещению на </w:t>
      </w:r>
      <w:r w:rsidRPr="00EB0CF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Pr="00EB0CF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</w:t>
      </w:r>
      <w:proofErr w:type="spellStart"/>
      <w:r w:rsidRPr="00EB0CF6">
        <w:rPr>
          <w:rFonts w:ascii="Times New Roman" w:hAnsi="Times New Roman" w:cs="Times New Roman"/>
          <w:sz w:val="28"/>
          <w:szCs w:val="28"/>
        </w:rPr>
        <w:t>Интернет»</w:t>
      </w:r>
      <w:proofErr w:type="spellEnd"/>
      <w:r w:rsidRPr="00EB0CF6">
        <w:rPr>
          <w:rFonts w:ascii="Times New Roman" w:hAnsi="Times New Roman" w:cs="Times New Roman"/>
          <w:sz w:val="28"/>
          <w:szCs w:val="28"/>
        </w:rPr>
        <w:t>.</w:t>
      </w:r>
    </w:p>
    <w:p w:rsidR="00963B2F" w:rsidRPr="00EB0CF6" w:rsidRDefault="00963B2F" w:rsidP="00963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CF6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5A0A59" w:rsidRPr="00EB0CF6" w:rsidTr="007B5D4B">
        <w:tc>
          <w:tcPr>
            <w:tcW w:w="5210" w:type="dxa"/>
            <w:shd w:val="clear" w:color="auto" w:fill="auto"/>
          </w:tcPr>
          <w:p w:rsidR="00290242" w:rsidRPr="00EB0CF6" w:rsidRDefault="00290242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A0A59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</w:t>
            </w:r>
          </w:p>
          <w:p w:rsidR="005A0A59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«Хиславичский </w:t>
            </w:r>
            <w:r w:rsidR="00731019" w:rsidRPr="00EB0CF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5A0A59" w:rsidRPr="00EB0CF6" w:rsidRDefault="005A0A59" w:rsidP="0073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731019" w:rsidRPr="00EB0CF6">
              <w:rPr>
                <w:rFonts w:ascii="Times New Roman" w:hAnsi="Times New Roman" w:cs="Times New Roman"/>
                <w:b/>
                <w:sz w:val="28"/>
                <w:szCs w:val="28"/>
              </w:rPr>
              <w:t>С.А. Шапкин</w:t>
            </w: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211" w:type="dxa"/>
            <w:shd w:val="clear" w:color="auto" w:fill="auto"/>
          </w:tcPr>
          <w:p w:rsidR="00290242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A0A59" w:rsidRPr="00EB0CF6" w:rsidRDefault="00290242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A0A59"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Хиславичского </w:t>
            </w:r>
          </w:p>
          <w:p w:rsidR="005A0A59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31019" w:rsidRPr="00EB0CF6"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5A0A59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59" w:rsidRPr="00EB0CF6" w:rsidRDefault="005A0A59" w:rsidP="005A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CF6">
              <w:rPr>
                <w:rFonts w:ascii="Times New Roman" w:hAnsi="Times New Roman" w:cs="Times New Roman"/>
                <w:b/>
                <w:sz w:val="28"/>
                <w:szCs w:val="28"/>
              </w:rPr>
              <w:t>С.Н. Костюкова</w:t>
            </w:r>
          </w:p>
        </w:tc>
      </w:tr>
    </w:tbl>
    <w:p w:rsidR="001737CF" w:rsidRPr="00963B2F" w:rsidRDefault="001737CF">
      <w:pPr>
        <w:rPr>
          <w:sz w:val="24"/>
          <w:szCs w:val="24"/>
        </w:rPr>
      </w:pPr>
    </w:p>
    <w:sectPr w:rsidR="001737CF" w:rsidRPr="00963B2F" w:rsidSect="009D45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E49"/>
    <w:multiLevelType w:val="hybridMultilevel"/>
    <w:tmpl w:val="9BACC1A4"/>
    <w:lvl w:ilvl="0" w:tplc="28187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569"/>
    <w:rsid w:val="000E26BA"/>
    <w:rsid w:val="000F5EBE"/>
    <w:rsid w:val="001737CF"/>
    <w:rsid w:val="00290242"/>
    <w:rsid w:val="002E5191"/>
    <w:rsid w:val="00377772"/>
    <w:rsid w:val="00414D03"/>
    <w:rsid w:val="0044234F"/>
    <w:rsid w:val="005815F7"/>
    <w:rsid w:val="005A0A59"/>
    <w:rsid w:val="00726738"/>
    <w:rsid w:val="00731019"/>
    <w:rsid w:val="007B5D4B"/>
    <w:rsid w:val="007D40A9"/>
    <w:rsid w:val="00812940"/>
    <w:rsid w:val="0084338D"/>
    <w:rsid w:val="00963B2F"/>
    <w:rsid w:val="009D4569"/>
    <w:rsid w:val="00A10BCA"/>
    <w:rsid w:val="00A578ED"/>
    <w:rsid w:val="00B10F31"/>
    <w:rsid w:val="00C53D64"/>
    <w:rsid w:val="00D7787E"/>
    <w:rsid w:val="00E93762"/>
    <w:rsid w:val="00EB0CF6"/>
    <w:rsid w:val="00F40D97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521B-C3E9-4AD5-A412-9D67B4C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D45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D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569"/>
    <w:pPr>
      <w:ind w:left="720"/>
      <w:contextualSpacing/>
    </w:pPr>
  </w:style>
  <w:style w:type="character" w:customStyle="1" w:styleId="a7">
    <w:name w:val="Основной текст_"/>
    <w:link w:val="4"/>
    <w:rsid w:val="007310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731019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USERILLA</cp:lastModifiedBy>
  <cp:revision>21</cp:revision>
  <cp:lastPrinted>2025-03-26T07:52:00Z</cp:lastPrinted>
  <dcterms:created xsi:type="dcterms:W3CDTF">2017-02-08T10:10:00Z</dcterms:created>
  <dcterms:modified xsi:type="dcterms:W3CDTF">2025-03-26T07:52:00Z</dcterms:modified>
</cp:coreProperties>
</file>