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C1" w:rsidRDefault="008D27C1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4C019F" wp14:editId="29E6E9EF">
            <wp:extent cx="762000" cy="914400"/>
            <wp:effectExtent l="1905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5D" w:rsidRPr="00FB3913" w:rsidRDefault="003A0E5D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3913">
        <w:rPr>
          <w:rFonts w:ascii="Times New Roman" w:hAnsi="Times New Roman"/>
          <w:b/>
          <w:bCs/>
          <w:sz w:val="28"/>
          <w:szCs w:val="28"/>
        </w:rPr>
        <w:t>ХИСЛАВИЧСКИЙ ОКРУЖН</w:t>
      </w:r>
      <w:bookmarkStart w:id="0" w:name="_GoBack"/>
      <w:bookmarkEnd w:id="0"/>
      <w:r w:rsidRPr="00FB3913">
        <w:rPr>
          <w:rFonts w:ascii="Times New Roman" w:hAnsi="Times New Roman"/>
          <w:b/>
          <w:bCs/>
          <w:sz w:val="28"/>
          <w:szCs w:val="28"/>
        </w:rPr>
        <w:t>ОЙ СОВЕТ ДЕПУТАТОВ</w:t>
      </w:r>
    </w:p>
    <w:p w:rsidR="003A0E5D" w:rsidRPr="00275B00" w:rsidRDefault="003A0E5D" w:rsidP="003A0E5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3A0E5D" w:rsidRPr="00A835AE" w:rsidRDefault="003A0E5D" w:rsidP="003A0E5D">
      <w:pPr>
        <w:rPr>
          <w:rFonts w:ascii="Times New Roman" w:hAnsi="Times New Roman"/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 xml:space="preserve">от </w:t>
      </w:r>
      <w:r w:rsidR="008D27C1">
        <w:rPr>
          <w:rFonts w:ascii="Times New Roman" w:hAnsi="Times New Roman"/>
          <w:sz w:val="28"/>
          <w:szCs w:val="28"/>
        </w:rPr>
        <w:t>30 января</w:t>
      </w:r>
      <w:r w:rsidRPr="00A835AE">
        <w:rPr>
          <w:rFonts w:ascii="Times New Roman" w:hAnsi="Times New Roman"/>
          <w:b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>202</w:t>
      </w:r>
      <w:r w:rsidR="008D27C1">
        <w:rPr>
          <w:rFonts w:ascii="Times New Roman" w:hAnsi="Times New Roman"/>
          <w:sz w:val="28"/>
          <w:szCs w:val="28"/>
        </w:rPr>
        <w:t>5</w:t>
      </w:r>
      <w:r w:rsidRPr="00A835A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</w:t>
      </w:r>
      <w:r w:rsidR="00786717">
        <w:rPr>
          <w:rFonts w:ascii="Times New Roman" w:hAnsi="Times New Roman"/>
          <w:sz w:val="28"/>
          <w:szCs w:val="28"/>
        </w:rPr>
        <w:t xml:space="preserve">          </w:t>
      </w:r>
      <w:r w:rsidRPr="00A835AE">
        <w:rPr>
          <w:rFonts w:ascii="Times New Roman" w:hAnsi="Times New Roman"/>
          <w:sz w:val="28"/>
          <w:szCs w:val="28"/>
        </w:rPr>
        <w:t xml:space="preserve">    № </w:t>
      </w:r>
      <w:r w:rsidR="007928B9">
        <w:rPr>
          <w:rFonts w:ascii="Times New Roman" w:hAnsi="Times New Roman"/>
          <w:sz w:val="28"/>
          <w:szCs w:val="28"/>
        </w:rPr>
        <w:t>1</w:t>
      </w:r>
      <w:r w:rsidR="00DC3923">
        <w:rPr>
          <w:rFonts w:ascii="Times New Roman" w:hAnsi="Times New Roman"/>
          <w:sz w:val="28"/>
          <w:szCs w:val="28"/>
        </w:rPr>
        <w:t>6</w:t>
      </w:r>
    </w:p>
    <w:p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64D5C">
        <w:rPr>
          <w:rFonts w:ascii="Times New Roman" w:hAnsi="Times New Roman" w:cs="Times New Roman"/>
          <w:b w:val="0"/>
          <w:sz w:val="28"/>
          <w:szCs w:val="28"/>
        </w:rPr>
        <w:t>признании утратившими силу некоторых муниципальных нормативных правовых актов</w:t>
      </w:r>
    </w:p>
    <w:p w:rsidR="00275B00" w:rsidRPr="009009DF" w:rsidRDefault="00275B00" w:rsidP="00275B00">
      <w:pPr>
        <w:pStyle w:val="a4"/>
        <w:spacing w:after="0"/>
        <w:ind w:left="0" w:firstLine="0"/>
        <w:jc w:val="center"/>
        <w:rPr>
          <w:color w:val="000000"/>
          <w:sz w:val="16"/>
          <w:szCs w:val="16"/>
        </w:rPr>
      </w:pPr>
    </w:p>
    <w:p w:rsidR="009249E3" w:rsidRPr="00FE5DC0" w:rsidRDefault="003A0E5D" w:rsidP="003A0E5D">
      <w:pPr>
        <w:tabs>
          <w:tab w:val="left" w:pos="5955"/>
        </w:tabs>
        <w:jc w:val="both"/>
        <w:rPr>
          <w:color w:val="000000"/>
          <w:sz w:val="20"/>
          <w:szCs w:val="28"/>
        </w:rPr>
      </w:pPr>
      <w:r w:rsidRPr="00FB3913">
        <w:rPr>
          <w:rFonts w:ascii="Times New Roman" w:hAnsi="Times New Roman"/>
          <w:color w:val="000000"/>
          <w:sz w:val="28"/>
          <w:szCs w:val="28"/>
        </w:rPr>
        <w:t xml:space="preserve">Хиславичский окружной Совет депутатов </w:t>
      </w:r>
      <w:r w:rsidRPr="00FB3913">
        <w:rPr>
          <w:rFonts w:ascii="Times New Roman" w:hAnsi="Times New Roman"/>
          <w:b/>
          <w:sz w:val="28"/>
          <w:szCs w:val="28"/>
        </w:rPr>
        <w:t>РЕШИЛ:</w:t>
      </w:r>
    </w:p>
    <w:p w:rsidR="00264D5C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971655">
        <w:rPr>
          <w:rFonts w:ascii="Times New Roman" w:hAnsi="Times New Roman"/>
          <w:color w:val="000000"/>
          <w:sz w:val="28"/>
          <w:szCs w:val="28"/>
        </w:rPr>
        <w:t>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264D5C"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6E3DDF" w:rsidRPr="009009DF" w:rsidRDefault="006E3DDF" w:rsidP="006E3DDF">
      <w:pPr>
        <w:pStyle w:val="Title"/>
        <w:tabs>
          <w:tab w:val="left" w:pos="1276"/>
          <w:tab w:val="left" w:pos="3544"/>
        </w:tabs>
        <w:spacing w:before="0" w:after="0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F6C86" w:rsidRDefault="00514F34" w:rsidP="00DF6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9A">
        <w:rPr>
          <w:rFonts w:ascii="Times New Roman" w:hAnsi="Times New Roman" w:cs="Times New Roman"/>
          <w:sz w:val="28"/>
          <w:szCs w:val="28"/>
        </w:rPr>
        <w:t xml:space="preserve">- решение Совета депутатов Хиславичского городского поселения Хиславичского района Смоленской области </w:t>
      </w:r>
      <w:r w:rsidR="00DF6C86" w:rsidRPr="00DF6C86">
        <w:rPr>
          <w:rFonts w:ascii="Times New Roman" w:hAnsi="Times New Roman" w:cs="Times New Roman"/>
          <w:sz w:val="28"/>
          <w:szCs w:val="28"/>
        </w:rPr>
        <w:t>от 28.12.2019 № 183 «Об установлении размера платы за содержание жилого помещения для собственников жилых помещений, которые не приняли или не реализовали решение о выборе способа управления многоквартирным домом и в отношении которых заключен договор на временное обслуживание»;</w:t>
      </w:r>
    </w:p>
    <w:p w:rsidR="00DF6C86" w:rsidRPr="00DF6C86" w:rsidRDefault="00DF6C86" w:rsidP="00DF6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86">
        <w:rPr>
          <w:rFonts w:ascii="Times New Roman" w:hAnsi="Times New Roman" w:cs="Times New Roman"/>
          <w:sz w:val="28"/>
          <w:szCs w:val="28"/>
        </w:rPr>
        <w:t>- решение Совета депутатов Хиславичского городского поселения Хиславичского района Смоленской области от 25.02.2020 № 9 «О внесении изменений в решение «Об установлении размера платы за содержание жилого помещения для собственников жилых помещений, которые не приняли или не реализовали решение о выборе способа управления многоквартирным домом и в отношении которых заключен договор на временное обслуживание»</w:t>
      </w:r>
      <w:r>
        <w:rPr>
          <w:rFonts w:ascii="Times New Roman" w:hAnsi="Times New Roman" w:cs="Times New Roman"/>
          <w:sz w:val="28"/>
          <w:szCs w:val="28"/>
        </w:rPr>
        <w:t xml:space="preserve"> от 28.11.2029 № 183»;</w:t>
      </w:r>
    </w:p>
    <w:p w:rsidR="005A5C46" w:rsidRDefault="005A5C46" w:rsidP="009009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3186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CA3186">
        <w:rPr>
          <w:rFonts w:ascii="Times New Roman" w:hAnsi="Times New Roman"/>
          <w:sz w:val="28"/>
          <w:szCs w:val="28"/>
        </w:rPr>
        <w:t>Корзовского</w:t>
      </w:r>
      <w:proofErr w:type="spellEnd"/>
      <w:r w:rsidRPr="00CA3186">
        <w:rPr>
          <w:rFonts w:ascii="Times New Roman" w:hAnsi="Times New Roman"/>
          <w:sz w:val="28"/>
          <w:szCs w:val="28"/>
        </w:rPr>
        <w:t xml:space="preserve"> сельского поселения Хиславичского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 w:rsidR="00DF6C86" w:rsidRPr="00DF6C86">
        <w:rPr>
          <w:rFonts w:ascii="Times New Roman" w:hAnsi="Times New Roman" w:cs="Times New Roman"/>
          <w:sz w:val="28"/>
          <w:szCs w:val="28"/>
        </w:rPr>
        <w:t>от 25.07.2024 № 18 «Об установлении размера платы за содержание жилого помещения для собственников жилых помещений</w:t>
      </w:r>
      <w:r w:rsidR="00DF6C86">
        <w:rPr>
          <w:rFonts w:ascii="Times New Roman" w:hAnsi="Times New Roman" w:cs="Times New Roman"/>
          <w:sz w:val="28"/>
          <w:szCs w:val="28"/>
        </w:rPr>
        <w:t>»;</w:t>
      </w:r>
    </w:p>
    <w:p w:rsidR="003A0E5D" w:rsidRPr="00FB3913" w:rsidRDefault="00B71056" w:rsidP="009009DF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3A0E5D">
        <w:rPr>
          <w:rFonts w:ascii="Times New Roman" w:hAnsi="Times New Roman" w:cs="Times New Roman"/>
          <w:color w:val="000000"/>
          <w:sz w:val="28"/>
          <w:szCs w:val="28"/>
        </w:rPr>
        <w:t>Хиславичские известия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3A0E5D" w:rsidRPr="00514F34">
        <w:rPr>
          <w:rFonts w:ascii="Times New Roman" w:hAnsi="Times New Roman"/>
          <w:sz w:val="28"/>
          <w:szCs w:val="28"/>
        </w:rPr>
        <w:t>Администрации муниципального образования «Хиславичский район» Смоленской области</w:t>
      </w:r>
      <w:r w:rsidR="003A0E5D" w:rsidRPr="00FB391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="003A0E5D" w:rsidRPr="00FB3913">
          <w:rPr>
            <w:rFonts w:ascii="Times New Roman" w:hAnsi="Times New Roman"/>
            <w:bCs/>
            <w:color w:val="000080"/>
            <w:sz w:val="28"/>
            <w:szCs w:val="28"/>
            <w:u w:val="single"/>
          </w:rPr>
          <w:t>http://hislav.admin-smolensk.ru</w:t>
        </w:r>
      </w:hyperlink>
      <w:r w:rsidR="003A0E5D" w:rsidRPr="00FB3913">
        <w:rPr>
          <w:rFonts w:ascii="Times New Roman" w:hAnsi="Times New Roman"/>
          <w:sz w:val="28"/>
          <w:szCs w:val="28"/>
        </w:rPr>
        <w:t xml:space="preserve">. </w:t>
      </w:r>
      <w:r w:rsidR="003A0E5D" w:rsidRPr="00FB3913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75B00" w:rsidRDefault="00B71056" w:rsidP="003A0E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16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1109"/>
      </w:tblGrid>
      <w:tr w:rsidR="00920F94" w:rsidTr="00A77144">
        <w:tc>
          <w:tcPr>
            <w:tcW w:w="5245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07"/>
              <w:tblW w:w="102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8"/>
              <w:gridCol w:w="425"/>
              <w:gridCol w:w="5103"/>
            </w:tblGrid>
            <w:tr w:rsidR="00920F94" w:rsidRPr="00212AF0" w:rsidTr="00A77144">
              <w:trPr>
                <w:cantSplit/>
              </w:trPr>
              <w:tc>
                <w:tcPr>
                  <w:tcW w:w="4748" w:type="dxa"/>
                </w:tcPr>
                <w:p w:rsidR="00920F94" w:rsidRPr="00212AF0" w:rsidRDefault="00920F94" w:rsidP="00A77144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212AF0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 xml:space="preserve">Глава муниципального образования </w:t>
                  </w:r>
                </w:p>
                <w:p w:rsidR="00920F94" w:rsidRPr="00212AF0" w:rsidRDefault="00920F94" w:rsidP="00A77144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212AF0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«</w:t>
                  </w:r>
                  <w:r w:rsidRPr="00212AF0">
                    <w:rPr>
                      <w:rFonts w:ascii="Times New Roman" w:eastAsia="Calibri" w:hAnsi="Times New Roman" w:cs="Calibri"/>
                      <w:sz w:val="28"/>
                      <w:szCs w:val="28"/>
                    </w:rPr>
                    <w:t>Хиславичский</w:t>
                  </w:r>
                  <w:r w:rsidRPr="00212AF0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муниципальный округ</w:t>
                  </w:r>
                  <w:r w:rsidRPr="00212AF0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» Смоленской области</w:t>
                  </w:r>
                </w:p>
              </w:tc>
              <w:tc>
                <w:tcPr>
                  <w:tcW w:w="425" w:type="dxa"/>
                </w:tcPr>
                <w:p w:rsidR="00920F94" w:rsidRPr="00212AF0" w:rsidRDefault="00920F94" w:rsidP="00A77144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920F94" w:rsidRPr="00212AF0" w:rsidRDefault="00920F94" w:rsidP="00A77144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</w:p>
                <w:p w:rsidR="00920F94" w:rsidRPr="00212AF0" w:rsidRDefault="00920F94" w:rsidP="00A77144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212AF0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 xml:space="preserve">                  Председатель Хиславичского </w:t>
                  </w:r>
                </w:p>
                <w:p w:rsidR="00920F94" w:rsidRPr="00212AF0" w:rsidRDefault="00920F94" w:rsidP="00A77144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212AF0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 xml:space="preserve">                   окружного Совета депутатов </w:t>
                  </w:r>
                </w:p>
              </w:tc>
            </w:tr>
            <w:tr w:rsidR="00920F94" w:rsidRPr="00212AF0" w:rsidTr="00A77144">
              <w:trPr>
                <w:cantSplit/>
              </w:trPr>
              <w:tc>
                <w:tcPr>
                  <w:tcW w:w="4748" w:type="dxa"/>
                </w:tcPr>
                <w:p w:rsidR="00920F94" w:rsidRPr="00212AF0" w:rsidRDefault="00920F94" w:rsidP="00A77144">
                  <w:pPr>
                    <w:pStyle w:val="4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212AF0">
                    <w:rPr>
                      <w:rFonts w:ascii="Times New Roman" w:hAnsi="Times New Roman"/>
                      <w:color w:val="000000"/>
                    </w:rPr>
                    <w:t xml:space="preserve">С.А. Шапкин                          </w:t>
                  </w:r>
                </w:p>
              </w:tc>
              <w:tc>
                <w:tcPr>
                  <w:tcW w:w="425" w:type="dxa"/>
                </w:tcPr>
                <w:p w:rsidR="00920F94" w:rsidRPr="00212AF0" w:rsidRDefault="00920F94" w:rsidP="00A77144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920F94" w:rsidRPr="00212AF0" w:rsidRDefault="00920F94" w:rsidP="00A77144">
                  <w:pPr>
                    <w:pStyle w:val="4"/>
                    <w:ind w:right="-7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12AF0">
                    <w:rPr>
                      <w:b w:val="0"/>
                      <w:color w:val="000000"/>
                    </w:rPr>
                    <w:t xml:space="preserve">                                    </w:t>
                  </w:r>
                  <w:r w:rsidRPr="00212AF0">
                    <w:rPr>
                      <w:rFonts w:ascii="Times New Roman" w:hAnsi="Times New Roman"/>
                      <w:color w:val="000000"/>
                    </w:rPr>
                    <w:t>С.Н. Костюкова</w:t>
                  </w:r>
                </w:p>
              </w:tc>
            </w:tr>
          </w:tbl>
          <w:p w:rsidR="00920F94" w:rsidRDefault="00920F94" w:rsidP="00A77144"/>
        </w:tc>
        <w:tc>
          <w:tcPr>
            <w:tcW w:w="11109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07"/>
              <w:tblW w:w="102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8"/>
              <w:gridCol w:w="425"/>
              <w:gridCol w:w="5103"/>
            </w:tblGrid>
            <w:tr w:rsidR="00920F94" w:rsidRPr="00212AF0" w:rsidTr="00A77144">
              <w:trPr>
                <w:cantSplit/>
              </w:trPr>
              <w:tc>
                <w:tcPr>
                  <w:tcW w:w="4748" w:type="dxa"/>
                </w:tcPr>
                <w:p w:rsidR="00920F94" w:rsidRDefault="00920F94" w:rsidP="00A77144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 xml:space="preserve">              Председатель Хиславичского</w:t>
                  </w:r>
                </w:p>
                <w:p w:rsidR="00920F94" w:rsidRPr="00212AF0" w:rsidRDefault="00920F94" w:rsidP="00A77144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 xml:space="preserve">              окружного Совета депутатов</w:t>
                  </w:r>
                </w:p>
              </w:tc>
              <w:tc>
                <w:tcPr>
                  <w:tcW w:w="425" w:type="dxa"/>
                </w:tcPr>
                <w:p w:rsidR="00920F94" w:rsidRPr="00212AF0" w:rsidRDefault="00920F94" w:rsidP="00A77144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920F94" w:rsidRPr="00212AF0" w:rsidRDefault="00920F94" w:rsidP="00A77144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</w:p>
                <w:p w:rsidR="00920F94" w:rsidRPr="00212AF0" w:rsidRDefault="00920F94" w:rsidP="00A77144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212AF0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 xml:space="preserve">                  Председатель Хиславичского </w:t>
                  </w:r>
                </w:p>
                <w:p w:rsidR="00920F94" w:rsidRPr="00212AF0" w:rsidRDefault="00920F94" w:rsidP="00A77144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212AF0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 xml:space="preserve">                   окружного Совета депутатов </w:t>
                  </w:r>
                </w:p>
              </w:tc>
            </w:tr>
            <w:tr w:rsidR="00920F94" w:rsidRPr="00212AF0" w:rsidTr="00A77144">
              <w:trPr>
                <w:cantSplit/>
              </w:trPr>
              <w:tc>
                <w:tcPr>
                  <w:tcW w:w="4748" w:type="dxa"/>
                </w:tcPr>
                <w:p w:rsidR="00920F94" w:rsidRPr="00212AF0" w:rsidRDefault="00920F94" w:rsidP="009009DF">
                  <w:pPr>
                    <w:pStyle w:val="4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С.Н. Костюкова</w:t>
                  </w:r>
                </w:p>
              </w:tc>
              <w:tc>
                <w:tcPr>
                  <w:tcW w:w="425" w:type="dxa"/>
                </w:tcPr>
                <w:p w:rsidR="00920F94" w:rsidRPr="00212AF0" w:rsidRDefault="00920F94" w:rsidP="00A77144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920F94" w:rsidRPr="00212AF0" w:rsidRDefault="00920F94" w:rsidP="00A77144">
                  <w:pPr>
                    <w:pStyle w:val="4"/>
                    <w:ind w:right="-7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12AF0">
                    <w:rPr>
                      <w:b w:val="0"/>
                      <w:color w:val="000000"/>
                    </w:rPr>
                    <w:t xml:space="preserve">                                    </w:t>
                  </w:r>
                  <w:r w:rsidRPr="00212AF0">
                    <w:rPr>
                      <w:rFonts w:ascii="Times New Roman" w:hAnsi="Times New Roman"/>
                      <w:color w:val="000000"/>
                    </w:rPr>
                    <w:t>С.Н. Костюкова</w:t>
                  </w:r>
                </w:p>
              </w:tc>
            </w:tr>
          </w:tbl>
          <w:p w:rsidR="00920F94" w:rsidRDefault="00920F94" w:rsidP="00A77144"/>
        </w:tc>
      </w:tr>
    </w:tbl>
    <w:p w:rsidR="00275B00" w:rsidRDefault="00275B00" w:rsidP="009009DF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75B00" w:rsidSect="009009DF"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236" w:rsidRDefault="00487236" w:rsidP="00275B00">
      <w:pPr>
        <w:spacing w:after="0" w:line="240" w:lineRule="auto"/>
      </w:pPr>
      <w:r>
        <w:separator/>
      </w:r>
    </w:p>
  </w:endnote>
  <w:endnote w:type="continuationSeparator" w:id="0">
    <w:p w:rsidR="00487236" w:rsidRDefault="00487236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236" w:rsidRDefault="00487236" w:rsidP="00275B00">
      <w:pPr>
        <w:spacing w:after="0" w:line="240" w:lineRule="auto"/>
      </w:pPr>
      <w:r>
        <w:separator/>
      </w:r>
    </w:p>
  </w:footnote>
  <w:footnote w:type="continuationSeparator" w:id="0">
    <w:p w:rsidR="00487236" w:rsidRDefault="00487236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90506B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09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00"/>
    <w:rsid w:val="000364A7"/>
    <w:rsid w:val="00041382"/>
    <w:rsid w:val="00046213"/>
    <w:rsid w:val="00053813"/>
    <w:rsid w:val="000B2CF9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1B1FC0"/>
    <w:rsid w:val="0021225B"/>
    <w:rsid w:val="00232A4E"/>
    <w:rsid w:val="002350A0"/>
    <w:rsid w:val="00260AC2"/>
    <w:rsid w:val="00263CDD"/>
    <w:rsid w:val="00264D5C"/>
    <w:rsid w:val="002703BF"/>
    <w:rsid w:val="00275B00"/>
    <w:rsid w:val="002B1D0C"/>
    <w:rsid w:val="0030195B"/>
    <w:rsid w:val="0033699E"/>
    <w:rsid w:val="00357329"/>
    <w:rsid w:val="003A0E5D"/>
    <w:rsid w:val="003A7BB7"/>
    <w:rsid w:val="003B3DBB"/>
    <w:rsid w:val="003B643E"/>
    <w:rsid w:val="003B7BF3"/>
    <w:rsid w:val="00412D72"/>
    <w:rsid w:val="0042389A"/>
    <w:rsid w:val="004241B6"/>
    <w:rsid w:val="00453C45"/>
    <w:rsid w:val="00487236"/>
    <w:rsid w:val="004D7A94"/>
    <w:rsid w:val="004E3038"/>
    <w:rsid w:val="0050290A"/>
    <w:rsid w:val="00514F34"/>
    <w:rsid w:val="00523B43"/>
    <w:rsid w:val="00524B87"/>
    <w:rsid w:val="0053626C"/>
    <w:rsid w:val="00536546"/>
    <w:rsid w:val="00547726"/>
    <w:rsid w:val="0057759A"/>
    <w:rsid w:val="00580D6C"/>
    <w:rsid w:val="005859A2"/>
    <w:rsid w:val="00587978"/>
    <w:rsid w:val="005A5C46"/>
    <w:rsid w:val="005B0248"/>
    <w:rsid w:val="0062166B"/>
    <w:rsid w:val="00621C1C"/>
    <w:rsid w:val="00696ABA"/>
    <w:rsid w:val="006B5E1F"/>
    <w:rsid w:val="006C16BD"/>
    <w:rsid w:val="006E1AD2"/>
    <w:rsid w:val="006E3582"/>
    <w:rsid w:val="006E3DDF"/>
    <w:rsid w:val="006E5B9F"/>
    <w:rsid w:val="006F66FE"/>
    <w:rsid w:val="00717517"/>
    <w:rsid w:val="007362CC"/>
    <w:rsid w:val="00736399"/>
    <w:rsid w:val="00776E01"/>
    <w:rsid w:val="00786717"/>
    <w:rsid w:val="007928B9"/>
    <w:rsid w:val="007D3B7D"/>
    <w:rsid w:val="007D4738"/>
    <w:rsid w:val="007D570F"/>
    <w:rsid w:val="007E0AC0"/>
    <w:rsid w:val="007E6B77"/>
    <w:rsid w:val="008000DB"/>
    <w:rsid w:val="00826043"/>
    <w:rsid w:val="00834A3D"/>
    <w:rsid w:val="0085287B"/>
    <w:rsid w:val="008734C5"/>
    <w:rsid w:val="00894AED"/>
    <w:rsid w:val="008D27C1"/>
    <w:rsid w:val="008F6028"/>
    <w:rsid w:val="008F7F52"/>
    <w:rsid w:val="009009DF"/>
    <w:rsid w:val="0090506B"/>
    <w:rsid w:val="00920B4F"/>
    <w:rsid w:val="00920F94"/>
    <w:rsid w:val="009249E3"/>
    <w:rsid w:val="00933D47"/>
    <w:rsid w:val="00954A06"/>
    <w:rsid w:val="00971655"/>
    <w:rsid w:val="00997A33"/>
    <w:rsid w:val="009F2927"/>
    <w:rsid w:val="00A00B64"/>
    <w:rsid w:val="00A01288"/>
    <w:rsid w:val="00A07096"/>
    <w:rsid w:val="00A601EB"/>
    <w:rsid w:val="00A959C7"/>
    <w:rsid w:val="00A96A08"/>
    <w:rsid w:val="00AB4799"/>
    <w:rsid w:val="00AB5E2B"/>
    <w:rsid w:val="00AC2D6C"/>
    <w:rsid w:val="00AD327A"/>
    <w:rsid w:val="00B11110"/>
    <w:rsid w:val="00B22EAD"/>
    <w:rsid w:val="00B246E7"/>
    <w:rsid w:val="00B62071"/>
    <w:rsid w:val="00B6535A"/>
    <w:rsid w:val="00B71056"/>
    <w:rsid w:val="00B9287D"/>
    <w:rsid w:val="00BA3E6C"/>
    <w:rsid w:val="00BC19DA"/>
    <w:rsid w:val="00BD12A9"/>
    <w:rsid w:val="00BF258B"/>
    <w:rsid w:val="00C10377"/>
    <w:rsid w:val="00C15B58"/>
    <w:rsid w:val="00C32B2F"/>
    <w:rsid w:val="00C42934"/>
    <w:rsid w:val="00C5275C"/>
    <w:rsid w:val="00C950A7"/>
    <w:rsid w:val="00CA3186"/>
    <w:rsid w:val="00CB1192"/>
    <w:rsid w:val="00CB1E23"/>
    <w:rsid w:val="00CB30C4"/>
    <w:rsid w:val="00CF58AF"/>
    <w:rsid w:val="00CF6D47"/>
    <w:rsid w:val="00D16B8D"/>
    <w:rsid w:val="00D26432"/>
    <w:rsid w:val="00D268B6"/>
    <w:rsid w:val="00D51285"/>
    <w:rsid w:val="00D76D3C"/>
    <w:rsid w:val="00D7767E"/>
    <w:rsid w:val="00D86412"/>
    <w:rsid w:val="00DC3923"/>
    <w:rsid w:val="00DD005F"/>
    <w:rsid w:val="00DF6C86"/>
    <w:rsid w:val="00DF7FBD"/>
    <w:rsid w:val="00E51657"/>
    <w:rsid w:val="00E53312"/>
    <w:rsid w:val="00E65D7B"/>
    <w:rsid w:val="00E82232"/>
    <w:rsid w:val="00E9756A"/>
    <w:rsid w:val="00EA2FBE"/>
    <w:rsid w:val="00EA7DCB"/>
    <w:rsid w:val="00EE7E48"/>
    <w:rsid w:val="00F01571"/>
    <w:rsid w:val="00F1559C"/>
    <w:rsid w:val="00F34B25"/>
    <w:rsid w:val="00F47F4C"/>
    <w:rsid w:val="00F5405C"/>
    <w:rsid w:val="00F71D3A"/>
    <w:rsid w:val="00FA6A81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36A10-95E5-434F-8303-99FD782C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islav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38FC-D015-4B6F-B284-06FAB1F9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USERILLA</cp:lastModifiedBy>
  <cp:revision>7</cp:revision>
  <cp:lastPrinted>2024-10-18T12:33:00Z</cp:lastPrinted>
  <dcterms:created xsi:type="dcterms:W3CDTF">2025-01-31T14:12:00Z</dcterms:created>
  <dcterms:modified xsi:type="dcterms:W3CDTF">2025-02-03T14:24:00Z</dcterms:modified>
</cp:coreProperties>
</file>