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15" w:rsidRDefault="006C395E" w:rsidP="009306C7">
      <w:pPr>
        <w:jc w:val="center"/>
        <w:rPr>
          <w:sz w:val="28"/>
          <w:szCs w:val="28"/>
        </w:rPr>
      </w:pPr>
      <w:r w:rsidRPr="00B760B2">
        <w:rPr>
          <w:noProof/>
          <w:sz w:val="40"/>
          <w:szCs w:val="40"/>
        </w:rPr>
        <w:drawing>
          <wp:inline distT="0" distB="0" distL="0" distR="0">
            <wp:extent cx="819150" cy="1176655"/>
            <wp:effectExtent l="0" t="0" r="0" b="0"/>
            <wp:docPr id="2" name="Рисунок 2" descr="Описание: 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Описание: чер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95E" w:rsidRPr="009306C7" w:rsidRDefault="006C395E" w:rsidP="009306C7">
      <w:pPr>
        <w:jc w:val="center"/>
        <w:rPr>
          <w:sz w:val="28"/>
          <w:szCs w:val="28"/>
        </w:rPr>
      </w:pPr>
    </w:p>
    <w:p w:rsidR="00A268CF" w:rsidRPr="009306C7" w:rsidRDefault="00FF49EC" w:rsidP="009306C7">
      <w:pPr>
        <w:jc w:val="center"/>
        <w:rPr>
          <w:b/>
          <w:bCs/>
          <w:sz w:val="32"/>
          <w:szCs w:val="32"/>
        </w:rPr>
      </w:pPr>
      <w:r w:rsidRPr="009306C7">
        <w:rPr>
          <w:b/>
          <w:sz w:val="32"/>
          <w:szCs w:val="32"/>
        </w:rPr>
        <w:t xml:space="preserve">ХИСЛАВИЧСКИЙ </w:t>
      </w:r>
      <w:r w:rsidR="00DC6815">
        <w:rPr>
          <w:b/>
          <w:sz w:val="32"/>
          <w:szCs w:val="32"/>
        </w:rPr>
        <w:t xml:space="preserve">ОКРУЖНОЙ </w:t>
      </w:r>
      <w:r w:rsidRPr="009306C7">
        <w:rPr>
          <w:b/>
          <w:sz w:val="32"/>
          <w:szCs w:val="32"/>
        </w:rPr>
        <w:t>СОВЕТ ДЕПУТАТОВ</w:t>
      </w:r>
    </w:p>
    <w:p w:rsidR="002E2015" w:rsidRDefault="002E2015" w:rsidP="009306C7">
      <w:pPr>
        <w:jc w:val="center"/>
        <w:rPr>
          <w:b/>
          <w:bCs/>
          <w:sz w:val="32"/>
          <w:szCs w:val="32"/>
        </w:rPr>
      </w:pPr>
    </w:p>
    <w:p w:rsidR="002E2015" w:rsidRPr="007D5150" w:rsidRDefault="002E2015" w:rsidP="009306C7">
      <w:pPr>
        <w:pStyle w:val="1"/>
        <w:rPr>
          <w:sz w:val="32"/>
          <w:szCs w:val="32"/>
        </w:rPr>
      </w:pPr>
      <w:r w:rsidRPr="007D5150">
        <w:rPr>
          <w:sz w:val="32"/>
          <w:szCs w:val="32"/>
        </w:rPr>
        <w:t>РЕШЕНИ</w:t>
      </w:r>
      <w:r w:rsidR="007D5150" w:rsidRPr="007D5150">
        <w:rPr>
          <w:sz w:val="32"/>
          <w:szCs w:val="32"/>
        </w:rPr>
        <w:t>Е</w:t>
      </w:r>
    </w:p>
    <w:p w:rsidR="00D80883" w:rsidRPr="006C395E" w:rsidRDefault="00D80883" w:rsidP="00D80883"/>
    <w:p w:rsidR="002E2015" w:rsidRPr="007D5150" w:rsidRDefault="002E2015" w:rsidP="009306C7">
      <w:pPr>
        <w:jc w:val="both"/>
        <w:rPr>
          <w:sz w:val="28"/>
          <w:szCs w:val="28"/>
        </w:rPr>
      </w:pPr>
      <w:r w:rsidRPr="006C395E">
        <w:rPr>
          <w:b/>
        </w:rPr>
        <w:t xml:space="preserve">  </w:t>
      </w:r>
      <w:r w:rsidR="006C395E" w:rsidRPr="007D5150">
        <w:rPr>
          <w:sz w:val="28"/>
          <w:szCs w:val="28"/>
        </w:rPr>
        <w:t>от 04 декабря 2025 года</w:t>
      </w:r>
      <w:r w:rsidR="007D5150">
        <w:rPr>
          <w:sz w:val="28"/>
          <w:szCs w:val="28"/>
        </w:rPr>
        <w:t xml:space="preserve"> </w:t>
      </w:r>
      <w:r w:rsidR="006C395E" w:rsidRPr="007D5150">
        <w:rPr>
          <w:sz w:val="28"/>
          <w:szCs w:val="28"/>
        </w:rPr>
        <w:t xml:space="preserve">                                                                        </w:t>
      </w:r>
      <w:r w:rsidR="007D5150" w:rsidRPr="007D5150">
        <w:rPr>
          <w:sz w:val="28"/>
          <w:szCs w:val="28"/>
        </w:rPr>
        <w:t xml:space="preserve">                    </w:t>
      </w:r>
      <w:r w:rsidR="006C395E" w:rsidRPr="007D5150">
        <w:rPr>
          <w:sz w:val="28"/>
          <w:szCs w:val="28"/>
        </w:rPr>
        <w:t>№</w:t>
      </w:r>
      <w:r w:rsidR="007D5150" w:rsidRPr="007D5150">
        <w:rPr>
          <w:sz w:val="28"/>
          <w:szCs w:val="28"/>
        </w:rPr>
        <w:t>14</w:t>
      </w:r>
      <w:r w:rsidR="000F4C06">
        <w:rPr>
          <w:sz w:val="28"/>
          <w:szCs w:val="28"/>
        </w:rPr>
        <w:t>7</w:t>
      </w:r>
      <w:bookmarkStart w:id="0" w:name="_GoBack"/>
      <w:bookmarkEnd w:id="0"/>
    </w:p>
    <w:p w:rsidR="006C395E" w:rsidRPr="007D5150" w:rsidRDefault="006C395E" w:rsidP="009306C7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2E2015" w:rsidRPr="007D5150" w:rsidTr="006C395E">
        <w:trPr>
          <w:trHeight w:val="1759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E2015" w:rsidRPr="007D5150" w:rsidRDefault="000A680E" w:rsidP="002A1F51">
            <w:pPr>
              <w:jc w:val="both"/>
              <w:rPr>
                <w:sz w:val="28"/>
                <w:szCs w:val="28"/>
              </w:rPr>
            </w:pPr>
            <w:r w:rsidRPr="007D5150">
              <w:rPr>
                <w:sz w:val="28"/>
                <w:szCs w:val="28"/>
              </w:rPr>
              <w:t>О внесении изменений в статьи 2 и 7 </w:t>
            </w:r>
            <w:r w:rsidR="002E2015" w:rsidRPr="007D5150">
              <w:rPr>
                <w:sz w:val="28"/>
                <w:szCs w:val="28"/>
              </w:rPr>
              <w:t>Положения о бюджетном процессе в муниципальном образовании «</w:t>
            </w:r>
            <w:r w:rsidR="00FF49EC" w:rsidRPr="007D5150">
              <w:rPr>
                <w:sz w:val="28"/>
                <w:szCs w:val="28"/>
              </w:rPr>
              <w:t>Хиславич</w:t>
            </w:r>
            <w:r w:rsidR="002E2015" w:rsidRPr="007D5150">
              <w:rPr>
                <w:sz w:val="28"/>
                <w:szCs w:val="28"/>
              </w:rPr>
              <w:t>ский</w:t>
            </w:r>
            <w:r w:rsidR="002A1F51" w:rsidRPr="007D5150">
              <w:rPr>
                <w:sz w:val="28"/>
                <w:szCs w:val="28"/>
              </w:rPr>
              <w:t xml:space="preserve"> муниципальный округ</w:t>
            </w:r>
            <w:r w:rsidR="002E2015" w:rsidRPr="007D5150">
              <w:rPr>
                <w:sz w:val="28"/>
                <w:szCs w:val="28"/>
              </w:rPr>
              <w:t>» Смоленской области</w:t>
            </w:r>
          </w:p>
          <w:p w:rsidR="00B071BF" w:rsidRPr="007D5150" w:rsidRDefault="00B071BF" w:rsidP="002A1F51">
            <w:pPr>
              <w:jc w:val="both"/>
              <w:rPr>
                <w:sz w:val="28"/>
                <w:szCs w:val="28"/>
              </w:rPr>
            </w:pPr>
          </w:p>
        </w:tc>
      </w:tr>
    </w:tbl>
    <w:p w:rsidR="00DC6815" w:rsidRPr="007D5150" w:rsidRDefault="00DC6815" w:rsidP="00DC6815">
      <w:pPr>
        <w:pStyle w:val="ConsPlusNormal"/>
        <w:ind w:firstLine="540"/>
        <w:jc w:val="both"/>
        <w:rPr>
          <w:sz w:val="28"/>
          <w:szCs w:val="28"/>
        </w:rPr>
      </w:pPr>
      <w:r w:rsidRPr="007D5150">
        <w:rPr>
          <w:sz w:val="28"/>
          <w:szCs w:val="28"/>
        </w:rPr>
        <w:t>В соответствии с</w:t>
      </w:r>
      <w:r w:rsidR="000A680E" w:rsidRPr="007D5150">
        <w:rPr>
          <w:sz w:val="28"/>
          <w:szCs w:val="28"/>
        </w:rPr>
        <w:t xml:space="preserve"> пунктом 3 статьи 184.1</w:t>
      </w:r>
      <w:r w:rsidRPr="007D5150">
        <w:rPr>
          <w:sz w:val="28"/>
          <w:szCs w:val="28"/>
        </w:rPr>
        <w:t xml:space="preserve"> Бюджетн</w:t>
      </w:r>
      <w:r w:rsidR="000A680E" w:rsidRPr="007D5150">
        <w:rPr>
          <w:sz w:val="28"/>
          <w:szCs w:val="28"/>
        </w:rPr>
        <w:t>ого</w:t>
      </w:r>
      <w:r w:rsidRPr="007D5150">
        <w:rPr>
          <w:sz w:val="28"/>
          <w:szCs w:val="28"/>
        </w:rPr>
        <w:t xml:space="preserve"> </w:t>
      </w:r>
      <w:r w:rsidR="000A680E" w:rsidRPr="007D5150">
        <w:rPr>
          <w:sz w:val="28"/>
          <w:szCs w:val="28"/>
        </w:rPr>
        <w:t xml:space="preserve">кодекса </w:t>
      </w:r>
      <w:r w:rsidRPr="007D5150">
        <w:rPr>
          <w:sz w:val="28"/>
          <w:szCs w:val="28"/>
        </w:rPr>
        <w:t>Российской Федерации,</w:t>
      </w:r>
      <w:r w:rsidR="00271749" w:rsidRPr="007D5150">
        <w:rPr>
          <w:color w:val="333333"/>
          <w:sz w:val="28"/>
          <w:szCs w:val="28"/>
          <w:shd w:val="clear" w:color="auto" w:fill="FFFFFF"/>
        </w:rPr>
        <w:t xml:space="preserve"> Законом Смоленской области от </w:t>
      </w:r>
      <w:r w:rsidR="000A680E" w:rsidRPr="007D5150">
        <w:rPr>
          <w:color w:val="333333"/>
          <w:sz w:val="28"/>
          <w:szCs w:val="28"/>
          <w:shd w:val="clear" w:color="auto" w:fill="FFFFFF"/>
        </w:rPr>
        <w:t>3</w:t>
      </w:r>
      <w:r w:rsidR="00271749" w:rsidRPr="007D5150">
        <w:rPr>
          <w:color w:val="333333"/>
          <w:sz w:val="28"/>
          <w:szCs w:val="28"/>
          <w:shd w:val="clear" w:color="auto" w:fill="FFFFFF"/>
        </w:rPr>
        <w:t>0.</w:t>
      </w:r>
      <w:r w:rsidR="000A680E" w:rsidRPr="007D5150">
        <w:rPr>
          <w:color w:val="333333"/>
          <w:sz w:val="28"/>
          <w:szCs w:val="28"/>
          <w:shd w:val="clear" w:color="auto" w:fill="FFFFFF"/>
        </w:rPr>
        <w:t>10</w:t>
      </w:r>
      <w:r w:rsidR="00271749" w:rsidRPr="007D5150">
        <w:rPr>
          <w:color w:val="333333"/>
          <w:sz w:val="28"/>
          <w:szCs w:val="28"/>
          <w:shd w:val="clear" w:color="auto" w:fill="FFFFFF"/>
        </w:rPr>
        <w:t>.202</w:t>
      </w:r>
      <w:r w:rsidR="000A680E" w:rsidRPr="007D5150">
        <w:rPr>
          <w:color w:val="333333"/>
          <w:sz w:val="28"/>
          <w:szCs w:val="28"/>
          <w:shd w:val="clear" w:color="auto" w:fill="FFFFFF"/>
        </w:rPr>
        <w:t xml:space="preserve">5 </w:t>
      </w:r>
      <w:r w:rsidR="00271749" w:rsidRPr="007D5150">
        <w:rPr>
          <w:color w:val="333333"/>
          <w:sz w:val="28"/>
          <w:szCs w:val="28"/>
          <w:shd w:val="clear" w:color="auto" w:fill="FFFFFF"/>
        </w:rPr>
        <w:t>№</w:t>
      </w:r>
      <w:r w:rsidR="000A680E" w:rsidRPr="007D5150">
        <w:rPr>
          <w:color w:val="333333"/>
          <w:sz w:val="28"/>
          <w:szCs w:val="28"/>
          <w:shd w:val="clear" w:color="auto" w:fill="FFFFFF"/>
        </w:rPr>
        <w:t xml:space="preserve"> </w:t>
      </w:r>
      <w:r w:rsidR="00A81A9D" w:rsidRPr="007D5150">
        <w:rPr>
          <w:color w:val="333333"/>
          <w:sz w:val="28"/>
          <w:szCs w:val="28"/>
          <w:shd w:val="clear" w:color="auto" w:fill="FFFFFF"/>
        </w:rPr>
        <w:t>106</w:t>
      </w:r>
      <w:r w:rsidR="00271749" w:rsidRPr="007D5150">
        <w:rPr>
          <w:color w:val="333333"/>
          <w:sz w:val="28"/>
          <w:szCs w:val="28"/>
          <w:shd w:val="clear" w:color="auto" w:fill="FFFFFF"/>
        </w:rPr>
        <w:t> -з "О</w:t>
      </w:r>
      <w:r w:rsidR="000A680E" w:rsidRPr="007D5150">
        <w:rPr>
          <w:color w:val="333333"/>
          <w:sz w:val="28"/>
          <w:szCs w:val="28"/>
          <w:shd w:val="clear" w:color="auto" w:fill="FFFFFF"/>
        </w:rPr>
        <w:t xml:space="preserve"> внесении изменений в статьи 2 и </w:t>
      </w:r>
      <w:r w:rsidR="006C395E" w:rsidRPr="007D5150">
        <w:rPr>
          <w:color w:val="333333"/>
          <w:sz w:val="28"/>
          <w:szCs w:val="28"/>
          <w:shd w:val="clear" w:color="auto" w:fill="FFFFFF"/>
        </w:rPr>
        <w:t>12 областного</w:t>
      </w:r>
      <w:r w:rsidR="000A680E" w:rsidRPr="007D5150">
        <w:rPr>
          <w:color w:val="333333"/>
          <w:sz w:val="28"/>
          <w:szCs w:val="28"/>
          <w:shd w:val="clear" w:color="auto" w:fill="FFFFFF"/>
        </w:rPr>
        <w:t xml:space="preserve"> закона «О бюджетном процессе в Смоленской области»</w:t>
      </w:r>
      <w:r w:rsidRPr="007D5150">
        <w:rPr>
          <w:sz w:val="28"/>
          <w:szCs w:val="28"/>
        </w:rPr>
        <w:t>:</w:t>
      </w:r>
    </w:p>
    <w:p w:rsidR="000A680E" w:rsidRPr="007D5150" w:rsidRDefault="000A680E" w:rsidP="00DC6815">
      <w:pPr>
        <w:pStyle w:val="ConsPlusNormal"/>
        <w:ind w:firstLine="540"/>
        <w:jc w:val="both"/>
        <w:rPr>
          <w:sz w:val="28"/>
          <w:szCs w:val="28"/>
        </w:rPr>
      </w:pPr>
    </w:p>
    <w:p w:rsidR="00DC6815" w:rsidRPr="007D5150" w:rsidRDefault="002A1F51" w:rsidP="00DC6815">
      <w:pPr>
        <w:pStyle w:val="ConsPlusNormal"/>
        <w:ind w:firstLine="540"/>
        <w:jc w:val="both"/>
        <w:rPr>
          <w:sz w:val="28"/>
          <w:szCs w:val="28"/>
        </w:rPr>
      </w:pPr>
      <w:r w:rsidRPr="007D5150">
        <w:rPr>
          <w:sz w:val="28"/>
          <w:szCs w:val="28"/>
        </w:rPr>
        <w:t xml:space="preserve">Хиславичский окружной </w:t>
      </w:r>
      <w:r w:rsidR="00DC6815" w:rsidRPr="007D5150">
        <w:rPr>
          <w:sz w:val="28"/>
          <w:szCs w:val="28"/>
        </w:rPr>
        <w:t>Совет депутатов Р Е Ш И Л:</w:t>
      </w:r>
    </w:p>
    <w:p w:rsidR="000A680E" w:rsidRPr="007D5150" w:rsidRDefault="000A680E" w:rsidP="00DC6815">
      <w:pPr>
        <w:pStyle w:val="ConsPlusNormal"/>
        <w:ind w:firstLine="540"/>
        <w:jc w:val="both"/>
        <w:rPr>
          <w:sz w:val="28"/>
          <w:szCs w:val="28"/>
        </w:rPr>
      </w:pPr>
    </w:p>
    <w:p w:rsidR="002830AD" w:rsidRPr="007D5150" w:rsidRDefault="002E2015" w:rsidP="00B27643">
      <w:pPr>
        <w:numPr>
          <w:ilvl w:val="0"/>
          <w:numId w:val="1"/>
        </w:numPr>
        <w:tabs>
          <w:tab w:val="num" w:pos="-3240"/>
          <w:tab w:val="left" w:pos="851"/>
        </w:tabs>
        <w:ind w:left="0" w:firstLine="567"/>
        <w:jc w:val="both"/>
        <w:rPr>
          <w:sz w:val="28"/>
          <w:szCs w:val="28"/>
        </w:rPr>
      </w:pPr>
      <w:r w:rsidRPr="007D5150">
        <w:rPr>
          <w:sz w:val="28"/>
          <w:szCs w:val="28"/>
        </w:rPr>
        <w:t xml:space="preserve"> </w:t>
      </w:r>
      <w:r w:rsidR="000A680E" w:rsidRPr="007D5150">
        <w:rPr>
          <w:sz w:val="28"/>
          <w:szCs w:val="28"/>
        </w:rPr>
        <w:t xml:space="preserve">Внести в </w:t>
      </w:r>
      <w:r w:rsidRPr="007D5150">
        <w:rPr>
          <w:sz w:val="28"/>
          <w:szCs w:val="28"/>
        </w:rPr>
        <w:t>Положение о бюджетном процессе в муниципальном образовании «</w:t>
      </w:r>
      <w:r w:rsidR="00411091" w:rsidRPr="007D5150">
        <w:rPr>
          <w:sz w:val="28"/>
          <w:szCs w:val="28"/>
        </w:rPr>
        <w:t>Хиславич</w:t>
      </w:r>
      <w:r w:rsidRPr="007D5150">
        <w:rPr>
          <w:sz w:val="28"/>
          <w:szCs w:val="28"/>
        </w:rPr>
        <w:t>ский</w:t>
      </w:r>
      <w:r w:rsidR="002A1F51" w:rsidRPr="007D5150">
        <w:rPr>
          <w:sz w:val="28"/>
          <w:szCs w:val="28"/>
        </w:rPr>
        <w:t xml:space="preserve"> муниципальный округ</w:t>
      </w:r>
      <w:r w:rsidRPr="007D5150">
        <w:rPr>
          <w:sz w:val="28"/>
          <w:szCs w:val="28"/>
        </w:rPr>
        <w:t>» Смоленской области</w:t>
      </w:r>
      <w:r w:rsidR="000A680E" w:rsidRPr="007D5150">
        <w:rPr>
          <w:sz w:val="28"/>
          <w:szCs w:val="28"/>
        </w:rPr>
        <w:t xml:space="preserve">, утвержденное </w:t>
      </w:r>
      <w:r w:rsidR="006C395E" w:rsidRPr="007D5150">
        <w:rPr>
          <w:sz w:val="28"/>
          <w:szCs w:val="28"/>
        </w:rPr>
        <w:t>решением Хиславичского</w:t>
      </w:r>
      <w:r w:rsidR="000A680E" w:rsidRPr="007D5150">
        <w:rPr>
          <w:sz w:val="28"/>
          <w:szCs w:val="28"/>
        </w:rPr>
        <w:t xml:space="preserve"> окружного Совета депутатов от 22.10.2024 № 23 «</w:t>
      </w:r>
      <w:r w:rsidR="002830AD" w:rsidRPr="007D5150">
        <w:rPr>
          <w:sz w:val="28"/>
          <w:szCs w:val="28"/>
        </w:rPr>
        <w:t>Об утверждении Положения о бюджетном процессе в муниципальном образовании «Хиславичский муниципальный округ» Смоленской области следующие изменения:</w:t>
      </w:r>
    </w:p>
    <w:p w:rsidR="002830AD" w:rsidRPr="007D5150" w:rsidRDefault="002830AD" w:rsidP="002830AD">
      <w:pPr>
        <w:tabs>
          <w:tab w:val="left" w:pos="644"/>
        </w:tabs>
        <w:jc w:val="both"/>
        <w:rPr>
          <w:sz w:val="28"/>
          <w:szCs w:val="28"/>
        </w:rPr>
      </w:pPr>
      <w:r w:rsidRPr="007D5150">
        <w:rPr>
          <w:sz w:val="28"/>
          <w:szCs w:val="28"/>
        </w:rPr>
        <w:tab/>
        <w:t>1)  в части 2 статьи 2:</w:t>
      </w:r>
    </w:p>
    <w:p w:rsidR="002830AD" w:rsidRPr="007D5150" w:rsidRDefault="002830AD" w:rsidP="002830AD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7D5150">
        <w:rPr>
          <w:sz w:val="28"/>
          <w:szCs w:val="28"/>
        </w:rPr>
        <w:t>а) в пункте 5 слова «(группам и подгруппам)» исключить;</w:t>
      </w:r>
    </w:p>
    <w:p w:rsidR="002830AD" w:rsidRPr="007D5150" w:rsidRDefault="002830AD" w:rsidP="002830AD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7D5150">
        <w:rPr>
          <w:sz w:val="28"/>
          <w:szCs w:val="28"/>
        </w:rPr>
        <w:t>б) в пункте 6 слова «(группам и подгруппам)» исключить;</w:t>
      </w:r>
    </w:p>
    <w:p w:rsidR="002830AD" w:rsidRPr="007D5150" w:rsidRDefault="002830AD" w:rsidP="002830AD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7D5150">
        <w:rPr>
          <w:sz w:val="28"/>
          <w:szCs w:val="28"/>
        </w:rPr>
        <w:t>в) в пункте 7 слова «(группам и подгруппам)» исключить;</w:t>
      </w:r>
    </w:p>
    <w:p w:rsidR="00B8538E" w:rsidRPr="007D5150" w:rsidRDefault="002830AD" w:rsidP="00B8538E">
      <w:pPr>
        <w:tabs>
          <w:tab w:val="left" w:pos="644"/>
        </w:tabs>
        <w:jc w:val="both"/>
        <w:rPr>
          <w:sz w:val="28"/>
          <w:szCs w:val="28"/>
        </w:rPr>
      </w:pPr>
      <w:r w:rsidRPr="007D5150">
        <w:rPr>
          <w:sz w:val="28"/>
          <w:szCs w:val="28"/>
        </w:rPr>
        <w:t xml:space="preserve"> </w:t>
      </w:r>
      <w:r w:rsidRPr="007D5150">
        <w:rPr>
          <w:sz w:val="28"/>
          <w:szCs w:val="28"/>
        </w:rPr>
        <w:tab/>
        <w:t>2)</w:t>
      </w:r>
      <w:r w:rsidR="00B8538E" w:rsidRPr="007D5150">
        <w:rPr>
          <w:sz w:val="28"/>
          <w:szCs w:val="28"/>
        </w:rPr>
        <w:t xml:space="preserve"> в части 2 статьи 7:</w:t>
      </w:r>
    </w:p>
    <w:p w:rsidR="00B8538E" w:rsidRPr="007D5150" w:rsidRDefault="00B8538E" w:rsidP="00B8538E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7D5150">
        <w:rPr>
          <w:sz w:val="28"/>
          <w:szCs w:val="28"/>
        </w:rPr>
        <w:t>а) в пункте 5 слова «(группам и подгруппам)» исключить;</w:t>
      </w:r>
    </w:p>
    <w:p w:rsidR="00B8538E" w:rsidRPr="007D5150" w:rsidRDefault="00B8538E" w:rsidP="00B8538E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7D5150">
        <w:rPr>
          <w:sz w:val="28"/>
          <w:szCs w:val="28"/>
        </w:rPr>
        <w:t>б) в пункте 6 слова «(группам и подгруппам)» исключить;</w:t>
      </w:r>
    </w:p>
    <w:p w:rsidR="00B8538E" w:rsidRPr="007D5150" w:rsidRDefault="00B8538E" w:rsidP="00B8538E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7D5150">
        <w:rPr>
          <w:sz w:val="28"/>
          <w:szCs w:val="28"/>
        </w:rPr>
        <w:t>в) в пункте 7 слова «(группам и подгруппам)» исключить;</w:t>
      </w:r>
    </w:p>
    <w:p w:rsidR="002E2015" w:rsidRPr="007D5150" w:rsidRDefault="002E2015" w:rsidP="002830AD">
      <w:pPr>
        <w:tabs>
          <w:tab w:val="left" w:pos="851"/>
        </w:tabs>
        <w:jc w:val="both"/>
        <w:rPr>
          <w:sz w:val="28"/>
          <w:szCs w:val="28"/>
        </w:rPr>
      </w:pPr>
    </w:p>
    <w:p w:rsidR="00DC6815" w:rsidRPr="007D5150" w:rsidRDefault="00B8538E" w:rsidP="00B8538E">
      <w:pPr>
        <w:spacing w:line="276" w:lineRule="auto"/>
        <w:ind w:right="-143" w:firstLine="283"/>
        <w:jc w:val="both"/>
        <w:rPr>
          <w:sz w:val="28"/>
          <w:szCs w:val="28"/>
        </w:rPr>
      </w:pPr>
      <w:r w:rsidRPr="007D5150">
        <w:rPr>
          <w:sz w:val="28"/>
          <w:szCs w:val="28"/>
        </w:rPr>
        <w:t xml:space="preserve">2. </w:t>
      </w:r>
      <w:r w:rsidR="00DC6815" w:rsidRPr="007D5150">
        <w:rPr>
          <w:sz w:val="28"/>
          <w:szCs w:val="28"/>
        </w:rPr>
        <w:t xml:space="preserve">Настоящее решение вступает в силу после дня его официального </w:t>
      </w:r>
      <w:r w:rsidRPr="007D5150">
        <w:rPr>
          <w:sz w:val="28"/>
          <w:szCs w:val="28"/>
        </w:rPr>
        <w:t>о</w:t>
      </w:r>
      <w:r w:rsidR="00DC6815" w:rsidRPr="007D5150">
        <w:rPr>
          <w:sz w:val="28"/>
          <w:szCs w:val="28"/>
        </w:rPr>
        <w:t>публикования</w:t>
      </w:r>
      <w:r w:rsidRPr="007D5150">
        <w:rPr>
          <w:sz w:val="28"/>
          <w:szCs w:val="28"/>
        </w:rPr>
        <w:t xml:space="preserve"> в газете «Хиславичские известия» и применяется к правоотношениям,</w:t>
      </w:r>
      <w:r w:rsidR="006C395E" w:rsidRPr="007D5150">
        <w:rPr>
          <w:sz w:val="28"/>
          <w:szCs w:val="28"/>
        </w:rPr>
        <w:t xml:space="preserve"> </w:t>
      </w:r>
      <w:r w:rsidRPr="007D5150">
        <w:rPr>
          <w:sz w:val="28"/>
          <w:szCs w:val="28"/>
        </w:rPr>
        <w:t xml:space="preserve">возникающим при составлении и исполнении бюджета муниципального образования </w:t>
      </w:r>
      <w:r w:rsidRPr="007D5150">
        <w:rPr>
          <w:sz w:val="28"/>
          <w:szCs w:val="28"/>
        </w:rPr>
        <w:lastRenderedPageBreak/>
        <w:t>«Хиславичский муниципальный округ» Смоленской области, начиная с бюджета на 2026 год и плановый период 2027 и 2028 годов.</w:t>
      </w:r>
    </w:p>
    <w:p w:rsidR="006C395E" w:rsidRPr="007D5150" w:rsidRDefault="006C395E" w:rsidP="00B8538E">
      <w:pPr>
        <w:spacing w:line="276" w:lineRule="auto"/>
        <w:ind w:right="-143" w:firstLine="283"/>
        <w:jc w:val="both"/>
        <w:rPr>
          <w:b/>
          <w:sz w:val="28"/>
          <w:szCs w:val="28"/>
        </w:rPr>
      </w:pPr>
    </w:p>
    <w:tbl>
      <w:tblPr>
        <w:tblW w:w="167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07"/>
        <w:gridCol w:w="11109"/>
      </w:tblGrid>
      <w:tr w:rsidR="00E3602B" w:rsidRPr="007D5150" w:rsidTr="0077330F">
        <w:tc>
          <w:tcPr>
            <w:tcW w:w="5607" w:type="dxa"/>
            <w:shd w:val="clear" w:color="auto" w:fill="auto"/>
          </w:tcPr>
          <w:p w:rsidR="00B8538E" w:rsidRPr="007D5150" w:rsidRDefault="00E3602B" w:rsidP="0077330F">
            <w:pPr>
              <w:tabs>
                <w:tab w:val="left" w:pos="7020"/>
              </w:tabs>
              <w:rPr>
                <w:sz w:val="28"/>
                <w:szCs w:val="28"/>
              </w:rPr>
            </w:pPr>
            <w:r w:rsidRPr="007D5150">
              <w:rPr>
                <w:sz w:val="28"/>
                <w:szCs w:val="28"/>
              </w:rPr>
              <w:t xml:space="preserve">  Глава муниципального образования «Хиславичский</w:t>
            </w:r>
            <w:r w:rsidR="00B8538E" w:rsidRPr="007D5150">
              <w:rPr>
                <w:sz w:val="28"/>
                <w:szCs w:val="28"/>
              </w:rPr>
              <w:t xml:space="preserve"> муниципальный округ</w:t>
            </w:r>
            <w:r w:rsidRPr="007D5150">
              <w:rPr>
                <w:sz w:val="28"/>
                <w:szCs w:val="28"/>
              </w:rPr>
              <w:t xml:space="preserve">» </w:t>
            </w:r>
          </w:p>
          <w:p w:rsidR="00E3602B" w:rsidRPr="007D5150" w:rsidRDefault="00B8538E" w:rsidP="0077330F">
            <w:pPr>
              <w:tabs>
                <w:tab w:val="left" w:pos="7020"/>
              </w:tabs>
              <w:rPr>
                <w:sz w:val="28"/>
                <w:szCs w:val="28"/>
              </w:rPr>
            </w:pPr>
            <w:r w:rsidRPr="007D5150">
              <w:rPr>
                <w:sz w:val="28"/>
                <w:szCs w:val="28"/>
              </w:rPr>
              <w:t xml:space="preserve"> </w:t>
            </w:r>
            <w:r w:rsidR="00E3602B" w:rsidRPr="007D5150">
              <w:rPr>
                <w:sz w:val="28"/>
                <w:szCs w:val="28"/>
              </w:rPr>
              <w:t>Смоленской области</w:t>
            </w:r>
          </w:p>
          <w:p w:rsidR="00E3602B" w:rsidRPr="007D5150" w:rsidRDefault="00E3602B" w:rsidP="0077330F">
            <w:pPr>
              <w:tabs>
                <w:tab w:val="left" w:pos="7020"/>
              </w:tabs>
              <w:jc w:val="right"/>
              <w:rPr>
                <w:b/>
                <w:sz w:val="28"/>
                <w:szCs w:val="28"/>
              </w:rPr>
            </w:pPr>
            <w:r w:rsidRPr="007D5150">
              <w:rPr>
                <w:b/>
                <w:sz w:val="28"/>
                <w:szCs w:val="28"/>
              </w:rPr>
              <w:t>С.А.</w:t>
            </w:r>
            <w:r w:rsidR="006C395E" w:rsidRPr="007D5150">
              <w:rPr>
                <w:b/>
                <w:sz w:val="28"/>
                <w:szCs w:val="28"/>
              </w:rPr>
              <w:t xml:space="preserve"> </w:t>
            </w:r>
            <w:r w:rsidRPr="007D5150">
              <w:rPr>
                <w:b/>
                <w:sz w:val="28"/>
                <w:szCs w:val="28"/>
              </w:rPr>
              <w:t>Шапкин</w:t>
            </w:r>
          </w:p>
        </w:tc>
        <w:tc>
          <w:tcPr>
            <w:tcW w:w="11109" w:type="dxa"/>
            <w:shd w:val="clear" w:color="auto" w:fill="auto"/>
          </w:tcPr>
          <w:p w:rsidR="00E3602B" w:rsidRPr="007D5150" w:rsidRDefault="00E3602B" w:rsidP="0077330F">
            <w:pPr>
              <w:tabs>
                <w:tab w:val="left" w:pos="7020"/>
              </w:tabs>
              <w:rPr>
                <w:sz w:val="28"/>
                <w:szCs w:val="28"/>
              </w:rPr>
            </w:pPr>
            <w:r w:rsidRPr="007D5150">
              <w:rPr>
                <w:sz w:val="28"/>
                <w:szCs w:val="28"/>
              </w:rPr>
              <w:t xml:space="preserve">                       Председатель Хиславичского </w:t>
            </w:r>
          </w:p>
          <w:p w:rsidR="00E3602B" w:rsidRPr="007D5150" w:rsidRDefault="00E3602B" w:rsidP="0077330F">
            <w:pPr>
              <w:tabs>
                <w:tab w:val="left" w:pos="7020"/>
              </w:tabs>
              <w:ind w:left="-5810" w:firstLine="5810"/>
              <w:rPr>
                <w:sz w:val="28"/>
                <w:szCs w:val="28"/>
              </w:rPr>
            </w:pPr>
            <w:r w:rsidRPr="007D5150">
              <w:rPr>
                <w:sz w:val="28"/>
                <w:szCs w:val="28"/>
              </w:rPr>
              <w:t xml:space="preserve">                       окружного Совета депутатов</w:t>
            </w:r>
          </w:p>
          <w:p w:rsidR="00B8538E" w:rsidRPr="007D5150" w:rsidRDefault="00E3602B" w:rsidP="00E3602B">
            <w:pPr>
              <w:tabs>
                <w:tab w:val="left" w:pos="1290"/>
                <w:tab w:val="center" w:pos="5446"/>
                <w:tab w:val="left" w:pos="7020"/>
              </w:tabs>
              <w:rPr>
                <w:b/>
                <w:sz w:val="28"/>
                <w:szCs w:val="28"/>
              </w:rPr>
            </w:pPr>
            <w:r w:rsidRPr="007D5150">
              <w:rPr>
                <w:b/>
                <w:sz w:val="28"/>
                <w:szCs w:val="28"/>
              </w:rPr>
              <w:tab/>
              <w:t xml:space="preserve">                       </w:t>
            </w:r>
          </w:p>
          <w:p w:rsidR="00E3602B" w:rsidRPr="007D5150" w:rsidRDefault="00B8538E" w:rsidP="00E3602B">
            <w:pPr>
              <w:tabs>
                <w:tab w:val="left" w:pos="1290"/>
                <w:tab w:val="center" w:pos="5446"/>
                <w:tab w:val="left" w:pos="7020"/>
              </w:tabs>
              <w:rPr>
                <w:b/>
                <w:sz w:val="28"/>
                <w:szCs w:val="28"/>
              </w:rPr>
            </w:pPr>
            <w:r w:rsidRPr="007D5150">
              <w:rPr>
                <w:b/>
                <w:sz w:val="28"/>
                <w:szCs w:val="28"/>
              </w:rPr>
              <w:t xml:space="preserve">                                             </w:t>
            </w:r>
            <w:r w:rsidR="00E3602B" w:rsidRPr="007D5150">
              <w:rPr>
                <w:b/>
                <w:sz w:val="28"/>
                <w:szCs w:val="28"/>
              </w:rPr>
              <w:t xml:space="preserve">  </w:t>
            </w:r>
            <w:r w:rsidR="001C22FF" w:rsidRPr="007D5150">
              <w:rPr>
                <w:b/>
                <w:sz w:val="28"/>
                <w:szCs w:val="28"/>
              </w:rPr>
              <w:t>С.Н.</w:t>
            </w:r>
            <w:r w:rsidR="006C395E" w:rsidRPr="007D5150">
              <w:rPr>
                <w:b/>
                <w:sz w:val="28"/>
                <w:szCs w:val="28"/>
              </w:rPr>
              <w:t xml:space="preserve"> </w:t>
            </w:r>
            <w:r w:rsidR="001C22FF" w:rsidRPr="007D5150">
              <w:rPr>
                <w:b/>
                <w:sz w:val="28"/>
                <w:szCs w:val="28"/>
              </w:rPr>
              <w:t>Костюкова</w:t>
            </w:r>
          </w:p>
        </w:tc>
      </w:tr>
    </w:tbl>
    <w:p w:rsidR="002E2015" w:rsidRPr="00DC6815" w:rsidRDefault="002E2015" w:rsidP="00DC6815">
      <w:pPr>
        <w:tabs>
          <w:tab w:val="left" w:pos="851"/>
        </w:tabs>
        <w:ind w:left="284"/>
        <w:jc w:val="both"/>
        <w:rPr>
          <w:b/>
          <w:sz w:val="28"/>
          <w:szCs w:val="28"/>
        </w:rPr>
      </w:pPr>
      <w:r w:rsidRPr="00DC6815">
        <w:rPr>
          <w:sz w:val="28"/>
          <w:szCs w:val="28"/>
        </w:rPr>
        <w:t xml:space="preserve">  </w:t>
      </w:r>
    </w:p>
    <w:sectPr w:rsidR="002E2015" w:rsidRPr="00DC6815" w:rsidSect="009306C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756" w:rsidRDefault="005D3756">
      <w:r>
        <w:separator/>
      </w:r>
    </w:p>
  </w:endnote>
  <w:endnote w:type="continuationSeparator" w:id="0">
    <w:p w:rsidR="005D3756" w:rsidRDefault="005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0E3" w:rsidRDefault="00276C9C">
    <w:pPr>
      <w:pStyle w:val="a8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F4C06">
      <w:rPr>
        <w:noProof/>
      </w:rPr>
      <w:t>2</w:t>
    </w:r>
    <w:r>
      <w:rPr>
        <w:noProof/>
      </w:rPr>
      <w:fldChar w:fldCharType="end"/>
    </w:r>
  </w:p>
  <w:p w:rsidR="000560E3" w:rsidRDefault="000560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756" w:rsidRDefault="005D3756">
      <w:r>
        <w:separator/>
      </w:r>
    </w:p>
  </w:footnote>
  <w:footnote w:type="continuationSeparator" w:id="0">
    <w:p w:rsidR="005D3756" w:rsidRDefault="005D3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F83" w:rsidRDefault="000545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0F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F83" w:rsidRDefault="00650F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F83" w:rsidRDefault="00650F83">
    <w:pPr>
      <w:pStyle w:val="a4"/>
      <w:framePr w:wrap="around" w:vAnchor="text" w:hAnchor="margin" w:xAlign="center" w:y="1"/>
      <w:rPr>
        <w:rStyle w:val="a5"/>
        <w:sz w:val="20"/>
        <w:szCs w:val="20"/>
      </w:rPr>
    </w:pPr>
  </w:p>
  <w:p w:rsidR="00650F83" w:rsidRDefault="00650F83">
    <w:pPr>
      <w:pStyle w:val="a4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F83" w:rsidRDefault="00650F8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6333A"/>
    <w:multiLevelType w:val="hybridMultilevel"/>
    <w:tmpl w:val="A580A3EE"/>
    <w:lvl w:ilvl="0" w:tplc="728AAD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5E91181"/>
    <w:multiLevelType w:val="hybridMultilevel"/>
    <w:tmpl w:val="FF24CBC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5A414AF"/>
    <w:multiLevelType w:val="hybridMultilevel"/>
    <w:tmpl w:val="54FEF20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D356C6F"/>
    <w:multiLevelType w:val="hybridMultilevel"/>
    <w:tmpl w:val="A580A3EE"/>
    <w:lvl w:ilvl="0" w:tplc="728AAD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3D603C71"/>
    <w:multiLevelType w:val="hybridMultilevel"/>
    <w:tmpl w:val="0C9AF59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104C66"/>
    <w:multiLevelType w:val="hybridMultilevel"/>
    <w:tmpl w:val="17987F3A"/>
    <w:lvl w:ilvl="0" w:tplc="854A06E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369BC"/>
    <w:multiLevelType w:val="hybridMultilevel"/>
    <w:tmpl w:val="D77EA9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B5CA8E12">
      <w:start w:val="1"/>
      <w:numFmt w:val="decimal"/>
      <w:lvlText w:val="%2)"/>
      <w:lvlJc w:val="left"/>
      <w:pPr>
        <w:ind w:left="2614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E90F0A"/>
    <w:multiLevelType w:val="hybridMultilevel"/>
    <w:tmpl w:val="D7AC7164"/>
    <w:lvl w:ilvl="0" w:tplc="5CCEE612">
      <w:start w:val="1"/>
      <w:numFmt w:val="decimal"/>
      <w:lvlText w:val="%1)"/>
      <w:lvlJc w:val="left"/>
      <w:pPr>
        <w:ind w:left="169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07C10E8"/>
    <w:multiLevelType w:val="hybridMultilevel"/>
    <w:tmpl w:val="A4B434B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15"/>
    <w:rsid w:val="00001BCE"/>
    <w:rsid w:val="000230BF"/>
    <w:rsid w:val="0005221F"/>
    <w:rsid w:val="0005457F"/>
    <w:rsid w:val="000560E3"/>
    <w:rsid w:val="000610AC"/>
    <w:rsid w:val="0007158F"/>
    <w:rsid w:val="000822FA"/>
    <w:rsid w:val="000979F9"/>
    <w:rsid w:val="00097C2E"/>
    <w:rsid w:val="000A680E"/>
    <w:rsid w:val="000B249E"/>
    <w:rsid w:val="000E49E0"/>
    <w:rsid w:val="000F4C06"/>
    <w:rsid w:val="000F4CB6"/>
    <w:rsid w:val="000F632C"/>
    <w:rsid w:val="000F6E3E"/>
    <w:rsid w:val="000F7CD9"/>
    <w:rsid w:val="001563ED"/>
    <w:rsid w:val="00160F91"/>
    <w:rsid w:val="0017552C"/>
    <w:rsid w:val="00194AFC"/>
    <w:rsid w:val="00194ED1"/>
    <w:rsid w:val="001A10C4"/>
    <w:rsid w:val="001A1E00"/>
    <w:rsid w:val="001B4E7D"/>
    <w:rsid w:val="001C22FF"/>
    <w:rsid w:val="001D0EEE"/>
    <w:rsid w:val="001E4830"/>
    <w:rsid w:val="001F0FEE"/>
    <w:rsid w:val="00207A7A"/>
    <w:rsid w:val="002169E0"/>
    <w:rsid w:val="00231E20"/>
    <w:rsid w:val="002355EF"/>
    <w:rsid w:val="00241F5D"/>
    <w:rsid w:val="00260CC3"/>
    <w:rsid w:val="002649CA"/>
    <w:rsid w:val="00271749"/>
    <w:rsid w:val="00276C9C"/>
    <w:rsid w:val="002830AD"/>
    <w:rsid w:val="00292EA3"/>
    <w:rsid w:val="00294C19"/>
    <w:rsid w:val="002A1F51"/>
    <w:rsid w:val="002A5CC2"/>
    <w:rsid w:val="002B3764"/>
    <w:rsid w:val="002D0A90"/>
    <w:rsid w:val="002E2015"/>
    <w:rsid w:val="00306A4B"/>
    <w:rsid w:val="0032363B"/>
    <w:rsid w:val="00336AE8"/>
    <w:rsid w:val="00342A72"/>
    <w:rsid w:val="003445C6"/>
    <w:rsid w:val="00347A54"/>
    <w:rsid w:val="003725CA"/>
    <w:rsid w:val="003750A1"/>
    <w:rsid w:val="00376B17"/>
    <w:rsid w:val="00384A5B"/>
    <w:rsid w:val="00386A9A"/>
    <w:rsid w:val="00387580"/>
    <w:rsid w:val="003A2855"/>
    <w:rsid w:val="003A3E84"/>
    <w:rsid w:val="003A4276"/>
    <w:rsid w:val="003B3F1B"/>
    <w:rsid w:val="003D53D0"/>
    <w:rsid w:val="003D6731"/>
    <w:rsid w:val="00404FC7"/>
    <w:rsid w:val="00406705"/>
    <w:rsid w:val="00411091"/>
    <w:rsid w:val="00412063"/>
    <w:rsid w:val="00416C97"/>
    <w:rsid w:val="00422FB9"/>
    <w:rsid w:val="004255DE"/>
    <w:rsid w:val="00437289"/>
    <w:rsid w:val="004403B5"/>
    <w:rsid w:val="00457883"/>
    <w:rsid w:val="00457B71"/>
    <w:rsid w:val="00470007"/>
    <w:rsid w:val="004921AB"/>
    <w:rsid w:val="00493377"/>
    <w:rsid w:val="004C6B26"/>
    <w:rsid w:val="004D1913"/>
    <w:rsid w:val="004E0FE5"/>
    <w:rsid w:val="004E7DD7"/>
    <w:rsid w:val="00504285"/>
    <w:rsid w:val="00505444"/>
    <w:rsid w:val="0051090B"/>
    <w:rsid w:val="00514526"/>
    <w:rsid w:val="00517206"/>
    <w:rsid w:val="00520A74"/>
    <w:rsid w:val="00530B6A"/>
    <w:rsid w:val="005347ED"/>
    <w:rsid w:val="00543C6A"/>
    <w:rsid w:val="005560D6"/>
    <w:rsid w:val="005626E7"/>
    <w:rsid w:val="005661EF"/>
    <w:rsid w:val="00574DC8"/>
    <w:rsid w:val="00576341"/>
    <w:rsid w:val="00587B61"/>
    <w:rsid w:val="00587CC0"/>
    <w:rsid w:val="005A1050"/>
    <w:rsid w:val="005B0E1F"/>
    <w:rsid w:val="005C17D1"/>
    <w:rsid w:val="005D3756"/>
    <w:rsid w:val="005D57F6"/>
    <w:rsid w:val="005F0695"/>
    <w:rsid w:val="005F7D14"/>
    <w:rsid w:val="006018CA"/>
    <w:rsid w:val="00610BD6"/>
    <w:rsid w:val="00615F60"/>
    <w:rsid w:val="00623DEB"/>
    <w:rsid w:val="0062450F"/>
    <w:rsid w:val="006255E0"/>
    <w:rsid w:val="0063134A"/>
    <w:rsid w:val="00641EAA"/>
    <w:rsid w:val="0064415A"/>
    <w:rsid w:val="00650F83"/>
    <w:rsid w:val="00657C33"/>
    <w:rsid w:val="00660457"/>
    <w:rsid w:val="006714EC"/>
    <w:rsid w:val="006822FE"/>
    <w:rsid w:val="006A465B"/>
    <w:rsid w:val="006A78B2"/>
    <w:rsid w:val="006C0D8B"/>
    <w:rsid w:val="006C395E"/>
    <w:rsid w:val="006C6B13"/>
    <w:rsid w:val="006E01EE"/>
    <w:rsid w:val="006F0A0A"/>
    <w:rsid w:val="006F7AA0"/>
    <w:rsid w:val="00701048"/>
    <w:rsid w:val="00704D60"/>
    <w:rsid w:val="0070705F"/>
    <w:rsid w:val="0071221E"/>
    <w:rsid w:val="00717084"/>
    <w:rsid w:val="007268E4"/>
    <w:rsid w:val="00751F6F"/>
    <w:rsid w:val="00753F26"/>
    <w:rsid w:val="00757A47"/>
    <w:rsid w:val="0076237E"/>
    <w:rsid w:val="0077330F"/>
    <w:rsid w:val="007819AE"/>
    <w:rsid w:val="007936CD"/>
    <w:rsid w:val="007A274A"/>
    <w:rsid w:val="007A6EEF"/>
    <w:rsid w:val="007C1F47"/>
    <w:rsid w:val="007D5150"/>
    <w:rsid w:val="007D6797"/>
    <w:rsid w:val="007E7BD9"/>
    <w:rsid w:val="00840C46"/>
    <w:rsid w:val="008428FB"/>
    <w:rsid w:val="00855FDF"/>
    <w:rsid w:val="00856326"/>
    <w:rsid w:val="008567CD"/>
    <w:rsid w:val="00857DF2"/>
    <w:rsid w:val="00862D15"/>
    <w:rsid w:val="00864F79"/>
    <w:rsid w:val="008735C4"/>
    <w:rsid w:val="008848E1"/>
    <w:rsid w:val="008B4F70"/>
    <w:rsid w:val="008D56E1"/>
    <w:rsid w:val="008E7BD3"/>
    <w:rsid w:val="008F00F5"/>
    <w:rsid w:val="008F325C"/>
    <w:rsid w:val="008F7597"/>
    <w:rsid w:val="008F77CF"/>
    <w:rsid w:val="00900BF1"/>
    <w:rsid w:val="009208A5"/>
    <w:rsid w:val="009306C7"/>
    <w:rsid w:val="0093635D"/>
    <w:rsid w:val="00944066"/>
    <w:rsid w:val="0094517A"/>
    <w:rsid w:val="00947788"/>
    <w:rsid w:val="00954811"/>
    <w:rsid w:val="00954C2F"/>
    <w:rsid w:val="0096136F"/>
    <w:rsid w:val="0096262B"/>
    <w:rsid w:val="00971F05"/>
    <w:rsid w:val="0097479F"/>
    <w:rsid w:val="00976FF6"/>
    <w:rsid w:val="00993E6D"/>
    <w:rsid w:val="009955BC"/>
    <w:rsid w:val="00997826"/>
    <w:rsid w:val="009B0DE9"/>
    <w:rsid w:val="009B1333"/>
    <w:rsid w:val="009B7654"/>
    <w:rsid w:val="009B7948"/>
    <w:rsid w:val="009C4EA5"/>
    <w:rsid w:val="009C5265"/>
    <w:rsid w:val="009C7824"/>
    <w:rsid w:val="00A20C24"/>
    <w:rsid w:val="00A216AE"/>
    <w:rsid w:val="00A268CF"/>
    <w:rsid w:val="00A33A09"/>
    <w:rsid w:val="00A444E8"/>
    <w:rsid w:val="00A47DA6"/>
    <w:rsid w:val="00A55C67"/>
    <w:rsid w:val="00A70261"/>
    <w:rsid w:val="00A73704"/>
    <w:rsid w:val="00A81A9D"/>
    <w:rsid w:val="00A93DFF"/>
    <w:rsid w:val="00A965D2"/>
    <w:rsid w:val="00AA3C5A"/>
    <w:rsid w:val="00AC5496"/>
    <w:rsid w:val="00AD6592"/>
    <w:rsid w:val="00AE1687"/>
    <w:rsid w:val="00AE5162"/>
    <w:rsid w:val="00B03098"/>
    <w:rsid w:val="00B071BF"/>
    <w:rsid w:val="00B10B8A"/>
    <w:rsid w:val="00B272B3"/>
    <w:rsid w:val="00B27643"/>
    <w:rsid w:val="00B27FF3"/>
    <w:rsid w:val="00B410AC"/>
    <w:rsid w:val="00B44463"/>
    <w:rsid w:val="00B46B4B"/>
    <w:rsid w:val="00B46C24"/>
    <w:rsid w:val="00B52DCE"/>
    <w:rsid w:val="00B720F6"/>
    <w:rsid w:val="00B8538E"/>
    <w:rsid w:val="00B8654A"/>
    <w:rsid w:val="00BA105E"/>
    <w:rsid w:val="00BA2F64"/>
    <w:rsid w:val="00BA3FFB"/>
    <w:rsid w:val="00BA43AD"/>
    <w:rsid w:val="00BB0275"/>
    <w:rsid w:val="00BB40E1"/>
    <w:rsid w:val="00BC321A"/>
    <w:rsid w:val="00BC7C7E"/>
    <w:rsid w:val="00BD42E7"/>
    <w:rsid w:val="00BD6CE1"/>
    <w:rsid w:val="00BE0C6B"/>
    <w:rsid w:val="00BE16DE"/>
    <w:rsid w:val="00BE5006"/>
    <w:rsid w:val="00BE7006"/>
    <w:rsid w:val="00C00581"/>
    <w:rsid w:val="00C008FF"/>
    <w:rsid w:val="00C229C7"/>
    <w:rsid w:val="00C4248E"/>
    <w:rsid w:val="00C50F7E"/>
    <w:rsid w:val="00C5692F"/>
    <w:rsid w:val="00C62C4C"/>
    <w:rsid w:val="00C70372"/>
    <w:rsid w:val="00C717F9"/>
    <w:rsid w:val="00C750ED"/>
    <w:rsid w:val="00C907F8"/>
    <w:rsid w:val="00CC0382"/>
    <w:rsid w:val="00CC3B77"/>
    <w:rsid w:val="00CC5AEA"/>
    <w:rsid w:val="00CF24B4"/>
    <w:rsid w:val="00CF52F2"/>
    <w:rsid w:val="00D02D03"/>
    <w:rsid w:val="00D23D98"/>
    <w:rsid w:val="00D24A3C"/>
    <w:rsid w:val="00D3059F"/>
    <w:rsid w:val="00D3691F"/>
    <w:rsid w:val="00D52A4A"/>
    <w:rsid w:val="00D562C4"/>
    <w:rsid w:val="00D630BC"/>
    <w:rsid w:val="00D80883"/>
    <w:rsid w:val="00D9172E"/>
    <w:rsid w:val="00D93C7A"/>
    <w:rsid w:val="00DA47E1"/>
    <w:rsid w:val="00DA60D1"/>
    <w:rsid w:val="00DB0044"/>
    <w:rsid w:val="00DB5E8E"/>
    <w:rsid w:val="00DB6862"/>
    <w:rsid w:val="00DB775E"/>
    <w:rsid w:val="00DC6408"/>
    <w:rsid w:val="00DC6815"/>
    <w:rsid w:val="00DF3026"/>
    <w:rsid w:val="00E04F4D"/>
    <w:rsid w:val="00E0551C"/>
    <w:rsid w:val="00E1377C"/>
    <w:rsid w:val="00E15BCB"/>
    <w:rsid w:val="00E17F18"/>
    <w:rsid w:val="00E3602B"/>
    <w:rsid w:val="00E51ACE"/>
    <w:rsid w:val="00E54442"/>
    <w:rsid w:val="00E57E38"/>
    <w:rsid w:val="00E63AB7"/>
    <w:rsid w:val="00EA3404"/>
    <w:rsid w:val="00EC71D4"/>
    <w:rsid w:val="00ED7A69"/>
    <w:rsid w:val="00EE54DC"/>
    <w:rsid w:val="00F01577"/>
    <w:rsid w:val="00F10C77"/>
    <w:rsid w:val="00F313D0"/>
    <w:rsid w:val="00F43C1B"/>
    <w:rsid w:val="00F51CB5"/>
    <w:rsid w:val="00F96154"/>
    <w:rsid w:val="00FC2F06"/>
    <w:rsid w:val="00FD0D0D"/>
    <w:rsid w:val="00FE2E6A"/>
    <w:rsid w:val="00FF0EB8"/>
    <w:rsid w:val="00FF337B"/>
    <w:rsid w:val="00FF49EC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0D137B-5A38-4366-A587-E85C48F3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1B"/>
    <w:rPr>
      <w:sz w:val="24"/>
      <w:szCs w:val="24"/>
    </w:rPr>
  </w:style>
  <w:style w:type="paragraph" w:styleId="1">
    <w:name w:val="heading 1"/>
    <w:basedOn w:val="a"/>
    <w:next w:val="a"/>
    <w:qFormat/>
    <w:rsid w:val="00F43C1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F4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43C1B"/>
    <w:pPr>
      <w:keepNext/>
      <w:jc w:val="center"/>
      <w:outlineLvl w:val="2"/>
    </w:pPr>
    <w:rPr>
      <w:b/>
      <w:sz w:val="44"/>
      <w:szCs w:val="20"/>
    </w:rPr>
  </w:style>
  <w:style w:type="paragraph" w:styleId="4">
    <w:name w:val="heading 4"/>
    <w:basedOn w:val="a"/>
    <w:next w:val="a"/>
    <w:qFormat/>
    <w:rsid w:val="00F43C1B"/>
    <w:pPr>
      <w:keepNext/>
      <w:autoSpaceDE w:val="0"/>
      <w:autoSpaceDN w:val="0"/>
      <w:adjustRightInd w:val="0"/>
      <w:ind w:firstLine="709"/>
      <w:jc w:val="right"/>
      <w:outlineLvl w:val="3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C1B"/>
    <w:pPr>
      <w:widowControl w:val="0"/>
      <w:autoSpaceDE w:val="0"/>
      <w:autoSpaceDN w:val="0"/>
      <w:adjustRightInd w:val="0"/>
      <w:ind w:firstLine="720"/>
    </w:pPr>
  </w:style>
  <w:style w:type="paragraph" w:customStyle="1" w:styleId="ConsPlusTitle">
    <w:name w:val="ConsPlusTitle"/>
    <w:rsid w:val="00F43C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8">
    <w:name w:val="çàãîëîâîê 8"/>
    <w:basedOn w:val="a"/>
    <w:next w:val="a"/>
    <w:rsid w:val="00F43C1B"/>
    <w:pPr>
      <w:keepNext/>
      <w:spacing w:before="120" w:line="360" w:lineRule="auto"/>
      <w:jc w:val="center"/>
    </w:pPr>
    <w:rPr>
      <w:szCs w:val="20"/>
    </w:rPr>
  </w:style>
  <w:style w:type="paragraph" w:customStyle="1" w:styleId="5">
    <w:name w:val="çàãîëîâîê 5"/>
    <w:basedOn w:val="a"/>
    <w:next w:val="a"/>
    <w:rsid w:val="00F43C1B"/>
    <w:pPr>
      <w:keepNext/>
      <w:spacing w:before="120"/>
    </w:pPr>
    <w:rPr>
      <w:sz w:val="28"/>
      <w:szCs w:val="20"/>
    </w:rPr>
  </w:style>
  <w:style w:type="paragraph" w:customStyle="1" w:styleId="a3">
    <w:name w:val="Îáû÷íûé"/>
    <w:rsid w:val="00F43C1B"/>
  </w:style>
  <w:style w:type="paragraph" w:styleId="a4">
    <w:name w:val="header"/>
    <w:basedOn w:val="a"/>
    <w:rsid w:val="00F43C1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3C1B"/>
  </w:style>
  <w:style w:type="paragraph" w:styleId="a6">
    <w:name w:val="Body Text Indent"/>
    <w:basedOn w:val="a"/>
    <w:rsid w:val="00F43C1B"/>
    <w:pPr>
      <w:ind w:firstLine="720"/>
    </w:pPr>
    <w:rPr>
      <w:sz w:val="28"/>
    </w:rPr>
  </w:style>
  <w:style w:type="paragraph" w:styleId="a7">
    <w:name w:val="Balloon Text"/>
    <w:basedOn w:val="a"/>
    <w:semiHidden/>
    <w:rsid w:val="00F43C1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F43C1B"/>
    <w:pPr>
      <w:tabs>
        <w:tab w:val="center" w:pos="4677"/>
        <w:tab w:val="right" w:pos="9355"/>
      </w:tabs>
    </w:pPr>
  </w:style>
  <w:style w:type="paragraph" w:styleId="aa">
    <w:name w:val="Title"/>
    <w:basedOn w:val="a"/>
    <w:qFormat/>
    <w:rsid w:val="00F43C1B"/>
    <w:pPr>
      <w:jc w:val="center"/>
    </w:pPr>
    <w:rPr>
      <w:b/>
      <w:bCs/>
    </w:rPr>
  </w:style>
  <w:style w:type="character" w:styleId="ab">
    <w:name w:val="Hyperlink"/>
    <w:uiPriority w:val="99"/>
    <w:rsid w:val="00F96154"/>
    <w:rPr>
      <w:color w:val="0000FF"/>
      <w:u w:val="single"/>
    </w:rPr>
  </w:style>
  <w:style w:type="table" w:styleId="ac">
    <w:name w:val="Table Grid"/>
    <w:basedOn w:val="a1"/>
    <w:rsid w:val="008D56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B4F70"/>
    <w:pPr>
      <w:ind w:left="708"/>
    </w:pPr>
  </w:style>
  <w:style w:type="character" w:customStyle="1" w:styleId="10">
    <w:name w:val="Заголовок 1 Знак"/>
    <w:uiPriority w:val="9"/>
    <w:rsid w:val="00BE50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560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Links>
    <vt:vector size="66" baseType="variant">
      <vt:variant>
        <vt:i4>458821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P453</vt:lpwstr>
      </vt:variant>
      <vt:variant>
        <vt:i4>786500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P448</vt:lpwstr>
      </vt:variant>
      <vt:variant>
        <vt:i4>7929913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consultantplus://offline/ref=3CFD135622C4845868E1A6C9A22CFE86448585C95DF1EA0726B18E25D17F44D9FCF8A6A61355CAF5nFl8G</vt:lpwstr>
      </vt:variant>
      <vt:variant>
        <vt:lpwstr/>
      </vt:variant>
      <vt:variant>
        <vt:i4>7929964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consultantplus://offline/ref=3CFD135622C4845868E1A6C9A22CFE86448583C15CF7EA0726B18E25D17F44D9FCF8A6A61354CBF7nFlBG</vt:lpwstr>
      </vt:variant>
      <vt:variant>
        <vt:lpwstr/>
      </vt:variant>
      <vt:variant>
        <vt:i4>2031706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consultantplus://offline/ref=3CFD135622C4845868E1A6C9A22CFE86448583C05CF7EA0726B18E25D1n7lFG</vt:lpwstr>
      </vt:variant>
      <vt:variant>
        <vt:lpwstr/>
      </vt:variant>
      <vt:variant>
        <vt:i4>2031706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consultantplus://offline/ref=3CFD135622C4845868E1A6C9A22CFE86448583C05CF7EA0726B18E25D1n7lFG</vt:lpwstr>
      </vt:variant>
      <vt:variant>
        <vt:lpwstr/>
      </vt:variant>
      <vt:variant>
        <vt:i4>8126522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consultantplus://offline/ref=3CFD135622C4845868E1A6C9A22CFE86448583C05CF7EA0726B18E25D17F44D9FCF8A6A61754nClAG</vt:lpwstr>
      </vt:variant>
      <vt:variant>
        <vt:lpwstr/>
      </vt:variant>
      <vt:variant>
        <vt:i4>393282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8126522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consultantplus://offline/ref=3CFD135622C4845868E1A6C9A22CFE86448583C05CF7EA0726B18E25D17F44D9FCF8A6A61754nClAG</vt:lpwstr>
      </vt:variant>
      <vt:variant>
        <vt:lpwstr/>
      </vt:variant>
      <vt:variant>
        <vt:i4>3276906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consultantplus://offline/main?base=LAW;n=115681;fld=134;dst=68</vt:lpwstr>
      </vt:variant>
      <vt:variant>
        <vt:lpwstr/>
      </vt:variant>
      <vt:variant>
        <vt:i4>3670072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consultantplus://offline/ref=08505F0B32ABBAB46D67C751CA5C3173DF2E04B752A590BD40E1190E35B94890E9C210F0p5A1M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USERILLA</cp:lastModifiedBy>
  <cp:revision>15</cp:revision>
  <cp:lastPrinted>2025-12-04T07:16:00Z</cp:lastPrinted>
  <dcterms:created xsi:type="dcterms:W3CDTF">2022-11-29T14:18:00Z</dcterms:created>
  <dcterms:modified xsi:type="dcterms:W3CDTF">2025-12-04T07:16:00Z</dcterms:modified>
</cp:coreProperties>
</file>