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06" w:rsidRPr="006C6EB1" w:rsidRDefault="00D30A06" w:rsidP="00D30A06">
      <w:pPr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C6EB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ab/>
      </w:r>
      <w:r w:rsidRPr="006C6EB1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 wp14:anchorId="4C16B890" wp14:editId="1EB33C30">
            <wp:extent cx="758825" cy="914400"/>
            <wp:effectExtent l="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A06" w:rsidRPr="006C6EB1" w:rsidRDefault="00D30A06" w:rsidP="00D30A06">
      <w:pPr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C6EB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ХИСЛАВИЧСКИЙ ОКРУЖНОЙ СОВЕТ ДЕПУТАТОВ</w:t>
      </w:r>
    </w:p>
    <w:p w:rsidR="00D30A06" w:rsidRPr="006C6EB1" w:rsidRDefault="00D30A06" w:rsidP="00D30A06">
      <w:pPr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C6EB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РЕШЕНИ</w:t>
      </w:r>
      <w:r w:rsidR="00A13C2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Е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D30A06" w:rsidTr="006667B7">
        <w:tc>
          <w:tcPr>
            <w:tcW w:w="5778" w:type="dxa"/>
          </w:tcPr>
          <w:p w:rsidR="00E7642B" w:rsidRPr="008E2FDA" w:rsidRDefault="008E2FDA" w:rsidP="001D3CEB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8E2FD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</w:t>
            </w:r>
            <w:r w:rsidR="00E7642B" w:rsidRPr="008E2FD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т 27 августа 2025 года      </w:t>
            </w:r>
          </w:p>
          <w:p w:rsidR="00E7642B" w:rsidRPr="006C6EB1" w:rsidRDefault="00E7642B" w:rsidP="001D3CEB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C6EB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</w:t>
            </w:r>
            <w:r w:rsidRPr="006C6EB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                </w:t>
            </w:r>
          </w:p>
          <w:p w:rsidR="00D30A06" w:rsidRPr="008E2FDA" w:rsidRDefault="00CE6704" w:rsidP="006667B7">
            <w:pPr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7E4C71">
              <w:rPr>
                <w:rFonts w:ascii="Times New Roman" w:hAnsi="Times New Roman"/>
                <w:sz w:val="28"/>
                <w:szCs w:val="28"/>
              </w:rPr>
              <w:t xml:space="preserve">Об утверждении дизайн-кода </w:t>
            </w:r>
            <w:r w:rsidR="007E4C71" w:rsidRPr="008E2FD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муниципального образования «Хиславичский муниципальный округ» Смоленской области</w:t>
            </w:r>
            <w:r w:rsidRPr="007E4C71">
              <w:rPr>
                <w:rFonts w:ascii="Times New Roman" w:hAnsi="Times New Roman"/>
                <w:sz w:val="28"/>
                <w:szCs w:val="28"/>
              </w:rPr>
              <w:t xml:space="preserve"> и внесении изменений в </w:t>
            </w:r>
            <w:r w:rsidR="006667B7" w:rsidRPr="007E4C71">
              <w:rPr>
                <w:rFonts w:ascii="Times New Roman" w:hAnsi="Times New Roman"/>
                <w:sz w:val="28"/>
                <w:szCs w:val="28"/>
              </w:rPr>
              <w:t>Правил</w:t>
            </w:r>
            <w:r w:rsidR="006667B7">
              <w:rPr>
                <w:rFonts w:ascii="Times New Roman" w:hAnsi="Times New Roman"/>
                <w:sz w:val="28"/>
                <w:szCs w:val="28"/>
              </w:rPr>
              <w:t>а</w:t>
            </w:r>
            <w:r w:rsidR="006667B7" w:rsidRPr="007E4C71">
              <w:rPr>
                <w:rFonts w:ascii="Times New Roman" w:hAnsi="Times New Roman"/>
                <w:sz w:val="28"/>
                <w:szCs w:val="28"/>
              </w:rPr>
              <w:t xml:space="preserve"> благоустройства территории</w:t>
            </w:r>
            <w:r w:rsidR="00666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67B7" w:rsidRPr="007E4C71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6667B7">
              <w:rPr>
                <w:rFonts w:ascii="Times New Roman" w:hAnsi="Times New Roman" w:cs="Times New Roman"/>
                <w:sz w:val="28"/>
                <w:szCs w:val="28"/>
              </w:rPr>
              <w:t>«Хиславичский муниципальный округ» Смоленской области,</w:t>
            </w:r>
            <w:r w:rsidR="006667B7">
              <w:rPr>
                <w:rFonts w:ascii="Times New Roman" w:hAnsi="Times New Roman"/>
                <w:sz w:val="28"/>
                <w:szCs w:val="28"/>
              </w:rPr>
              <w:t xml:space="preserve"> утвержденного </w:t>
            </w:r>
            <w:r w:rsidRPr="007E4C71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7E4C71">
              <w:rPr>
                <w:rFonts w:ascii="Times New Roman" w:hAnsi="Times New Roman"/>
                <w:sz w:val="28"/>
                <w:szCs w:val="28"/>
              </w:rPr>
              <w:t xml:space="preserve">Хиславичского окружного </w:t>
            </w:r>
            <w:r w:rsidRPr="007E4C71">
              <w:rPr>
                <w:rFonts w:ascii="Times New Roman" w:hAnsi="Times New Roman"/>
                <w:sz w:val="28"/>
                <w:szCs w:val="28"/>
              </w:rPr>
              <w:t>Совета депутатов от 2</w:t>
            </w:r>
            <w:r w:rsidR="007E4C71">
              <w:rPr>
                <w:rFonts w:ascii="Times New Roman" w:hAnsi="Times New Roman"/>
                <w:sz w:val="28"/>
                <w:szCs w:val="28"/>
              </w:rPr>
              <w:t>8.04.2025г</w:t>
            </w:r>
            <w:r w:rsidRPr="007E4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4C71">
              <w:rPr>
                <w:rFonts w:ascii="Times New Roman" w:hAnsi="Times New Roman"/>
                <w:sz w:val="28"/>
                <w:szCs w:val="28"/>
              </w:rPr>
              <w:t>№90</w:t>
            </w:r>
            <w:r w:rsidRPr="007E4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D30A06" w:rsidRPr="008E2FDA" w:rsidRDefault="00E7642B" w:rsidP="00D30A06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8E2FDA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  <w:r w:rsidRPr="008E2FD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№</w:t>
            </w:r>
            <w:r w:rsidR="00A13C2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125</w:t>
            </w:r>
          </w:p>
          <w:p w:rsidR="00E7642B" w:rsidRPr="008E2FDA" w:rsidRDefault="00E7642B" w:rsidP="00D30A06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</w:p>
        </w:tc>
      </w:tr>
    </w:tbl>
    <w:p w:rsidR="006667B7" w:rsidRPr="006C6EB1" w:rsidRDefault="006667B7" w:rsidP="00D3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42B" w:rsidRDefault="00D30A06" w:rsidP="00D3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06"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 xml:space="preserve">информацию начальника отдела дорожного хозяйства и благоустройства Администрации муниципального образования «Хиславичский муниципальный округ» Смоленской области Галынского С.В., </w:t>
      </w:r>
    </w:p>
    <w:p w:rsidR="00E7642B" w:rsidRPr="006C6EB1" w:rsidRDefault="00E7642B" w:rsidP="00D3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436" w:rsidRDefault="00D30A06" w:rsidP="00D30A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Хиславичский окружной Совет депутатов</w:t>
      </w:r>
      <w:r w:rsidR="00E7642B">
        <w:rPr>
          <w:rFonts w:ascii="Times New Roman" w:hAnsi="Times New Roman" w:cs="Times New Roman"/>
          <w:sz w:val="28"/>
          <w:szCs w:val="28"/>
        </w:rPr>
        <w:t xml:space="preserve"> </w:t>
      </w:r>
      <w:r w:rsidRPr="00D30A06">
        <w:rPr>
          <w:rFonts w:ascii="Times New Roman" w:hAnsi="Times New Roman" w:cs="Times New Roman"/>
          <w:b/>
          <w:sz w:val="28"/>
          <w:szCs w:val="28"/>
        </w:rPr>
        <w:t xml:space="preserve">РЕШИЛ:   </w:t>
      </w:r>
    </w:p>
    <w:p w:rsidR="00D30A06" w:rsidRPr="006C6EB1" w:rsidRDefault="00D30A06" w:rsidP="00D30A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71" w:rsidRPr="007E4C71" w:rsidRDefault="007E4C71" w:rsidP="006C6EB1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E4C71">
        <w:rPr>
          <w:rFonts w:ascii="Times New Roman" w:hAnsi="Times New Roman"/>
          <w:sz w:val="28"/>
          <w:szCs w:val="28"/>
        </w:rPr>
        <w:t xml:space="preserve">Утвердить дизайн-код </w:t>
      </w:r>
      <w:r w:rsidRPr="008E2FDA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муниципального образования «Хиславичский муниципальный округ» Смоленской области</w:t>
      </w:r>
      <w:r w:rsidRPr="007E4C71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7E4C71" w:rsidRPr="007E4C71" w:rsidRDefault="006667B7" w:rsidP="007E4C7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0A06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изменения в Правила благоустройства территории муниципального образования «Хиславичский муниципальный округ» Смоленской области утвержденного решение Хиславичского окружного Совета депутатов от 28.04.2025 года №90 «Об утверждении Правил благоустройства территории муниципального образования «Хиславичский муниципальный округ» Смоленской области» изложив приложением № 2 в новой редакции</w:t>
      </w:r>
      <w:r w:rsidR="007E4C71" w:rsidRPr="007E4C71">
        <w:rPr>
          <w:rFonts w:ascii="Times New Roman" w:hAnsi="Times New Roman"/>
          <w:sz w:val="28"/>
          <w:szCs w:val="28"/>
        </w:rPr>
        <w:t>.</w:t>
      </w:r>
    </w:p>
    <w:p w:rsidR="00D9357A" w:rsidRPr="00D9357A" w:rsidRDefault="006667B7" w:rsidP="00CE6704">
      <w:pPr>
        <w:pStyle w:val="a6"/>
        <w:tabs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6704">
        <w:rPr>
          <w:rFonts w:ascii="Times New Roman" w:hAnsi="Times New Roman"/>
          <w:sz w:val="28"/>
          <w:szCs w:val="28"/>
        </w:rPr>
        <w:t xml:space="preserve">. </w:t>
      </w:r>
      <w:r w:rsidR="00D9357A" w:rsidRPr="00D9357A">
        <w:rPr>
          <w:rFonts w:ascii="Times New Roman" w:hAnsi="Times New Roman"/>
          <w:sz w:val="28"/>
          <w:szCs w:val="28"/>
        </w:rPr>
        <w:t>Опубликовать настоящее решение в газете «Хиславичские известия» и разместить на официальном сайте Администрации муниципального образования «Хиславичский муниципальный округ» Смоленской области в информационно-телекоммуникационной сети «Интернет».</w:t>
      </w:r>
    </w:p>
    <w:p w:rsidR="00D9357A" w:rsidRDefault="006667B7" w:rsidP="00CE67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E67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357A" w:rsidRPr="00FE33D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1D3CEB" w:rsidRDefault="001D3CEB" w:rsidP="001D3CEB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5514"/>
      </w:tblGrid>
      <w:tr w:rsidR="001D3CEB" w:rsidTr="006667B7">
        <w:tc>
          <w:tcPr>
            <w:tcW w:w="4692" w:type="dxa"/>
          </w:tcPr>
          <w:p w:rsidR="001D3CEB" w:rsidRPr="001D3CEB" w:rsidRDefault="001D3CEB" w:rsidP="006667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1D3C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1D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D3CEB" w:rsidRDefault="001D3CEB" w:rsidP="006667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3C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«Хиславичский муниципальный округ» </w:t>
            </w:r>
            <w:r w:rsidRPr="001D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Смоленской области </w:t>
            </w:r>
            <w:r w:rsidRPr="001D3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D3CEB" w:rsidRDefault="001D3CEB" w:rsidP="00666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С.А. Шапкин</w:t>
            </w:r>
          </w:p>
        </w:tc>
        <w:tc>
          <w:tcPr>
            <w:tcW w:w="5514" w:type="dxa"/>
          </w:tcPr>
          <w:p w:rsidR="001D3CEB" w:rsidRDefault="001D3CEB" w:rsidP="006667B7">
            <w:pPr>
              <w:tabs>
                <w:tab w:val="left" w:pos="1000"/>
                <w:tab w:val="left" w:pos="2552"/>
              </w:tabs>
              <w:ind w:left="8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D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Хиславичского окружного Совета депутатов</w:t>
            </w:r>
          </w:p>
          <w:p w:rsidR="001D3CEB" w:rsidRDefault="001D3CEB" w:rsidP="001D3CEB">
            <w:pPr>
              <w:tabs>
                <w:tab w:val="left" w:pos="1000"/>
                <w:tab w:val="left" w:pos="255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CEB" w:rsidRDefault="001D3CEB" w:rsidP="006C6EB1">
            <w:pPr>
              <w:tabs>
                <w:tab w:val="left" w:pos="1000"/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66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С.Н. Костюкова</w:t>
            </w:r>
          </w:p>
        </w:tc>
      </w:tr>
    </w:tbl>
    <w:p w:rsidR="00D30A06" w:rsidRPr="00D30A06" w:rsidRDefault="00D30A06" w:rsidP="006C6EB1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D30A06" w:rsidRPr="00D30A06" w:rsidSect="00D30A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351FE"/>
    <w:multiLevelType w:val="multilevel"/>
    <w:tmpl w:val="8E0CCD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91"/>
    <w:rsid w:val="001D3CEB"/>
    <w:rsid w:val="00476904"/>
    <w:rsid w:val="00492436"/>
    <w:rsid w:val="006667B7"/>
    <w:rsid w:val="006C6EB1"/>
    <w:rsid w:val="007E4C71"/>
    <w:rsid w:val="008E2FDA"/>
    <w:rsid w:val="00A13C22"/>
    <w:rsid w:val="00CE6704"/>
    <w:rsid w:val="00D30A06"/>
    <w:rsid w:val="00D9357A"/>
    <w:rsid w:val="00E7642B"/>
    <w:rsid w:val="00F3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E1235-936A-4CD1-9945-C00D7E73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0A06"/>
    <w:pPr>
      <w:ind w:left="720"/>
      <w:contextualSpacing/>
    </w:pPr>
  </w:style>
  <w:style w:type="paragraph" w:customStyle="1" w:styleId="ConsPlusNormal">
    <w:name w:val="ConsPlusNormal"/>
    <w:rsid w:val="00D935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USERILLA</cp:lastModifiedBy>
  <cp:revision>5</cp:revision>
  <cp:lastPrinted>2025-08-26T12:37:00Z</cp:lastPrinted>
  <dcterms:created xsi:type="dcterms:W3CDTF">2025-08-06T08:39:00Z</dcterms:created>
  <dcterms:modified xsi:type="dcterms:W3CDTF">2025-08-26T12:37:00Z</dcterms:modified>
</cp:coreProperties>
</file>