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82"/>
        <w:gridCol w:w="8041"/>
        <w:gridCol w:w="631"/>
        <w:gridCol w:w="2465"/>
        <w:gridCol w:w="2465"/>
      </w:tblGrid>
      <w:tr w:rsidR="00E6146F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pPr>
              <w:jc w:val="right"/>
            </w:pPr>
            <w:r>
              <w:t>Форма 0503230 с. 5</w:t>
            </w:r>
          </w:p>
        </w:tc>
      </w:tr>
      <w:tr w:rsidR="00E6146F">
        <w:tc>
          <w:tcPr>
            <w:tcW w:w="14684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rPr>
                <w:b/>
                <w:sz w:val="19"/>
              </w:rPr>
              <w:t>СПРАВКА</w:t>
            </w:r>
          </w:p>
        </w:tc>
      </w:tr>
      <w:tr w:rsidR="00E6146F">
        <w:tc>
          <w:tcPr>
            <w:tcW w:w="14684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rPr>
                <w:b/>
                <w:sz w:val="19"/>
              </w:rPr>
              <w:t>о наличии имущества и обязательств на забалансовых счетах</w:t>
            </w:r>
          </w:p>
        </w:tc>
      </w:tr>
      <w:tr w:rsidR="00E6146F">
        <w:trPr>
          <w:trHeight w:val="88"/>
        </w:trPr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</w:tr>
      <w:tr w:rsidR="00E6146F">
        <w:trPr>
          <w:trHeight w:val="172"/>
        </w:trPr>
        <w:tc>
          <w:tcPr>
            <w:tcW w:w="1082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Номер</w:t>
            </w:r>
          </w:p>
          <w:p w:rsidR="00E6146F" w:rsidRDefault="00027886">
            <w:pPr>
              <w:jc w:val="center"/>
            </w:pPr>
            <w:r>
              <w:t>счета</w:t>
            </w:r>
          </w:p>
        </w:tc>
        <w:tc>
          <w:tcPr>
            <w:tcW w:w="804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Наименование</w:t>
            </w:r>
          </w:p>
          <w:p w:rsidR="00E6146F" w:rsidRDefault="00027886">
            <w:pPr>
              <w:jc w:val="center"/>
            </w:pPr>
            <w:r>
              <w:t>забалансового счета,</w:t>
            </w:r>
          </w:p>
          <w:p w:rsidR="00E6146F" w:rsidRDefault="00027886">
            <w:pPr>
              <w:jc w:val="center"/>
            </w:pPr>
            <w:r>
              <w:t>показателя</w:t>
            </w:r>
          </w:p>
        </w:tc>
        <w:tc>
          <w:tcPr>
            <w:tcW w:w="6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Код стро- ки</w:t>
            </w:r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На начало года</w:t>
            </w:r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На конец отчетного периода</w:t>
            </w:r>
          </w:p>
        </w:tc>
      </w:tr>
      <w:tr w:rsidR="00E6146F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E6146F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E6146F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E6146F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E6146F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E6146F"/>
        </w:tc>
      </w:tr>
      <w:tr w:rsidR="00E6146F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E6146F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E6146F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E6146F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E6146F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E6146F"/>
        </w:tc>
      </w:tr>
      <w:tr w:rsidR="00E6146F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5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 xml:space="preserve">Имущество, </w:t>
            </w:r>
            <w:r>
              <w:rPr>
                <w:sz w:val="17"/>
              </w:rPr>
              <w:t>полученное в пользование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010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020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030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040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right"/>
            </w:pP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050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060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070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Путевки неоплаченные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080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090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right"/>
            </w:pP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задаток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101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залог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102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банковская гарантия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103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поручительство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104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иное обеспечение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105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right"/>
            </w:pP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государственные гарантии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111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муниципальные гарантии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112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 xml:space="preserve">Расчетные документы </w:t>
            </w:r>
            <w:r>
              <w:rPr>
                <w:sz w:val="17"/>
              </w:rPr>
              <w:t>ожидающие исполнения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 xml:space="preserve">Переплаты пенсий и пособий вследствие неправильного применения законодательства о пенсиях </w:t>
            </w:r>
            <w:r>
              <w:rPr>
                <w:sz w:val="17"/>
              </w:rPr>
              <w:t>и пособиях, счетных ошибок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pPr>
              <w:jc w:val="right"/>
            </w:pPr>
            <w:r>
              <w:t>Форма 0503230 с. 6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5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170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доходы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171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расходы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172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источники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173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 xml:space="preserve">Выбытия денежных средств, </w:t>
            </w:r>
            <w:r>
              <w:rPr>
                <w:sz w:val="17"/>
              </w:rPr>
              <w:t>всего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расходы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182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источники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183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190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200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E6146F" w:rsidRDefault="00027886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E6146F">
            <w:pPr>
              <w:jc w:val="right"/>
            </w:pPr>
          </w:p>
        </w:tc>
      </w:tr>
      <w:tr w:rsidR="00E6146F">
        <w:trPr>
          <w:trHeight w:val="192"/>
        </w:trPr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 xml:space="preserve">Основные средства </w:t>
            </w:r>
            <w:r>
              <w:rPr>
                <w:sz w:val="17"/>
              </w:rPr>
              <w:t>в эксплуатации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210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tabs>
                <w:tab w:val="center" w:pos="1226"/>
                <w:tab w:val="right" w:pos="2453"/>
              </w:tabs>
            </w:pPr>
            <w:r>
              <w:tab/>
            </w:r>
          </w:p>
          <w:p w:rsidR="00E6146F" w:rsidRDefault="00E6146F">
            <w:pPr>
              <w:tabs>
                <w:tab w:val="center" w:pos="1226"/>
                <w:tab w:val="right" w:pos="2453"/>
              </w:tabs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220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230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240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Имущество, переданное в</w:t>
            </w:r>
            <w:r>
              <w:rPr>
                <w:sz w:val="17"/>
              </w:rPr>
              <w:t xml:space="preserve"> возмездное пользование (аренду)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250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lastRenderedPageBreak/>
              <w:t>26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260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270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280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290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300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310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 xml:space="preserve">Доходы от инвестиций на создание и (или) реконструкцию объекта </w:t>
            </w:r>
            <w:r>
              <w:rPr>
                <w:sz w:val="17"/>
              </w:rPr>
              <w:t>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320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330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340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350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r>
              <w:rPr>
                <w:sz w:val="17"/>
              </w:rPr>
              <w:t xml:space="preserve">Непризнанный результат объекта </w:t>
            </w:r>
            <w:r>
              <w:rPr>
                <w:sz w:val="17"/>
              </w:rPr>
              <w:t>инвестирования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t>360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right"/>
            </w:pPr>
            <w:r>
              <w:t>-</w:t>
            </w:r>
          </w:p>
        </w:tc>
      </w:tr>
      <w:tr w:rsidR="00E6146F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63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642"/>
        <w:gridCol w:w="2063"/>
        <w:gridCol w:w="301"/>
        <w:gridCol w:w="2576"/>
        <w:gridCol w:w="301"/>
        <w:gridCol w:w="2576"/>
        <w:gridCol w:w="331"/>
        <w:gridCol w:w="2063"/>
        <w:gridCol w:w="256"/>
        <w:gridCol w:w="2576"/>
      </w:tblGrid>
      <w:tr w:rsidR="00E6146F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r>
              <w:rPr>
                <w:sz w:val="17"/>
              </w:rPr>
              <w:t>Руководитель</w:t>
            </w:r>
          </w:p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r>
              <w:t>С.Н. Костюкова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r>
              <w:rPr>
                <w:sz w:val="17"/>
              </w:rPr>
              <w:t>Главный бухгалтер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r>
              <w:t>М.В. Шилкова</w:t>
            </w:r>
          </w:p>
        </w:tc>
      </w:tr>
      <w:tr w:rsidR="00E6146F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(подпись)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(расшифровка подписи)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(подпись)</w:t>
            </w:r>
          </w:p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46F" w:rsidRDefault="00027886">
            <w:pPr>
              <w:jc w:val="center"/>
            </w:pPr>
            <w:r>
              <w:t>(расшифровка подписи)</w:t>
            </w:r>
          </w:p>
        </w:tc>
      </w:tr>
      <w:tr w:rsidR="00E6146F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</w:tr>
      <w:tr w:rsidR="00E6146F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r>
              <w:rPr>
                <w:b/>
                <w:i/>
                <w:sz w:val="17"/>
              </w:rPr>
              <w:t>Централизованная бухгалтерия</w:t>
            </w:r>
          </w:p>
        </w:tc>
        <w:tc>
          <w:tcPr>
            <w:tcW w:w="1098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</w:tr>
      <w:tr w:rsidR="00E6146F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10980" w:type="dxa"/>
            <w:gridSpan w:val="8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3"/>
              </w:rPr>
              <w:t xml:space="preserve">(наименование, ОГРН, ИНН, КПП, </w:t>
            </w:r>
            <w:r>
              <w:rPr>
                <w:sz w:val="13"/>
              </w:rPr>
              <w:t>местонахождение)</w:t>
            </w:r>
          </w:p>
        </w:tc>
      </w:tr>
      <w:tr w:rsidR="00E6146F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r>
              <w:rPr>
                <w:sz w:val="17"/>
              </w:rPr>
              <w:t>Руководитель</w:t>
            </w:r>
          </w:p>
        </w:tc>
        <w:tc>
          <w:tcPr>
            <w:tcW w:w="317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</w:tr>
      <w:tr w:rsidR="00E6146F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r>
              <w:rPr>
                <w:sz w:val="17"/>
              </w:rPr>
              <w:t>(уполномоченное лицо)</w:t>
            </w:r>
          </w:p>
        </w:tc>
        <w:tc>
          <w:tcPr>
            <w:tcW w:w="3178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</w:tr>
      <w:tr w:rsidR="00E6146F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</w:tr>
      <w:tr w:rsidR="00E6146F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pPr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w="236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8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</w:tr>
      <w:tr w:rsidR="00E6146F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364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w="2877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46F" w:rsidRDefault="00027886">
            <w:pPr>
              <w:jc w:val="center"/>
            </w:pPr>
            <w:r>
              <w:rPr>
                <w:sz w:val="13"/>
              </w:rPr>
              <w:t>(телефон, e-mail)</w:t>
            </w:r>
          </w:p>
        </w:tc>
      </w:tr>
      <w:tr w:rsidR="00E6146F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027886">
            <w:r>
              <w:t>14</w:t>
            </w:r>
            <w:bookmarkStart w:id="0" w:name="_GoBack"/>
            <w:bookmarkEnd w:id="0"/>
            <w:r>
              <w:t xml:space="preserve"> января 2025 г.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146F" w:rsidRDefault="00E6146F"/>
        </w:tc>
      </w:tr>
    </w:tbl>
    <w:p w:rsidR="00E6146F" w:rsidRDefault="00E6146F"/>
    <w:sectPr w:rsidR="00E6146F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6146F"/>
    <w:rsid w:val="00027886"/>
    <w:rsid w:val="00E6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F9A18A-F118-4D42-9FD4-33423C48C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9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522</Words>
  <Characters>2982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2025-02-15T05:13:00Z</dcterms:created>
  <dcterms:modified xsi:type="dcterms:W3CDTF">2025-02-15T05:13:00Z</dcterms:modified>
</cp:coreProperties>
</file>