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DF" w:rsidRPr="009423BA" w:rsidRDefault="00B43C67" w:rsidP="009423BA">
      <w:pPr>
        <w:pStyle w:val="a3"/>
        <w:ind w:left="1661" w:right="1622"/>
        <w:jc w:val="center"/>
      </w:pPr>
      <w:r w:rsidRPr="009423BA">
        <w:t>ИЗВЕЩЕНИЕ</w:t>
      </w:r>
      <w:r w:rsidR="00597334">
        <w:t xml:space="preserve"> </w:t>
      </w:r>
    </w:p>
    <w:p w:rsidR="00186ADF" w:rsidRDefault="00B43C67" w:rsidP="009423BA">
      <w:pPr>
        <w:pStyle w:val="a3"/>
        <w:ind w:left="1663" w:right="1622"/>
        <w:jc w:val="center"/>
        <w:rPr>
          <w:spacing w:val="2"/>
        </w:rPr>
      </w:pPr>
      <w:r w:rsidRPr="009423BA">
        <w:t>о</w:t>
      </w:r>
      <w:r w:rsidRPr="009423BA">
        <w:rPr>
          <w:spacing w:val="-1"/>
        </w:rPr>
        <w:t xml:space="preserve"> </w:t>
      </w:r>
      <w:r w:rsidRPr="009423BA">
        <w:t>проведении</w:t>
      </w:r>
      <w:r w:rsidRPr="009423BA">
        <w:rPr>
          <w:spacing w:val="1"/>
        </w:rPr>
        <w:t xml:space="preserve"> </w:t>
      </w:r>
      <w:r w:rsidRPr="009423BA">
        <w:t>конкурсного</w:t>
      </w:r>
      <w:r w:rsidRPr="009423BA">
        <w:rPr>
          <w:spacing w:val="-4"/>
        </w:rPr>
        <w:t xml:space="preserve"> </w:t>
      </w:r>
      <w:r w:rsidRPr="009423BA">
        <w:t>отбора</w:t>
      </w:r>
      <w:r w:rsidRPr="009423BA">
        <w:rPr>
          <w:spacing w:val="2"/>
        </w:rPr>
        <w:t xml:space="preserve"> </w:t>
      </w:r>
      <w:r w:rsidR="0092631C" w:rsidRPr="009423BA">
        <w:rPr>
          <w:spacing w:val="2"/>
        </w:rPr>
        <w:t>получателей субсидии на возмещение затрат по оказанию населению услуг</w:t>
      </w:r>
      <w:r w:rsidR="00EE6DA4">
        <w:rPr>
          <w:spacing w:val="2"/>
        </w:rPr>
        <w:t xml:space="preserve"> </w:t>
      </w:r>
      <w:r w:rsidR="0092631C" w:rsidRPr="009423BA">
        <w:rPr>
          <w:spacing w:val="2"/>
        </w:rPr>
        <w:t>бан</w:t>
      </w:r>
      <w:r w:rsidR="00EE6DA4">
        <w:rPr>
          <w:spacing w:val="2"/>
        </w:rPr>
        <w:t>и</w:t>
      </w:r>
      <w:r w:rsidR="0092631C" w:rsidRPr="009423BA">
        <w:rPr>
          <w:spacing w:val="2"/>
        </w:rPr>
        <w:t xml:space="preserve"> в связи с государственным регулированием тарифов на территории </w:t>
      </w:r>
      <w:r w:rsidR="002044A3">
        <w:rPr>
          <w:spacing w:val="2"/>
        </w:rPr>
        <w:t xml:space="preserve">муниципального образования «Хиславичский муниципальный округ» </w:t>
      </w:r>
      <w:r w:rsidR="0092631C" w:rsidRPr="009423BA">
        <w:rPr>
          <w:spacing w:val="2"/>
        </w:rPr>
        <w:t>Смоленской области</w:t>
      </w:r>
    </w:p>
    <w:p w:rsidR="00163FD9" w:rsidRPr="009423BA" w:rsidRDefault="002044A3" w:rsidP="009423BA">
      <w:pPr>
        <w:pStyle w:val="a3"/>
        <w:ind w:left="1663" w:right="1622"/>
        <w:jc w:val="center"/>
        <w:rPr>
          <w:spacing w:val="2"/>
        </w:rPr>
      </w:pPr>
      <w:r>
        <w:rPr>
          <w:spacing w:val="2"/>
        </w:rPr>
        <w:t xml:space="preserve">(баня </w:t>
      </w:r>
      <w:r w:rsidR="00AC7467">
        <w:rPr>
          <w:spacing w:val="2"/>
        </w:rPr>
        <w:t>д. Корзово Хиславичского района</w:t>
      </w:r>
      <w:r>
        <w:rPr>
          <w:spacing w:val="2"/>
        </w:rPr>
        <w:t>)</w:t>
      </w:r>
    </w:p>
    <w:p w:rsidR="003F046F" w:rsidRPr="009423BA" w:rsidRDefault="003F046F" w:rsidP="009423BA">
      <w:pPr>
        <w:pStyle w:val="a3"/>
        <w:ind w:left="1663" w:right="1622"/>
        <w:jc w:val="center"/>
        <w:rPr>
          <w:spacing w:val="2"/>
        </w:rPr>
      </w:pPr>
    </w:p>
    <w:tbl>
      <w:tblPr>
        <w:tblStyle w:val="a5"/>
        <w:tblW w:w="9923" w:type="dxa"/>
        <w:tblLayout w:type="fixed"/>
        <w:tblLook w:val="04A0"/>
      </w:tblPr>
      <w:tblGrid>
        <w:gridCol w:w="851"/>
        <w:gridCol w:w="3686"/>
        <w:gridCol w:w="5386"/>
      </w:tblGrid>
      <w:tr w:rsidR="003F046F" w:rsidRPr="009423BA" w:rsidTr="006D08A1">
        <w:tc>
          <w:tcPr>
            <w:tcW w:w="851" w:type="dxa"/>
          </w:tcPr>
          <w:p w:rsidR="003F046F" w:rsidRPr="009423BA" w:rsidRDefault="003F046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046F" w:rsidRPr="00D1163C" w:rsidRDefault="003F046F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Заказчик конкурсного отбора</w:t>
            </w:r>
          </w:p>
        </w:tc>
        <w:tc>
          <w:tcPr>
            <w:tcW w:w="5386" w:type="dxa"/>
          </w:tcPr>
          <w:p w:rsidR="003F046F" w:rsidRPr="00D1163C" w:rsidRDefault="003F046F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Администрация муниципального образования «Хиславичский </w:t>
            </w:r>
            <w:r w:rsidR="002044A3">
              <w:rPr>
                <w:b w:val="0"/>
                <w:sz w:val="22"/>
                <w:szCs w:val="22"/>
              </w:rPr>
              <w:t>муниципальный округ</w:t>
            </w:r>
            <w:r w:rsidRPr="00D1163C">
              <w:rPr>
                <w:b w:val="0"/>
                <w:sz w:val="22"/>
                <w:szCs w:val="22"/>
              </w:rPr>
              <w:t>» Смоленской области</w:t>
            </w:r>
          </w:p>
          <w:p w:rsidR="003F046F" w:rsidRPr="00D1163C" w:rsidRDefault="003F046F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Адрес: 216620, Смоленская область, п.Хиславичи, ул.Советская, д.23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3F046F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F046F" w:rsidRPr="00D1163C" w:rsidRDefault="003F046F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5386" w:type="dxa"/>
          </w:tcPr>
          <w:p w:rsidR="003F046F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Финансовое управление администрации муниципального образования «Хиславичский </w:t>
            </w:r>
            <w:r w:rsidR="002044A3">
              <w:rPr>
                <w:b w:val="0"/>
                <w:sz w:val="22"/>
                <w:szCs w:val="22"/>
              </w:rPr>
              <w:t>муниципальный округ</w:t>
            </w:r>
            <w:r w:rsidRPr="00D1163C">
              <w:rPr>
                <w:b w:val="0"/>
                <w:sz w:val="22"/>
                <w:szCs w:val="22"/>
              </w:rPr>
              <w:t>» Смоленской области</w:t>
            </w:r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Адрес:</w:t>
            </w:r>
            <w:r w:rsidRPr="00D1163C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D1163C">
              <w:rPr>
                <w:b w:val="0"/>
                <w:sz w:val="22"/>
                <w:szCs w:val="22"/>
              </w:rPr>
              <w:t>216620, Смоленская область, п.Хиславичи, ул.Советская, д.23</w:t>
            </w:r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1163C">
                <w:rPr>
                  <w:rStyle w:val="a6"/>
                  <w:b w:val="0"/>
                  <w:sz w:val="22"/>
                  <w:szCs w:val="22"/>
                </w:rPr>
                <w:t>finhis@mail.ru</w:t>
              </w:r>
            </w:hyperlink>
          </w:p>
          <w:p w:rsidR="00366900" w:rsidRPr="00D1163C" w:rsidRDefault="00366900" w:rsidP="006D08A1">
            <w:pPr>
              <w:pStyle w:val="a3"/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Телефон: 848140 2-22-42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366900" w:rsidP="009423BA">
            <w:pPr>
              <w:pStyle w:val="a3"/>
              <w:ind w:right="1622"/>
              <w:jc w:val="center"/>
              <w:rPr>
                <w:b w:val="0"/>
                <w:sz w:val="24"/>
                <w:szCs w:val="24"/>
              </w:rPr>
            </w:pPr>
            <w:r w:rsidRPr="009423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F046F" w:rsidRPr="00D1163C" w:rsidRDefault="00366900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Предмет конкурсного отбора</w:t>
            </w:r>
          </w:p>
        </w:tc>
        <w:tc>
          <w:tcPr>
            <w:tcW w:w="5386" w:type="dxa"/>
          </w:tcPr>
          <w:p w:rsidR="003F046F" w:rsidRPr="00D1163C" w:rsidRDefault="00366900" w:rsidP="002044A3">
            <w:pPr>
              <w:pStyle w:val="a3"/>
              <w:tabs>
                <w:tab w:val="left" w:pos="5845"/>
                <w:tab w:val="left" w:pos="5987"/>
              </w:tabs>
              <w:ind w:right="176"/>
              <w:jc w:val="both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Право на заключение с победителем соглашения</w:t>
            </w:r>
            <w:r w:rsidR="00434A18">
              <w:rPr>
                <w:b w:val="0"/>
                <w:sz w:val="22"/>
                <w:szCs w:val="22"/>
              </w:rPr>
              <w:t xml:space="preserve"> на </w:t>
            </w:r>
            <w:r w:rsidRPr="00D1163C">
              <w:rPr>
                <w:b w:val="0"/>
                <w:sz w:val="22"/>
                <w:szCs w:val="22"/>
              </w:rPr>
              <w:t>возмещени</w:t>
            </w:r>
            <w:r w:rsidR="00BE6702">
              <w:rPr>
                <w:b w:val="0"/>
                <w:sz w:val="22"/>
                <w:szCs w:val="22"/>
              </w:rPr>
              <w:t>е</w:t>
            </w:r>
            <w:r w:rsidRPr="00D1163C">
              <w:rPr>
                <w:b w:val="0"/>
                <w:sz w:val="22"/>
                <w:szCs w:val="22"/>
              </w:rPr>
              <w:t xml:space="preserve"> затрат по оказанию населению услуг бан</w:t>
            </w:r>
            <w:r w:rsidR="00EE6DA4">
              <w:rPr>
                <w:b w:val="0"/>
                <w:sz w:val="22"/>
                <w:szCs w:val="22"/>
              </w:rPr>
              <w:t>и</w:t>
            </w:r>
            <w:r w:rsidRPr="00D1163C">
              <w:rPr>
                <w:b w:val="0"/>
                <w:sz w:val="22"/>
                <w:szCs w:val="22"/>
              </w:rPr>
              <w:t xml:space="preserve"> в связи с государственным регулированием тарифов на территории </w:t>
            </w:r>
            <w:r w:rsidR="002044A3">
              <w:rPr>
                <w:b w:val="0"/>
                <w:sz w:val="22"/>
                <w:szCs w:val="22"/>
              </w:rPr>
              <w:t xml:space="preserve">муниципального образования «Хиславичский муниципальный округ» </w:t>
            </w:r>
            <w:r w:rsidRPr="00D1163C">
              <w:rPr>
                <w:b w:val="0"/>
                <w:sz w:val="22"/>
                <w:szCs w:val="22"/>
              </w:rPr>
              <w:t>Смоленской области</w:t>
            </w:r>
            <w:r w:rsidR="00C26793">
              <w:rPr>
                <w:b w:val="0"/>
                <w:sz w:val="22"/>
                <w:szCs w:val="22"/>
              </w:rPr>
              <w:t xml:space="preserve"> (д. Корзово)</w:t>
            </w:r>
          </w:p>
        </w:tc>
      </w:tr>
      <w:tr w:rsidR="003F046F" w:rsidRPr="009423BA" w:rsidTr="006D08A1">
        <w:tc>
          <w:tcPr>
            <w:tcW w:w="851" w:type="dxa"/>
          </w:tcPr>
          <w:p w:rsidR="003F046F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F046F" w:rsidRPr="00D1163C" w:rsidRDefault="0052702B" w:rsidP="009423BA">
            <w:pPr>
              <w:pStyle w:val="a3"/>
              <w:ind w:right="34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Требования к участникам отбора</w:t>
            </w:r>
            <w:r w:rsidR="004565E3" w:rsidRPr="00D1163C">
              <w:rPr>
                <w:b w:val="0"/>
                <w:sz w:val="22"/>
                <w:szCs w:val="22"/>
              </w:rPr>
              <w:t xml:space="preserve"> которым должен соответствовать участник отбора на 1-е число месяца, предшествующего месяцу проведения отбора</w:t>
            </w:r>
          </w:p>
        </w:tc>
        <w:tc>
          <w:tcPr>
            <w:tcW w:w="5386" w:type="dxa"/>
          </w:tcPr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1) получатель субсидии не является иностранным юридическим лицом,</w:t>
            </w:r>
            <w:r w:rsidR="003511B7"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2) получатель субсидии не находится в перечне организаций и физических лиц, в отношении которых имеются сведения об их причастности</w:t>
            </w:r>
            <w:r w:rsidR="003511B7"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к экстремистской деятельности или терроризму;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      </w:r>
            <w:r w:rsidR="003F50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с террористическими организациями и террористами или с распространением оружия массового уничтожения;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4) получатель субсидии не должен получать средства из бюджета муниципального образования  в соответствии с иными нормативными правовыми муниципальными актами на цели, указанные в пункте 1.2. настоящего Порядка;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5) 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</w:t>
            </w:r>
            <w:r w:rsidRPr="00351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страховых взносов в бюджеты бюджетной системы Российской Федерации;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7) отсутствие на дату получения субсидии у Получателя субсидии просроченной задолженности по возврату в бюджет муниципального образования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«Хиславичский муниципальный округ» Смоленской области;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10) Получатель субсидии должен быть зарегистрирован на территории Смоленской области, иметь действующую лицензию на осуществление деятельности по оказанию помывочных услуг населению в банях и душевых;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11) наличие у Получателя субсидии: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- опыта, необходимого для достижения целей предоставления субсидии (в случае, если такое требование предусмотрено правовым актом); </w:t>
            </w:r>
          </w:p>
          <w:p w:rsidR="00947EA6" w:rsidRPr="003511B7" w:rsidRDefault="00947EA6" w:rsidP="00947E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 xml:space="preserve"> - кадрового состава, необходимого для достижения целей предоставления субсидии (в случае, если такое требование предусмотрено правовым актом); </w:t>
            </w:r>
          </w:p>
          <w:p w:rsidR="009E72E7" w:rsidRPr="003511B7" w:rsidRDefault="00947EA6" w:rsidP="003511B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3511B7">
              <w:rPr>
                <w:rFonts w:ascii="Times New Roman" w:hAnsi="Times New Roman" w:cs="Times New Roman"/>
                <w:sz w:val="16"/>
                <w:szCs w:val="16"/>
              </w:rPr>
      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</w:t>
            </w:r>
          </w:p>
        </w:tc>
      </w:tr>
      <w:tr w:rsidR="004565E3" w:rsidRPr="009423BA" w:rsidTr="006D08A1">
        <w:tc>
          <w:tcPr>
            <w:tcW w:w="851" w:type="dxa"/>
          </w:tcPr>
          <w:p w:rsidR="004565E3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4565E3" w:rsidRPr="00D1163C" w:rsidRDefault="004565E3" w:rsidP="009423BA">
            <w:pPr>
              <w:pStyle w:val="a3"/>
              <w:tabs>
                <w:tab w:val="left" w:pos="3294"/>
              </w:tabs>
              <w:ind w:right="176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Начало срока подачи заявок</w:t>
            </w:r>
          </w:p>
        </w:tc>
        <w:tc>
          <w:tcPr>
            <w:tcW w:w="5386" w:type="dxa"/>
          </w:tcPr>
          <w:p w:rsidR="004565E3" w:rsidRPr="00D1163C" w:rsidRDefault="00C26793" w:rsidP="00C26793">
            <w:pPr>
              <w:adjustRightInd w:val="0"/>
              <w:ind w:right="1622" w:firstLine="540"/>
              <w:jc w:val="center"/>
              <w:rPr>
                <w:bCs/>
              </w:rPr>
            </w:pPr>
            <w:r>
              <w:rPr>
                <w:bCs/>
              </w:rPr>
              <w:t>15 января</w:t>
            </w:r>
            <w:r>
              <w:rPr>
                <w:bCs/>
                <w:lang w:val="en-US"/>
              </w:rPr>
              <w:t xml:space="preserve"> </w:t>
            </w:r>
            <w:r w:rsidR="000E057D">
              <w:rPr>
                <w:bCs/>
                <w:lang w:val="en-US"/>
              </w:rPr>
              <w:t>202</w:t>
            </w:r>
            <w:r>
              <w:rPr>
                <w:bCs/>
              </w:rPr>
              <w:t>5</w:t>
            </w:r>
            <w:r w:rsidR="004565E3" w:rsidRPr="00D1163C">
              <w:rPr>
                <w:bCs/>
              </w:rPr>
              <w:t xml:space="preserve"> года</w:t>
            </w:r>
            <w:r w:rsidR="007D38B0" w:rsidRPr="00D1163C">
              <w:rPr>
                <w:bCs/>
              </w:rPr>
              <w:t xml:space="preserve"> 9:00</w:t>
            </w:r>
          </w:p>
        </w:tc>
      </w:tr>
      <w:tr w:rsidR="00DF7336" w:rsidRPr="009423BA" w:rsidTr="006D08A1">
        <w:tc>
          <w:tcPr>
            <w:tcW w:w="851" w:type="dxa"/>
          </w:tcPr>
          <w:p w:rsidR="00DF7336" w:rsidRPr="009423BA" w:rsidRDefault="00234BF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F7336" w:rsidRPr="00D1163C" w:rsidRDefault="00DF7336" w:rsidP="009423BA">
            <w:pPr>
              <w:pStyle w:val="a3"/>
              <w:tabs>
                <w:tab w:val="left" w:pos="3294"/>
              </w:tabs>
              <w:ind w:right="176"/>
              <w:rPr>
                <w:b w:val="0"/>
                <w:sz w:val="22"/>
                <w:szCs w:val="22"/>
              </w:rPr>
            </w:pPr>
            <w:r w:rsidRPr="00D1163C">
              <w:rPr>
                <w:b w:val="0"/>
                <w:sz w:val="22"/>
                <w:szCs w:val="22"/>
              </w:rPr>
              <w:t>Дата и время окончания срока подачи заявок</w:t>
            </w:r>
          </w:p>
        </w:tc>
        <w:tc>
          <w:tcPr>
            <w:tcW w:w="5386" w:type="dxa"/>
          </w:tcPr>
          <w:p w:rsidR="00DF7336" w:rsidRPr="00D1163C" w:rsidRDefault="00C26793" w:rsidP="00C26793">
            <w:pPr>
              <w:adjustRightInd w:val="0"/>
              <w:ind w:right="1622" w:firstLine="54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AC1D17">
              <w:rPr>
                <w:bCs/>
              </w:rPr>
              <w:t xml:space="preserve"> </w:t>
            </w:r>
            <w:r>
              <w:rPr>
                <w:bCs/>
              </w:rPr>
              <w:t>января</w:t>
            </w:r>
            <w:r w:rsidR="00DF7336" w:rsidRPr="00D1163C">
              <w:rPr>
                <w:bCs/>
              </w:rPr>
              <w:t xml:space="preserve"> 202</w:t>
            </w:r>
            <w:r>
              <w:rPr>
                <w:bCs/>
              </w:rPr>
              <w:t>5</w:t>
            </w:r>
            <w:r w:rsidR="00DF7336" w:rsidRPr="00D1163C">
              <w:rPr>
                <w:bCs/>
              </w:rPr>
              <w:t xml:space="preserve"> года </w:t>
            </w:r>
            <w:r w:rsidR="009E72E7">
              <w:rPr>
                <w:bCs/>
              </w:rPr>
              <w:t>1</w:t>
            </w:r>
            <w:r w:rsidR="000E057D">
              <w:rPr>
                <w:bCs/>
              </w:rPr>
              <w:t>6</w:t>
            </w:r>
            <w:r w:rsidR="007D38B0" w:rsidRPr="00D1163C">
              <w:rPr>
                <w:bCs/>
              </w:rPr>
              <w:t>:00</w:t>
            </w:r>
          </w:p>
        </w:tc>
      </w:tr>
      <w:tr w:rsidR="004B7062" w:rsidRPr="009423BA" w:rsidTr="006D08A1">
        <w:tc>
          <w:tcPr>
            <w:tcW w:w="851" w:type="dxa"/>
          </w:tcPr>
          <w:p w:rsidR="004B7062" w:rsidRDefault="004B7062" w:rsidP="009423BA">
            <w:pPr>
              <w:pStyle w:val="a3"/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Порядок</w:t>
            </w:r>
            <w:r w:rsidRPr="00D1163C">
              <w:rPr>
                <w:spacing w:val="-3"/>
              </w:rPr>
              <w:t xml:space="preserve"> </w:t>
            </w:r>
            <w:r w:rsidRPr="00D1163C">
              <w:t>и</w:t>
            </w:r>
          </w:p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место</w:t>
            </w:r>
            <w:r w:rsidRPr="00D1163C">
              <w:rPr>
                <w:spacing w:val="-3"/>
              </w:rPr>
              <w:t xml:space="preserve"> </w:t>
            </w:r>
            <w:r w:rsidRPr="00D1163C">
              <w:t>подачи</w:t>
            </w:r>
            <w:r w:rsidRPr="00D1163C">
              <w:rPr>
                <w:spacing w:val="-3"/>
              </w:rPr>
              <w:t xml:space="preserve"> </w:t>
            </w:r>
            <w:r w:rsidRPr="00D1163C">
              <w:t>заявок</w:t>
            </w:r>
          </w:p>
        </w:tc>
        <w:tc>
          <w:tcPr>
            <w:tcW w:w="5386" w:type="dxa"/>
          </w:tcPr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 xml:space="preserve">Документы на участие в Конкурсе представляются претендентом или его представителем (при предъявлении доверенности, оформленной надлежащим образом) в запечатанном конверте (приложение №1) 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>по адресу: Смоленская область, Хиславичский район, п.</w:t>
            </w:r>
            <w:r w:rsidR="002044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 xml:space="preserve">Хиславичи ул.Советская, д.23 (Финансовое управление администрации муниципального образования «Хиславичский </w:t>
            </w:r>
            <w:r w:rsidR="002044A3">
              <w:rPr>
                <w:rFonts w:ascii="Times New Roman" w:hAnsi="Times New Roman"/>
                <w:sz w:val="16"/>
                <w:szCs w:val="16"/>
              </w:rPr>
              <w:t>муниципальный округ</w:t>
            </w:r>
            <w:r w:rsidRPr="007D38B0">
              <w:rPr>
                <w:rFonts w:ascii="Times New Roman" w:hAnsi="Times New Roman"/>
                <w:sz w:val="16"/>
                <w:szCs w:val="16"/>
              </w:rPr>
              <w:t>» Смоленской области). В конверт должна быть вложена опись представляемых документов.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Документы, представленные позднее даты, указанной в извещении, приему не подлежат.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 xml:space="preserve"> Претендент несет ответственность за достоверность представляемых им документов.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На конкурс представляются следующие документы: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заявка на участие в Конкурсе по устано</w:t>
            </w:r>
            <w:r w:rsidR="00770021">
              <w:rPr>
                <w:rFonts w:ascii="Times New Roman" w:hAnsi="Times New Roman"/>
                <w:sz w:val="16"/>
                <w:szCs w:val="16"/>
              </w:rPr>
              <w:t>вленной форме (приложение № 2</w:t>
            </w:r>
            <w:r w:rsidRPr="009423BA">
              <w:rPr>
                <w:rFonts w:ascii="Times New Roman" w:hAnsi="Times New Roman"/>
                <w:sz w:val="16"/>
                <w:szCs w:val="16"/>
              </w:rPr>
              <w:t>). В составе конкурсной заявки должны быть представлены документы, подтверждающие заявленные параметры;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сведения о претенденте (приложение № 3);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конкурсное предложение, оформленное в соответствии с установленными требованиями (приложение № 4</w:t>
            </w:r>
            <w:r w:rsidR="00770021">
              <w:rPr>
                <w:rFonts w:ascii="Times New Roman" w:hAnsi="Times New Roman"/>
                <w:sz w:val="16"/>
                <w:szCs w:val="16"/>
              </w:rPr>
              <w:t>)</w:t>
            </w:r>
            <w:r w:rsidRPr="009423BA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 xml:space="preserve">- согласие получателя субсидии на проведение проверок соблюдения получателем субсидии условий, целей и порядка предоставления и расходования субсидии </w:t>
            </w:r>
            <w:r w:rsidRPr="009423BA">
              <w:rPr>
                <w:sz w:val="16"/>
                <w:szCs w:val="16"/>
              </w:rPr>
              <w:t>(приложение №</w:t>
            </w:r>
            <w:r w:rsidR="00770021">
              <w:rPr>
                <w:sz w:val="16"/>
                <w:szCs w:val="16"/>
              </w:rPr>
              <w:t>5</w:t>
            </w:r>
            <w:r w:rsidRPr="009423BA">
              <w:rPr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копии учредительных документов, заверенные органом регистрации или нотариально;</w:t>
            </w:r>
          </w:p>
          <w:p w:rsidR="004B7062" w:rsidRPr="009423BA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42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 </w:t>
            </w:r>
          </w:p>
          <w:p w:rsidR="004B7062" w:rsidRPr="009E72E7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E72E7" w:rsidRPr="009E72E7">
              <w:rPr>
                <w:rFonts w:ascii="Times New Roman" w:hAnsi="Times New Roman" w:cs="Times New Roman"/>
                <w:sz w:val="16"/>
                <w:szCs w:val="16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отбора, а в случае если на момент представления документов на участие в конкурсе задолженность погашена, справку, подтверждающую погашение задолженности путем предоставления справки на дату подачи документов</w:t>
            </w:r>
            <w:r w:rsidRPr="009E72E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pStyle w:val="ConsPlusNormal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об отсутствии просроченной задолженности по возврату в 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 </w:t>
            </w:r>
            <w:r w:rsidR="002044A3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«Хиславичский муниципальный округ»</w:t>
            </w:r>
            <w:r w:rsidR="00381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</w:t>
            </w:r>
            <w:r w:rsidR="002044A3">
              <w:rPr>
                <w:rFonts w:ascii="Times New Roman" w:hAnsi="Times New Roman" w:cs="Times New Roman"/>
                <w:sz w:val="16"/>
                <w:szCs w:val="16"/>
              </w:rPr>
              <w:t>бюджетом муниципального образования «Хиславичский муниципальный округ»</w:t>
            </w:r>
            <w:r w:rsidRPr="009423BA"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по состоянию на первое число месяца, предшествующего месяцу, в котором планируется проведение отбора;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color w:val="000000"/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>- плановый расчет недополученных доходов с учетом тарифа на услуги бани для населения, действующего на дату предоставления заявки (приложение №</w:t>
            </w:r>
            <w:r w:rsidR="00770021">
              <w:rPr>
                <w:color w:val="000000"/>
                <w:sz w:val="16"/>
                <w:szCs w:val="16"/>
              </w:rPr>
              <w:t>6</w:t>
            </w:r>
            <w:r w:rsidRPr="009423BA">
              <w:rPr>
                <w:color w:val="000000"/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16"/>
                <w:szCs w:val="16"/>
              </w:rPr>
            </w:pPr>
            <w:r w:rsidRPr="009423BA">
              <w:rPr>
                <w:color w:val="000000"/>
                <w:sz w:val="16"/>
                <w:szCs w:val="16"/>
              </w:rPr>
              <w:t>- расчет экономически обоснованного тарифа (приложение №</w:t>
            </w:r>
            <w:r w:rsidR="00770021">
              <w:rPr>
                <w:color w:val="000000"/>
                <w:sz w:val="16"/>
                <w:szCs w:val="16"/>
              </w:rPr>
              <w:t>7</w:t>
            </w:r>
            <w:r w:rsidRPr="009423BA">
              <w:rPr>
                <w:color w:val="000000"/>
                <w:sz w:val="16"/>
                <w:szCs w:val="16"/>
              </w:rPr>
              <w:t>);</w:t>
            </w:r>
          </w:p>
          <w:p w:rsidR="004B7062" w:rsidRPr="009423BA" w:rsidRDefault="004B7062" w:rsidP="006724C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16"/>
                <w:szCs w:val="16"/>
              </w:rPr>
            </w:pPr>
            <w:r w:rsidRPr="009423BA">
              <w:rPr>
                <w:sz w:val="16"/>
                <w:szCs w:val="16"/>
              </w:rPr>
              <w:t>-</w:t>
            </w:r>
            <w:r w:rsidRPr="009423BA">
              <w:rPr>
                <w:bCs/>
                <w:sz w:val="16"/>
                <w:szCs w:val="16"/>
              </w:rPr>
              <w:t xml:space="preserve"> отчет о достижении значений показателей результативности предоставления субсидии </w:t>
            </w:r>
            <w:r w:rsidRPr="009423BA">
              <w:rPr>
                <w:sz w:val="16"/>
                <w:szCs w:val="16"/>
              </w:rPr>
              <w:t>(приложение №</w:t>
            </w:r>
            <w:r w:rsidR="00770021">
              <w:rPr>
                <w:sz w:val="16"/>
                <w:szCs w:val="16"/>
              </w:rPr>
              <w:t>8</w:t>
            </w:r>
            <w:r w:rsidRPr="009423BA">
              <w:rPr>
                <w:sz w:val="16"/>
                <w:szCs w:val="16"/>
              </w:rPr>
              <w:t>)</w:t>
            </w:r>
            <w:r w:rsidRPr="009423BA">
              <w:rPr>
                <w:bCs/>
                <w:sz w:val="16"/>
                <w:szCs w:val="16"/>
              </w:rPr>
              <w:t>;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- копии трудовых договоров, заключенных с работниками бани.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Конкурсная заявка и вся документация, связанная с этой заявкой, должны быть написаны на русском языке. Все документы, представленные претендентами, подписываются руководителями (уполномоченными лицами) и скрепляются печатью. Подчистки и исправления не допускаются.</w:t>
            </w:r>
          </w:p>
          <w:p w:rsidR="004B7062" w:rsidRPr="009423BA" w:rsidRDefault="004B7062" w:rsidP="006724CF">
            <w:pPr>
              <w:pStyle w:val="HTML"/>
              <w:ind w:left="0" w:firstLine="426"/>
              <w:jc w:val="both"/>
              <w:rPr>
                <w:rFonts w:ascii="Times New Roman" w:hAnsi="Times New Roman"/>
              </w:rPr>
            </w:pPr>
            <w:r w:rsidRPr="009423BA">
              <w:rPr>
                <w:rFonts w:ascii="Times New Roman" w:hAnsi="Times New Roman"/>
                <w:sz w:val="16"/>
                <w:szCs w:val="16"/>
              </w:rPr>
              <w:t>Конверты с документами регистрируются Организатором в журнале приема с присвоением каждой заявке номера с указанием даты и времени поступления.</w:t>
            </w:r>
          </w:p>
        </w:tc>
      </w:tr>
      <w:tr w:rsidR="004B7062" w:rsidRPr="00D1163C" w:rsidTr="006D08A1">
        <w:tc>
          <w:tcPr>
            <w:tcW w:w="851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22" w:right="16"/>
              <w:jc w:val="center"/>
            </w:pPr>
            <w:r w:rsidRPr="00D1163C">
              <w:t>8</w:t>
            </w:r>
          </w:p>
        </w:tc>
        <w:tc>
          <w:tcPr>
            <w:tcW w:w="3686" w:type="dxa"/>
          </w:tcPr>
          <w:p w:rsidR="004B7062" w:rsidRPr="00D1163C" w:rsidRDefault="004B7062" w:rsidP="00442F56">
            <w:pPr>
              <w:pStyle w:val="TableParagraph"/>
              <w:ind w:left="189" w:right="138"/>
              <w:jc w:val="both"/>
            </w:pPr>
            <w:r w:rsidRPr="00D1163C">
              <w:t xml:space="preserve">Дата, время и место </w:t>
            </w:r>
            <w:r w:rsidR="00442F56">
              <w:t>проведения конкурсного отбора</w:t>
            </w:r>
          </w:p>
        </w:tc>
        <w:tc>
          <w:tcPr>
            <w:tcW w:w="5386" w:type="dxa"/>
          </w:tcPr>
          <w:p w:rsidR="004B7062" w:rsidRPr="00712568" w:rsidRDefault="00C26793" w:rsidP="00E9076F">
            <w:pPr>
              <w:pStyle w:val="TableParagraph"/>
              <w:ind w:left="33"/>
            </w:pPr>
            <w:r>
              <w:t>21 января 2025</w:t>
            </w:r>
            <w:r w:rsidR="00712568" w:rsidRPr="00712568">
              <w:t xml:space="preserve"> года</w:t>
            </w:r>
            <w:r w:rsidR="00712568">
              <w:t xml:space="preserve"> в </w:t>
            </w:r>
            <w:r w:rsidR="000E057D">
              <w:t>1</w:t>
            </w:r>
            <w:r w:rsidR="004967C7">
              <w:t>6</w:t>
            </w:r>
            <w:r w:rsidR="00950712">
              <w:t>:30</w:t>
            </w:r>
            <w:r w:rsidR="00712568">
              <w:t xml:space="preserve"> в </w:t>
            </w:r>
            <w:r w:rsidR="00E9076F">
              <w:t>а</w:t>
            </w:r>
            <w:r w:rsidR="00712568" w:rsidRPr="00712568">
              <w:t>ктов</w:t>
            </w:r>
            <w:r w:rsidR="00712568">
              <w:t xml:space="preserve">ом зале </w:t>
            </w:r>
            <w:r w:rsidR="00E9076F">
              <w:t>А</w:t>
            </w:r>
            <w:r w:rsidR="00712568" w:rsidRPr="00712568">
              <w:t xml:space="preserve">дминистрации муниципального образования «Хиславичский </w:t>
            </w:r>
            <w:r w:rsidR="004967C7">
              <w:t>муниципальный округ</w:t>
            </w:r>
            <w:r w:rsidR="00712568" w:rsidRPr="00712568">
              <w:t>» Смоленской области (Смоленская обл</w:t>
            </w:r>
            <w:r w:rsidR="00712568">
              <w:t>.</w:t>
            </w:r>
            <w:r w:rsidR="00712568" w:rsidRPr="00712568">
              <w:t>, п.Хиславичи, ул.Советская д.23)</w:t>
            </w:r>
          </w:p>
        </w:tc>
      </w:tr>
      <w:tr w:rsidR="004B7062" w:rsidRPr="00D1163C" w:rsidTr="006D08A1">
        <w:tc>
          <w:tcPr>
            <w:tcW w:w="851" w:type="dxa"/>
          </w:tcPr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rPr>
                <w:b/>
              </w:rPr>
            </w:pPr>
          </w:p>
          <w:p w:rsidR="004B7062" w:rsidRPr="00D1163C" w:rsidRDefault="004B7062" w:rsidP="006724CF">
            <w:pPr>
              <w:pStyle w:val="TableParagraph"/>
              <w:ind w:left="20" w:right="16"/>
              <w:jc w:val="center"/>
            </w:pPr>
            <w:r w:rsidRPr="00D1163C">
              <w:t>9</w:t>
            </w:r>
          </w:p>
        </w:tc>
        <w:tc>
          <w:tcPr>
            <w:tcW w:w="3686" w:type="dxa"/>
          </w:tcPr>
          <w:p w:rsidR="004B7062" w:rsidRPr="00D1163C" w:rsidRDefault="004B7062" w:rsidP="006724CF">
            <w:pPr>
              <w:pStyle w:val="TableParagraph"/>
              <w:ind w:left="189"/>
            </w:pPr>
            <w:r w:rsidRPr="00D1163C">
              <w:t>Адрес, по которому можно получить необходимую информацию о предмете и порядке проведения конкурса</w:t>
            </w:r>
          </w:p>
        </w:tc>
        <w:tc>
          <w:tcPr>
            <w:tcW w:w="5386" w:type="dxa"/>
          </w:tcPr>
          <w:p w:rsidR="004B7062" w:rsidRPr="00D1163C" w:rsidRDefault="004B7062" w:rsidP="004967C7">
            <w:pPr>
              <w:pStyle w:val="TableParagraph"/>
              <w:ind w:left="189" w:right="375"/>
            </w:pPr>
            <w:r w:rsidRPr="00D1163C">
              <w:t>Смоленская область, Хиславичский район, п.Хиславичи, ул.Советск</w:t>
            </w:r>
            <w:r w:rsidR="00E9076F">
              <w:t>ая д.23 (Финансовое управление А</w:t>
            </w:r>
            <w:r w:rsidRPr="00D1163C">
              <w:t xml:space="preserve">дминистрации муниципального образования «Хиславичский </w:t>
            </w:r>
            <w:r w:rsidR="004967C7">
              <w:t>муниципальный округ</w:t>
            </w:r>
            <w:r w:rsidRPr="00D1163C">
              <w:t>» Смоленской области)</w:t>
            </w:r>
          </w:p>
        </w:tc>
      </w:tr>
    </w:tbl>
    <w:p w:rsidR="00186ADF" w:rsidRPr="00D1163C" w:rsidRDefault="00186ADF" w:rsidP="009423BA">
      <w:pPr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E9076F" w:rsidRDefault="00E9076F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E9076F" w:rsidRDefault="00E9076F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E9076F" w:rsidRDefault="00E9076F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E9076F" w:rsidRDefault="00E9076F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54DB5" w:rsidRDefault="00454DB5" w:rsidP="004B7062">
      <w:pPr>
        <w:tabs>
          <w:tab w:val="left" w:pos="10036"/>
        </w:tabs>
        <w:ind w:left="6096" w:right="-29"/>
        <w:jc w:val="right"/>
        <w:rPr>
          <w:b/>
        </w:rPr>
      </w:pPr>
    </w:p>
    <w:p w:rsidR="004B7062" w:rsidRDefault="004B7062" w:rsidP="004B7062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  <w:sz w:val="20"/>
          <w:szCs w:val="20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6379"/>
        <w:jc w:val="both"/>
      </w:pPr>
      <w:r>
        <w:t>Форма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надписи на конверте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Организатора)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967C7" w:rsidRPr="002F227A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конкурсному отбору на право заключения Соглашения на возмещение затрат  по оказанию населению услуг бани в связи с государственным регулированием тарифов на </w:t>
      </w:r>
      <w:r w:rsidRPr="002F227A">
        <w:rPr>
          <w:rFonts w:ascii="Times New Roman" w:hAnsi="Times New Roman"/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Pr="002F227A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конкурсном отборе на право заключения Соглашения на возмещение затрат  по оказанию населению услуг бани в связи с государственным регулированием тарифов на </w:t>
      </w:r>
      <w:r w:rsidRPr="002F227A">
        <w:rPr>
          <w:rFonts w:ascii="Times New Roman" w:hAnsi="Times New Roman"/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  <w:r>
        <w:rPr>
          <w:rFonts w:ascii="Times New Roman" w:hAnsi="Times New Roman"/>
          <w:sz w:val="24"/>
          <w:szCs w:val="24"/>
        </w:rPr>
        <w:t xml:space="preserve"> (п. Хиславичи Смоленская область / д. Корзово Хиславичского района Смоленской области – нужное подчеркнуть)</w:t>
      </w:r>
    </w:p>
    <w:p w:rsidR="004967C7" w:rsidRDefault="004967C7" w:rsidP="004967C7">
      <w:pPr>
        <w:pStyle w:val="HTML"/>
        <w:ind w:left="0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Порядковый номер конверта 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 _____ час. _____ мин.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Сдал _______________________________ Принял _________________________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отрыва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Порядковый номер конверта 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 _____ час. _____ мин.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Сдал _______________________________ Принял _________________________</w:t>
      </w:r>
    </w:p>
    <w:p w:rsidR="004967C7" w:rsidRDefault="004967C7" w:rsidP="004967C7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</w:p>
    <w:p w:rsidR="004B7062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right"/>
        <w:rPr>
          <w:b/>
        </w:rPr>
      </w:pPr>
      <w:r>
        <w:br w:type="page"/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</w:pPr>
    </w:p>
    <w:p w:rsidR="006E4517" w:rsidRPr="00770021" w:rsidRDefault="006E4517" w:rsidP="006E4517">
      <w:pPr>
        <w:tabs>
          <w:tab w:val="left" w:pos="10036"/>
        </w:tabs>
        <w:ind w:left="6096" w:right="-29"/>
        <w:jc w:val="right"/>
      </w:pPr>
      <w:r>
        <w:rPr>
          <w:b/>
        </w:rPr>
        <w:t xml:space="preserve">Приложение №2 </w:t>
      </w:r>
    </w:p>
    <w:p w:rsidR="004B7062" w:rsidRPr="00770021" w:rsidRDefault="004B7062" w:rsidP="006E45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  <w:r>
        <w:t xml:space="preserve">В комиссию по отбору получателей субсидии на возмещение затрат в связи с оказанием населению услуг бани </w:t>
      </w:r>
      <w:r w:rsidRPr="00012AAE">
        <w:t xml:space="preserve">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ЗАЯВКА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t>(наименование юридического лица / индивидуального предпринимателя, ИНН, ОГРН, </w:t>
      </w:r>
      <w:hyperlink r:id="rId8" w:tooltip="Адрес юридический" w:history="1">
        <w:r>
          <w:rPr>
            <w:rStyle w:val="a6"/>
          </w:rPr>
          <w:t>юридический адрес</w:t>
        </w:r>
      </w:hyperlink>
      <w:r>
        <w:t>, банковские реквизиты)</w:t>
      </w:r>
    </w:p>
    <w:p w:rsidR="004967C7" w:rsidRDefault="004967C7" w:rsidP="004967C7">
      <w:pPr>
        <w:tabs>
          <w:tab w:val="left" w:pos="1620"/>
        </w:tabs>
        <w:ind w:right="-5"/>
        <w:jc w:val="both"/>
      </w:pPr>
      <w:r>
        <w:t xml:space="preserve">заявляет об участии  в отборе по предоставлению в 20__ году субсидии по оказанию населению услуг бани 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К заявке прилагаем следующие документы: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Вся информация, представленная в заявке достоверна. Со всеми условиями проведения отбора ознакомлен.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Даю согласие на передачу и обработку персональных данных в соответствии с законодательством Российской Федерации.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Даю согласие на публикацию (размещение) в информационно-телекоммуникационной сети «Интернет» информации о заявителе, о подаваемой заявке, иной информации, связанной с соответствующим отбором.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                                                                (Подпись)                    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«_____» _______________ 20__ г.                                                М. П.</w:t>
      </w:r>
    </w:p>
    <w:p w:rsidR="004967C7" w:rsidRPr="00012AAE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6E4517" w:rsidRDefault="004967C7" w:rsidP="004967C7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  <w:bCs/>
        </w:rPr>
        <w:br w:type="page"/>
      </w:r>
      <w:r w:rsidR="006E4517">
        <w:rPr>
          <w:b/>
        </w:rPr>
        <w:lastRenderedPageBreak/>
        <w:t>Приложение №3</w:t>
      </w:r>
    </w:p>
    <w:p w:rsidR="004B7062" w:rsidRDefault="004B7062" w:rsidP="004B7062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4967C7" w:rsidRDefault="004967C7" w:rsidP="004967C7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претенденте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Полное наименование претендента 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Сокращенное наименование претендента 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Руководитель _________________________________________________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Юридический адрес 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Фактический адрес 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Телефон, факс 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Адрес электронной почты 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Сведения о государственной регистрации (регистрирующий орган,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номер свидетельства о государственной регистрации)_____________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Идентификационный номер налогоплательщика 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Основной вид деятельности 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Численность работников 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 Банковские реквизиты ________________________________________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 Настоящим сообщаем, что: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наше предприятие имеет трудовые ресурсы, финансовые средства, оборудование и другие материальные возможности, необходимые для оказания населению услуг бани;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имущество нашего предприятия не находится под арестом, предприятие не имеет ни от каких государственных органов предписаний (решений) о приостановлении экономической деятельности, признании предприятия несостоятельным (банкротом) и не находится в процессе ликвидации.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(подпись, Ф.И.О. претендента)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967C7" w:rsidRDefault="004967C7" w:rsidP="004967C7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 г.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  <w:sz w:val="20"/>
          <w:szCs w:val="20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5040" w:firstLine="567"/>
        <w:jc w:val="right"/>
        <w:rPr>
          <w:b/>
          <w:bCs/>
        </w:rPr>
      </w:pPr>
      <w:r>
        <w:rPr>
          <w:b/>
          <w:bCs/>
        </w:rPr>
        <w:br w:type="page"/>
      </w:r>
    </w:p>
    <w:p w:rsidR="006E4517" w:rsidRDefault="006E4517" w:rsidP="006E4517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 xml:space="preserve">Приложение №4 </w:t>
      </w:r>
    </w:p>
    <w:p w:rsidR="004B7062" w:rsidRPr="000B061C" w:rsidRDefault="004B7062" w:rsidP="004B7062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0B061C">
        <w:rPr>
          <w:rFonts w:ascii="Times New Roman" w:hAnsi="Times New Roman"/>
          <w:sz w:val="24"/>
          <w:szCs w:val="24"/>
        </w:rPr>
        <w:t>Форма</w:t>
      </w: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p w:rsidR="004967C7" w:rsidRPr="000B061C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 w:rsidRPr="000B061C">
        <w:rPr>
          <w:rFonts w:ascii="Times New Roman" w:hAnsi="Times New Roman"/>
          <w:sz w:val="24"/>
          <w:szCs w:val="24"/>
        </w:rPr>
        <w:t>На бланке организации</w:t>
      </w:r>
    </w:p>
    <w:p w:rsidR="004967C7" w:rsidRPr="000B061C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</w:p>
    <w:p w:rsidR="004967C7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</w:pPr>
      <w:r w:rsidRPr="000B061C">
        <w:t xml:space="preserve">В комиссию по отбору получателей субсидии на возмещение затрат в связи с оказанием населению услуг бани </w:t>
      </w:r>
      <w:r w:rsidRPr="00012AAE">
        <w:t xml:space="preserve">в связи с государственным регулированием тарифов на </w:t>
      </w:r>
      <w:r w:rsidRPr="002F227A">
        <w:rPr>
          <w:sz w:val="24"/>
          <w:szCs w:val="24"/>
        </w:rPr>
        <w:t>территории муниципального образования «Хиславичский муниципальный округ» Смоленской области</w:t>
      </w:r>
    </w:p>
    <w:p w:rsidR="004967C7" w:rsidRPr="00012AAE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8"/>
          <w:szCs w:val="28"/>
        </w:rPr>
      </w:pP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2"/>
          <w:szCs w:val="22"/>
        </w:rPr>
      </w:pPr>
      <w:r w:rsidRPr="004967C7">
        <w:rPr>
          <w:rFonts w:ascii="Times New Roman" w:hAnsi="Times New Roman"/>
          <w:sz w:val="22"/>
          <w:szCs w:val="22"/>
        </w:rPr>
        <w:t>Конкурсное предложение</w:t>
      </w:r>
    </w:p>
    <w:p w:rsidR="004967C7" w:rsidRPr="004967C7" w:rsidRDefault="004967C7" w:rsidP="004967C7">
      <w:pPr>
        <w:tabs>
          <w:tab w:val="left" w:pos="993"/>
          <w:tab w:val="left" w:pos="1620"/>
        </w:tabs>
        <w:ind w:right="-5"/>
        <w:jc w:val="center"/>
      </w:pPr>
      <w:r w:rsidRPr="004967C7">
        <w:t xml:space="preserve">на право заключения Соглашения на возмещение затрат 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  </w:t>
      </w: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2"/>
          <w:szCs w:val="22"/>
        </w:rPr>
      </w:pPr>
    </w:p>
    <w:p w:rsidR="004967C7" w:rsidRPr="004967C7" w:rsidRDefault="004967C7" w:rsidP="004967C7">
      <w:pPr>
        <w:pStyle w:val="HTML"/>
        <w:tabs>
          <w:tab w:val="clear" w:pos="1832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967C7">
        <w:rPr>
          <w:rFonts w:ascii="Times New Roman" w:hAnsi="Times New Roman"/>
          <w:sz w:val="22"/>
          <w:szCs w:val="22"/>
        </w:rPr>
        <w:tab/>
        <w:t>Изучив конкурсную документацию по проведению конкурсного отбора на право заключения Соглашения возмещение затрат 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области, а также применимые к данному конкурсному отбору законодательство и нормативно-правовые акты, мы предлагаем предоставлять населению услуги бани на следующих условиях:</w:t>
      </w:r>
    </w:p>
    <w:p w:rsidR="004967C7" w:rsidRPr="004967C7" w:rsidRDefault="004967C7" w:rsidP="004967C7">
      <w:pPr>
        <w:pStyle w:val="a4"/>
        <w:widowControl/>
        <w:numPr>
          <w:ilvl w:val="0"/>
          <w:numId w:val="5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rPr>
          <w:color w:val="000000"/>
        </w:rPr>
        <w:t>расчет экономически обоснованного тарифа (приложение № 6 к Положению);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t xml:space="preserve">копии трудовых договоров, заключенных с работниками бани; 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rPr>
          <w:color w:val="000000"/>
        </w:rPr>
        <w:t>в</w:t>
      </w:r>
      <w:r w:rsidRPr="004967C7">
        <w:t>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a4"/>
        <w:widowControl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contextualSpacing/>
        <w:jc w:val="both"/>
      </w:pPr>
      <w:r w:rsidRPr="004967C7"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szCs w:val="22"/>
          <w:lang w:eastAsia="en-US"/>
        </w:rPr>
        <w:t xml:space="preserve">справка Фонда социального страхования </w:t>
      </w:r>
      <w:r w:rsidRPr="004967C7">
        <w:rPr>
          <w:rFonts w:ascii="Times New Roman" w:hAnsi="Times New Roman" w:cs="Times New Roman"/>
          <w:szCs w:val="22"/>
        </w:rPr>
        <w:t>Российской Федерации</w:t>
      </w:r>
      <w:r w:rsidRPr="004967C7">
        <w:rPr>
          <w:rFonts w:ascii="Times New Roman" w:hAnsi="Times New Roman" w:cs="Times New Roman"/>
          <w:szCs w:val="22"/>
          <w:lang w:eastAsia="en-US"/>
        </w:rPr>
        <w:t xml:space="preserve"> о состоянии расчетов по страховым взносам, пеням и штрафом на обязательное социальное страхование от несчастных случаев на производстве и профессиональных заболеваний</w:t>
      </w:r>
      <w:r w:rsidRPr="004967C7">
        <w:rPr>
          <w:rFonts w:ascii="Times New Roman" w:hAnsi="Times New Roman" w:cs="Times New Roman"/>
          <w:szCs w:val="22"/>
        </w:rPr>
        <w:t xml:space="preserve">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szCs w:val="22"/>
        </w:rPr>
        <w:t>справка об отсутствии просроченной задолженности по возврату в бюджет муниципального образования «Хиславичский муниципальный округ» 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муниципального образования «Хиславичский муниципальный округ» Смоленской области по состоянию на первое число месяца, предшествующего месяцу, в котором планируется проведение отбора;</w:t>
      </w:r>
    </w:p>
    <w:p w:rsidR="004967C7" w:rsidRPr="004967C7" w:rsidRDefault="004967C7" w:rsidP="004967C7">
      <w:pPr>
        <w:pStyle w:val="ConsPlusNormal"/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4967C7">
        <w:rPr>
          <w:rFonts w:ascii="Times New Roman" w:hAnsi="Times New Roman" w:cs="Times New Roman"/>
          <w:color w:val="000000"/>
          <w:szCs w:val="22"/>
        </w:rPr>
        <w:t xml:space="preserve">плановый расчет недополученных доходов с учетом тарифа на услуги бани для населения, действующего на дату предоставления заявки по форме согласно </w:t>
      </w:r>
      <w:r w:rsidRPr="004967C7">
        <w:rPr>
          <w:rFonts w:ascii="Times New Roman" w:hAnsi="Times New Roman" w:cs="Times New Roman"/>
          <w:szCs w:val="22"/>
        </w:rPr>
        <w:t>(приложение № 9 к Положению) предоставления субсидии на возмещение затрат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</w:t>
      </w:r>
      <w:r w:rsidRPr="004967C7">
        <w:rPr>
          <w:rFonts w:ascii="Times New Roman" w:hAnsi="Times New Roman" w:cs="Times New Roman"/>
          <w:color w:val="000000"/>
          <w:szCs w:val="22"/>
        </w:rPr>
        <w:t>;</w:t>
      </w:r>
    </w:p>
    <w:p w:rsidR="004967C7" w:rsidRPr="004967C7" w:rsidRDefault="004967C7" w:rsidP="004967C7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4967C7">
        <w:t>-</w:t>
      </w:r>
      <w:r w:rsidRPr="004967C7">
        <w:rPr>
          <w:bCs/>
        </w:rPr>
        <w:t xml:space="preserve"> отчет о достижении значений показателей результативности предоставления субсидии </w:t>
      </w:r>
      <w:r w:rsidRPr="004967C7">
        <w:t>(приложение № 7 к Положению)</w:t>
      </w:r>
      <w:r w:rsidRPr="004967C7">
        <w:rPr>
          <w:bCs/>
        </w:rPr>
        <w:t>.</w:t>
      </w:r>
    </w:p>
    <w:p w:rsidR="004B7062" w:rsidRDefault="004B7062" w:rsidP="004967C7">
      <w:pPr>
        <w:tabs>
          <w:tab w:val="left" w:pos="10036"/>
        </w:tabs>
        <w:ind w:left="6096" w:right="-29"/>
        <w:jc w:val="right"/>
      </w:pPr>
      <w:r w:rsidRPr="00012AAE">
        <w:rPr>
          <w:sz w:val="28"/>
          <w:szCs w:val="28"/>
        </w:rPr>
        <w:br w:type="page"/>
      </w: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>Приложение №</w:t>
      </w:r>
      <w:r w:rsidR="00770021">
        <w:rPr>
          <w:b/>
        </w:rPr>
        <w:t>5</w:t>
      </w:r>
      <w:r>
        <w:rPr>
          <w:b/>
        </w:rPr>
        <w:t xml:space="preserve"> </w:t>
      </w: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B061C">
        <w:rPr>
          <w:b/>
          <w:bCs/>
          <w:sz w:val="28"/>
          <w:szCs w:val="28"/>
        </w:rPr>
        <w:t>РАСЧЕТ ЭКОНОМИЧЕСКИ ОБОСНОВАННОГО ТАРИФА</w:t>
      </w: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B061C">
        <w:rPr>
          <w:b/>
          <w:bCs/>
          <w:sz w:val="28"/>
          <w:szCs w:val="28"/>
        </w:rPr>
        <w:t>(ОТЧЕТНАЯ КАЛЬКУЛЯЦИЯ СЕБЕСТОИМОСТИ)</w:t>
      </w:r>
    </w:p>
    <w:p w:rsidR="004967C7" w:rsidRPr="000B061C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967C7" w:rsidRDefault="004967C7" w:rsidP="004967C7">
      <w:pPr>
        <w:shd w:val="clear" w:color="auto" w:fill="FFFFFF"/>
        <w:tabs>
          <w:tab w:val="center" w:pos="7215"/>
        </w:tabs>
        <w:jc w:val="center"/>
        <w:rPr>
          <w:bCs/>
        </w:rPr>
      </w:pPr>
      <w:r>
        <w:rPr>
          <w:bCs/>
        </w:rPr>
        <w:t>(наименование организации)</w:t>
      </w:r>
    </w:p>
    <w:p w:rsidR="004967C7" w:rsidRDefault="004967C7" w:rsidP="004967C7">
      <w:pPr>
        <w:shd w:val="clear" w:color="auto" w:fill="FFFFFF"/>
        <w:tabs>
          <w:tab w:val="center" w:pos="7215"/>
        </w:tabs>
        <w:spacing w:before="100" w:beforeAutospacing="1" w:after="100" w:afterAutospacing="1"/>
        <w:jc w:val="center"/>
        <w:rPr>
          <w:bCs/>
        </w:rPr>
      </w:pPr>
      <w:r>
        <w:rPr>
          <w:bCs/>
        </w:rPr>
        <w:t>За _____________</w:t>
      </w:r>
    </w:p>
    <w:tbl>
      <w:tblPr>
        <w:tblW w:w="10349" w:type="dxa"/>
        <w:tblInd w:w="-34" w:type="dxa"/>
        <w:tblLayout w:type="fixed"/>
        <w:tblLook w:val="04A0"/>
      </w:tblPr>
      <w:tblGrid>
        <w:gridCol w:w="5670"/>
        <w:gridCol w:w="992"/>
        <w:gridCol w:w="1985"/>
        <w:gridCol w:w="1702"/>
      </w:tblGrid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Код строк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По отчету за соответствующий период прошлого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265">
              <w:rPr>
                <w:b/>
                <w:bCs/>
                <w:sz w:val="20"/>
                <w:szCs w:val="20"/>
              </w:rPr>
              <w:t>Фактически с начала года</w:t>
            </w: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/>
                <w:bCs/>
                <w:sz w:val="18"/>
                <w:szCs w:val="18"/>
              </w:rPr>
            </w:pPr>
            <w:r w:rsidRPr="00491265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tabs>
                <w:tab w:val="left" w:pos="34"/>
              </w:tabs>
              <w:rPr>
                <w:bCs/>
              </w:rPr>
            </w:pPr>
            <w:r w:rsidRPr="00491265">
              <w:rPr>
                <w:bCs/>
              </w:rPr>
              <w:t>1.НАТУРАЛЬНЫЕ ПОКАЗАТЕЛИ (тыс.куб.м)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tabs>
                <w:tab w:val="left" w:pos="34"/>
              </w:tabs>
              <w:rPr>
                <w:bCs/>
              </w:rPr>
            </w:pPr>
            <w:r w:rsidRPr="00491265">
              <w:rPr>
                <w:bCs/>
              </w:rPr>
              <w:t>Пропущено платных посетителей, тыс.чел.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Израсходовано воды, тыс.куб.м.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Израсходовано топлива всех видов, включая газ, т.усл.топлива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Получено теплоэнергии со стороны (пара, горячей воды), тыс.куб.м/Гкал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2.ПОЛНАЯ СЕБЕСТОИМОСТЬ услуг бань,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Теплоэнергия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Ремонт и тех.обслуживание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капремонт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both"/>
              <w:rPr>
                <w:bCs/>
              </w:rPr>
            </w:pPr>
            <w:r w:rsidRPr="00491265">
              <w:rPr>
                <w:bCs/>
              </w:rPr>
              <w:t xml:space="preserve"> затраты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both"/>
              <w:rPr>
                <w:bCs/>
              </w:rPr>
            </w:pPr>
            <w:r w:rsidRPr="00491265">
              <w:rPr>
                <w:bCs/>
              </w:rPr>
              <w:t xml:space="preserve"> 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Прочие прямые расходы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отчисления на страхование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Цеховые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Общеэксплуатационные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ИТОГО расходов по эксплуатации: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Налоги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ВСЕГО расходов по полной себестоимости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Себестоимость пропуска 1 платного посетителя,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в т.ч. доходы от прочих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Справочно: ЭОТ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  <w:tr w:rsidR="004967C7" w:rsidTr="0016178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rPr>
                <w:bCs/>
              </w:rPr>
            </w:pPr>
            <w:r w:rsidRPr="00491265">
              <w:rPr>
                <w:bCs/>
              </w:rPr>
              <w:t>тариф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7C7" w:rsidRPr="00491265" w:rsidRDefault="004967C7" w:rsidP="00161785">
            <w:pPr>
              <w:jc w:val="center"/>
              <w:rPr>
                <w:bCs/>
              </w:rPr>
            </w:pPr>
            <w:r w:rsidRPr="00491265">
              <w:rPr>
                <w:bCs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C7" w:rsidRPr="00491265" w:rsidRDefault="004967C7" w:rsidP="00161785">
            <w:pPr>
              <w:jc w:val="right"/>
              <w:rPr>
                <w:bCs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Руководитель                             (Подпись)                     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ind w:left="284"/>
              <w:jc w:val="both"/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Исполнитель                                 (Подпись)                                    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«_____» _______________ 20__ г.               М. П.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  <w:sz w:val="20"/>
          <w:szCs w:val="2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  <w:rPr>
          <w:b/>
          <w:bCs/>
        </w:rPr>
      </w:pP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t>Приложение №</w:t>
      </w:r>
      <w:r w:rsidR="00770021">
        <w:rPr>
          <w:b/>
        </w:rPr>
        <w:t>6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</w:p>
    <w:p w:rsidR="004B7062" w:rsidRDefault="004B7062" w:rsidP="004B7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ОТЧЕТ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 достижении значений показателей результативности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предоставления субсидии по состоянию на ___ _____________ 20__ года</w:t>
      </w: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967C7" w:rsidRDefault="004967C7" w:rsidP="004967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967C7" w:rsidRDefault="004967C7" w:rsidP="004967C7">
      <w:pPr>
        <w:shd w:val="clear" w:color="auto" w:fill="FFFFFF"/>
        <w:tabs>
          <w:tab w:val="center" w:pos="7215"/>
        </w:tabs>
        <w:spacing w:before="100" w:beforeAutospacing="1" w:after="100" w:afterAutospacing="1"/>
        <w:jc w:val="center"/>
        <w:rPr>
          <w:bCs/>
        </w:rPr>
      </w:pPr>
      <w:r>
        <w:rPr>
          <w:bCs/>
        </w:rPr>
        <w:t>(наименование получателя субсидии)</w:t>
      </w:r>
    </w:p>
    <w:tbl>
      <w:tblPr>
        <w:tblW w:w="5000" w:type="pct"/>
        <w:tblLook w:val="04A0"/>
      </w:tblPr>
      <w:tblGrid>
        <w:gridCol w:w="424"/>
        <w:gridCol w:w="2774"/>
        <w:gridCol w:w="1247"/>
        <w:gridCol w:w="1247"/>
        <w:gridCol w:w="1481"/>
        <w:gridCol w:w="1526"/>
        <w:gridCol w:w="1526"/>
      </w:tblGrid>
      <w:tr w:rsidR="004967C7" w:rsidTr="00161785">
        <w:trPr>
          <w:trHeight w:val="570"/>
        </w:trPr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N</w:t>
            </w:r>
          </w:p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1356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целевого показателя </w:t>
            </w:r>
          </w:p>
        </w:tc>
        <w:tc>
          <w:tcPr>
            <w:tcW w:w="610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Ед. измерения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 Значение показателя</w:t>
            </w: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4967C7" w:rsidRDefault="004967C7" w:rsidP="00161785">
            <w:pPr>
              <w:jc w:val="center"/>
            </w:pPr>
            <w:r>
              <w:t>Процент выполнения плана</w:t>
            </w:r>
          </w:p>
          <w:p w:rsidR="004967C7" w:rsidRDefault="004967C7" w:rsidP="00161785">
            <w:pPr>
              <w:jc w:val="center"/>
            </w:pPr>
          </w:p>
          <w:p w:rsidR="004967C7" w:rsidRDefault="004967C7" w:rsidP="00161785">
            <w:pPr>
              <w:jc w:val="center"/>
            </w:pPr>
          </w:p>
        </w:tc>
        <w:tc>
          <w:tcPr>
            <w:tcW w:w="74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Причина отклонения</w:t>
            </w:r>
          </w:p>
        </w:tc>
      </w:tr>
      <w:tr w:rsidR="004967C7" w:rsidTr="00161785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плановое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C7" w:rsidRDefault="004967C7" w:rsidP="00161785"/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7C7" w:rsidRDefault="004967C7" w:rsidP="00161785">
            <w:pPr>
              <w:rPr>
                <w:bCs/>
              </w:rPr>
            </w:pPr>
          </w:p>
        </w:tc>
      </w:tr>
      <w:tr w:rsidR="004967C7" w:rsidTr="00161785">
        <w:trPr>
          <w:trHeight w:val="352"/>
        </w:trPr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967C7" w:rsidTr="00161785">
        <w:trPr>
          <w:trHeight w:val="1175"/>
        </w:trPr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 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соблюдение действующего графика работы общественной городской бани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дней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4967C7" w:rsidTr="00161785">
        <w:trPr>
          <w:trHeight w:val="969"/>
        </w:trPr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 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уровень востребованности услугами общественной городской бани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C7" w:rsidRDefault="004967C7" w:rsidP="0016178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7C7" w:rsidRDefault="004967C7" w:rsidP="00161785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967C7" w:rsidRDefault="004967C7" w:rsidP="004072D9">
      <w:pPr>
        <w:tabs>
          <w:tab w:val="left" w:pos="10036"/>
        </w:tabs>
        <w:ind w:left="6096" w:right="-29"/>
        <w:jc w:val="right"/>
        <w:rPr>
          <w:b/>
        </w:rPr>
      </w:pP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t>Приложение №</w:t>
      </w:r>
      <w:r w:rsidR="00770021">
        <w:rPr>
          <w:b/>
        </w:rPr>
        <w:t>7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 xml:space="preserve">Согласие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получателя субсидии на проведение проверок соблюдения получателем субсидии условий, целей и порядка предоставления и расходования субсидии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__________________________________________________________________________________,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(указать лицо, уполномоченное в установленном порядке на осуществление действий от имени получателя субсидии)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>действующий от имени ___________________________________________________________________________________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color w:val="000000"/>
        </w:rPr>
      </w:pPr>
      <w:r>
        <w:rPr>
          <w:color w:val="000000"/>
        </w:rPr>
        <w:t>(получатель субсидии)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__________________________________________________________________________________,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</w:rPr>
      </w:pPr>
    </w:p>
    <w:p w:rsidR="004967C7" w:rsidRPr="00736A99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даю согласие на осуществление Финансовым управлением Администрации муниципального образования «Хиславичский муниципальный округ» Смоленской области проверок соблюдения условий, целей, </w:t>
      </w:r>
      <w:r w:rsidRPr="00736A99">
        <w:rPr>
          <w:color w:val="000000"/>
          <w:sz w:val="24"/>
          <w:szCs w:val="24"/>
        </w:rPr>
        <w:t xml:space="preserve">порядка предоставления и расходования субсидии в соответствии с </w:t>
      </w:r>
      <w:r w:rsidRPr="00736A99">
        <w:rPr>
          <w:sz w:val="24"/>
          <w:szCs w:val="24"/>
        </w:rPr>
        <w:t>Порядком предоставления субсидии на возмещение затрат по оказанию населению услуг бани в связи с государственным регулированием тарифов на территории муниципального образования «Хиславичский муниципальный округ» Смоленской области.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6A99">
        <w:rPr>
          <w:color w:val="000000"/>
          <w:sz w:val="24"/>
          <w:szCs w:val="24"/>
        </w:rPr>
        <w:t>Данное согласие действует в течение всего периода</w:t>
      </w:r>
      <w:r>
        <w:rPr>
          <w:color w:val="000000"/>
        </w:rPr>
        <w:t xml:space="preserve"> действия соглашения.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_____________________                                    ___________________________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  <w:r>
        <w:rPr>
          <w:color w:val="000000"/>
        </w:rPr>
        <w:t xml:space="preserve">          (подпись)                                                                         (Ф.И.О.) 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color w:val="000000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"___" ________________ 20__ года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4B7062" w:rsidRDefault="004B7062" w:rsidP="004B7062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72D9" w:rsidRDefault="004072D9" w:rsidP="004072D9">
      <w:pPr>
        <w:tabs>
          <w:tab w:val="left" w:pos="10036"/>
        </w:tabs>
        <w:ind w:left="6096" w:right="-29"/>
        <w:jc w:val="right"/>
        <w:rPr>
          <w:b/>
        </w:rPr>
      </w:pPr>
      <w:r>
        <w:rPr>
          <w:b/>
        </w:rPr>
        <w:lastRenderedPageBreak/>
        <w:t>Приложение №</w:t>
      </w:r>
      <w:r w:rsidR="00770021">
        <w:rPr>
          <w:b/>
        </w:rPr>
        <w:t>8</w:t>
      </w:r>
      <w:r>
        <w:rPr>
          <w:b/>
        </w:rPr>
        <w:t xml:space="preserve"> </w:t>
      </w: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B7062" w:rsidRDefault="004B7062" w:rsidP="004B70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28"/>
          <w:szCs w:val="28"/>
        </w:rPr>
        <w:t> __________________________________________________________________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>Наименование заявителя, ИНН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bscript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0" w:name="P310"/>
      <w:bookmarkEnd w:id="0"/>
      <w:r>
        <w:rPr>
          <w:color w:val="000000"/>
          <w:sz w:val="28"/>
          <w:szCs w:val="28"/>
        </w:rPr>
        <w:t xml:space="preserve">Плановый расчет недополученных доходов </w:t>
      </w:r>
      <w:r>
        <w:rPr>
          <w:sz w:val="28"/>
          <w:szCs w:val="28"/>
        </w:rPr>
        <w:t>в 20__ году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361"/>
        <w:gridCol w:w="1303"/>
        <w:gridCol w:w="1153"/>
        <w:gridCol w:w="1800"/>
        <w:gridCol w:w="1223"/>
        <w:gridCol w:w="1801"/>
        <w:gridCol w:w="925"/>
      </w:tblGrid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НПА,</w:t>
            </w:r>
          </w:p>
          <w:p w:rsidR="004967C7" w:rsidRPr="00736A99" w:rsidRDefault="004967C7" w:rsidP="00161785">
            <w:pPr>
              <w:jc w:val="both"/>
              <w:rPr>
                <w:sz w:val="16"/>
                <w:szCs w:val="16"/>
              </w:rPr>
            </w:pPr>
            <w:r w:rsidRPr="00736A99">
              <w:rPr>
                <w:sz w:val="16"/>
                <w:szCs w:val="16"/>
              </w:rPr>
              <w:t xml:space="preserve">определяющий тариф </w:t>
            </w:r>
            <w:r w:rsidRPr="00736A99">
              <w:rPr>
                <w:color w:val="000000"/>
                <w:sz w:val="16"/>
                <w:szCs w:val="16"/>
              </w:rPr>
              <w:t>на услуги бани для населения</w:t>
            </w:r>
            <w:r w:rsidRPr="00736A99">
              <w:rPr>
                <w:sz w:val="16"/>
                <w:szCs w:val="16"/>
              </w:rPr>
              <w:t xml:space="preserve"> на  территории муниципального образования «Хиславичский муниципальный округ» Смоленской области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установленного тарифа,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</w:pPr>
            <w:r>
              <w:rPr>
                <w:sz w:val="16"/>
                <w:szCs w:val="16"/>
              </w:rPr>
              <w:t>Количество посетителей, ед.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 юридического лица(индивидуального предпринимателя) от предоставления услуг по помывке в отделении банп по установленному тарифу, тыс. руб. ((гр.3*гр.4)/1000)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Экономически обоснованный тариф на услуги по помывке в отделении бань, в соответствии с расчетом ,руб.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</w:pPr>
            <w:r>
              <w:rPr>
                <w:sz w:val="16"/>
                <w:szCs w:val="16"/>
              </w:rPr>
              <w:t>Доход юридического лица(индивидуального предпринимателя) от предоставления услуг по помывке в отделении банп по экономически обоснованному тарифу тыс. руб.(( гр4*гр.6)/1000)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субсидии, тыс. руб.</w:t>
            </w:r>
          </w:p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(гр7-гр.5)</w:t>
            </w: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  <w:tr w:rsidR="004967C7" w:rsidTr="0016178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5"/>
        <w:gridCol w:w="2575"/>
        <w:gridCol w:w="709"/>
        <w:gridCol w:w="2126"/>
      </w:tblGrid>
      <w:tr w:rsidR="004967C7" w:rsidTr="0016178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C7" w:rsidRDefault="004967C7" w:rsidP="00161785">
            <w:pPr>
              <w:jc w:val="both"/>
              <w:rPr>
                <w:sz w:val="28"/>
                <w:szCs w:val="28"/>
              </w:rPr>
            </w:pPr>
          </w:p>
        </w:tc>
      </w:tr>
    </w:tbl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  </w:t>
      </w:r>
      <w:r>
        <w:t xml:space="preserve">                                                                                            (Подпись)                         (Расшифровка)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                                               М. П.</w:t>
      </w:r>
    </w:p>
    <w:p w:rsidR="004967C7" w:rsidRDefault="004967C7" w:rsidP="004967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outlineLvl w:val="0"/>
        <w:rPr>
          <w:b/>
          <w:bCs/>
          <w:sz w:val="20"/>
          <w:szCs w:val="20"/>
        </w:rPr>
      </w:pPr>
    </w:p>
    <w:sectPr w:rsidR="004967C7" w:rsidSect="004B7062">
      <w:footerReference w:type="default" r:id="rId9"/>
      <w:pgSz w:w="11910" w:h="16840"/>
      <w:pgMar w:top="1134" w:right="567" w:bottom="1134" w:left="1134" w:header="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EF" w:rsidRDefault="00B039EF" w:rsidP="00186ADF">
      <w:r>
        <w:separator/>
      </w:r>
    </w:p>
  </w:endnote>
  <w:endnote w:type="continuationSeparator" w:id="1">
    <w:p w:rsidR="00B039EF" w:rsidRDefault="00B039EF" w:rsidP="0018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DF" w:rsidRDefault="00CF311B">
    <w:pPr>
      <w:pStyle w:val="a3"/>
      <w:spacing w:line="14" w:lineRule="auto"/>
      <w:rPr>
        <w:b w:val="0"/>
        <w:sz w:val="20"/>
      </w:rPr>
    </w:pPr>
    <w:r w:rsidRPr="00CF31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800.1pt;width:12pt;height:15.3pt;z-index:-251658752;mso-position-horizontal-relative:page;mso-position-vertical-relative:page" filled="f" stroked="f">
          <v:textbox inset="0,0,0,0">
            <w:txbxContent>
              <w:p w:rsidR="00186ADF" w:rsidRPr="004967C7" w:rsidRDefault="00186ADF" w:rsidP="004967C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EF" w:rsidRDefault="00B039EF" w:rsidP="00186ADF">
      <w:r>
        <w:separator/>
      </w:r>
    </w:p>
  </w:footnote>
  <w:footnote w:type="continuationSeparator" w:id="1">
    <w:p w:rsidR="00B039EF" w:rsidRDefault="00B039EF" w:rsidP="00186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451FE"/>
    <w:multiLevelType w:val="hybridMultilevel"/>
    <w:tmpl w:val="9ECA4604"/>
    <w:lvl w:ilvl="0" w:tplc="8BC0D0D8">
      <w:numFmt w:val="bullet"/>
      <w:lvlText w:val="-"/>
      <w:lvlJc w:val="left"/>
      <w:pPr>
        <w:ind w:left="18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50BDAC">
      <w:numFmt w:val="bullet"/>
      <w:lvlText w:val="•"/>
      <w:lvlJc w:val="left"/>
      <w:pPr>
        <w:ind w:left="799" w:hanging="152"/>
      </w:pPr>
      <w:rPr>
        <w:rFonts w:hint="default"/>
        <w:lang w:val="ru-RU" w:eastAsia="en-US" w:bidi="ar-SA"/>
      </w:rPr>
    </w:lvl>
    <w:lvl w:ilvl="2" w:tplc="EA6E08DE">
      <w:numFmt w:val="bullet"/>
      <w:lvlText w:val="•"/>
      <w:lvlJc w:val="left"/>
      <w:pPr>
        <w:ind w:left="1418" w:hanging="152"/>
      </w:pPr>
      <w:rPr>
        <w:rFonts w:hint="default"/>
        <w:lang w:val="ru-RU" w:eastAsia="en-US" w:bidi="ar-SA"/>
      </w:rPr>
    </w:lvl>
    <w:lvl w:ilvl="3" w:tplc="74BA9244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4" w:tplc="9F307028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5" w:tplc="36269DAC">
      <w:numFmt w:val="bullet"/>
      <w:lvlText w:val="•"/>
      <w:lvlJc w:val="left"/>
      <w:pPr>
        <w:ind w:left="3276" w:hanging="152"/>
      </w:pPr>
      <w:rPr>
        <w:rFonts w:hint="default"/>
        <w:lang w:val="ru-RU" w:eastAsia="en-US" w:bidi="ar-SA"/>
      </w:rPr>
    </w:lvl>
    <w:lvl w:ilvl="6" w:tplc="559A74B2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7" w:tplc="583C87BE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230A98FA">
      <w:numFmt w:val="bullet"/>
      <w:lvlText w:val="•"/>
      <w:lvlJc w:val="left"/>
      <w:pPr>
        <w:ind w:left="5134" w:hanging="152"/>
      </w:pPr>
      <w:rPr>
        <w:rFonts w:hint="default"/>
        <w:lang w:val="ru-RU" w:eastAsia="en-US" w:bidi="ar-SA"/>
      </w:rPr>
    </w:lvl>
  </w:abstractNum>
  <w:abstractNum w:abstractNumId="3">
    <w:nsid w:val="7B216C0B"/>
    <w:multiLevelType w:val="hybridMultilevel"/>
    <w:tmpl w:val="13CE0B9C"/>
    <w:lvl w:ilvl="0" w:tplc="C4D81204">
      <w:numFmt w:val="bullet"/>
      <w:lvlText w:val="-"/>
      <w:lvlJc w:val="left"/>
      <w:pPr>
        <w:ind w:left="3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F66B3C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2" w:tplc="600C113E">
      <w:numFmt w:val="bullet"/>
      <w:lvlText w:val="•"/>
      <w:lvlJc w:val="left"/>
      <w:pPr>
        <w:ind w:left="1546" w:hanging="152"/>
      </w:pPr>
      <w:rPr>
        <w:rFonts w:hint="default"/>
        <w:lang w:val="ru-RU" w:eastAsia="en-US" w:bidi="ar-SA"/>
      </w:rPr>
    </w:lvl>
    <w:lvl w:ilvl="3" w:tplc="BF662B44">
      <w:numFmt w:val="bullet"/>
      <w:lvlText w:val="•"/>
      <w:lvlJc w:val="left"/>
      <w:pPr>
        <w:ind w:left="2149" w:hanging="152"/>
      </w:pPr>
      <w:rPr>
        <w:rFonts w:hint="default"/>
        <w:lang w:val="ru-RU" w:eastAsia="en-US" w:bidi="ar-SA"/>
      </w:rPr>
    </w:lvl>
    <w:lvl w:ilvl="4" w:tplc="4EFA4454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5" w:tplc="C1627F36">
      <w:numFmt w:val="bullet"/>
      <w:lvlText w:val="•"/>
      <w:lvlJc w:val="left"/>
      <w:pPr>
        <w:ind w:left="3356" w:hanging="152"/>
      </w:pPr>
      <w:rPr>
        <w:rFonts w:hint="default"/>
        <w:lang w:val="ru-RU" w:eastAsia="en-US" w:bidi="ar-SA"/>
      </w:rPr>
    </w:lvl>
    <w:lvl w:ilvl="6" w:tplc="DEDC2FEA">
      <w:numFmt w:val="bullet"/>
      <w:lvlText w:val="•"/>
      <w:lvlJc w:val="left"/>
      <w:pPr>
        <w:ind w:left="3959" w:hanging="152"/>
      </w:pPr>
      <w:rPr>
        <w:rFonts w:hint="default"/>
        <w:lang w:val="ru-RU" w:eastAsia="en-US" w:bidi="ar-SA"/>
      </w:rPr>
    </w:lvl>
    <w:lvl w:ilvl="7" w:tplc="741835B0">
      <w:numFmt w:val="bullet"/>
      <w:lvlText w:val="•"/>
      <w:lvlJc w:val="left"/>
      <w:pPr>
        <w:ind w:left="4563" w:hanging="152"/>
      </w:pPr>
      <w:rPr>
        <w:rFonts w:hint="default"/>
        <w:lang w:val="ru-RU" w:eastAsia="en-US" w:bidi="ar-SA"/>
      </w:rPr>
    </w:lvl>
    <w:lvl w:ilvl="8" w:tplc="1FC889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6ADF"/>
    <w:rsid w:val="00023068"/>
    <w:rsid w:val="000314D4"/>
    <w:rsid w:val="00035D4A"/>
    <w:rsid w:val="00065DB1"/>
    <w:rsid w:val="000A6EB6"/>
    <w:rsid w:val="000D769C"/>
    <w:rsid w:val="000E057D"/>
    <w:rsid w:val="00144DA5"/>
    <w:rsid w:val="00163FD9"/>
    <w:rsid w:val="00186ADF"/>
    <w:rsid w:val="001C4DF0"/>
    <w:rsid w:val="002044A3"/>
    <w:rsid w:val="00234BF2"/>
    <w:rsid w:val="00285F4E"/>
    <w:rsid w:val="002C7A2A"/>
    <w:rsid w:val="002E780C"/>
    <w:rsid w:val="002F08F1"/>
    <w:rsid w:val="003511B7"/>
    <w:rsid w:val="00366900"/>
    <w:rsid w:val="0038118E"/>
    <w:rsid w:val="003B63BA"/>
    <w:rsid w:val="003F046F"/>
    <w:rsid w:val="003F0559"/>
    <w:rsid w:val="003F2516"/>
    <w:rsid w:val="003F5096"/>
    <w:rsid w:val="00405653"/>
    <w:rsid w:val="004072D9"/>
    <w:rsid w:val="00434A18"/>
    <w:rsid w:val="00435064"/>
    <w:rsid w:val="004350AE"/>
    <w:rsid w:val="00442F56"/>
    <w:rsid w:val="00454DB5"/>
    <w:rsid w:val="004565E3"/>
    <w:rsid w:val="004967C7"/>
    <w:rsid w:val="004B7062"/>
    <w:rsid w:val="004D551A"/>
    <w:rsid w:val="00513600"/>
    <w:rsid w:val="0052702B"/>
    <w:rsid w:val="00597334"/>
    <w:rsid w:val="006030AA"/>
    <w:rsid w:val="0066410D"/>
    <w:rsid w:val="006C5336"/>
    <w:rsid w:val="006D08A1"/>
    <w:rsid w:val="006E4517"/>
    <w:rsid w:val="00712568"/>
    <w:rsid w:val="00770021"/>
    <w:rsid w:val="007A0904"/>
    <w:rsid w:val="007A3D43"/>
    <w:rsid w:val="007C674F"/>
    <w:rsid w:val="007D38B0"/>
    <w:rsid w:val="008E76B7"/>
    <w:rsid w:val="00916E67"/>
    <w:rsid w:val="00922E41"/>
    <w:rsid w:val="0092631C"/>
    <w:rsid w:val="009423BA"/>
    <w:rsid w:val="00947EA6"/>
    <w:rsid w:val="00950712"/>
    <w:rsid w:val="009604EC"/>
    <w:rsid w:val="00996768"/>
    <w:rsid w:val="009E72E7"/>
    <w:rsid w:val="00A5223E"/>
    <w:rsid w:val="00AB135E"/>
    <w:rsid w:val="00AC1D17"/>
    <w:rsid w:val="00AC7467"/>
    <w:rsid w:val="00B039EF"/>
    <w:rsid w:val="00B43C67"/>
    <w:rsid w:val="00BB2C61"/>
    <w:rsid w:val="00BE6702"/>
    <w:rsid w:val="00C26793"/>
    <w:rsid w:val="00C8502A"/>
    <w:rsid w:val="00CF311B"/>
    <w:rsid w:val="00D1163C"/>
    <w:rsid w:val="00D47B60"/>
    <w:rsid w:val="00D74470"/>
    <w:rsid w:val="00DA3476"/>
    <w:rsid w:val="00DF7336"/>
    <w:rsid w:val="00E37E6B"/>
    <w:rsid w:val="00E9076F"/>
    <w:rsid w:val="00EC33F9"/>
    <w:rsid w:val="00EE6DA4"/>
    <w:rsid w:val="00EF2CDA"/>
    <w:rsid w:val="00F52927"/>
    <w:rsid w:val="00FB7C9E"/>
    <w:rsid w:val="00F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ADF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qFormat/>
    <w:rsid w:val="00D74470"/>
    <w:pPr>
      <w:keepNext/>
      <w:tabs>
        <w:tab w:val="num" w:pos="0"/>
      </w:tabs>
      <w:suppressAutoHyphens/>
      <w:autoSpaceDN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ADF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86ADF"/>
  </w:style>
  <w:style w:type="paragraph" w:customStyle="1" w:styleId="TableParagraph">
    <w:name w:val="Table Paragraph"/>
    <w:basedOn w:val="a"/>
    <w:uiPriority w:val="1"/>
    <w:qFormat/>
    <w:rsid w:val="00186ADF"/>
  </w:style>
  <w:style w:type="table" w:styleId="a5">
    <w:name w:val="Table Grid"/>
    <w:basedOn w:val="a1"/>
    <w:uiPriority w:val="59"/>
    <w:rsid w:val="003F0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6900"/>
    <w:rPr>
      <w:color w:val="0000FF" w:themeColor="hyperlink"/>
      <w:u w:val="single"/>
    </w:rPr>
  </w:style>
  <w:style w:type="paragraph" w:styleId="a7">
    <w:name w:val="No Spacing"/>
    <w:aliases w:val="TNR 14"/>
    <w:next w:val="a"/>
    <w:link w:val="a8"/>
    <w:uiPriority w:val="99"/>
    <w:qFormat/>
    <w:rsid w:val="006C5336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ConsPlusNormal">
    <w:name w:val="ConsPlusNormal"/>
    <w:link w:val="ConsPlusNormal0"/>
    <w:qFormat/>
    <w:rsid w:val="006C5336"/>
    <w:rPr>
      <w:rFonts w:ascii="Calibri" w:eastAsia="Times New Roman" w:hAnsi="Calibri" w:cs="Calibri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744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4470"/>
    <w:rPr>
      <w:rFonts w:ascii="Calibri" w:eastAsia="Times New Roman" w:hAnsi="Calibri" w:cs="Calibri"/>
      <w:szCs w:val="20"/>
      <w:lang w:val="ru-RU" w:eastAsia="ru-RU"/>
    </w:rPr>
  </w:style>
  <w:style w:type="character" w:customStyle="1" w:styleId="a8">
    <w:name w:val="Без интервала Знак"/>
    <w:aliases w:val="TNR 14 Знак"/>
    <w:link w:val="a7"/>
    <w:uiPriority w:val="99"/>
    <w:locked/>
    <w:rsid w:val="00D74470"/>
    <w:rPr>
      <w:rFonts w:ascii="Times New Roman" w:eastAsia="Calibri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64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595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D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4B7062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06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67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967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67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res_yuridicheskij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h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Старостенко</dc:creator>
  <cp:lastModifiedBy>USER</cp:lastModifiedBy>
  <cp:revision>5</cp:revision>
  <cp:lastPrinted>2022-10-25T06:15:00Z</cp:lastPrinted>
  <dcterms:created xsi:type="dcterms:W3CDTF">2024-11-26T14:50:00Z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