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35" w:rsidRDefault="00F23E35" w:rsidP="00F23E35">
      <w:pPr>
        <w:ind w:firstLine="540"/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240ABA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 xml:space="preserve">ОКРУЖНОЙ </w:t>
      </w:r>
      <w:r w:rsidRPr="00240ABA">
        <w:rPr>
          <w:b/>
          <w:sz w:val="32"/>
          <w:szCs w:val="32"/>
        </w:rPr>
        <w:t>СОВЕТДЕПУТАТОВ</w:t>
      </w:r>
    </w:p>
    <w:p w:rsidR="00F23E35" w:rsidRDefault="00F23E35" w:rsidP="00F23E35">
      <w:pPr>
        <w:jc w:val="center"/>
        <w:rPr>
          <w:b/>
          <w:sz w:val="32"/>
          <w:szCs w:val="32"/>
        </w:rPr>
      </w:pPr>
    </w:p>
    <w:p w:rsidR="00F23E35" w:rsidRDefault="004C3B17" w:rsidP="00F23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23E35">
        <w:rPr>
          <w:b/>
          <w:sz w:val="32"/>
          <w:szCs w:val="32"/>
        </w:rPr>
        <w:t xml:space="preserve"> РЕШЕНИ</w:t>
      </w:r>
      <w:r w:rsidR="00766CF8">
        <w:rPr>
          <w:b/>
          <w:sz w:val="32"/>
          <w:szCs w:val="32"/>
        </w:rPr>
        <w:t>Е</w:t>
      </w:r>
    </w:p>
    <w:p w:rsidR="00F23E35" w:rsidRPr="009D1E41" w:rsidRDefault="00F23E35" w:rsidP="00F23E35">
      <w:pPr>
        <w:pStyle w:val="ConsNormal"/>
        <w:widowControl/>
        <w:tabs>
          <w:tab w:val="left" w:pos="6020"/>
        </w:tabs>
        <w:ind w:right="0" w:firstLine="748"/>
        <w:rPr>
          <w:b/>
          <w:sz w:val="28"/>
          <w:szCs w:val="28"/>
        </w:rPr>
      </w:pPr>
    </w:p>
    <w:p w:rsidR="00F23E35" w:rsidRDefault="00F23E35" w:rsidP="00F23E35">
      <w:pPr>
        <w:ind w:right="5705"/>
        <w:jc w:val="both"/>
      </w:pPr>
    </w:p>
    <w:p w:rsidR="00562156" w:rsidRPr="00F03B96" w:rsidRDefault="00F03B96" w:rsidP="00F03B96">
      <w:pPr>
        <w:ind w:right="-2"/>
        <w:jc w:val="both"/>
        <w:rPr>
          <w:sz w:val="28"/>
          <w:szCs w:val="28"/>
        </w:rPr>
      </w:pPr>
      <w:r w:rsidRPr="00F03B96">
        <w:rPr>
          <w:sz w:val="28"/>
          <w:szCs w:val="28"/>
        </w:rPr>
        <w:t>о</w:t>
      </w:r>
      <w:r w:rsidR="00562156" w:rsidRPr="00F03B96">
        <w:rPr>
          <w:sz w:val="28"/>
          <w:szCs w:val="28"/>
        </w:rPr>
        <w:t xml:space="preserve">т </w:t>
      </w:r>
      <w:r w:rsidRPr="00F03B96">
        <w:rPr>
          <w:sz w:val="28"/>
          <w:szCs w:val="28"/>
        </w:rPr>
        <w:t>26 н</w:t>
      </w:r>
      <w:r w:rsidR="00562156" w:rsidRPr="00F03B96">
        <w:rPr>
          <w:sz w:val="28"/>
          <w:szCs w:val="28"/>
        </w:rPr>
        <w:t xml:space="preserve">оября 2024г                                   </w:t>
      </w:r>
      <w:r w:rsidRPr="00F03B96">
        <w:rPr>
          <w:sz w:val="28"/>
          <w:szCs w:val="28"/>
        </w:rPr>
        <w:t xml:space="preserve">                           </w:t>
      </w:r>
      <w:r w:rsidR="00766CF8">
        <w:rPr>
          <w:sz w:val="28"/>
          <w:szCs w:val="28"/>
        </w:rPr>
        <w:t xml:space="preserve">                            </w:t>
      </w:r>
      <w:r w:rsidRPr="00F03B96">
        <w:rPr>
          <w:sz w:val="28"/>
          <w:szCs w:val="28"/>
        </w:rPr>
        <w:t xml:space="preserve">          </w:t>
      </w:r>
      <w:r w:rsidR="00562156" w:rsidRPr="00F03B96">
        <w:rPr>
          <w:sz w:val="28"/>
          <w:szCs w:val="28"/>
        </w:rPr>
        <w:t>№</w:t>
      </w:r>
      <w:r w:rsidR="00766CF8">
        <w:rPr>
          <w:sz w:val="28"/>
          <w:szCs w:val="28"/>
        </w:rPr>
        <w:t xml:space="preserve"> 5</w:t>
      </w:r>
      <w:r w:rsidR="0073700F">
        <w:rPr>
          <w:sz w:val="28"/>
          <w:szCs w:val="28"/>
        </w:rPr>
        <w:t>5</w:t>
      </w:r>
      <w:bookmarkStart w:id="0" w:name="_GoBack"/>
      <w:bookmarkEnd w:id="0"/>
    </w:p>
    <w:p w:rsidR="00562156" w:rsidRDefault="00562156" w:rsidP="00B62CCD">
      <w:pPr>
        <w:jc w:val="both"/>
        <w:rPr>
          <w:sz w:val="28"/>
          <w:szCs w:val="28"/>
        </w:rPr>
      </w:pPr>
    </w:p>
    <w:p w:rsidR="00B62CCD" w:rsidRDefault="00B62CCD" w:rsidP="00F03B96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66CF8">
        <w:rPr>
          <w:sz w:val="28"/>
          <w:szCs w:val="28"/>
        </w:rPr>
        <w:t>решение Хиславичского</w:t>
      </w:r>
      <w:r w:rsidR="00F03B96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№ 38 от 05.11.2024 г. </w:t>
      </w:r>
    </w:p>
    <w:p w:rsidR="00CB412A" w:rsidRDefault="00CB412A" w:rsidP="00B62CCD">
      <w:pPr>
        <w:rPr>
          <w:sz w:val="28"/>
          <w:szCs w:val="28"/>
        </w:rPr>
      </w:pPr>
    </w:p>
    <w:p w:rsidR="00F03B96" w:rsidRDefault="00B62CCD" w:rsidP="00B62CCD">
      <w:pPr>
        <w:tabs>
          <w:tab w:val="left" w:pos="6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</w:t>
      </w:r>
      <w:r w:rsidR="00F03B96">
        <w:rPr>
          <w:sz w:val="28"/>
          <w:szCs w:val="28"/>
        </w:rPr>
        <w:t xml:space="preserve">решения Хиславичского окружного Совета депутатов </w:t>
      </w:r>
      <w:r>
        <w:rPr>
          <w:sz w:val="28"/>
          <w:szCs w:val="28"/>
        </w:rPr>
        <w:t xml:space="preserve">в соответствие с действующим законодательством, </w:t>
      </w:r>
    </w:p>
    <w:p w:rsidR="00F03B96" w:rsidRDefault="00F03B96" w:rsidP="00B62CCD">
      <w:pPr>
        <w:tabs>
          <w:tab w:val="left" w:pos="6931"/>
        </w:tabs>
        <w:jc w:val="both"/>
        <w:rPr>
          <w:sz w:val="28"/>
          <w:szCs w:val="28"/>
        </w:rPr>
      </w:pPr>
    </w:p>
    <w:p w:rsidR="00B62CCD" w:rsidRDefault="00B62CCD" w:rsidP="00766CF8">
      <w:pPr>
        <w:tabs>
          <w:tab w:val="left" w:pos="693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Хиславичский окружной Совет депутатов   </w:t>
      </w:r>
      <w:r w:rsidRPr="00766CF8">
        <w:rPr>
          <w:b/>
          <w:bCs/>
          <w:sz w:val="28"/>
          <w:szCs w:val="28"/>
        </w:rPr>
        <w:t>Р Е Ш И Л:</w:t>
      </w:r>
    </w:p>
    <w:p w:rsidR="00B62CCD" w:rsidRDefault="00B62CCD" w:rsidP="00B62CCD">
      <w:pPr>
        <w:ind w:right="-1"/>
        <w:jc w:val="both"/>
        <w:rPr>
          <w:sz w:val="28"/>
          <w:szCs w:val="28"/>
        </w:rPr>
      </w:pPr>
    </w:p>
    <w:p w:rsidR="00B62CCD" w:rsidRDefault="00B62CCD" w:rsidP="00B62CCD">
      <w:pPr>
        <w:tabs>
          <w:tab w:val="left" w:pos="6931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1.Внести изменения в преамбулу </w:t>
      </w:r>
      <w:r w:rsidR="00F03B96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>
        <w:rPr>
          <w:bCs/>
          <w:sz w:val="28"/>
          <w:szCs w:val="28"/>
        </w:rPr>
        <w:t xml:space="preserve">Хиславичского окружного </w:t>
      </w:r>
      <w:r w:rsidR="00F03B96">
        <w:rPr>
          <w:bCs/>
          <w:sz w:val="28"/>
          <w:szCs w:val="28"/>
        </w:rPr>
        <w:t>Совета депутатов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38 от 05.11.2024 г. изложив ее </w:t>
      </w:r>
      <w:r w:rsidR="00F03B96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 xml:space="preserve">: </w:t>
      </w:r>
    </w:p>
    <w:p w:rsidR="004C3B17" w:rsidRDefault="00B62CCD" w:rsidP="004C3B17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главой 31 Налогового кодекса Российской Федерации Федеральным законом от 06.10.2003 №131-ФЗ «Об общих принципах организации местного самоупра</w:t>
      </w:r>
      <w:r w:rsidR="0041596D">
        <w:rPr>
          <w:rFonts w:eastAsia="Calibri"/>
          <w:sz w:val="28"/>
          <w:szCs w:val="28"/>
        </w:rPr>
        <w:t xml:space="preserve">вления в Российской Федерации», </w:t>
      </w:r>
      <w:r w:rsidR="004C3B17" w:rsidRPr="00237070">
        <w:rPr>
          <w:sz w:val="28"/>
          <w:szCs w:val="28"/>
        </w:rPr>
        <w:t>законом</w:t>
      </w:r>
      <w:r w:rsidR="0041596D">
        <w:rPr>
          <w:sz w:val="28"/>
          <w:szCs w:val="28"/>
        </w:rPr>
        <w:t xml:space="preserve"> Смоленской области</w:t>
      </w:r>
      <w:r w:rsidR="004C3B17" w:rsidRPr="00237070">
        <w:rPr>
          <w:sz w:val="28"/>
          <w:szCs w:val="28"/>
        </w:rPr>
        <w:t xml:space="preserve"> от 10</w:t>
      </w:r>
      <w:r w:rsidR="004C3B17">
        <w:rPr>
          <w:sz w:val="28"/>
          <w:szCs w:val="28"/>
        </w:rPr>
        <w:t xml:space="preserve"> июня </w:t>
      </w:r>
      <w:r w:rsidR="004C3B17" w:rsidRPr="00237070">
        <w:rPr>
          <w:sz w:val="28"/>
          <w:szCs w:val="28"/>
        </w:rPr>
        <w:t>2024</w:t>
      </w:r>
      <w:r w:rsidR="004C3B17">
        <w:rPr>
          <w:sz w:val="28"/>
          <w:szCs w:val="28"/>
        </w:rPr>
        <w:t xml:space="preserve"> года</w:t>
      </w:r>
      <w:r w:rsidR="004C3B17" w:rsidRPr="00237070">
        <w:rPr>
          <w:sz w:val="28"/>
          <w:szCs w:val="28"/>
        </w:rPr>
        <w:t xml:space="preserve"> № 1</w:t>
      </w:r>
      <w:r w:rsidR="004C3B17">
        <w:rPr>
          <w:sz w:val="28"/>
          <w:szCs w:val="28"/>
        </w:rPr>
        <w:t>27</w:t>
      </w:r>
      <w:r w:rsidR="004C3B17" w:rsidRPr="00237070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4C3B17">
        <w:rPr>
          <w:sz w:val="28"/>
          <w:szCs w:val="28"/>
        </w:rPr>
        <w:t>Хиславичский</w:t>
      </w:r>
      <w:r w:rsidR="004C3B17" w:rsidRPr="00237070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38210B" w:rsidRDefault="0038210B" w:rsidP="004C3B17">
      <w:pPr>
        <w:ind w:firstLine="720"/>
        <w:jc w:val="both"/>
        <w:rPr>
          <w:color w:val="000000"/>
          <w:sz w:val="28"/>
          <w:szCs w:val="28"/>
        </w:rPr>
      </w:pPr>
    </w:p>
    <w:p w:rsidR="00A953F7" w:rsidRPr="00FB3913" w:rsidRDefault="00A953F7" w:rsidP="00A953F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hyperlink r:id="rId4" w:history="1">
        <w:r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Pr="00FB3913">
        <w:rPr>
          <w:rFonts w:ascii="Times New Roman" w:hAnsi="Times New Roman"/>
          <w:sz w:val="28"/>
          <w:szCs w:val="28"/>
        </w:rPr>
        <w:t xml:space="preserve">. </w:t>
      </w:r>
      <w:r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8210B" w:rsidRDefault="0038210B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</w:p>
    <w:p w:rsidR="0038210B" w:rsidRPr="00103140" w:rsidRDefault="0038210B" w:rsidP="0038210B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38210B" w:rsidRDefault="0038210B" w:rsidP="0038210B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</w:p>
    <w:p w:rsidR="00B02A76" w:rsidRPr="00273A04" w:rsidRDefault="00B02A76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</w:p>
    <w:p w:rsidR="00E44E4B" w:rsidRPr="00273A04" w:rsidRDefault="00E44E4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65"/>
      </w:tblGrid>
      <w:tr w:rsidR="00996B8D" w:rsidTr="00996B8D">
        <w:tc>
          <w:tcPr>
            <w:tcW w:w="5210" w:type="dxa"/>
            <w:hideMark/>
          </w:tcPr>
          <w:p w:rsidR="00996B8D" w:rsidRDefault="00996B8D">
            <w:pPr>
              <w:pStyle w:val="a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996B8D" w:rsidRDefault="00996B8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«Хиславичский район» Смоленской области</w:t>
            </w:r>
          </w:p>
          <w:p w:rsidR="00996B8D" w:rsidRDefault="00F03B96" w:rsidP="00996B8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996B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С.А. Шапкин</w:t>
            </w:r>
          </w:p>
        </w:tc>
        <w:tc>
          <w:tcPr>
            <w:tcW w:w="5211" w:type="dxa"/>
          </w:tcPr>
          <w:p w:rsidR="00996B8D" w:rsidRDefault="00F03B96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="00996B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Хиславичского</w:t>
            </w:r>
          </w:p>
          <w:p w:rsidR="00996B8D" w:rsidRDefault="00F03B96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996B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окружного Совета депутатов</w:t>
            </w:r>
          </w:p>
          <w:p w:rsidR="00996B8D" w:rsidRDefault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96B8D" w:rsidRDefault="00F03B96" w:rsidP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996B8D">
              <w:rPr>
                <w:rFonts w:ascii="Times New Roman" w:hAnsi="Times New Roman"/>
                <w:b/>
                <w:sz w:val="28"/>
                <w:szCs w:val="28"/>
              </w:rPr>
              <w:t>С.Н. Костюкова</w:t>
            </w:r>
          </w:p>
        </w:tc>
      </w:tr>
    </w:tbl>
    <w:p w:rsidR="00F23E35" w:rsidRPr="00273A04" w:rsidRDefault="00F23E35"/>
    <w:sectPr w:rsidR="00F23E35" w:rsidRPr="00273A04" w:rsidSect="006656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E35"/>
    <w:rsid w:val="000425D3"/>
    <w:rsid w:val="000F1423"/>
    <w:rsid w:val="0022721D"/>
    <w:rsid w:val="00273A04"/>
    <w:rsid w:val="0038210B"/>
    <w:rsid w:val="003C2434"/>
    <w:rsid w:val="003C6AAD"/>
    <w:rsid w:val="0041596D"/>
    <w:rsid w:val="004712F8"/>
    <w:rsid w:val="004C3B17"/>
    <w:rsid w:val="004E1FE1"/>
    <w:rsid w:val="0050456D"/>
    <w:rsid w:val="00562156"/>
    <w:rsid w:val="005A07B2"/>
    <w:rsid w:val="005A79A2"/>
    <w:rsid w:val="005D66DB"/>
    <w:rsid w:val="00661D83"/>
    <w:rsid w:val="006656CA"/>
    <w:rsid w:val="006A6D50"/>
    <w:rsid w:val="0073700F"/>
    <w:rsid w:val="00766CF8"/>
    <w:rsid w:val="00787F5E"/>
    <w:rsid w:val="007B2557"/>
    <w:rsid w:val="007E09FD"/>
    <w:rsid w:val="007F6527"/>
    <w:rsid w:val="00996B8D"/>
    <w:rsid w:val="009F6C4E"/>
    <w:rsid w:val="00A00666"/>
    <w:rsid w:val="00A139AB"/>
    <w:rsid w:val="00A953F7"/>
    <w:rsid w:val="00AB510A"/>
    <w:rsid w:val="00B02A76"/>
    <w:rsid w:val="00B23399"/>
    <w:rsid w:val="00B62CCD"/>
    <w:rsid w:val="00BD5A04"/>
    <w:rsid w:val="00BF315E"/>
    <w:rsid w:val="00C14DBE"/>
    <w:rsid w:val="00C94F9F"/>
    <w:rsid w:val="00CB412A"/>
    <w:rsid w:val="00D04978"/>
    <w:rsid w:val="00D76CB0"/>
    <w:rsid w:val="00D842D5"/>
    <w:rsid w:val="00E0579F"/>
    <w:rsid w:val="00E303D9"/>
    <w:rsid w:val="00E44E4B"/>
    <w:rsid w:val="00EC3A94"/>
    <w:rsid w:val="00F03B96"/>
    <w:rsid w:val="00F23E35"/>
    <w:rsid w:val="00F26189"/>
    <w:rsid w:val="00F638E2"/>
    <w:rsid w:val="00FB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2E3CD-5AF6-42B1-9C19-DF365F6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3E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87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87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99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53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13</cp:revision>
  <cp:lastPrinted>2024-11-27T08:16:00Z</cp:lastPrinted>
  <dcterms:created xsi:type="dcterms:W3CDTF">2024-11-21T08:18:00Z</dcterms:created>
  <dcterms:modified xsi:type="dcterms:W3CDTF">2024-11-27T08:16:00Z</dcterms:modified>
</cp:coreProperties>
</file>