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35" w:rsidRDefault="00F23E35" w:rsidP="00F23E35">
      <w:pPr>
        <w:ind w:firstLine="540"/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240ABA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 xml:space="preserve">ОКРУЖНОЙ </w:t>
      </w:r>
      <w:r w:rsidRPr="00240ABA">
        <w:rPr>
          <w:b/>
          <w:sz w:val="32"/>
          <w:szCs w:val="32"/>
        </w:rPr>
        <w:t>СОВЕТДЕПУТАТОВ</w:t>
      </w:r>
    </w:p>
    <w:p w:rsidR="00F23E35" w:rsidRDefault="00F23E35" w:rsidP="00F23E35">
      <w:pPr>
        <w:jc w:val="center"/>
        <w:rPr>
          <w:b/>
          <w:sz w:val="32"/>
          <w:szCs w:val="32"/>
        </w:rPr>
      </w:pPr>
    </w:p>
    <w:p w:rsidR="00F23E35" w:rsidRDefault="005D49F5" w:rsidP="00F23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23E35">
        <w:rPr>
          <w:b/>
          <w:sz w:val="32"/>
          <w:szCs w:val="32"/>
        </w:rPr>
        <w:t xml:space="preserve"> РЕШЕНИ</w:t>
      </w:r>
      <w:r w:rsidR="00167197">
        <w:rPr>
          <w:b/>
          <w:sz w:val="32"/>
          <w:szCs w:val="32"/>
        </w:rPr>
        <w:t>Е</w:t>
      </w:r>
    </w:p>
    <w:p w:rsidR="00F23E35" w:rsidRPr="009D1E41" w:rsidRDefault="00F23E35" w:rsidP="00F23E35">
      <w:pPr>
        <w:pStyle w:val="ConsNormal"/>
        <w:widowControl/>
        <w:tabs>
          <w:tab w:val="left" w:pos="6020"/>
        </w:tabs>
        <w:ind w:right="0" w:firstLine="748"/>
        <w:rPr>
          <w:b/>
          <w:sz w:val="28"/>
          <w:szCs w:val="28"/>
        </w:rPr>
      </w:pPr>
    </w:p>
    <w:p w:rsidR="00F23E35" w:rsidRPr="00AC0D81" w:rsidRDefault="00AC0D81" w:rsidP="00AC0D81">
      <w:pPr>
        <w:ind w:right="140"/>
        <w:rPr>
          <w:sz w:val="28"/>
          <w:szCs w:val="28"/>
        </w:rPr>
      </w:pPr>
      <w:r w:rsidRPr="00AC0D81">
        <w:rPr>
          <w:sz w:val="28"/>
          <w:szCs w:val="28"/>
        </w:rPr>
        <w:t>о</w:t>
      </w:r>
      <w:r w:rsidR="009A10D3" w:rsidRPr="00AC0D81">
        <w:rPr>
          <w:sz w:val="28"/>
          <w:szCs w:val="28"/>
        </w:rPr>
        <w:t xml:space="preserve">т </w:t>
      </w:r>
      <w:r>
        <w:rPr>
          <w:sz w:val="28"/>
          <w:szCs w:val="28"/>
        </w:rPr>
        <w:t>26</w:t>
      </w:r>
      <w:r w:rsidR="009A10D3" w:rsidRPr="00AC0D81">
        <w:rPr>
          <w:sz w:val="28"/>
          <w:szCs w:val="28"/>
        </w:rPr>
        <w:t xml:space="preserve"> ноября 2024г     </w:t>
      </w:r>
      <w:r>
        <w:rPr>
          <w:sz w:val="28"/>
          <w:szCs w:val="28"/>
        </w:rPr>
        <w:t xml:space="preserve">          </w:t>
      </w:r>
      <w:r w:rsidR="009A10D3" w:rsidRPr="00AC0D8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9A10D3" w:rsidRPr="00AC0D81">
        <w:rPr>
          <w:sz w:val="28"/>
          <w:szCs w:val="28"/>
        </w:rPr>
        <w:t xml:space="preserve"> №</w:t>
      </w:r>
      <w:r w:rsidR="00167197">
        <w:rPr>
          <w:sz w:val="28"/>
          <w:szCs w:val="28"/>
        </w:rPr>
        <w:t xml:space="preserve"> 5</w:t>
      </w:r>
      <w:r w:rsidR="00175BE3">
        <w:rPr>
          <w:sz w:val="28"/>
          <w:szCs w:val="28"/>
        </w:rPr>
        <w:t>4</w:t>
      </w:r>
      <w:bookmarkStart w:id="0" w:name="_GoBack"/>
      <w:bookmarkEnd w:id="0"/>
    </w:p>
    <w:p w:rsidR="004B3E32" w:rsidRDefault="009A10D3" w:rsidP="00F23E35">
      <w:pPr>
        <w:ind w:right="5705"/>
        <w:jc w:val="both"/>
      </w:pPr>
      <w:r>
        <w:t xml:space="preserve"> </w:t>
      </w:r>
    </w:p>
    <w:p w:rsidR="004B3E32" w:rsidRDefault="00F003F7" w:rsidP="00AC0D81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C0D81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4B3E3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C0D81">
        <w:rPr>
          <w:sz w:val="28"/>
          <w:szCs w:val="28"/>
        </w:rPr>
        <w:t xml:space="preserve">Хиславичского окружного Совета депутатов </w:t>
      </w:r>
      <w:r w:rsidR="004B3E32">
        <w:rPr>
          <w:sz w:val="28"/>
          <w:szCs w:val="28"/>
        </w:rPr>
        <w:t>№ 37 от 05.11.2024г.</w:t>
      </w:r>
    </w:p>
    <w:p w:rsidR="00F003F7" w:rsidRDefault="00F003F7" w:rsidP="00F003F7">
      <w:pPr>
        <w:rPr>
          <w:sz w:val="28"/>
          <w:szCs w:val="28"/>
        </w:rPr>
      </w:pPr>
    </w:p>
    <w:p w:rsidR="00AC0D81" w:rsidRDefault="00AC0D81" w:rsidP="00AC0D81">
      <w:pPr>
        <w:tabs>
          <w:tab w:val="left" w:pos="6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3F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решения Хиславичского окружного Совета депутатов </w:t>
      </w:r>
    </w:p>
    <w:p w:rsidR="00AC0D81" w:rsidRDefault="00AC0D81" w:rsidP="00AC0D81">
      <w:pPr>
        <w:tabs>
          <w:tab w:val="left" w:pos="6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37 от 05.11.2024г. </w:t>
      </w:r>
      <w:r w:rsidR="00F003F7">
        <w:rPr>
          <w:sz w:val="28"/>
          <w:szCs w:val="28"/>
        </w:rPr>
        <w:t xml:space="preserve">в соответствие с действующим законодательством, </w:t>
      </w:r>
    </w:p>
    <w:p w:rsidR="00AC0D81" w:rsidRDefault="00AC0D81" w:rsidP="00F003F7">
      <w:pPr>
        <w:tabs>
          <w:tab w:val="left" w:pos="6931"/>
        </w:tabs>
        <w:jc w:val="both"/>
        <w:rPr>
          <w:sz w:val="28"/>
          <w:szCs w:val="28"/>
        </w:rPr>
      </w:pPr>
    </w:p>
    <w:p w:rsidR="00F003F7" w:rsidRPr="00167197" w:rsidRDefault="00F003F7" w:rsidP="00167197">
      <w:pPr>
        <w:tabs>
          <w:tab w:val="left" w:pos="6931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Хиславичский окружной Совет депутатов   </w:t>
      </w:r>
      <w:r w:rsidRPr="00167197">
        <w:rPr>
          <w:b/>
          <w:bCs/>
          <w:sz w:val="28"/>
          <w:szCs w:val="28"/>
        </w:rPr>
        <w:t>Р Е Ш И Л:</w:t>
      </w:r>
    </w:p>
    <w:p w:rsidR="00F003F7" w:rsidRDefault="00F003F7" w:rsidP="00F003F7">
      <w:pPr>
        <w:ind w:right="-1"/>
        <w:jc w:val="both"/>
        <w:rPr>
          <w:sz w:val="28"/>
          <w:szCs w:val="28"/>
        </w:rPr>
      </w:pPr>
    </w:p>
    <w:p w:rsidR="00F003F7" w:rsidRDefault="00F003F7" w:rsidP="00F003F7">
      <w:pPr>
        <w:tabs>
          <w:tab w:val="left" w:pos="6931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0D81">
        <w:rPr>
          <w:sz w:val="28"/>
          <w:szCs w:val="28"/>
        </w:rPr>
        <w:t>1.Внести изменения в преамбулу р</w:t>
      </w:r>
      <w:r>
        <w:rPr>
          <w:sz w:val="28"/>
          <w:szCs w:val="28"/>
        </w:rPr>
        <w:t xml:space="preserve">ешения </w:t>
      </w:r>
      <w:r>
        <w:rPr>
          <w:bCs/>
          <w:sz w:val="28"/>
          <w:szCs w:val="28"/>
        </w:rPr>
        <w:t xml:space="preserve">Хиславичского окружного </w:t>
      </w:r>
      <w:r w:rsidR="00AC0D81">
        <w:rPr>
          <w:bCs/>
          <w:sz w:val="28"/>
          <w:szCs w:val="28"/>
        </w:rPr>
        <w:t>Совета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37 от 05.11.2024 г. изложив ее </w:t>
      </w:r>
      <w:r w:rsidR="00AC0D81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</w:t>
      </w:r>
      <w:r w:rsidR="00AC0D8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C0D8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: </w:t>
      </w:r>
    </w:p>
    <w:p w:rsidR="00C81D76" w:rsidRDefault="00F003F7" w:rsidP="00C81D7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главой 31 Налогового кодекса Российской Федерации Федеральным законом от 06.10.2003 №131-ФЗ</w:t>
      </w:r>
      <w:r w:rsidR="004B3E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81D76">
        <w:rPr>
          <w:rFonts w:eastAsia="Calibri"/>
          <w:sz w:val="28"/>
          <w:szCs w:val="28"/>
        </w:rPr>
        <w:t xml:space="preserve"> </w:t>
      </w:r>
      <w:r w:rsidR="00741B0E" w:rsidRPr="00237070">
        <w:rPr>
          <w:sz w:val="28"/>
          <w:szCs w:val="28"/>
        </w:rPr>
        <w:t>законом</w:t>
      </w:r>
      <w:r w:rsidR="00741B0E">
        <w:rPr>
          <w:sz w:val="28"/>
          <w:szCs w:val="28"/>
        </w:rPr>
        <w:t xml:space="preserve"> Смоленской области</w:t>
      </w:r>
      <w:r w:rsidR="00C81D76" w:rsidRPr="00237070">
        <w:rPr>
          <w:sz w:val="28"/>
          <w:szCs w:val="28"/>
        </w:rPr>
        <w:t xml:space="preserve"> от 10</w:t>
      </w:r>
      <w:r w:rsidR="00C81D76">
        <w:rPr>
          <w:sz w:val="28"/>
          <w:szCs w:val="28"/>
        </w:rPr>
        <w:t xml:space="preserve"> июня </w:t>
      </w:r>
      <w:r w:rsidR="00C81D76" w:rsidRPr="00237070">
        <w:rPr>
          <w:sz w:val="28"/>
          <w:szCs w:val="28"/>
        </w:rPr>
        <w:t>2024</w:t>
      </w:r>
      <w:r w:rsidR="00C81D76">
        <w:rPr>
          <w:sz w:val="28"/>
          <w:szCs w:val="28"/>
        </w:rPr>
        <w:t xml:space="preserve"> года</w:t>
      </w:r>
      <w:r w:rsidR="00C81D76" w:rsidRPr="00237070">
        <w:rPr>
          <w:sz w:val="28"/>
          <w:szCs w:val="28"/>
        </w:rPr>
        <w:t xml:space="preserve"> № 1</w:t>
      </w:r>
      <w:r w:rsidR="00C81D76">
        <w:rPr>
          <w:sz w:val="28"/>
          <w:szCs w:val="28"/>
        </w:rPr>
        <w:t>27</w:t>
      </w:r>
      <w:r w:rsidR="00C81D76" w:rsidRPr="00237070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C81D76">
        <w:rPr>
          <w:sz w:val="28"/>
          <w:szCs w:val="28"/>
        </w:rPr>
        <w:t>Хиславичский</w:t>
      </w:r>
      <w:r w:rsidR="00C81D76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BC79D2" w:rsidRDefault="00BC79D2" w:rsidP="004B3E32">
      <w:pPr>
        <w:jc w:val="both"/>
        <w:rPr>
          <w:rFonts w:eastAsia="Calibri"/>
          <w:sz w:val="28"/>
          <w:szCs w:val="28"/>
        </w:rPr>
      </w:pPr>
    </w:p>
    <w:p w:rsidR="00A953F7" w:rsidRPr="00FB3913" w:rsidRDefault="00A953F7" w:rsidP="00A953F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167197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Pr="00FB3913">
        <w:rPr>
          <w:rFonts w:ascii="Times New Roman" w:hAnsi="Times New Roman"/>
          <w:sz w:val="28"/>
          <w:szCs w:val="28"/>
        </w:rPr>
        <w:t xml:space="preserve">. </w:t>
      </w:r>
      <w:r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C81D76" w:rsidRDefault="00C81D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B02A76" w:rsidRPr="00103140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</w:t>
      </w:r>
      <w:r w:rsidR="00F003F7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B02A76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B02A76" w:rsidRPr="00273A04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E44E4B" w:rsidRPr="00273A04" w:rsidRDefault="00E44E4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65"/>
      </w:tblGrid>
      <w:tr w:rsidR="00996B8D" w:rsidTr="00996B8D">
        <w:tc>
          <w:tcPr>
            <w:tcW w:w="5210" w:type="dxa"/>
            <w:hideMark/>
          </w:tcPr>
          <w:p w:rsidR="00996B8D" w:rsidRDefault="00996B8D">
            <w:pPr>
              <w:pStyle w:val="a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996B8D" w:rsidRDefault="00996B8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«Хиславичский район» Смоленской области</w:t>
            </w:r>
          </w:p>
          <w:p w:rsidR="00996B8D" w:rsidRDefault="00AC0D81" w:rsidP="00996B8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996B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С.А. Шапкин</w:t>
            </w:r>
          </w:p>
        </w:tc>
        <w:tc>
          <w:tcPr>
            <w:tcW w:w="5211" w:type="dxa"/>
          </w:tcPr>
          <w:p w:rsidR="00996B8D" w:rsidRDefault="00AC0D81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6B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Хиславичского</w:t>
            </w:r>
          </w:p>
          <w:p w:rsidR="00996B8D" w:rsidRDefault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</w:p>
          <w:p w:rsidR="00996B8D" w:rsidRDefault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96B8D" w:rsidRDefault="00AC0D81" w:rsidP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996B8D">
              <w:rPr>
                <w:rFonts w:ascii="Times New Roman" w:hAnsi="Times New Roman"/>
                <w:b/>
                <w:sz w:val="28"/>
                <w:szCs w:val="28"/>
              </w:rPr>
              <w:t>С.Н. Костюкова</w:t>
            </w:r>
          </w:p>
        </w:tc>
      </w:tr>
    </w:tbl>
    <w:p w:rsidR="00F23E35" w:rsidRPr="00273A04" w:rsidRDefault="00F23E35"/>
    <w:sectPr w:rsidR="00F23E35" w:rsidRPr="00273A04" w:rsidSect="006656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E35"/>
    <w:rsid w:val="000425D3"/>
    <w:rsid w:val="000F1423"/>
    <w:rsid w:val="00167197"/>
    <w:rsid w:val="00175BE3"/>
    <w:rsid w:val="0022721D"/>
    <w:rsid w:val="00273A04"/>
    <w:rsid w:val="002A0CE3"/>
    <w:rsid w:val="003C6AAD"/>
    <w:rsid w:val="004712F8"/>
    <w:rsid w:val="00493113"/>
    <w:rsid w:val="004B3E32"/>
    <w:rsid w:val="004E1FE1"/>
    <w:rsid w:val="0050456D"/>
    <w:rsid w:val="00556166"/>
    <w:rsid w:val="005A79A2"/>
    <w:rsid w:val="005D49F5"/>
    <w:rsid w:val="005D66DB"/>
    <w:rsid w:val="00661D83"/>
    <w:rsid w:val="006656CA"/>
    <w:rsid w:val="006A6D50"/>
    <w:rsid w:val="00741B0E"/>
    <w:rsid w:val="00752984"/>
    <w:rsid w:val="00787F5E"/>
    <w:rsid w:val="007B2557"/>
    <w:rsid w:val="007E09FD"/>
    <w:rsid w:val="007F6527"/>
    <w:rsid w:val="00996B8D"/>
    <w:rsid w:val="009A10D3"/>
    <w:rsid w:val="009F6C4E"/>
    <w:rsid w:val="00A00666"/>
    <w:rsid w:val="00A953F7"/>
    <w:rsid w:val="00AB510A"/>
    <w:rsid w:val="00AC0D81"/>
    <w:rsid w:val="00B02A76"/>
    <w:rsid w:val="00B23399"/>
    <w:rsid w:val="00B84B77"/>
    <w:rsid w:val="00BC79D2"/>
    <w:rsid w:val="00BD5A04"/>
    <w:rsid w:val="00BF315E"/>
    <w:rsid w:val="00C81D76"/>
    <w:rsid w:val="00C94F9F"/>
    <w:rsid w:val="00D04978"/>
    <w:rsid w:val="00D63C2D"/>
    <w:rsid w:val="00D76CB0"/>
    <w:rsid w:val="00D842D5"/>
    <w:rsid w:val="00E303D9"/>
    <w:rsid w:val="00E44E4B"/>
    <w:rsid w:val="00E80D81"/>
    <w:rsid w:val="00E858A9"/>
    <w:rsid w:val="00EC3A94"/>
    <w:rsid w:val="00F003F7"/>
    <w:rsid w:val="00F23E35"/>
    <w:rsid w:val="00F26189"/>
    <w:rsid w:val="00F638E2"/>
    <w:rsid w:val="00F718C9"/>
    <w:rsid w:val="00FB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ADFBB-A990-4B7E-B7EC-E789240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3E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87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7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99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53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B3E3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15</cp:revision>
  <cp:lastPrinted>2024-11-27T08:16:00Z</cp:lastPrinted>
  <dcterms:created xsi:type="dcterms:W3CDTF">2024-11-21T08:03:00Z</dcterms:created>
  <dcterms:modified xsi:type="dcterms:W3CDTF">2024-11-27T08:16:00Z</dcterms:modified>
</cp:coreProperties>
</file>