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B3B" w:rsidRPr="004D4B3B" w:rsidRDefault="004D4B3B" w:rsidP="004D4B3B">
      <w:pPr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4B3B">
        <w:rPr>
          <w:rFonts w:ascii="Times New Roman" w:hAnsi="Times New Roman" w:cs="Times New Roman"/>
          <w:b/>
          <w:sz w:val="32"/>
          <w:szCs w:val="32"/>
        </w:rPr>
        <w:t>ХИСЛАВИЧСКИЙ ОКРУЖНОЙ СОВЕТ</w:t>
      </w:r>
      <w:r w:rsidRPr="004D4B3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D4B3B">
        <w:rPr>
          <w:rFonts w:ascii="Times New Roman" w:hAnsi="Times New Roman" w:cs="Times New Roman"/>
          <w:b/>
          <w:sz w:val="32"/>
          <w:szCs w:val="32"/>
        </w:rPr>
        <w:t>ДЕПУТАТОВ</w:t>
      </w:r>
    </w:p>
    <w:p w:rsidR="004D4B3B" w:rsidRPr="004D4B3B" w:rsidRDefault="004D4B3B" w:rsidP="004D4B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4B3B">
        <w:rPr>
          <w:rFonts w:ascii="Times New Roman" w:hAnsi="Times New Roman" w:cs="Times New Roman"/>
          <w:b/>
          <w:sz w:val="32"/>
          <w:szCs w:val="32"/>
        </w:rPr>
        <w:t xml:space="preserve">  РЕШЕНИ</w:t>
      </w:r>
      <w:r w:rsidR="004F7D79">
        <w:rPr>
          <w:rFonts w:ascii="Times New Roman" w:hAnsi="Times New Roman" w:cs="Times New Roman"/>
          <w:b/>
          <w:sz w:val="32"/>
          <w:szCs w:val="32"/>
        </w:rPr>
        <w:t>Е</w:t>
      </w:r>
    </w:p>
    <w:p w:rsidR="003B50EF" w:rsidRDefault="003B50EF" w:rsidP="003B50EF">
      <w:pPr>
        <w:pStyle w:val="ConsNormal"/>
        <w:widowControl/>
        <w:ind w:right="0" w:firstLine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3B50EF" w:rsidRPr="004F7D79" w:rsidRDefault="007430BB" w:rsidP="004F7D79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 w:rsidRPr="004F7D79">
        <w:rPr>
          <w:rFonts w:ascii="Times New Roman" w:hAnsi="Times New Roman"/>
          <w:bCs/>
          <w:kern w:val="28"/>
          <w:sz w:val="28"/>
          <w:szCs w:val="28"/>
        </w:rPr>
        <w:t>от 2</w:t>
      </w:r>
      <w:r w:rsidR="004F7D79">
        <w:rPr>
          <w:rFonts w:ascii="Times New Roman" w:hAnsi="Times New Roman"/>
          <w:bCs/>
          <w:kern w:val="28"/>
          <w:sz w:val="28"/>
          <w:szCs w:val="28"/>
        </w:rPr>
        <w:t xml:space="preserve">2 октября </w:t>
      </w:r>
      <w:r w:rsidRPr="004F7D79">
        <w:rPr>
          <w:rFonts w:ascii="Times New Roman" w:hAnsi="Times New Roman"/>
          <w:bCs/>
          <w:kern w:val="28"/>
          <w:sz w:val="28"/>
          <w:szCs w:val="28"/>
        </w:rPr>
        <w:t>2024</w:t>
      </w:r>
      <w:r w:rsidR="003B50EF" w:rsidRPr="004F7D79">
        <w:rPr>
          <w:rFonts w:ascii="Times New Roman" w:hAnsi="Times New Roman"/>
          <w:bCs/>
          <w:kern w:val="28"/>
          <w:sz w:val="28"/>
          <w:szCs w:val="28"/>
        </w:rPr>
        <w:t xml:space="preserve">          </w:t>
      </w:r>
      <w:r w:rsidRPr="004F7D79">
        <w:rPr>
          <w:rFonts w:ascii="Times New Roman" w:hAnsi="Times New Roman"/>
          <w:bCs/>
          <w:kern w:val="28"/>
          <w:sz w:val="28"/>
          <w:szCs w:val="28"/>
        </w:rPr>
        <w:t xml:space="preserve">                  </w:t>
      </w:r>
      <w:r w:rsidR="004D4B3B" w:rsidRPr="004F7D79">
        <w:rPr>
          <w:rFonts w:ascii="Times New Roman" w:hAnsi="Times New Roman"/>
          <w:bCs/>
          <w:kern w:val="28"/>
          <w:sz w:val="28"/>
          <w:szCs w:val="28"/>
        </w:rPr>
        <w:t xml:space="preserve">                            </w:t>
      </w:r>
      <w:r w:rsidR="004F7D79">
        <w:rPr>
          <w:rFonts w:ascii="Times New Roman" w:hAnsi="Times New Roman"/>
          <w:bCs/>
          <w:kern w:val="28"/>
          <w:sz w:val="28"/>
          <w:szCs w:val="28"/>
        </w:rPr>
        <w:t xml:space="preserve">                        </w:t>
      </w:r>
      <w:r w:rsidR="004D4B3B" w:rsidRPr="004F7D79">
        <w:rPr>
          <w:rFonts w:ascii="Times New Roman" w:hAnsi="Times New Roman"/>
          <w:bCs/>
          <w:kern w:val="28"/>
          <w:sz w:val="28"/>
          <w:szCs w:val="28"/>
        </w:rPr>
        <w:t xml:space="preserve">     </w:t>
      </w:r>
      <w:r w:rsidRPr="004F7D79">
        <w:rPr>
          <w:rFonts w:ascii="Times New Roman" w:hAnsi="Times New Roman"/>
          <w:bCs/>
          <w:kern w:val="28"/>
          <w:sz w:val="28"/>
          <w:szCs w:val="28"/>
        </w:rPr>
        <w:t xml:space="preserve">  № </w:t>
      </w:r>
      <w:r w:rsidR="004F7D79">
        <w:rPr>
          <w:rFonts w:ascii="Times New Roman" w:hAnsi="Times New Roman"/>
          <w:bCs/>
          <w:kern w:val="28"/>
          <w:sz w:val="28"/>
          <w:szCs w:val="28"/>
        </w:rPr>
        <w:t>21</w:t>
      </w:r>
      <w:r w:rsidR="002507F6">
        <w:rPr>
          <w:rFonts w:ascii="Times New Roman" w:hAnsi="Times New Roman"/>
          <w:bCs/>
          <w:kern w:val="28"/>
          <w:sz w:val="28"/>
          <w:szCs w:val="28"/>
        </w:rPr>
        <w:t>/1</w:t>
      </w:r>
      <w:r w:rsidR="004F7D79"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:rsidR="004D4B3B" w:rsidRPr="004F7D79" w:rsidRDefault="004D4B3B" w:rsidP="004F7D79">
      <w:pPr>
        <w:pStyle w:val="ConsNormal"/>
        <w:widowControl/>
        <w:ind w:right="0" w:firstLine="0"/>
        <w:rPr>
          <w:rFonts w:ascii="Times New Roman" w:hAnsi="Times New Roman"/>
          <w:color w:val="000000"/>
          <w:sz w:val="28"/>
          <w:szCs w:val="28"/>
        </w:rPr>
      </w:pPr>
    </w:p>
    <w:p w:rsidR="003B50EF" w:rsidRDefault="003B50EF" w:rsidP="004F7D79">
      <w:pPr>
        <w:pStyle w:val="Title"/>
        <w:tabs>
          <w:tab w:val="left" w:pos="1276"/>
        </w:tabs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2643F9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оложения о порядке учета предложений по проекту Устава муниципального образования «</w:t>
      </w:r>
      <w:r w:rsidR="004D4B3B">
        <w:rPr>
          <w:rFonts w:ascii="Times New Roman" w:hAnsi="Times New Roman" w:cs="Times New Roman"/>
          <w:b w:val="0"/>
          <w:sz w:val="28"/>
          <w:szCs w:val="28"/>
        </w:rPr>
        <w:t xml:space="preserve">Хиславичский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муниципальный округ»</w:t>
      </w:r>
      <w:r w:rsidR="000B5885">
        <w:rPr>
          <w:rFonts w:ascii="Times New Roman" w:hAnsi="Times New Roman" w:cs="Times New Roman"/>
          <w:b w:val="0"/>
          <w:sz w:val="28"/>
          <w:szCs w:val="28"/>
        </w:rPr>
        <w:t xml:space="preserve"> Смоленской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, а также порядка учета предложений и участия граждан в его обсуждении</w:t>
      </w:r>
    </w:p>
    <w:p w:rsidR="003B50EF" w:rsidRPr="001B0A80" w:rsidRDefault="003B50EF" w:rsidP="004F7D79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B50EF" w:rsidRPr="001B0A80" w:rsidRDefault="003B50EF" w:rsidP="004F7D79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1B0A80">
        <w:rPr>
          <w:rFonts w:ascii="Times New Roman" w:hAnsi="Times New Roman"/>
          <w:color w:val="000000"/>
          <w:sz w:val="28"/>
          <w:szCs w:val="28"/>
        </w:rPr>
        <w:t xml:space="preserve">В соответствии </w:t>
      </w:r>
      <w:r>
        <w:rPr>
          <w:rFonts w:ascii="Times New Roman" w:hAnsi="Times New Roman"/>
          <w:iCs/>
          <w:color w:val="000000"/>
          <w:sz w:val="28"/>
          <w:szCs w:val="28"/>
        </w:rPr>
        <w:t>с</w:t>
      </w:r>
      <w:r w:rsidRPr="001B0A80">
        <w:rPr>
          <w:rFonts w:ascii="Times New Roman" w:hAnsi="Times New Roman"/>
          <w:iCs/>
          <w:color w:val="000000"/>
          <w:sz w:val="28"/>
          <w:szCs w:val="28"/>
        </w:rPr>
        <w:t xml:space="preserve"> Федеральн</w:t>
      </w:r>
      <w:r>
        <w:rPr>
          <w:rFonts w:ascii="Times New Roman" w:hAnsi="Times New Roman"/>
          <w:iCs/>
          <w:color w:val="000000"/>
          <w:sz w:val="28"/>
          <w:szCs w:val="28"/>
        </w:rPr>
        <w:t>ым</w:t>
      </w:r>
      <w:r w:rsidRPr="001B0A80">
        <w:rPr>
          <w:rFonts w:ascii="Times New Roman" w:hAnsi="Times New Roman"/>
          <w:iCs/>
          <w:color w:val="000000"/>
          <w:sz w:val="28"/>
          <w:szCs w:val="28"/>
        </w:rPr>
        <w:t xml:space="preserve"> закон</w:t>
      </w:r>
      <w:r>
        <w:rPr>
          <w:rFonts w:ascii="Times New Roman" w:hAnsi="Times New Roman"/>
          <w:iCs/>
          <w:color w:val="000000"/>
          <w:sz w:val="28"/>
          <w:szCs w:val="28"/>
        </w:rPr>
        <w:t>ом</w:t>
      </w:r>
      <w:r w:rsidRPr="001B0A80">
        <w:rPr>
          <w:rFonts w:ascii="Times New Roman" w:hAnsi="Times New Roman"/>
          <w:iCs/>
          <w:color w:val="000000"/>
          <w:sz w:val="28"/>
          <w:szCs w:val="28"/>
        </w:rPr>
        <w:t xml:space="preserve"> от 6 октября 2003 года </w:t>
      </w:r>
      <w:r w:rsidRPr="001B0A80">
        <w:rPr>
          <w:rFonts w:ascii="Times New Roman" w:hAnsi="Times New Roman"/>
          <w:iCs/>
          <w:color w:val="000000"/>
          <w:sz w:val="28"/>
          <w:szCs w:val="28"/>
        </w:rPr>
        <w:br/>
      </w:r>
      <w:r w:rsidRPr="001B0A80">
        <w:rPr>
          <w:rFonts w:ascii="Times New Roman" w:hAnsi="Times New Roman"/>
          <w:iCs/>
          <w:sz w:val="28"/>
          <w:szCs w:val="28"/>
        </w:rPr>
        <w:t>№ 131-ФЗ</w:t>
      </w:r>
      <w:r w:rsidRPr="001B0A80">
        <w:rPr>
          <w:rFonts w:ascii="Times New Roman" w:hAnsi="Times New Roman"/>
          <w:iCs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</w:t>
      </w:r>
      <w:r w:rsidRPr="007865AF">
        <w:rPr>
          <w:rFonts w:ascii="Times New Roman" w:hAnsi="Times New Roman"/>
          <w:iCs/>
          <w:color w:val="000000" w:themeColor="text1"/>
          <w:sz w:val="28"/>
          <w:szCs w:val="28"/>
        </w:rPr>
        <w:t>»</w:t>
      </w:r>
      <w:r w:rsidRPr="007865A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</w:p>
    <w:p w:rsidR="004F7D79" w:rsidRDefault="004F7D79" w:rsidP="004F7D7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B50EF" w:rsidRDefault="003B50EF" w:rsidP="004F7D79">
      <w:pPr>
        <w:pStyle w:val="a3"/>
        <w:spacing w:before="0" w:beforeAutospacing="0" w:after="0" w:afterAutospacing="0"/>
        <w:rPr>
          <w:b/>
          <w:color w:val="242424"/>
          <w:sz w:val="28"/>
          <w:szCs w:val="28"/>
        </w:rPr>
      </w:pPr>
      <w:r w:rsidRPr="004F7D79">
        <w:rPr>
          <w:sz w:val="28"/>
          <w:szCs w:val="28"/>
        </w:rPr>
        <w:t xml:space="preserve">   </w:t>
      </w:r>
      <w:r w:rsidR="004D4B3B" w:rsidRPr="004F7D79">
        <w:rPr>
          <w:sz w:val="28"/>
          <w:szCs w:val="28"/>
        </w:rPr>
        <w:t xml:space="preserve">Хиславичский </w:t>
      </w:r>
      <w:r w:rsidRPr="004F7D79">
        <w:rPr>
          <w:sz w:val="28"/>
          <w:szCs w:val="28"/>
        </w:rPr>
        <w:t>окружной Совет депутатов</w:t>
      </w:r>
      <w:r w:rsidR="004D4B3B">
        <w:rPr>
          <w:color w:val="242424"/>
          <w:sz w:val="28"/>
          <w:szCs w:val="28"/>
        </w:rPr>
        <w:t xml:space="preserve"> </w:t>
      </w:r>
      <w:r>
        <w:rPr>
          <w:b/>
          <w:color w:val="242424"/>
          <w:sz w:val="28"/>
          <w:szCs w:val="28"/>
        </w:rPr>
        <w:t>РЕШИЛ</w:t>
      </w:r>
      <w:r w:rsidR="004D4B3B">
        <w:rPr>
          <w:b/>
          <w:color w:val="242424"/>
          <w:sz w:val="28"/>
          <w:szCs w:val="28"/>
        </w:rPr>
        <w:t>:</w:t>
      </w:r>
    </w:p>
    <w:p w:rsidR="004F7D79" w:rsidRPr="003B50EF" w:rsidRDefault="004F7D79" w:rsidP="004F7D79">
      <w:pPr>
        <w:pStyle w:val="a3"/>
        <w:spacing w:before="0" w:beforeAutospacing="0" w:after="0" w:afterAutospacing="0"/>
        <w:rPr>
          <w:b/>
          <w:color w:val="242424"/>
          <w:sz w:val="28"/>
          <w:szCs w:val="28"/>
        </w:rPr>
      </w:pPr>
    </w:p>
    <w:p w:rsidR="003B50EF" w:rsidRPr="00272DFD" w:rsidRDefault="003B50EF" w:rsidP="00272DF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DFD">
        <w:rPr>
          <w:rFonts w:ascii="Times New Roman" w:hAnsi="Times New Roman" w:cs="Times New Roman"/>
          <w:sz w:val="28"/>
          <w:szCs w:val="28"/>
        </w:rPr>
        <w:t>1. Утвердить положение о порядке учета предложений проекту Устава муниципального образования «</w:t>
      </w:r>
      <w:r w:rsidR="004D4B3B">
        <w:rPr>
          <w:rFonts w:ascii="Times New Roman" w:hAnsi="Times New Roman" w:cs="Times New Roman"/>
          <w:sz w:val="28"/>
          <w:szCs w:val="28"/>
        </w:rPr>
        <w:t>Хиславичский</w:t>
      </w:r>
      <w:r w:rsidRPr="00272DFD">
        <w:rPr>
          <w:rFonts w:ascii="Times New Roman" w:hAnsi="Times New Roman" w:cs="Times New Roman"/>
          <w:sz w:val="28"/>
          <w:szCs w:val="28"/>
        </w:rPr>
        <w:t xml:space="preserve"> муниципальный округ»,</w:t>
      </w:r>
      <w:r w:rsidR="000B5885" w:rsidRPr="00272DFD">
        <w:rPr>
          <w:rFonts w:ascii="Times New Roman" w:hAnsi="Times New Roman" w:cs="Times New Roman"/>
          <w:sz w:val="28"/>
          <w:szCs w:val="28"/>
        </w:rPr>
        <w:t xml:space="preserve"> Смоленской области,</w:t>
      </w:r>
      <w:r w:rsidRPr="00272DFD">
        <w:rPr>
          <w:rFonts w:ascii="Times New Roman" w:hAnsi="Times New Roman" w:cs="Times New Roman"/>
          <w:sz w:val="28"/>
          <w:szCs w:val="28"/>
        </w:rPr>
        <w:t xml:space="preserve"> а также порядок учета предложений и участия граждан в его обсуждении, согласно приложению.</w:t>
      </w:r>
    </w:p>
    <w:p w:rsidR="008E75D8" w:rsidRPr="00272DFD" w:rsidRDefault="003B50EF" w:rsidP="004D4B3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DFD">
        <w:rPr>
          <w:rFonts w:ascii="Times New Roman" w:hAnsi="Times New Roman" w:cs="Times New Roman"/>
          <w:sz w:val="28"/>
          <w:szCs w:val="28"/>
        </w:rPr>
        <w:t xml:space="preserve">2. Признать утратившим силу решение </w:t>
      </w:r>
      <w:r w:rsidR="004D4B3B">
        <w:rPr>
          <w:rFonts w:ascii="Times New Roman" w:hAnsi="Times New Roman" w:cs="Times New Roman"/>
          <w:sz w:val="28"/>
          <w:szCs w:val="28"/>
        </w:rPr>
        <w:t>Хиславичского</w:t>
      </w:r>
      <w:r w:rsidR="008E75D8" w:rsidRPr="00272DFD"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="004D4B3B">
        <w:rPr>
          <w:rFonts w:ascii="Times New Roman" w:hAnsi="Times New Roman" w:cs="Times New Roman"/>
          <w:sz w:val="28"/>
          <w:szCs w:val="28"/>
        </w:rPr>
        <w:t xml:space="preserve"> </w:t>
      </w:r>
      <w:r w:rsidRPr="00272DFD">
        <w:rPr>
          <w:rFonts w:ascii="Times New Roman" w:hAnsi="Times New Roman" w:cs="Times New Roman"/>
          <w:sz w:val="28"/>
          <w:szCs w:val="28"/>
        </w:rPr>
        <w:t>Совета депутатов</w:t>
      </w:r>
      <w:r w:rsidR="008668B0" w:rsidRPr="00272DFD">
        <w:rPr>
          <w:rFonts w:ascii="Times New Roman" w:hAnsi="Times New Roman" w:cs="Times New Roman"/>
          <w:sz w:val="28"/>
          <w:szCs w:val="28"/>
        </w:rPr>
        <w:t xml:space="preserve"> от </w:t>
      </w:r>
      <w:r w:rsidR="008E75D8" w:rsidRPr="00272DFD">
        <w:rPr>
          <w:rFonts w:ascii="Times New Roman" w:hAnsi="Times New Roman" w:cs="Times New Roman"/>
          <w:sz w:val="28"/>
          <w:szCs w:val="28"/>
        </w:rPr>
        <w:t>2</w:t>
      </w:r>
      <w:r w:rsidR="004F7D79">
        <w:rPr>
          <w:rFonts w:ascii="Times New Roman" w:hAnsi="Times New Roman" w:cs="Times New Roman"/>
          <w:sz w:val="28"/>
          <w:szCs w:val="28"/>
        </w:rPr>
        <w:t>7</w:t>
      </w:r>
      <w:r w:rsidR="008E75D8" w:rsidRPr="00272DFD">
        <w:rPr>
          <w:rFonts w:ascii="Times New Roman" w:hAnsi="Times New Roman" w:cs="Times New Roman"/>
          <w:sz w:val="28"/>
          <w:szCs w:val="28"/>
        </w:rPr>
        <w:t>.0</w:t>
      </w:r>
      <w:r w:rsidR="004F7D79">
        <w:rPr>
          <w:rFonts w:ascii="Times New Roman" w:hAnsi="Times New Roman" w:cs="Times New Roman"/>
          <w:sz w:val="28"/>
          <w:szCs w:val="28"/>
        </w:rPr>
        <w:t>9</w:t>
      </w:r>
      <w:r w:rsidR="008E75D8" w:rsidRPr="00272DFD">
        <w:rPr>
          <w:rFonts w:ascii="Times New Roman" w:hAnsi="Times New Roman" w:cs="Times New Roman"/>
          <w:sz w:val="28"/>
          <w:szCs w:val="28"/>
        </w:rPr>
        <w:t xml:space="preserve">.2007 № </w:t>
      </w:r>
      <w:r w:rsidR="004F7D79">
        <w:rPr>
          <w:rFonts w:ascii="Times New Roman" w:hAnsi="Times New Roman" w:cs="Times New Roman"/>
          <w:sz w:val="28"/>
          <w:szCs w:val="28"/>
        </w:rPr>
        <w:t>32</w:t>
      </w:r>
      <w:r w:rsidR="008E75D8" w:rsidRPr="00272DFD">
        <w:rPr>
          <w:rFonts w:ascii="Times New Roman" w:hAnsi="Times New Roman" w:cs="Times New Roman"/>
          <w:sz w:val="28"/>
          <w:szCs w:val="28"/>
        </w:rPr>
        <w:t xml:space="preserve"> «</w:t>
      </w:r>
      <w:r w:rsidR="004F7D79" w:rsidRPr="004F7D79">
        <w:rPr>
          <w:rFonts w:ascii="Times New Roman" w:hAnsi="Times New Roman" w:cs="Times New Roman"/>
          <w:sz w:val="28"/>
          <w:szCs w:val="28"/>
        </w:rPr>
        <w:t>О порядке учета предложений по проекту правового акта о внесении изменений в Устав муниципального образования «Хиславичский район» Смоленской области, а также о порядке участия граждан в обсуждении проекта правового акта о внесении изменений в Устав муниципального образования «Хиславич</w:t>
      </w:r>
      <w:r w:rsidR="004F7D79">
        <w:rPr>
          <w:rFonts w:ascii="Times New Roman" w:hAnsi="Times New Roman" w:cs="Times New Roman"/>
          <w:sz w:val="28"/>
          <w:szCs w:val="28"/>
        </w:rPr>
        <w:t>ский район» Смоленской области</w:t>
      </w:r>
      <w:r w:rsidR="008E75D8" w:rsidRPr="00272DFD">
        <w:rPr>
          <w:rFonts w:ascii="Times New Roman" w:hAnsi="Times New Roman" w:cs="Times New Roman"/>
          <w:sz w:val="28"/>
          <w:szCs w:val="28"/>
        </w:rPr>
        <w:t>».</w:t>
      </w:r>
    </w:p>
    <w:p w:rsidR="008E75D8" w:rsidRPr="00272DFD" w:rsidRDefault="008E75D8" w:rsidP="00272DFD">
      <w:pPr>
        <w:pStyle w:val="a6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72DF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3.  </w:t>
      </w:r>
      <w:bookmarkStart w:id="0" w:name="Par16"/>
      <w:bookmarkEnd w:id="0"/>
      <w:r w:rsidRPr="00272DFD">
        <w:rPr>
          <w:rFonts w:ascii="Times New Roman" w:hAnsi="Times New Roman" w:cs="Times New Roman"/>
          <w:iCs/>
          <w:color w:val="000000"/>
          <w:sz w:val="28"/>
          <w:szCs w:val="28"/>
        </w:rPr>
        <w:t>Опубликовать настоящее решение в газете «</w:t>
      </w:r>
      <w:r w:rsidR="004D4B3B">
        <w:rPr>
          <w:rFonts w:ascii="Times New Roman" w:hAnsi="Times New Roman" w:cs="Times New Roman"/>
          <w:iCs/>
          <w:color w:val="000000"/>
          <w:sz w:val="28"/>
          <w:szCs w:val="28"/>
        </w:rPr>
        <w:t>Хиславичские известия</w:t>
      </w:r>
      <w:r w:rsidRPr="00272DFD">
        <w:rPr>
          <w:rFonts w:ascii="Times New Roman" w:hAnsi="Times New Roman" w:cs="Times New Roman"/>
          <w:iCs/>
          <w:color w:val="000000"/>
          <w:sz w:val="28"/>
          <w:szCs w:val="28"/>
        </w:rPr>
        <w:t>» и разместить на официальном сайте Администрации муниципального образования «</w:t>
      </w:r>
      <w:r w:rsidR="004D4B3B">
        <w:rPr>
          <w:rFonts w:ascii="Times New Roman" w:hAnsi="Times New Roman" w:cs="Times New Roman"/>
          <w:iCs/>
          <w:color w:val="000000"/>
          <w:sz w:val="28"/>
          <w:szCs w:val="28"/>
        </w:rPr>
        <w:t>Хиславичский район</w:t>
      </w:r>
      <w:r w:rsidRPr="00272DFD">
        <w:rPr>
          <w:rFonts w:ascii="Times New Roman" w:hAnsi="Times New Roman" w:cs="Times New Roman"/>
          <w:iCs/>
          <w:color w:val="000000"/>
          <w:sz w:val="28"/>
          <w:szCs w:val="28"/>
        </w:rPr>
        <w:t>» Смоленской области в информационно-телекоммуникационной сети «Интернет».</w:t>
      </w:r>
    </w:p>
    <w:p w:rsidR="008E75D8" w:rsidRPr="00272DFD" w:rsidRDefault="008E75D8" w:rsidP="00272DFD">
      <w:pPr>
        <w:pStyle w:val="a6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72DFD">
        <w:rPr>
          <w:rFonts w:ascii="Times New Roman" w:hAnsi="Times New Roman" w:cs="Times New Roman"/>
          <w:iCs/>
          <w:color w:val="000000"/>
          <w:sz w:val="28"/>
          <w:szCs w:val="28"/>
        </w:rPr>
        <w:t>4. Настоящее решение вступает в силу со дня его официального опубликования.</w:t>
      </w:r>
    </w:p>
    <w:tbl>
      <w:tblPr>
        <w:tblW w:w="1671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07"/>
        <w:gridCol w:w="11109"/>
      </w:tblGrid>
      <w:tr w:rsidR="004A0584" w:rsidRPr="00125BAC" w:rsidTr="00144324">
        <w:tc>
          <w:tcPr>
            <w:tcW w:w="5607" w:type="dxa"/>
            <w:shd w:val="clear" w:color="auto" w:fill="auto"/>
          </w:tcPr>
          <w:p w:rsidR="004F7D79" w:rsidRDefault="004F7D79" w:rsidP="00144324">
            <w:pPr>
              <w:tabs>
                <w:tab w:val="left" w:pos="7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584" w:rsidRPr="004A0584" w:rsidRDefault="004A0584" w:rsidP="00144324">
            <w:pPr>
              <w:tabs>
                <w:tab w:val="left" w:pos="7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0584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</w:t>
            </w:r>
            <w:r w:rsidRPr="004A058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0584">
              <w:rPr>
                <w:rFonts w:ascii="Times New Roman" w:hAnsi="Times New Roman" w:cs="Times New Roman"/>
                <w:sz w:val="28"/>
                <w:szCs w:val="28"/>
              </w:rPr>
              <w:t xml:space="preserve">ния «Хиславичский </w:t>
            </w:r>
            <w:r w:rsidR="004F7D79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Pr="004A0584">
              <w:rPr>
                <w:rFonts w:ascii="Times New Roman" w:hAnsi="Times New Roman" w:cs="Times New Roman"/>
                <w:sz w:val="28"/>
                <w:szCs w:val="28"/>
              </w:rPr>
              <w:t>» См</w:t>
            </w:r>
            <w:r w:rsidRPr="004A05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0584">
              <w:rPr>
                <w:rFonts w:ascii="Times New Roman" w:hAnsi="Times New Roman" w:cs="Times New Roman"/>
                <w:sz w:val="28"/>
                <w:szCs w:val="28"/>
              </w:rPr>
              <w:t>ленской области</w:t>
            </w:r>
          </w:p>
          <w:p w:rsidR="004A0584" w:rsidRPr="004A0584" w:rsidRDefault="004A0584" w:rsidP="00144324">
            <w:pPr>
              <w:tabs>
                <w:tab w:val="left" w:pos="7020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584">
              <w:rPr>
                <w:rFonts w:ascii="Times New Roman" w:hAnsi="Times New Roman" w:cs="Times New Roman"/>
                <w:b/>
                <w:sz w:val="28"/>
                <w:szCs w:val="28"/>
              </w:rPr>
              <w:t>С.А.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A0584">
              <w:rPr>
                <w:rFonts w:ascii="Times New Roman" w:hAnsi="Times New Roman" w:cs="Times New Roman"/>
                <w:b/>
                <w:sz w:val="28"/>
                <w:szCs w:val="28"/>
              </w:rPr>
              <w:t>Шапкин</w:t>
            </w:r>
          </w:p>
        </w:tc>
        <w:tc>
          <w:tcPr>
            <w:tcW w:w="11109" w:type="dxa"/>
            <w:shd w:val="clear" w:color="auto" w:fill="auto"/>
          </w:tcPr>
          <w:p w:rsidR="004F7D79" w:rsidRDefault="004F7D79" w:rsidP="004A0584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D79" w:rsidRDefault="004F7D79" w:rsidP="004A0584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584" w:rsidRPr="004A0584" w:rsidRDefault="004F7D79" w:rsidP="004A0584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4A0584" w:rsidRPr="004A058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Хиславичского </w:t>
            </w:r>
          </w:p>
          <w:p w:rsidR="004A0584" w:rsidRPr="004A0584" w:rsidRDefault="004A0584" w:rsidP="004A0584">
            <w:pPr>
              <w:tabs>
                <w:tab w:val="left" w:pos="7020"/>
              </w:tabs>
              <w:spacing w:after="0" w:line="240" w:lineRule="auto"/>
              <w:ind w:left="-5810" w:firstLine="5810"/>
              <w:rPr>
                <w:rFonts w:ascii="Times New Roman" w:hAnsi="Times New Roman" w:cs="Times New Roman"/>
                <w:sz w:val="28"/>
                <w:szCs w:val="28"/>
              </w:rPr>
            </w:pPr>
            <w:r w:rsidRPr="004A058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окружного С</w:t>
            </w:r>
            <w:r w:rsidRPr="004A05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0584">
              <w:rPr>
                <w:rFonts w:ascii="Times New Roman" w:hAnsi="Times New Roman" w:cs="Times New Roman"/>
                <w:sz w:val="28"/>
                <w:szCs w:val="28"/>
              </w:rPr>
              <w:t>вета депутатов</w:t>
            </w:r>
          </w:p>
          <w:p w:rsidR="004F7D79" w:rsidRDefault="004F7D79" w:rsidP="004F7D79">
            <w:pPr>
              <w:tabs>
                <w:tab w:val="left" w:pos="1290"/>
                <w:tab w:val="center" w:pos="5446"/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0584" w:rsidRPr="004A0584" w:rsidRDefault="004A0584" w:rsidP="004F7D79">
            <w:pPr>
              <w:tabs>
                <w:tab w:val="left" w:pos="1290"/>
                <w:tab w:val="center" w:pos="5446"/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С.Н. Костюкова</w:t>
            </w:r>
          </w:p>
        </w:tc>
      </w:tr>
    </w:tbl>
    <w:p w:rsidR="004D4B3B" w:rsidRDefault="004F7D79" w:rsidP="004F7D79">
      <w:pPr>
        <w:pStyle w:val="a3"/>
        <w:spacing w:before="0" w:beforeAutospacing="0" w:after="0" w:afterAutospacing="0"/>
        <w:jc w:val="center"/>
        <w:rPr>
          <w:b/>
          <w:bCs/>
          <w:color w:val="242424"/>
          <w:sz w:val="28"/>
          <w:szCs w:val="28"/>
        </w:rPr>
      </w:pPr>
      <w:r>
        <w:rPr>
          <w:b/>
          <w:bCs/>
          <w:color w:val="242424"/>
          <w:sz w:val="28"/>
          <w:szCs w:val="28"/>
        </w:rPr>
        <w:lastRenderedPageBreak/>
        <w:t xml:space="preserve">             </w:t>
      </w:r>
      <w:r w:rsidR="004D4B3B">
        <w:rPr>
          <w:b/>
          <w:bCs/>
          <w:color w:val="242424"/>
          <w:sz w:val="28"/>
          <w:szCs w:val="28"/>
        </w:rPr>
        <w:t>Утверждено</w:t>
      </w:r>
    </w:p>
    <w:p w:rsidR="004D4B3B" w:rsidRPr="004D4B3B" w:rsidRDefault="004F7D79" w:rsidP="004F7D79">
      <w:pPr>
        <w:pStyle w:val="a3"/>
        <w:spacing w:before="0" w:beforeAutospacing="0" w:after="0" w:afterAutospacing="0"/>
        <w:rPr>
          <w:bCs/>
          <w:color w:val="242424"/>
          <w:sz w:val="28"/>
          <w:szCs w:val="28"/>
        </w:rPr>
      </w:pPr>
      <w:r>
        <w:rPr>
          <w:bCs/>
          <w:color w:val="242424"/>
          <w:sz w:val="28"/>
          <w:szCs w:val="28"/>
        </w:rPr>
        <w:t xml:space="preserve">                                                               </w:t>
      </w:r>
      <w:r w:rsidR="004D4B3B" w:rsidRPr="004D4B3B">
        <w:rPr>
          <w:bCs/>
          <w:color w:val="242424"/>
          <w:sz w:val="28"/>
          <w:szCs w:val="28"/>
        </w:rPr>
        <w:t xml:space="preserve">решение Хиславичского окружного </w:t>
      </w:r>
    </w:p>
    <w:p w:rsidR="004D4B3B" w:rsidRPr="004D4B3B" w:rsidRDefault="004D4B3B" w:rsidP="004D4B3B">
      <w:pPr>
        <w:pStyle w:val="a3"/>
        <w:spacing w:before="0" w:beforeAutospacing="0" w:after="0" w:afterAutospacing="0"/>
        <w:jc w:val="center"/>
        <w:rPr>
          <w:bCs/>
          <w:color w:val="242424"/>
          <w:sz w:val="28"/>
          <w:szCs w:val="28"/>
        </w:rPr>
      </w:pPr>
      <w:r w:rsidRPr="004D4B3B">
        <w:rPr>
          <w:bCs/>
          <w:color w:val="242424"/>
          <w:sz w:val="28"/>
          <w:szCs w:val="28"/>
        </w:rPr>
        <w:t xml:space="preserve">                                      </w:t>
      </w:r>
      <w:r>
        <w:rPr>
          <w:bCs/>
          <w:color w:val="242424"/>
          <w:sz w:val="28"/>
          <w:szCs w:val="28"/>
        </w:rPr>
        <w:t xml:space="preserve">  </w:t>
      </w:r>
      <w:r w:rsidR="004F7D79">
        <w:rPr>
          <w:bCs/>
          <w:color w:val="242424"/>
          <w:sz w:val="28"/>
          <w:szCs w:val="28"/>
        </w:rPr>
        <w:t xml:space="preserve">               </w:t>
      </w:r>
      <w:r>
        <w:rPr>
          <w:bCs/>
          <w:color w:val="242424"/>
          <w:sz w:val="28"/>
          <w:szCs w:val="28"/>
        </w:rPr>
        <w:t xml:space="preserve"> </w:t>
      </w:r>
      <w:r w:rsidR="004F7D79">
        <w:rPr>
          <w:bCs/>
          <w:color w:val="242424"/>
          <w:sz w:val="28"/>
          <w:szCs w:val="28"/>
        </w:rPr>
        <w:t xml:space="preserve">      </w:t>
      </w:r>
      <w:r w:rsidRPr="004D4B3B">
        <w:rPr>
          <w:bCs/>
          <w:color w:val="242424"/>
          <w:sz w:val="28"/>
          <w:szCs w:val="28"/>
        </w:rPr>
        <w:t>Совета депутатов от</w:t>
      </w:r>
      <w:r w:rsidR="004F7D79">
        <w:rPr>
          <w:bCs/>
          <w:color w:val="242424"/>
          <w:sz w:val="28"/>
          <w:szCs w:val="28"/>
        </w:rPr>
        <w:t xml:space="preserve"> 22.10.2024г. №</w:t>
      </w:r>
      <w:r w:rsidRPr="004D4B3B">
        <w:rPr>
          <w:bCs/>
          <w:color w:val="242424"/>
          <w:sz w:val="28"/>
          <w:szCs w:val="28"/>
        </w:rPr>
        <w:t xml:space="preserve"> </w:t>
      </w:r>
      <w:r w:rsidR="004F7D79">
        <w:rPr>
          <w:bCs/>
          <w:color w:val="242424"/>
          <w:sz w:val="28"/>
          <w:szCs w:val="28"/>
        </w:rPr>
        <w:t>21</w:t>
      </w:r>
      <w:r w:rsidR="002507F6">
        <w:rPr>
          <w:bCs/>
          <w:color w:val="242424"/>
          <w:sz w:val="28"/>
          <w:szCs w:val="28"/>
        </w:rPr>
        <w:t>/1</w:t>
      </w:r>
      <w:bookmarkStart w:id="1" w:name="_GoBack"/>
      <w:bookmarkEnd w:id="1"/>
    </w:p>
    <w:p w:rsidR="004D4B3B" w:rsidRDefault="004D4B3B" w:rsidP="001C5503">
      <w:pPr>
        <w:pStyle w:val="a3"/>
        <w:spacing w:before="0" w:beforeAutospacing="0" w:after="150" w:afterAutospacing="0" w:line="238" w:lineRule="atLeast"/>
        <w:jc w:val="center"/>
        <w:rPr>
          <w:b/>
          <w:bCs/>
          <w:color w:val="242424"/>
          <w:sz w:val="28"/>
          <w:szCs w:val="28"/>
        </w:rPr>
      </w:pPr>
    </w:p>
    <w:p w:rsidR="003B50EF" w:rsidRPr="003B50EF" w:rsidRDefault="003B50EF" w:rsidP="001C5503">
      <w:pPr>
        <w:pStyle w:val="a3"/>
        <w:spacing w:before="0" w:beforeAutospacing="0" w:after="150" w:afterAutospacing="0" w:line="238" w:lineRule="atLeast"/>
        <w:jc w:val="center"/>
        <w:rPr>
          <w:color w:val="242424"/>
          <w:sz w:val="28"/>
          <w:szCs w:val="28"/>
        </w:rPr>
      </w:pPr>
      <w:r w:rsidRPr="003B50EF">
        <w:rPr>
          <w:b/>
          <w:bCs/>
          <w:color w:val="242424"/>
          <w:sz w:val="28"/>
          <w:szCs w:val="28"/>
        </w:rPr>
        <w:t>ПОЛОЖЕНИЕ</w:t>
      </w:r>
    </w:p>
    <w:p w:rsidR="003B50EF" w:rsidRPr="003B50EF" w:rsidRDefault="003B50EF" w:rsidP="004D4B3B">
      <w:pPr>
        <w:pStyle w:val="a3"/>
        <w:spacing w:before="0" w:beforeAutospacing="0" w:after="0" w:afterAutospacing="0"/>
        <w:jc w:val="center"/>
        <w:rPr>
          <w:color w:val="242424"/>
          <w:sz w:val="28"/>
          <w:szCs w:val="28"/>
        </w:rPr>
      </w:pPr>
      <w:r w:rsidRPr="003B50EF">
        <w:rPr>
          <w:b/>
          <w:bCs/>
          <w:color w:val="242424"/>
          <w:sz w:val="28"/>
          <w:szCs w:val="28"/>
        </w:rPr>
        <w:t>"О порядке</w:t>
      </w:r>
      <w:r w:rsidR="000B5885">
        <w:rPr>
          <w:b/>
          <w:bCs/>
          <w:color w:val="242424"/>
          <w:sz w:val="28"/>
          <w:szCs w:val="28"/>
        </w:rPr>
        <w:t xml:space="preserve"> учета предложений по проекту</w:t>
      </w:r>
      <w:r w:rsidRPr="003B50EF">
        <w:rPr>
          <w:b/>
          <w:bCs/>
          <w:color w:val="242424"/>
          <w:sz w:val="28"/>
          <w:szCs w:val="28"/>
        </w:rPr>
        <w:t xml:space="preserve"> Устава</w:t>
      </w:r>
    </w:p>
    <w:p w:rsidR="003B50EF" w:rsidRDefault="003B50EF" w:rsidP="004D4B3B">
      <w:pPr>
        <w:pStyle w:val="a3"/>
        <w:spacing w:before="0" w:beforeAutospacing="0" w:after="0" w:afterAutospacing="0"/>
        <w:jc w:val="center"/>
        <w:rPr>
          <w:b/>
          <w:bCs/>
          <w:color w:val="242424"/>
          <w:sz w:val="28"/>
          <w:szCs w:val="28"/>
        </w:rPr>
      </w:pPr>
      <w:r w:rsidRPr="003B50EF">
        <w:rPr>
          <w:b/>
          <w:bCs/>
          <w:color w:val="242424"/>
          <w:sz w:val="28"/>
          <w:szCs w:val="28"/>
        </w:rPr>
        <w:t>муниципального образования «</w:t>
      </w:r>
      <w:r w:rsidR="004D4B3B">
        <w:rPr>
          <w:b/>
          <w:bCs/>
          <w:color w:val="242424"/>
          <w:sz w:val="28"/>
          <w:szCs w:val="28"/>
        </w:rPr>
        <w:t>Хиславичский</w:t>
      </w:r>
      <w:r w:rsidR="000B5885">
        <w:rPr>
          <w:b/>
          <w:bCs/>
          <w:color w:val="242424"/>
          <w:sz w:val="28"/>
          <w:szCs w:val="28"/>
        </w:rPr>
        <w:t xml:space="preserve"> муниципальный округ</w:t>
      </w:r>
      <w:r w:rsidRPr="003B50EF">
        <w:rPr>
          <w:b/>
          <w:bCs/>
          <w:color w:val="242424"/>
          <w:sz w:val="28"/>
          <w:szCs w:val="28"/>
        </w:rPr>
        <w:t>»</w:t>
      </w:r>
      <w:r w:rsidR="000B5885">
        <w:rPr>
          <w:b/>
          <w:bCs/>
          <w:color w:val="242424"/>
          <w:sz w:val="28"/>
          <w:szCs w:val="28"/>
        </w:rPr>
        <w:t xml:space="preserve"> Смоленской области</w:t>
      </w:r>
      <w:r w:rsidRPr="003B50EF">
        <w:rPr>
          <w:b/>
          <w:bCs/>
          <w:color w:val="242424"/>
          <w:sz w:val="28"/>
          <w:szCs w:val="28"/>
        </w:rPr>
        <w:t xml:space="preserve">, </w:t>
      </w:r>
      <w:r w:rsidR="000B5885">
        <w:rPr>
          <w:b/>
          <w:bCs/>
          <w:color w:val="242424"/>
          <w:sz w:val="28"/>
          <w:szCs w:val="28"/>
        </w:rPr>
        <w:t xml:space="preserve">а </w:t>
      </w:r>
      <w:r w:rsidR="004D4B3B">
        <w:rPr>
          <w:b/>
          <w:bCs/>
          <w:color w:val="242424"/>
          <w:sz w:val="28"/>
          <w:szCs w:val="28"/>
        </w:rPr>
        <w:t>также</w:t>
      </w:r>
      <w:r w:rsidR="000B5885">
        <w:rPr>
          <w:b/>
          <w:bCs/>
          <w:color w:val="242424"/>
          <w:sz w:val="28"/>
          <w:szCs w:val="28"/>
        </w:rPr>
        <w:t xml:space="preserve"> порядка учета предложений и участи граждан в его обсуждении</w:t>
      </w:r>
      <w:r w:rsidRPr="003B50EF">
        <w:rPr>
          <w:b/>
          <w:bCs/>
          <w:color w:val="242424"/>
          <w:sz w:val="28"/>
          <w:szCs w:val="28"/>
        </w:rPr>
        <w:t>»</w:t>
      </w:r>
    </w:p>
    <w:p w:rsidR="004D4B3B" w:rsidRPr="003B50EF" w:rsidRDefault="004D4B3B" w:rsidP="004D4B3B">
      <w:pPr>
        <w:pStyle w:val="a3"/>
        <w:spacing w:before="0" w:beforeAutospacing="0" w:after="0" w:afterAutospacing="0"/>
        <w:jc w:val="center"/>
        <w:rPr>
          <w:color w:val="242424"/>
          <w:sz w:val="28"/>
          <w:szCs w:val="28"/>
        </w:rPr>
      </w:pPr>
    </w:p>
    <w:p w:rsidR="003B50EF" w:rsidRPr="003B50EF" w:rsidRDefault="003B50EF" w:rsidP="001C5503">
      <w:pPr>
        <w:pStyle w:val="a3"/>
        <w:spacing w:before="0" w:beforeAutospacing="0" w:after="150" w:afterAutospacing="0" w:line="238" w:lineRule="atLeast"/>
        <w:ind w:firstLine="708"/>
        <w:jc w:val="both"/>
        <w:rPr>
          <w:color w:val="242424"/>
          <w:sz w:val="28"/>
          <w:szCs w:val="28"/>
        </w:rPr>
      </w:pPr>
      <w:r w:rsidRPr="003B50EF">
        <w:rPr>
          <w:color w:val="242424"/>
          <w:sz w:val="28"/>
          <w:szCs w:val="28"/>
        </w:rPr>
        <w:t>Настоящее Положение устанавливает порядок учета предложений по подготовке проекта Устава муниципального образования «</w:t>
      </w:r>
      <w:r w:rsidR="004D4B3B">
        <w:rPr>
          <w:color w:val="242424"/>
          <w:sz w:val="28"/>
          <w:szCs w:val="28"/>
        </w:rPr>
        <w:t>Хиславичский</w:t>
      </w:r>
      <w:r w:rsidR="000B5885">
        <w:rPr>
          <w:color w:val="242424"/>
          <w:sz w:val="28"/>
          <w:szCs w:val="28"/>
        </w:rPr>
        <w:t xml:space="preserve"> муниципальный округ</w:t>
      </w:r>
      <w:r w:rsidRPr="003B50EF">
        <w:rPr>
          <w:color w:val="242424"/>
          <w:sz w:val="28"/>
          <w:szCs w:val="28"/>
        </w:rPr>
        <w:t>»</w:t>
      </w:r>
      <w:r w:rsidR="000B5885">
        <w:rPr>
          <w:color w:val="242424"/>
          <w:sz w:val="28"/>
          <w:szCs w:val="28"/>
        </w:rPr>
        <w:t xml:space="preserve"> Смоленской области</w:t>
      </w:r>
      <w:r w:rsidRPr="003B50EF">
        <w:rPr>
          <w:color w:val="242424"/>
          <w:sz w:val="28"/>
          <w:szCs w:val="28"/>
        </w:rPr>
        <w:t>, проектам нормативных правовых актов о внесении изменений и дополнений в Устав</w:t>
      </w:r>
      <w:r w:rsidR="000B5885">
        <w:rPr>
          <w:color w:val="242424"/>
          <w:sz w:val="28"/>
          <w:szCs w:val="28"/>
        </w:rPr>
        <w:t xml:space="preserve"> муниципального образования «</w:t>
      </w:r>
      <w:r w:rsidR="004D4B3B">
        <w:rPr>
          <w:color w:val="242424"/>
          <w:sz w:val="28"/>
          <w:szCs w:val="28"/>
        </w:rPr>
        <w:t xml:space="preserve">Хиславичский </w:t>
      </w:r>
      <w:r w:rsidR="000B5885">
        <w:rPr>
          <w:color w:val="242424"/>
          <w:sz w:val="28"/>
          <w:szCs w:val="28"/>
        </w:rPr>
        <w:t>муниципальный округ</w:t>
      </w:r>
      <w:r w:rsidRPr="003B50EF">
        <w:rPr>
          <w:color w:val="242424"/>
          <w:sz w:val="28"/>
          <w:szCs w:val="28"/>
        </w:rPr>
        <w:t>»</w:t>
      </w:r>
      <w:r w:rsidR="000B5885">
        <w:rPr>
          <w:color w:val="242424"/>
          <w:sz w:val="28"/>
          <w:szCs w:val="28"/>
        </w:rPr>
        <w:t xml:space="preserve"> Смоленской области</w:t>
      </w:r>
      <w:r w:rsidRPr="003B50EF">
        <w:rPr>
          <w:color w:val="242424"/>
          <w:sz w:val="28"/>
          <w:szCs w:val="28"/>
        </w:rPr>
        <w:t xml:space="preserve"> и участия граждан в их обсуждении.</w:t>
      </w:r>
    </w:p>
    <w:p w:rsidR="003B50EF" w:rsidRPr="003B50EF" w:rsidRDefault="003B50EF" w:rsidP="001C5503">
      <w:pPr>
        <w:pStyle w:val="a3"/>
        <w:spacing w:before="0" w:beforeAutospacing="0" w:after="150" w:afterAutospacing="0" w:line="238" w:lineRule="atLeast"/>
        <w:ind w:firstLine="708"/>
        <w:jc w:val="both"/>
        <w:rPr>
          <w:color w:val="242424"/>
          <w:sz w:val="28"/>
          <w:szCs w:val="28"/>
        </w:rPr>
      </w:pPr>
      <w:r w:rsidRPr="003B50EF">
        <w:rPr>
          <w:color w:val="242424"/>
          <w:sz w:val="28"/>
          <w:szCs w:val="28"/>
        </w:rPr>
        <w:t>Проект Устава муниципального образования «</w:t>
      </w:r>
      <w:r w:rsidR="004D4B3B">
        <w:rPr>
          <w:color w:val="242424"/>
          <w:sz w:val="28"/>
          <w:szCs w:val="28"/>
        </w:rPr>
        <w:t>Хиславичский</w:t>
      </w:r>
      <w:r w:rsidR="004D4B3B">
        <w:rPr>
          <w:color w:val="242424"/>
          <w:sz w:val="28"/>
          <w:szCs w:val="28"/>
        </w:rPr>
        <w:t xml:space="preserve"> </w:t>
      </w:r>
      <w:r w:rsidR="000B5885">
        <w:rPr>
          <w:color w:val="242424"/>
          <w:sz w:val="28"/>
          <w:szCs w:val="28"/>
        </w:rPr>
        <w:t>муниципальный округ</w:t>
      </w:r>
      <w:r w:rsidRPr="003B50EF">
        <w:rPr>
          <w:color w:val="242424"/>
          <w:sz w:val="28"/>
          <w:szCs w:val="28"/>
        </w:rPr>
        <w:t>»</w:t>
      </w:r>
      <w:r w:rsidR="000B5885">
        <w:rPr>
          <w:color w:val="242424"/>
          <w:sz w:val="28"/>
          <w:szCs w:val="28"/>
        </w:rPr>
        <w:t xml:space="preserve"> Смоленской области</w:t>
      </w:r>
      <w:r w:rsidRPr="003B50EF">
        <w:rPr>
          <w:color w:val="242424"/>
          <w:sz w:val="28"/>
          <w:szCs w:val="28"/>
        </w:rPr>
        <w:t xml:space="preserve"> и проекты нормативных правовых актов о внесении изменений и дополнений в Устав м</w:t>
      </w:r>
      <w:r w:rsidR="000B5885">
        <w:rPr>
          <w:color w:val="242424"/>
          <w:sz w:val="28"/>
          <w:szCs w:val="28"/>
        </w:rPr>
        <w:t>униципального образования «</w:t>
      </w:r>
      <w:r w:rsidR="004D4B3B">
        <w:rPr>
          <w:color w:val="242424"/>
          <w:sz w:val="28"/>
          <w:szCs w:val="28"/>
        </w:rPr>
        <w:t>Хиславичский</w:t>
      </w:r>
      <w:r w:rsidR="004D4B3B">
        <w:rPr>
          <w:color w:val="242424"/>
          <w:sz w:val="28"/>
          <w:szCs w:val="28"/>
        </w:rPr>
        <w:t xml:space="preserve"> </w:t>
      </w:r>
      <w:r w:rsidR="000B5885">
        <w:rPr>
          <w:color w:val="242424"/>
          <w:sz w:val="28"/>
          <w:szCs w:val="28"/>
        </w:rPr>
        <w:t>муниципальный округ</w:t>
      </w:r>
      <w:r w:rsidRPr="003B50EF">
        <w:rPr>
          <w:color w:val="242424"/>
          <w:sz w:val="28"/>
          <w:szCs w:val="28"/>
        </w:rPr>
        <w:t>»</w:t>
      </w:r>
      <w:r w:rsidR="000B5885">
        <w:rPr>
          <w:color w:val="242424"/>
          <w:sz w:val="28"/>
          <w:szCs w:val="28"/>
        </w:rPr>
        <w:t xml:space="preserve"> Смоленской области</w:t>
      </w:r>
      <w:r w:rsidRPr="003B50EF">
        <w:rPr>
          <w:color w:val="242424"/>
          <w:sz w:val="28"/>
          <w:szCs w:val="28"/>
        </w:rPr>
        <w:t xml:space="preserve"> публикуются в </w:t>
      </w:r>
      <w:r w:rsidR="000B5885">
        <w:rPr>
          <w:color w:val="242424"/>
          <w:sz w:val="28"/>
          <w:szCs w:val="28"/>
        </w:rPr>
        <w:t>газете «</w:t>
      </w:r>
      <w:r w:rsidR="004D4B3B">
        <w:rPr>
          <w:color w:val="242424"/>
          <w:sz w:val="28"/>
          <w:szCs w:val="28"/>
        </w:rPr>
        <w:t>Хиславичские известия</w:t>
      </w:r>
      <w:r w:rsidR="000B5885">
        <w:rPr>
          <w:color w:val="242424"/>
          <w:sz w:val="28"/>
          <w:szCs w:val="28"/>
        </w:rPr>
        <w:t>»</w:t>
      </w:r>
      <w:r w:rsidRPr="003B50EF">
        <w:rPr>
          <w:color w:val="242424"/>
          <w:sz w:val="28"/>
          <w:szCs w:val="28"/>
        </w:rPr>
        <w:t>.</w:t>
      </w:r>
    </w:p>
    <w:p w:rsidR="003B50EF" w:rsidRPr="003B50EF" w:rsidRDefault="00865076" w:rsidP="001C5503">
      <w:pPr>
        <w:pStyle w:val="a3"/>
        <w:spacing w:before="0" w:beforeAutospacing="0" w:after="150" w:afterAutospacing="0" w:line="238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Жители муниципального образования «</w:t>
      </w:r>
      <w:r w:rsidR="004D4B3B">
        <w:rPr>
          <w:color w:val="242424"/>
          <w:sz w:val="28"/>
          <w:szCs w:val="28"/>
        </w:rPr>
        <w:t>Хиславичский</w:t>
      </w:r>
      <w:r>
        <w:rPr>
          <w:color w:val="242424"/>
          <w:sz w:val="28"/>
          <w:szCs w:val="28"/>
        </w:rPr>
        <w:t xml:space="preserve"> муниципальный округ» Смоленской области</w:t>
      </w:r>
      <w:r w:rsidR="003B50EF" w:rsidRPr="003B50EF">
        <w:rPr>
          <w:color w:val="242424"/>
          <w:sz w:val="28"/>
          <w:szCs w:val="28"/>
        </w:rPr>
        <w:t xml:space="preserve"> имеют право вносить свои предложения при подготовке проекта Устава </w:t>
      </w:r>
      <w:r>
        <w:rPr>
          <w:color w:val="242424"/>
          <w:sz w:val="28"/>
          <w:szCs w:val="28"/>
        </w:rPr>
        <w:t>муниципального образования «</w:t>
      </w:r>
      <w:r w:rsidR="004D4B3B">
        <w:rPr>
          <w:color w:val="242424"/>
          <w:sz w:val="28"/>
          <w:szCs w:val="28"/>
        </w:rPr>
        <w:t>Хиславичский</w:t>
      </w:r>
      <w:r>
        <w:rPr>
          <w:color w:val="242424"/>
          <w:sz w:val="28"/>
          <w:szCs w:val="28"/>
        </w:rPr>
        <w:t xml:space="preserve"> муниципальный округ</w:t>
      </w:r>
      <w:r w:rsidR="003B50EF" w:rsidRPr="003B50EF">
        <w:rPr>
          <w:color w:val="242424"/>
          <w:sz w:val="28"/>
          <w:szCs w:val="28"/>
        </w:rPr>
        <w:t>»</w:t>
      </w:r>
      <w:r>
        <w:rPr>
          <w:color w:val="242424"/>
          <w:sz w:val="28"/>
          <w:szCs w:val="28"/>
        </w:rPr>
        <w:t xml:space="preserve"> Смоленской области</w:t>
      </w:r>
      <w:r w:rsidR="003B50EF" w:rsidRPr="003B50EF">
        <w:rPr>
          <w:color w:val="242424"/>
          <w:sz w:val="28"/>
          <w:szCs w:val="28"/>
        </w:rPr>
        <w:t xml:space="preserve"> и проектам нормативных правовых актов о внесении изменений и дополнений в Устав муниципального образования «</w:t>
      </w:r>
      <w:r w:rsidR="004D4B3B">
        <w:rPr>
          <w:color w:val="242424"/>
          <w:sz w:val="28"/>
          <w:szCs w:val="28"/>
        </w:rPr>
        <w:t>Хиславичский</w:t>
      </w:r>
      <w:r>
        <w:rPr>
          <w:color w:val="242424"/>
          <w:sz w:val="28"/>
          <w:szCs w:val="28"/>
        </w:rPr>
        <w:t xml:space="preserve"> муниципальный округ</w:t>
      </w:r>
      <w:r w:rsidR="003B50EF" w:rsidRPr="003B50EF">
        <w:rPr>
          <w:color w:val="242424"/>
          <w:sz w:val="28"/>
          <w:szCs w:val="28"/>
        </w:rPr>
        <w:t>»</w:t>
      </w:r>
      <w:r>
        <w:rPr>
          <w:color w:val="242424"/>
          <w:sz w:val="28"/>
          <w:szCs w:val="28"/>
        </w:rPr>
        <w:t xml:space="preserve"> Смоленской области </w:t>
      </w:r>
      <w:r w:rsidR="003B50EF" w:rsidRPr="003B50EF">
        <w:rPr>
          <w:color w:val="242424"/>
          <w:sz w:val="28"/>
          <w:szCs w:val="28"/>
        </w:rPr>
        <w:t xml:space="preserve"> (далее по тексту - проект Устава), а также участвовать в процессе обсуждения соответствующих проектов.</w:t>
      </w:r>
    </w:p>
    <w:p w:rsidR="003B50EF" w:rsidRPr="003B50EF" w:rsidRDefault="003B50EF" w:rsidP="001C5503">
      <w:pPr>
        <w:pStyle w:val="a3"/>
        <w:spacing w:before="0" w:beforeAutospacing="0" w:after="150" w:afterAutospacing="0" w:line="238" w:lineRule="atLeast"/>
        <w:ind w:firstLine="708"/>
        <w:jc w:val="both"/>
        <w:rPr>
          <w:color w:val="242424"/>
          <w:sz w:val="28"/>
          <w:szCs w:val="28"/>
        </w:rPr>
      </w:pPr>
      <w:r w:rsidRPr="003B50EF">
        <w:rPr>
          <w:color w:val="242424"/>
          <w:sz w:val="28"/>
          <w:szCs w:val="28"/>
        </w:rPr>
        <w:t>Индивидуальное или коллективное обращение с соответствующими предложениями (далее по тексту - обращение) подается в письменном или п</w:t>
      </w:r>
      <w:r w:rsidR="00865076">
        <w:rPr>
          <w:color w:val="242424"/>
          <w:sz w:val="28"/>
          <w:szCs w:val="28"/>
        </w:rPr>
        <w:t xml:space="preserve">ечатном виде в </w:t>
      </w:r>
      <w:r w:rsidR="004D4B3B">
        <w:rPr>
          <w:color w:val="242424"/>
          <w:sz w:val="28"/>
          <w:szCs w:val="28"/>
        </w:rPr>
        <w:t>Хиславичский</w:t>
      </w:r>
      <w:r w:rsidR="00865076">
        <w:rPr>
          <w:color w:val="242424"/>
          <w:sz w:val="28"/>
          <w:szCs w:val="28"/>
        </w:rPr>
        <w:t xml:space="preserve"> окружной Совет депутатов</w:t>
      </w:r>
      <w:r w:rsidRPr="003B50EF">
        <w:rPr>
          <w:color w:val="242424"/>
          <w:sz w:val="28"/>
          <w:szCs w:val="28"/>
        </w:rPr>
        <w:t xml:space="preserve"> в течение 5 дней с момента официального опубликования текста проекта Устава.</w:t>
      </w:r>
    </w:p>
    <w:p w:rsidR="003B50EF" w:rsidRPr="003B50EF" w:rsidRDefault="004D4B3B" w:rsidP="001C5503">
      <w:pPr>
        <w:pStyle w:val="a3"/>
        <w:spacing w:before="0" w:beforeAutospacing="0" w:after="150" w:afterAutospacing="0" w:line="238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Хиславичский</w:t>
      </w:r>
      <w:r w:rsidR="00865076">
        <w:rPr>
          <w:color w:val="242424"/>
          <w:sz w:val="28"/>
          <w:szCs w:val="28"/>
        </w:rPr>
        <w:t xml:space="preserve"> окружной Совет депутатов</w:t>
      </w:r>
      <w:r w:rsidR="003B50EF" w:rsidRPr="003B50EF">
        <w:rPr>
          <w:color w:val="242424"/>
          <w:sz w:val="28"/>
          <w:szCs w:val="28"/>
        </w:rPr>
        <w:t xml:space="preserve"> осуществляет прием и регистрацию указанных обращений.</w:t>
      </w:r>
    </w:p>
    <w:p w:rsidR="003B50EF" w:rsidRPr="003B50EF" w:rsidRDefault="003B50EF" w:rsidP="001C5503">
      <w:pPr>
        <w:pStyle w:val="a3"/>
        <w:spacing w:before="0" w:beforeAutospacing="0" w:after="150" w:afterAutospacing="0" w:line="238" w:lineRule="atLeast"/>
        <w:ind w:firstLine="708"/>
        <w:jc w:val="both"/>
        <w:rPr>
          <w:color w:val="242424"/>
          <w:sz w:val="28"/>
          <w:szCs w:val="28"/>
        </w:rPr>
      </w:pPr>
      <w:r w:rsidRPr="003B50EF">
        <w:rPr>
          <w:color w:val="242424"/>
          <w:sz w:val="28"/>
          <w:szCs w:val="28"/>
        </w:rPr>
        <w:t>Обращения граждан должны содержать конкретные предложения по изменению или дополнению норм проекта Устава с обоснованием их внесения. Данные обращения должны быть подписаны гражданами с указанием фамилии, имени, отчества, сведений о месте жительства. Обращения юридических лиц должны содержать полное наименование юридического лица и его местонахождение.</w:t>
      </w:r>
    </w:p>
    <w:p w:rsidR="003B50EF" w:rsidRPr="003B50EF" w:rsidRDefault="003B50EF" w:rsidP="001C5503">
      <w:pPr>
        <w:pStyle w:val="a3"/>
        <w:spacing w:before="0" w:beforeAutospacing="0" w:after="150" w:afterAutospacing="0" w:line="238" w:lineRule="atLeast"/>
        <w:ind w:firstLine="708"/>
        <w:jc w:val="both"/>
        <w:rPr>
          <w:color w:val="242424"/>
          <w:sz w:val="28"/>
          <w:szCs w:val="28"/>
        </w:rPr>
      </w:pPr>
      <w:r w:rsidRPr="003B50EF">
        <w:rPr>
          <w:color w:val="242424"/>
          <w:sz w:val="28"/>
          <w:szCs w:val="28"/>
        </w:rPr>
        <w:lastRenderedPageBreak/>
        <w:t>Зарегистрированное обращение направляется в</w:t>
      </w:r>
      <w:r w:rsidR="00865076">
        <w:rPr>
          <w:color w:val="242424"/>
          <w:sz w:val="28"/>
          <w:szCs w:val="28"/>
        </w:rPr>
        <w:t xml:space="preserve"> оргкомитет </w:t>
      </w:r>
      <w:r w:rsidR="004D4B3B">
        <w:rPr>
          <w:color w:val="242424"/>
          <w:sz w:val="28"/>
          <w:szCs w:val="28"/>
        </w:rPr>
        <w:t>Хиславичского</w:t>
      </w:r>
      <w:r w:rsidR="00865076">
        <w:rPr>
          <w:color w:val="242424"/>
          <w:sz w:val="28"/>
          <w:szCs w:val="28"/>
        </w:rPr>
        <w:t xml:space="preserve"> окружного Совета депутатов</w:t>
      </w:r>
      <w:r w:rsidRPr="003B50EF">
        <w:rPr>
          <w:color w:val="242424"/>
          <w:sz w:val="28"/>
          <w:szCs w:val="28"/>
        </w:rPr>
        <w:t xml:space="preserve"> для подготовки заключений по вопросу соответствия предложений в указанном обращении действующему законодательству.</w:t>
      </w:r>
    </w:p>
    <w:p w:rsidR="003B50EF" w:rsidRPr="003B50EF" w:rsidRDefault="003B50EF" w:rsidP="001C5503">
      <w:pPr>
        <w:pStyle w:val="a3"/>
        <w:spacing w:before="0" w:beforeAutospacing="0" w:after="150" w:afterAutospacing="0" w:line="238" w:lineRule="atLeast"/>
        <w:ind w:firstLine="708"/>
        <w:jc w:val="both"/>
        <w:rPr>
          <w:color w:val="242424"/>
          <w:sz w:val="28"/>
          <w:szCs w:val="28"/>
        </w:rPr>
      </w:pPr>
      <w:r w:rsidRPr="003B50EF">
        <w:rPr>
          <w:color w:val="242424"/>
          <w:sz w:val="28"/>
          <w:szCs w:val="28"/>
        </w:rPr>
        <w:t>Состав оргкомит</w:t>
      </w:r>
      <w:r w:rsidR="00865076">
        <w:rPr>
          <w:color w:val="242424"/>
          <w:sz w:val="28"/>
          <w:szCs w:val="28"/>
        </w:rPr>
        <w:t xml:space="preserve">ета </w:t>
      </w:r>
      <w:r w:rsidR="004D4B3B">
        <w:rPr>
          <w:color w:val="242424"/>
          <w:sz w:val="28"/>
          <w:szCs w:val="28"/>
        </w:rPr>
        <w:t>Хиславичского</w:t>
      </w:r>
      <w:r w:rsidR="00865076">
        <w:rPr>
          <w:color w:val="242424"/>
          <w:sz w:val="28"/>
          <w:szCs w:val="28"/>
        </w:rPr>
        <w:t xml:space="preserve"> окружного Совета депутатов</w:t>
      </w:r>
      <w:r w:rsidRPr="003B50EF">
        <w:rPr>
          <w:color w:val="242424"/>
          <w:sz w:val="28"/>
          <w:szCs w:val="28"/>
        </w:rPr>
        <w:t xml:space="preserve"> формируется и </w:t>
      </w:r>
      <w:r w:rsidR="00865076">
        <w:rPr>
          <w:color w:val="242424"/>
          <w:sz w:val="28"/>
          <w:szCs w:val="28"/>
        </w:rPr>
        <w:t xml:space="preserve">утверждается </w:t>
      </w:r>
      <w:r w:rsidR="004D4B3B">
        <w:rPr>
          <w:color w:val="242424"/>
          <w:sz w:val="28"/>
          <w:szCs w:val="28"/>
        </w:rPr>
        <w:t>Хиславичским</w:t>
      </w:r>
      <w:r w:rsidR="00865076">
        <w:rPr>
          <w:color w:val="242424"/>
          <w:sz w:val="28"/>
          <w:szCs w:val="28"/>
        </w:rPr>
        <w:t xml:space="preserve"> окружным Советом депутатов</w:t>
      </w:r>
      <w:r w:rsidRPr="003B50EF">
        <w:rPr>
          <w:color w:val="242424"/>
          <w:sz w:val="28"/>
          <w:szCs w:val="28"/>
        </w:rPr>
        <w:t>.</w:t>
      </w:r>
    </w:p>
    <w:p w:rsidR="003B50EF" w:rsidRPr="003B50EF" w:rsidRDefault="003B50EF" w:rsidP="001C5503">
      <w:pPr>
        <w:pStyle w:val="a3"/>
        <w:spacing w:before="0" w:beforeAutospacing="0" w:after="150" w:afterAutospacing="0" w:line="238" w:lineRule="atLeast"/>
        <w:ind w:firstLine="708"/>
        <w:jc w:val="both"/>
        <w:rPr>
          <w:color w:val="242424"/>
          <w:sz w:val="28"/>
          <w:szCs w:val="28"/>
        </w:rPr>
      </w:pPr>
      <w:r w:rsidRPr="003B50EF">
        <w:rPr>
          <w:color w:val="242424"/>
          <w:sz w:val="28"/>
          <w:szCs w:val="28"/>
        </w:rPr>
        <w:t xml:space="preserve">Обращения граждан (юридических лиц) рассматриваются </w:t>
      </w:r>
      <w:r w:rsidR="00865076">
        <w:rPr>
          <w:color w:val="242424"/>
          <w:sz w:val="28"/>
          <w:szCs w:val="28"/>
        </w:rPr>
        <w:t xml:space="preserve">оргкомитетом </w:t>
      </w:r>
      <w:r w:rsidR="004D4B3B">
        <w:rPr>
          <w:color w:val="242424"/>
          <w:sz w:val="28"/>
          <w:szCs w:val="28"/>
        </w:rPr>
        <w:t>Хиславичского</w:t>
      </w:r>
      <w:r w:rsidR="00865076">
        <w:rPr>
          <w:color w:val="242424"/>
          <w:sz w:val="28"/>
          <w:szCs w:val="28"/>
        </w:rPr>
        <w:t xml:space="preserve"> окружного Совета депутатов </w:t>
      </w:r>
      <w:r w:rsidRPr="003B50EF">
        <w:rPr>
          <w:color w:val="242424"/>
          <w:sz w:val="28"/>
          <w:szCs w:val="28"/>
        </w:rPr>
        <w:t>в течение одного дня с момента окончания приема</w:t>
      </w:r>
      <w:r w:rsidR="00865076">
        <w:rPr>
          <w:color w:val="242424"/>
          <w:sz w:val="28"/>
          <w:szCs w:val="28"/>
        </w:rPr>
        <w:t xml:space="preserve"> предложений</w:t>
      </w:r>
      <w:r w:rsidRPr="003B50EF">
        <w:rPr>
          <w:color w:val="242424"/>
          <w:sz w:val="28"/>
          <w:szCs w:val="28"/>
        </w:rPr>
        <w:t>. По итогам рассмотрения обращений по проекту Устава оргкомитет большинством голосов от установленного числа членов комитета принимает одно из следующих решений:</w:t>
      </w:r>
    </w:p>
    <w:p w:rsidR="003B50EF" w:rsidRPr="003B50EF" w:rsidRDefault="003B50EF" w:rsidP="001C5503">
      <w:pPr>
        <w:pStyle w:val="a3"/>
        <w:spacing w:before="0" w:beforeAutospacing="0" w:after="150" w:afterAutospacing="0" w:line="238" w:lineRule="atLeast"/>
        <w:jc w:val="both"/>
        <w:rPr>
          <w:color w:val="242424"/>
          <w:sz w:val="28"/>
          <w:szCs w:val="28"/>
        </w:rPr>
      </w:pPr>
      <w:r w:rsidRPr="003B50EF">
        <w:rPr>
          <w:color w:val="242424"/>
          <w:sz w:val="28"/>
          <w:szCs w:val="28"/>
        </w:rPr>
        <w:t>- о внесении предложения по проекту Устава для обсуждения на публичных слушаниях;</w:t>
      </w:r>
    </w:p>
    <w:p w:rsidR="003B50EF" w:rsidRPr="003B50EF" w:rsidRDefault="003B50EF" w:rsidP="001C5503">
      <w:pPr>
        <w:pStyle w:val="a3"/>
        <w:spacing w:before="0" w:beforeAutospacing="0" w:after="150" w:afterAutospacing="0" w:line="238" w:lineRule="atLeast"/>
        <w:jc w:val="both"/>
        <w:rPr>
          <w:color w:val="242424"/>
          <w:sz w:val="28"/>
          <w:szCs w:val="28"/>
        </w:rPr>
      </w:pPr>
      <w:r w:rsidRPr="003B50EF">
        <w:rPr>
          <w:color w:val="242424"/>
          <w:sz w:val="28"/>
          <w:szCs w:val="28"/>
        </w:rPr>
        <w:t>- об отказе в рассмотрении предложений.</w:t>
      </w:r>
    </w:p>
    <w:p w:rsidR="003B50EF" w:rsidRPr="003B50EF" w:rsidRDefault="003B50EF" w:rsidP="001C5503">
      <w:pPr>
        <w:pStyle w:val="a3"/>
        <w:spacing w:before="0" w:beforeAutospacing="0" w:after="150" w:afterAutospacing="0" w:line="238" w:lineRule="atLeast"/>
        <w:ind w:firstLine="708"/>
        <w:jc w:val="both"/>
        <w:rPr>
          <w:color w:val="242424"/>
          <w:sz w:val="28"/>
          <w:szCs w:val="28"/>
        </w:rPr>
      </w:pPr>
      <w:r w:rsidRPr="003B50EF">
        <w:rPr>
          <w:color w:val="242424"/>
          <w:sz w:val="28"/>
          <w:szCs w:val="28"/>
        </w:rPr>
        <w:t>Оргкомитет вправе отказать в рассмотрении предложений в случае их несоответствия действующему законодательству. В случае отказа в рассмотрении предложений обратившимся гражданам (юридическим лицам) в письменной форме направляется мотивированный ответ.</w:t>
      </w:r>
    </w:p>
    <w:p w:rsidR="003B50EF" w:rsidRPr="003B50EF" w:rsidRDefault="003B50EF" w:rsidP="001C5503">
      <w:pPr>
        <w:pStyle w:val="a3"/>
        <w:spacing w:before="0" w:beforeAutospacing="0" w:after="150" w:afterAutospacing="0" w:line="238" w:lineRule="atLeast"/>
        <w:ind w:firstLine="708"/>
        <w:jc w:val="both"/>
        <w:rPr>
          <w:color w:val="242424"/>
          <w:sz w:val="28"/>
          <w:szCs w:val="28"/>
        </w:rPr>
      </w:pPr>
      <w:r w:rsidRPr="003B50EF">
        <w:rPr>
          <w:color w:val="242424"/>
          <w:sz w:val="28"/>
          <w:szCs w:val="28"/>
        </w:rPr>
        <w:t>В случае принятия решения о внесении предложений для обсуждения на публичных слушаниях обратившимся гражданам (юридическим лицам) в письменном виде сообщается о принятом решении, дате, времени, месте проведения публичных слушаний.</w:t>
      </w:r>
    </w:p>
    <w:p w:rsidR="003B50EF" w:rsidRPr="003B50EF" w:rsidRDefault="003B50EF" w:rsidP="001C5503">
      <w:pPr>
        <w:pStyle w:val="a3"/>
        <w:spacing w:before="0" w:beforeAutospacing="0" w:after="150" w:afterAutospacing="0" w:line="238" w:lineRule="atLeast"/>
        <w:ind w:firstLine="708"/>
        <w:jc w:val="both"/>
        <w:rPr>
          <w:color w:val="242424"/>
          <w:sz w:val="28"/>
          <w:szCs w:val="28"/>
        </w:rPr>
      </w:pPr>
      <w:r w:rsidRPr="003B50EF">
        <w:rPr>
          <w:color w:val="242424"/>
          <w:sz w:val="28"/>
          <w:szCs w:val="28"/>
        </w:rPr>
        <w:t>Граждане (юридические лица), предложения которых внесены для обсуждения на публичных слушаниях, участвуют в обсуждении проекта Устава на публичных слушаниях в порядке, установленном Положением о публичных слушаниях в муниципальном образовании «</w:t>
      </w:r>
      <w:r w:rsidR="004D4B3B">
        <w:rPr>
          <w:color w:val="242424"/>
          <w:sz w:val="28"/>
          <w:szCs w:val="28"/>
        </w:rPr>
        <w:t xml:space="preserve">Хиславичский </w:t>
      </w:r>
      <w:r w:rsidR="00865076">
        <w:rPr>
          <w:color w:val="242424"/>
          <w:sz w:val="28"/>
          <w:szCs w:val="28"/>
        </w:rPr>
        <w:t>муниципальный округ</w:t>
      </w:r>
      <w:r w:rsidRPr="003B50EF">
        <w:rPr>
          <w:color w:val="242424"/>
          <w:sz w:val="28"/>
          <w:szCs w:val="28"/>
        </w:rPr>
        <w:t>»</w:t>
      </w:r>
      <w:r w:rsidR="00865076">
        <w:rPr>
          <w:color w:val="242424"/>
          <w:sz w:val="28"/>
          <w:szCs w:val="28"/>
        </w:rPr>
        <w:t xml:space="preserve"> Смоленской</w:t>
      </w:r>
      <w:r w:rsidRPr="003B50EF">
        <w:rPr>
          <w:color w:val="242424"/>
          <w:sz w:val="28"/>
          <w:szCs w:val="28"/>
        </w:rPr>
        <w:t>.</w:t>
      </w:r>
    </w:p>
    <w:p w:rsidR="00DB754A" w:rsidRPr="003B50EF" w:rsidRDefault="00DB754A" w:rsidP="001C550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B754A" w:rsidRPr="003B50EF" w:rsidSect="00DB7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50EF"/>
    <w:rsid w:val="00000754"/>
    <w:rsid w:val="000029C2"/>
    <w:rsid w:val="000037DE"/>
    <w:rsid w:val="000047D8"/>
    <w:rsid w:val="0000735E"/>
    <w:rsid w:val="00011C3C"/>
    <w:rsid w:val="00012517"/>
    <w:rsid w:val="0001498A"/>
    <w:rsid w:val="00020F9E"/>
    <w:rsid w:val="000226C8"/>
    <w:rsid w:val="00025063"/>
    <w:rsid w:val="00030864"/>
    <w:rsid w:val="00031007"/>
    <w:rsid w:val="00031455"/>
    <w:rsid w:val="00031DE8"/>
    <w:rsid w:val="00033E79"/>
    <w:rsid w:val="000340D2"/>
    <w:rsid w:val="000354D4"/>
    <w:rsid w:val="00035DEB"/>
    <w:rsid w:val="00037DCD"/>
    <w:rsid w:val="00046011"/>
    <w:rsid w:val="0004628E"/>
    <w:rsid w:val="00046A08"/>
    <w:rsid w:val="00054C50"/>
    <w:rsid w:val="00062F8F"/>
    <w:rsid w:val="00064BAA"/>
    <w:rsid w:val="00065618"/>
    <w:rsid w:val="000753DE"/>
    <w:rsid w:val="00075AD9"/>
    <w:rsid w:val="00082675"/>
    <w:rsid w:val="00082F5D"/>
    <w:rsid w:val="00083480"/>
    <w:rsid w:val="00086172"/>
    <w:rsid w:val="000900C5"/>
    <w:rsid w:val="00090FCB"/>
    <w:rsid w:val="000914FC"/>
    <w:rsid w:val="00091801"/>
    <w:rsid w:val="00093184"/>
    <w:rsid w:val="00093716"/>
    <w:rsid w:val="000A0634"/>
    <w:rsid w:val="000A15D8"/>
    <w:rsid w:val="000A20F6"/>
    <w:rsid w:val="000A5F09"/>
    <w:rsid w:val="000A663E"/>
    <w:rsid w:val="000B5885"/>
    <w:rsid w:val="000C06E8"/>
    <w:rsid w:val="000C3417"/>
    <w:rsid w:val="000C595F"/>
    <w:rsid w:val="000C7A63"/>
    <w:rsid w:val="000C7C2D"/>
    <w:rsid w:val="000D014C"/>
    <w:rsid w:val="000D74B4"/>
    <w:rsid w:val="000E4786"/>
    <w:rsid w:val="000E57EF"/>
    <w:rsid w:val="000E7132"/>
    <w:rsid w:val="000F3FFB"/>
    <w:rsid w:val="000F4889"/>
    <w:rsid w:val="000F6BA9"/>
    <w:rsid w:val="000F7947"/>
    <w:rsid w:val="0010257C"/>
    <w:rsid w:val="00102D09"/>
    <w:rsid w:val="001046E1"/>
    <w:rsid w:val="00116C07"/>
    <w:rsid w:val="0011765B"/>
    <w:rsid w:val="001225DA"/>
    <w:rsid w:val="00122A46"/>
    <w:rsid w:val="00123313"/>
    <w:rsid w:val="00123CD9"/>
    <w:rsid w:val="00131C7C"/>
    <w:rsid w:val="0013349A"/>
    <w:rsid w:val="00133896"/>
    <w:rsid w:val="001344C1"/>
    <w:rsid w:val="0013521C"/>
    <w:rsid w:val="00135946"/>
    <w:rsid w:val="00140C4D"/>
    <w:rsid w:val="0014143E"/>
    <w:rsid w:val="00141B5E"/>
    <w:rsid w:val="00150993"/>
    <w:rsid w:val="00151932"/>
    <w:rsid w:val="00156B47"/>
    <w:rsid w:val="001600C6"/>
    <w:rsid w:val="00163DF9"/>
    <w:rsid w:val="001651E7"/>
    <w:rsid w:val="00165ABB"/>
    <w:rsid w:val="0017045F"/>
    <w:rsid w:val="00171245"/>
    <w:rsid w:val="001722F0"/>
    <w:rsid w:val="00174EC4"/>
    <w:rsid w:val="001758BE"/>
    <w:rsid w:val="00182186"/>
    <w:rsid w:val="00184C93"/>
    <w:rsid w:val="00191676"/>
    <w:rsid w:val="0019188A"/>
    <w:rsid w:val="00195E76"/>
    <w:rsid w:val="00197414"/>
    <w:rsid w:val="001A10B9"/>
    <w:rsid w:val="001A2F6A"/>
    <w:rsid w:val="001A58D1"/>
    <w:rsid w:val="001B08FA"/>
    <w:rsid w:val="001B18F2"/>
    <w:rsid w:val="001B233B"/>
    <w:rsid w:val="001B7CDA"/>
    <w:rsid w:val="001B7D85"/>
    <w:rsid w:val="001C4CF0"/>
    <w:rsid w:val="001C5503"/>
    <w:rsid w:val="001D2341"/>
    <w:rsid w:val="001D65CB"/>
    <w:rsid w:val="001D78DC"/>
    <w:rsid w:val="001E379E"/>
    <w:rsid w:val="001E5D40"/>
    <w:rsid w:val="001F124F"/>
    <w:rsid w:val="001F3B2D"/>
    <w:rsid w:val="001F46CE"/>
    <w:rsid w:val="001F5CA5"/>
    <w:rsid w:val="0020224C"/>
    <w:rsid w:val="00205B14"/>
    <w:rsid w:val="00206E82"/>
    <w:rsid w:val="00207EE3"/>
    <w:rsid w:val="00210856"/>
    <w:rsid w:val="00211222"/>
    <w:rsid w:val="002139BD"/>
    <w:rsid w:val="00214A44"/>
    <w:rsid w:val="00214B36"/>
    <w:rsid w:val="00214DDB"/>
    <w:rsid w:val="00215721"/>
    <w:rsid w:val="00220F1A"/>
    <w:rsid w:val="00221AFC"/>
    <w:rsid w:val="002264DC"/>
    <w:rsid w:val="00226A69"/>
    <w:rsid w:val="00232CA1"/>
    <w:rsid w:val="0023449E"/>
    <w:rsid w:val="00235558"/>
    <w:rsid w:val="00235FB3"/>
    <w:rsid w:val="002375BC"/>
    <w:rsid w:val="00237690"/>
    <w:rsid w:val="002376D9"/>
    <w:rsid w:val="00241191"/>
    <w:rsid w:val="002471A9"/>
    <w:rsid w:val="00250188"/>
    <w:rsid w:val="002507F6"/>
    <w:rsid w:val="00251D24"/>
    <w:rsid w:val="00252ACB"/>
    <w:rsid w:val="00252EB0"/>
    <w:rsid w:val="002537CB"/>
    <w:rsid w:val="00257C3D"/>
    <w:rsid w:val="00260E81"/>
    <w:rsid w:val="0026177D"/>
    <w:rsid w:val="00262729"/>
    <w:rsid w:val="00263DA0"/>
    <w:rsid w:val="00264323"/>
    <w:rsid w:val="002643F9"/>
    <w:rsid w:val="00264F49"/>
    <w:rsid w:val="00272DFD"/>
    <w:rsid w:val="00273AF3"/>
    <w:rsid w:val="0027530F"/>
    <w:rsid w:val="00284B41"/>
    <w:rsid w:val="002877C1"/>
    <w:rsid w:val="00290C3F"/>
    <w:rsid w:val="00291369"/>
    <w:rsid w:val="00294893"/>
    <w:rsid w:val="002A0463"/>
    <w:rsid w:val="002A1D20"/>
    <w:rsid w:val="002A5682"/>
    <w:rsid w:val="002A6830"/>
    <w:rsid w:val="002B3382"/>
    <w:rsid w:val="002B3D8F"/>
    <w:rsid w:val="002B4939"/>
    <w:rsid w:val="002B69F2"/>
    <w:rsid w:val="002B6BF7"/>
    <w:rsid w:val="002B763D"/>
    <w:rsid w:val="002C2D81"/>
    <w:rsid w:val="002C3655"/>
    <w:rsid w:val="002C6655"/>
    <w:rsid w:val="002C765E"/>
    <w:rsid w:val="002C7DE6"/>
    <w:rsid w:val="002D0A71"/>
    <w:rsid w:val="002D0F45"/>
    <w:rsid w:val="002D12C9"/>
    <w:rsid w:val="002D3AD1"/>
    <w:rsid w:val="002D45DD"/>
    <w:rsid w:val="002E2F82"/>
    <w:rsid w:val="002E3D68"/>
    <w:rsid w:val="002E7616"/>
    <w:rsid w:val="002F06F4"/>
    <w:rsid w:val="002F1A1F"/>
    <w:rsid w:val="002F1F3E"/>
    <w:rsid w:val="002F3354"/>
    <w:rsid w:val="002F4C5D"/>
    <w:rsid w:val="002F4FE9"/>
    <w:rsid w:val="002F540A"/>
    <w:rsid w:val="002F6B6F"/>
    <w:rsid w:val="00300B17"/>
    <w:rsid w:val="00302224"/>
    <w:rsid w:val="003036B9"/>
    <w:rsid w:val="003038B5"/>
    <w:rsid w:val="00305729"/>
    <w:rsid w:val="00307BDE"/>
    <w:rsid w:val="00312582"/>
    <w:rsid w:val="00317F69"/>
    <w:rsid w:val="00320EC3"/>
    <w:rsid w:val="00322D30"/>
    <w:rsid w:val="0032406F"/>
    <w:rsid w:val="00330852"/>
    <w:rsid w:val="003363B9"/>
    <w:rsid w:val="00337F04"/>
    <w:rsid w:val="00340642"/>
    <w:rsid w:val="00340B50"/>
    <w:rsid w:val="00342D2A"/>
    <w:rsid w:val="00343518"/>
    <w:rsid w:val="00343E14"/>
    <w:rsid w:val="0034471B"/>
    <w:rsid w:val="00345D7F"/>
    <w:rsid w:val="00351C17"/>
    <w:rsid w:val="003563CA"/>
    <w:rsid w:val="003603C5"/>
    <w:rsid w:val="00361188"/>
    <w:rsid w:val="003614DD"/>
    <w:rsid w:val="003616A7"/>
    <w:rsid w:val="00363412"/>
    <w:rsid w:val="003676FF"/>
    <w:rsid w:val="00367726"/>
    <w:rsid w:val="003706AF"/>
    <w:rsid w:val="003719F1"/>
    <w:rsid w:val="00377F63"/>
    <w:rsid w:val="0038129F"/>
    <w:rsid w:val="00383C0E"/>
    <w:rsid w:val="00384646"/>
    <w:rsid w:val="0038625E"/>
    <w:rsid w:val="00392129"/>
    <w:rsid w:val="003956F8"/>
    <w:rsid w:val="00395C6E"/>
    <w:rsid w:val="00396FA0"/>
    <w:rsid w:val="003A09B9"/>
    <w:rsid w:val="003A31B8"/>
    <w:rsid w:val="003A6ABE"/>
    <w:rsid w:val="003B01E6"/>
    <w:rsid w:val="003B0687"/>
    <w:rsid w:val="003B0DF2"/>
    <w:rsid w:val="003B1B32"/>
    <w:rsid w:val="003B3910"/>
    <w:rsid w:val="003B50EF"/>
    <w:rsid w:val="003B5F6A"/>
    <w:rsid w:val="003B610A"/>
    <w:rsid w:val="003C590D"/>
    <w:rsid w:val="003C5E3A"/>
    <w:rsid w:val="003D2050"/>
    <w:rsid w:val="003D31A2"/>
    <w:rsid w:val="003D4118"/>
    <w:rsid w:val="003D442D"/>
    <w:rsid w:val="003D5DF3"/>
    <w:rsid w:val="003D7821"/>
    <w:rsid w:val="003E3422"/>
    <w:rsid w:val="003E42BA"/>
    <w:rsid w:val="003E63A5"/>
    <w:rsid w:val="003F09C6"/>
    <w:rsid w:val="003F1786"/>
    <w:rsid w:val="003F6066"/>
    <w:rsid w:val="003F750F"/>
    <w:rsid w:val="003F77F9"/>
    <w:rsid w:val="004000A1"/>
    <w:rsid w:val="004000C2"/>
    <w:rsid w:val="00400AF3"/>
    <w:rsid w:val="004010B8"/>
    <w:rsid w:val="00401E75"/>
    <w:rsid w:val="00402C15"/>
    <w:rsid w:val="00404CA7"/>
    <w:rsid w:val="004050CE"/>
    <w:rsid w:val="0041221D"/>
    <w:rsid w:val="00413B8D"/>
    <w:rsid w:val="00414265"/>
    <w:rsid w:val="00415B45"/>
    <w:rsid w:val="0041635F"/>
    <w:rsid w:val="00420C77"/>
    <w:rsid w:val="00420DF7"/>
    <w:rsid w:val="004218E0"/>
    <w:rsid w:val="00424414"/>
    <w:rsid w:val="00424870"/>
    <w:rsid w:val="004271AB"/>
    <w:rsid w:val="00432360"/>
    <w:rsid w:val="00432A67"/>
    <w:rsid w:val="00433563"/>
    <w:rsid w:val="0044127D"/>
    <w:rsid w:val="00442990"/>
    <w:rsid w:val="0044572B"/>
    <w:rsid w:val="00446A45"/>
    <w:rsid w:val="00450604"/>
    <w:rsid w:val="0045310C"/>
    <w:rsid w:val="00454610"/>
    <w:rsid w:val="00456461"/>
    <w:rsid w:val="004571D2"/>
    <w:rsid w:val="00460FC5"/>
    <w:rsid w:val="00462903"/>
    <w:rsid w:val="00463F6B"/>
    <w:rsid w:val="00464181"/>
    <w:rsid w:val="00465FD0"/>
    <w:rsid w:val="0046614E"/>
    <w:rsid w:val="004676E1"/>
    <w:rsid w:val="004727DE"/>
    <w:rsid w:val="004760C0"/>
    <w:rsid w:val="00485D7C"/>
    <w:rsid w:val="00486906"/>
    <w:rsid w:val="00486CC7"/>
    <w:rsid w:val="004878D9"/>
    <w:rsid w:val="00492594"/>
    <w:rsid w:val="004938CA"/>
    <w:rsid w:val="004A0584"/>
    <w:rsid w:val="004A6D04"/>
    <w:rsid w:val="004A7BB5"/>
    <w:rsid w:val="004B50DD"/>
    <w:rsid w:val="004B56E1"/>
    <w:rsid w:val="004C036A"/>
    <w:rsid w:val="004C0A5B"/>
    <w:rsid w:val="004C3920"/>
    <w:rsid w:val="004D2325"/>
    <w:rsid w:val="004D30A1"/>
    <w:rsid w:val="004D31F0"/>
    <w:rsid w:val="004D47CE"/>
    <w:rsid w:val="004D4B3B"/>
    <w:rsid w:val="004D60EC"/>
    <w:rsid w:val="004D7E04"/>
    <w:rsid w:val="004E44AA"/>
    <w:rsid w:val="004E44CD"/>
    <w:rsid w:val="004E4FCA"/>
    <w:rsid w:val="004F18F1"/>
    <w:rsid w:val="004F5C80"/>
    <w:rsid w:val="004F65C9"/>
    <w:rsid w:val="004F7D79"/>
    <w:rsid w:val="005014EE"/>
    <w:rsid w:val="00503AC3"/>
    <w:rsid w:val="005071D0"/>
    <w:rsid w:val="0051008C"/>
    <w:rsid w:val="005119D5"/>
    <w:rsid w:val="005127BA"/>
    <w:rsid w:val="0051302C"/>
    <w:rsid w:val="005144C0"/>
    <w:rsid w:val="00514E3C"/>
    <w:rsid w:val="00515DE8"/>
    <w:rsid w:val="005207BE"/>
    <w:rsid w:val="00521C39"/>
    <w:rsid w:val="00521CF8"/>
    <w:rsid w:val="005270CE"/>
    <w:rsid w:val="00527A3C"/>
    <w:rsid w:val="0053677F"/>
    <w:rsid w:val="0054413F"/>
    <w:rsid w:val="00546B48"/>
    <w:rsid w:val="00551756"/>
    <w:rsid w:val="00551F40"/>
    <w:rsid w:val="00552D35"/>
    <w:rsid w:val="005534FC"/>
    <w:rsid w:val="005555BA"/>
    <w:rsid w:val="00555CB6"/>
    <w:rsid w:val="005578F9"/>
    <w:rsid w:val="00561001"/>
    <w:rsid w:val="00563A1C"/>
    <w:rsid w:val="00565203"/>
    <w:rsid w:val="0056567E"/>
    <w:rsid w:val="0056710C"/>
    <w:rsid w:val="00570C9A"/>
    <w:rsid w:val="0057446C"/>
    <w:rsid w:val="00577724"/>
    <w:rsid w:val="00582964"/>
    <w:rsid w:val="0058395A"/>
    <w:rsid w:val="00587437"/>
    <w:rsid w:val="00593949"/>
    <w:rsid w:val="00595640"/>
    <w:rsid w:val="00597092"/>
    <w:rsid w:val="00597D36"/>
    <w:rsid w:val="005A0052"/>
    <w:rsid w:val="005A4BEF"/>
    <w:rsid w:val="005A4EED"/>
    <w:rsid w:val="005A5E2F"/>
    <w:rsid w:val="005A7080"/>
    <w:rsid w:val="005A7BA8"/>
    <w:rsid w:val="005B2F54"/>
    <w:rsid w:val="005B309B"/>
    <w:rsid w:val="005B5335"/>
    <w:rsid w:val="005C288A"/>
    <w:rsid w:val="005C5371"/>
    <w:rsid w:val="005C5E09"/>
    <w:rsid w:val="005C7173"/>
    <w:rsid w:val="005D199A"/>
    <w:rsid w:val="005D1BE6"/>
    <w:rsid w:val="005D2323"/>
    <w:rsid w:val="005D370E"/>
    <w:rsid w:val="005D380E"/>
    <w:rsid w:val="005D3B87"/>
    <w:rsid w:val="005D4406"/>
    <w:rsid w:val="005D7980"/>
    <w:rsid w:val="005E0B95"/>
    <w:rsid w:val="005E7A9A"/>
    <w:rsid w:val="005F061D"/>
    <w:rsid w:val="005F1912"/>
    <w:rsid w:val="005F2E98"/>
    <w:rsid w:val="005F7444"/>
    <w:rsid w:val="006037A1"/>
    <w:rsid w:val="00603F37"/>
    <w:rsid w:val="00605EA2"/>
    <w:rsid w:val="0061003D"/>
    <w:rsid w:val="00610296"/>
    <w:rsid w:val="00615D02"/>
    <w:rsid w:val="006162D1"/>
    <w:rsid w:val="006167B7"/>
    <w:rsid w:val="00617013"/>
    <w:rsid w:val="00620971"/>
    <w:rsid w:val="00620AEE"/>
    <w:rsid w:val="006230EA"/>
    <w:rsid w:val="00624A02"/>
    <w:rsid w:val="00630886"/>
    <w:rsid w:val="006323D5"/>
    <w:rsid w:val="00632FB2"/>
    <w:rsid w:val="00634F0D"/>
    <w:rsid w:val="0064037A"/>
    <w:rsid w:val="006404A7"/>
    <w:rsid w:val="0064122B"/>
    <w:rsid w:val="00644FA8"/>
    <w:rsid w:val="00645040"/>
    <w:rsid w:val="0064584D"/>
    <w:rsid w:val="0065031A"/>
    <w:rsid w:val="00652084"/>
    <w:rsid w:val="006550D7"/>
    <w:rsid w:val="00656E34"/>
    <w:rsid w:val="00657BB2"/>
    <w:rsid w:val="00657FB4"/>
    <w:rsid w:val="006743D4"/>
    <w:rsid w:val="00674F51"/>
    <w:rsid w:val="00677DAC"/>
    <w:rsid w:val="006805A7"/>
    <w:rsid w:val="00681738"/>
    <w:rsid w:val="006830A3"/>
    <w:rsid w:val="00691D7E"/>
    <w:rsid w:val="006A0C38"/>
    <w:rsid w:val="006A3346"/>
    <w:rsid w:val="006A3EEE"/>
    <w:rsid w:val="006A6A15"/>
    <w:rsid w:val="006A737D"/>
    <w:rsid w:val="006A7F09"/>
    <w:rsid w:val="006B2729"/>
    <w:rsid w:val="006B4B92"/>
    <w:rsid w:val="006C2AC3"/>
    <w:rsid w:val="006C3AD2"/>
    <w:rsid w:val="006C44C6"/>
    <w:rsid w:val="006C4BB5"/>
    <w:rsid w:val="006D2E2A"/>
    <w:rsid w:val="006D2E3A"/>
    <w:rsid w:val="006D445D"/>
    <w:rsid w:val="006D4700"/>
    <w:rsid w:val="006D5734"/>
    <w:rsid w:val="006D78BB"/>
    <w:rsid w:val="006D7C68"/>
    <w:rsid w:val="006E0BAB"/>
    <w:rsid w:val="006E0C68"/>
    <w:rsid w:val="006E2019"/>
    <w:rsid w:val="006E20BD"/>
    <w:rsid w:val="006E382D"/>
    <w:rsid w:val="006E3DE5"/>
    <w:rsid w:val="006F18D8"/>
    <w:rsid w:val="006F32CD"/>
    <w:rsid w:val="006F36D9"/>
    <w:rsid w:val="006F59F6"/>
    <w:rsid w:val="006F63BA"/>
    <w:rsid w:val="006F657F"/>
    <w:rsid w:val="006F6AE5"/>
    <w:rsid w:val="006F756C"/>
    <w:rsid w:val="006F7FE8"/>
    <w:rsid w:val="00706723"/>
    <w:rsid w:val="007077EA"/>
    <w:rsid w:val="0071036F"/>
    <w:rsid w:val="00712BEC"/>
    <w:rsid w:val="00716D52"/>
    <w:rsid w:val="00722E43"/>
    <w:rsid w:val="00722F71"/>
    <w:rsid w:val="00723F92"/>
    <w:rsid w:val="00725196"/>
    <w:rsid w:val="0073071E"/>
    <w:rsid w:val="00734A35"/>
    <w:rsid w:val="007430BB"/>
    <w:rsid w:val="007526F4"/>
    <w:rsid w:val="0075386B"/>
    <w:rsid w:val="00756EDB"/>
    <w:rsid w:val="00761FA9"/>
    <w:rsid w:val="007627A1"/>
    <w:rsid w:val="00763879"/>
    <w:rsid w:val="007639F2"/>
    <w:rsid w:val="007660ED"/>
    <w:rsid w:val="00766527"/>
    <w:rsid w:val="00767729"/>
    <w:rsid w:val="00775CBA"/>
    <w:rsid w:val="00775F87"/>
    <w:rsid w:val="0077652A"/>
    <w:rsid w:val="00777F3D"/>
    <w:rsid w:val="007814D4"/>
    <w:rsid w:val="00781EBF"/>
    <w:rsid w:val="0078534B"/>
    <w:rsid w:val="00791A90"/>
    <w:rsid w:val="007944BA"/>
    <w:rsid w:val="00796497"/>
    <w:rsid w:val="007A20E6"/>
    <w:rsid w:val="007A391E"/>
    <w:rsid w:val="007A6664"/>
    <w:rsid w:val="007A7D76"/>
    <w:rsid w:val="007B2487"/>
    <w:rsid w:val="007B2B7F"/>
    <w:rsid w:val="007B6A83"/>
    <w:rsid w:val="007B740A"/>
    <w:rsid w:val="007C1D09"/>
    <w:rsid w:val="007C3B34"/>
    <w:rsid w:val="007C70CA"/>
    <w:rsid w:val="007D12DA"/>
    <w:rsid w:val="007D1339"/>
    <w:rsid w:val="007E16FE"/>
    <w:rsid w:val="007E58F3"/>
    <w:rsid w:val="007E5B0A"/>
    <w:rsid w:val="007E79EF"/>
    <w:rsid w:val="007F15BB"/>
    <w:rsid w:val="007F1D67"/>
    <w:rsid w:val="007F2915"/>
    <w:rsid w:val="007F2CF5"/>
    <w:rsid w:val="007F34C9"/>
    <w:rsid w:val="007F72FA"/>
    <w:rsid w:val="007F797C"/>
    <w:rsid w:val="00800688"/>
    <w:rsid w:val="00802751"/>
    <w:rsid w:val="00802996"/>
    <w:rsid w:val="008050D4"/>
    <w:rsid w:val="0080768E"/>
    <w:rsid w:val="00811F3B"/>
    <w:rsid w:val="00815723"/>
    <w:rsid w:val="0081606D"/>
    <w:rsid w:val="00820517"/>
    <w:rsid w:val="008232C5"/>
    <w:rsid w:val="00824C4D"/>
    <w:rsid w:val="00827BF4"/>
    <w:rsid w:val="00831173"/>
    <w:rsid w:val="008316FF"/>
    <w:rsid w:val="00831DAE"/>
    <w:rsid w:val="008424D4"/>
    <w:rsid w:val="008453A9"/>
    <w:rsid w:val="00845BD5"/>
    <w:rsid w:val="00847255"/>
    <w:rsid w:val="00853E41"/>
    <w:rsid w:val="00861779"/>
    <w:rsid w:val="00865076"/>
    <w:rsid w:val="008668B0"/>
    <w:rsid w:val="00871E8F"/>
    <w:rsid w:val="008722EA"/>
    <w:rsid w:val="00873A72"/>
    <w:rsid w:val="00874FB9"/>
    <w:rsid w:val="00880168"/>
    <w:rsid w:val="00883BF8"/>
    <w:rsid w:val="00883DA0"/>
    <w:rsid w:val="0088604A"/>
    <w:rsid w:val="00892FE9"/>
    <w:rsid w:val="00893ADD"/>
    <w:rsid w:val="008972A2"/>
    <w:rsid w:val="008A1933"/>
    <w:rsid w:val="008A5964"/>
    <w:rsid w:val="008B04FF"/>
    <w:rsid w:val="008B137D"/>
    <w:rsid w:val="008B1725"/>
    <w:rsid w:val="008B2378"/>
    <w:rsid w:val="008B616C"/>
    <w:rsid w:val="008B61A0"/>
    <w:rsid w:val="008B7520"/>
    <w:rsid w:val="008B7B04"/>
    <w:rsid w:val="008B7B12"/>
    <w:rsid w:val="008C085F"/>
    <w:rsid w:val="008C2686"/>
    <w:rsid w:val="008C3BB8"/>
    <w:rsid w:val="008D193F"/>
    <w:rsid w:val="008D1B14"/>
    <w:rsid w:val="008D27F5"/>
    <w:rsid w:val="008D6577"/>
    <w:rsid w:val="008E271A"/>
    <w:rsid w:val="008E35BF"/>
    <w:rsid w:val="008E75D8"/>
    <w:rsid w:val="008F0726"/>
    <w:rsid w:val="008F2F87"/>
    <w:rsid w:val="008F6856"/>
    <w:rsid w:val="008F7182"/>
    <w:rsid w:val="00902B66"/>
    <w:rsid w:val="0090310D"/>
    <w:rsid w:val="00906F48"/>
    <w:rsid w:val="00913E85"/>
    <w:rsid w:val="0091547E"/>
    <w:rsid w:val="00916E5C"/>
    <w:rsid w:val="0091798C"/>
    <w:rsid w:val="0092110C"/>
    <w:rsid w:val="009212CB"/>
    <w:rsid w:val="00922451"/>
    <w:rsid w:val="00923FE1"/>
    <w:rsid w:val="009244E2"/>
    <w:rsid w:val="009245C1"/>
    <w:rsid w:val="00927791"/>
    <w:rsid w:val="0094061C"/>
    <w:rsid w:val="00941F50"/>
    <w:rsid w:val="00942B4B"/>
    <w:rsid w:val="00942F41"/>
    <w:rsid w:val="00944C80"/>
    <w:rsid w:val="00946671"/>
    <w:rsid w:val="00946D11"/>
    <w:rsid w:val="00947867"/>
    <w:rsid w:val="00947B5B"/>
    <w:rsid w:val="00950CAE"/>
    <w:rsid w:val="009514F2"/>
    <w:rsid w:val="009516FB"/>
    <w:rsid w:val="00951B09"/>
    <w:rsid w:val="00953636"/>
    <w:rsid w:val="00954ABA"/>
    <w:rsid w:val="00955BAC"/>
    <w:rsid w:val="00955F46"/>
    <w:rsid w:val="009566F0"/>
    <w:rsid w:val="00956C18"/>
    <w:rsid w:val="009605E2"/>
    <w:rsid w:val="009623AE"/>
    <w:rsid w:val="009635F2"/>
    <w:rsid w:val="00963E2A"/>
    <w:rsid w:val="00966756"/>
    <w:rsid w:val="00974362"/>
    <w:rsid w:val="00977AD3"/>
    <w:rsid w:val="00980539"/>
    <w:rsid w:val="00983376"/>
    <w:rsid w:val="00983FDA"/>
    <w:rsid w:val="00985874"/>
    <w:rsid w:val="00986F43"/>
    <w:rsid w:val="00990E96"/>
    <w:rsid w:val="00992277"/>
    <w:rsid w:val="009938AF"/>
    <w:rsid w:val="00995F88"/>
    <w:rsid w:val="009A1BCA"/>
    <w:rsid w:val="009A2C76"/>
    <w:rsid w:val="009A515D"/>
    <w:rsid w:val="009A5858"/>
    <w:rsid w:val="009A743D"/>
    <w:rsid w:val="009C1316"/>
    <w:rsid w:val="009C1C18"/>
    <w:rsid w:val="009C4741"/>
    <w:rsid w:val="009C54EC"/>
    <w:rsid w:val="009C573D"/>
    <w:rsid w:val="009C796E"/>
    <w:rsid w:val="009D23F0"/>
    <w:rsid w:val="009D6B16"/>
    <w:rsid w:val="009D6F67"/>
    <w:rsid w:val="009D710D"/>
    <w:rsid w:val="009E233A"/>
    <w:rsid w:val="009E2443"/>
    <w:rsid w:val="009E3B2A"/>
    <w:rsid w:val="009E7E58"/>
    <w:rsid w:val="009F2A91"/>
    <w:rsid w:val="009F373B"/>
    <w:rsid w:val="009F389B"/>
    <w:rsid w:val="009F63FA"/>
    <w:rsid w:val="00A00B72"/>
    <w:rsid w:val="00A02804"/>
    <w:rsid w:val="00A06730"/>
    <w:rsid w:val="00A06C70"/>
    <w:rsid w:val="00A10661"/>
    <w:rsid w:val="00A114D7"/>
    <w:rsid w:val="00A134DB"/>
    <w:rsid w:val="00A15D5D"/>
    <w:rsid w:val="00A200DC"/>
    <w:rsid w:val="00A21E34"/>
    <w:rsid w:val="00A230FA"/>
    <w:rsid w:val="00A2601E"/>
    <w:rsid w:val="00A304C6"/>
    <w:rsid w:val="00A34095"/>
    <w:rsid w:val="00A435D9"/>
    <w:rsid w:val="00A43687"/>
    <w:rsid w:val="00A438DC"/>
    <w:rsid w:val="00A43F2F"/>
    <w:rsid w:val="00A44457"/>
    <w:rsid w:val="00A538CC"/>
    <w:rsid w:val="00A54F44"/>
    <w:rsid w:val="00A57123"/>
    <w:rsid w:val="00A625EB"/>
    <w:rsid w:val="00A638DE"/>
    <w:rsid w:val="00A66503"/>
    <w:rsid w:val="00A66BE7"/>
    <w:rsid w:val="00A670FB"/>
    <w:rsid w:val="00A67705"/>
    <w:rsid w:val="00A736DD"/>
    <w:rsid w:val="00A749EA"/>
    <w:rsid w:val="00A770DB"/>
    <w:rsid w:val="00A7731C"/>
    <w:rsid w:val="00A811ED"/>
    <w:rsid w:val="00A81985"/>
    <w:rsid w:val="00A84773"/>
    <w:rsid w:val="00A85638"/>
    <w:rsid w:val="00A87FDA"/>
    <w:rsid w:val="00A97BF3"/>
    <w:rsid w:val="00AB13FC"/>
    <w:rsid w:val="00AB56D4"/>
    <w:rsid w:val="00AB6140"/>
    <w:rsid w:val="00AC0B51"/>
    <w:rsid w:val="00AC4ABF"/>
    <w:rsid w:val="00AD13B4"/>
    <w:rsid w:val="00AD3624"/>
    <w:rsid w:val="00AD697D"/>
    <w:rsid w:val="00AD7420"/>
    <w:rsid w:val="00AE0EFA"/>
    <w:rsid w:val="00AE2095"/>
    <w:rsid w:val="00AE2903"/>
    <w:rsid w:val="00AF024F"/>
    <w:rsid w:val="00B00942"/>
    <w:rsid w:val="00B018AB"/>
    <w:rsid w:val="00B1041B"/>
    <w:rsid w:val="00B107CE"/>
    <w:rsid w:val="00B10956"/>
    <w:rsid w:val="00B13150"/>
    <w:rsid w:val="00B14DF6"/>
    <w:rsid w:val="00B1644D"/>
    <w:rsid w:val="00B17155"/>
    <w:rsid w:val="00B1733A"/>
    <w:rsid w:val="00B17F19"/>
    <w:rsid w:val="00B203D4"/>
    <w:rsid w:val="00B22EED"/>
    <w:rsid w:val="00B25F85"/>
    <w:rsid w:val="00B27E12"/>
    <w:rsid w:val="00B315E1"/>
    <w:rsid w:val="00B32E3E"/>
    <w:rsid w:val="00B34FB7"/>
    <w:rsid w:val="00B35FCC"/>
    <w:rsid w:val="00B407B0"/>
    <w:rsid w:val="00B40F0B"/>
    <w:rsid w:val="00B4281A"/>
    <w:rsid w:val="00B438E1"/>
    <w:rsid w:val="00B443C8"/>
    <w:rsid w:val="00B44441"/>
    <w:rsid w:val="00B454FD"/>
    <w:rsid w:val="00B471FF"/>
    <w:rsid w:val="00B579D8"/>
    <w:rsid w:val="00B60E2D"/>
    <w:rsid w:val="00B63DF8"/>
    <w:rsid w:val="00B66E67"/>
    <w:rsid w:val="00B67192"/>
    <w:rsid w:val="00B67359"/>
    <w:rsid w:val="00B71A14"/>
    <w:rsid w:val="00B72CC3"/>
    <w:rsid w:val="00B73D2C"/>
    <w:rsid w:val="00B8242F"/>
    <w:rsid w:val="00B82BE5"/>
    <w:rsid w:val="00B83669"/>
    <w:rsid w:val="00B844A0"/>
    <w:rsid w:val="00B8453A"/>
    <w:rsid w:val="00B85BF3"/>
    <w:rsid w:val="00B85E8B"/>
    <w:rsid w:val="00B87D58"/>
    <w:rsid w:val="00B90DE4"/>
    <w:rsid w:val="00B94A93"/>
    <w:rsid w:val="00B965F9"/>
    <w:rsid w:val="00BA3442"/>
    <w:rsid w:val="00BA377B"/>
    <w:rsid w:val="00BA4A1B"/>
    <w:rsid w:val="00BA4A90"/>
    <w:rsid w:val="00BA5038"/>
    <w:rsid w:val="00BA61B6"/>
    <w:rsid w:val="00BA73BC"/>
    <w:rsid w:val="00BB5909"/>
    <w:rsid w:val="00BC0440"/>
    <w:rsid w:val="00BC7EAF"/>
    <w:rsid w:val="00BD01FA"/>
    <w:rsid w:val="00BD1070"/>
    <w:rsid w:val="00BD29E7"/>
    <w:rsid w:val="00BD2E29"/>
    <w:rsid w:val="00BD46E4"/>
    <w:rsid w:val="00BE4317"/>
    <w:rsid w:val="00BF02DE"/>
    <w:rsid w:val="00BF3A86"/>
    <w:rsid w:val="00BF5E1B"/>
    <w:rsid w:val="00BF5EF8"/>
    <w:rsid w:val="00BF7D38"/>
    <w:rsid w:val="00C00D1E"/>
    <w:rsid w:val="00C02541"/>
    <w:rsid w:val="00C03F66"/>
    <w:rsid w:val="00C071F9"/>
    <w:rsid w:val="00C075F8"/>
    <w:rsid w:val="00C07AF2"/>
    <w:rsid w:val="00C11EA7"/>
    <w:rsid w:val="00C13C2C"/>
    <w:rsid w:val="00C1458D"/>
    <w:rsid w:val="00C16F4A"/>
    <w:rsid w:val="00C20DF4"/>
    <w:rsid w:val="00C21DA1"/>
    <w:rsid w:val="00C30B9F"/>
    <w:rsid w:val="00C30EE3"/>
    <w:rsid w:val="00C310FB"/>
    <w:rsid w:val="00C314BE"/>
    <w:rsid w:val="00C32043"/>
    <w:rsid w:val="00C36A3D"/>
    <w:rsid w:val="00C4037E"/>
    <w:rsid w:val="00C4203A"/>
    <w:rsid w:val="00C43744"/>
    <w:rsid w:val="00C464D2"/>
    <w:rsid w:val="00C47942"/>
    <w:rsid w:val="00C50D1D"/>
    <w:rsid w:val="00C513A4"/>
    <w:rsid w:val="00C52887"/>
    <w:rsid w:val="00C53F30"/>
    <w:rsid w:val="00C545DE"/>
    <w:rsid w:val="00C576BF"/>
    <w:rsid w:val="00C608EC"/>
    <w:rsid w:val="00C61255"/>
    <w:rsid w:val="00C628E5"/>
    <w:rsid w:val="00C64490"/>
    <w:rsid w:val="00C70AC5"/>
    <w:rsid w:val="00C73657"/>
    <w:rsid w:val="00C7459D"/>
    <w:rsid w:val="00C80896"/>
    <w:rsid w:val="00C81632"/>
    <w:rsid w:val="00C9492C"/>
    <w:rsid w:val="00C95BF1"/>
    <w:rsid w:val="00CA0E78"/>
    <w:rsid w:val="00CA198D"/>
    <w:rsid w:val="00CA2BCD"/>
    <w:rsid w:val="00CB044C"/>
    <w:rsid w:val="00CB36EE"/>
    <w:rsid w:val="00CB688D"/>
    <w:rsid w:val="00CB7395"/>
    <w:rsid w:val="00CB7BCD"/>
    <w:rsid w:val="00CC0AFF"/>
    <w:rsid w:val="00CC1A92"/>
    <w:rsid w:val="00CC41FA"/>
    <w:rsid w:val="00CC63A9"/>
    <w:rsid w:val="00CD0608"/>
    <w:rsid w:val="00CD177B"/>
    <w:rsid w:val="00CD38DA"/>
    <w:rsid w:val="00CD394D"/>
    <w:rsid w:val="00CD5309"/>
    <w:rsid w:val="00CE200A"/>
    <w:rsid w:val="00CE27EC"/>
    <w:rsid w:val="00CE4B4B"/>
    <w:rsid w:val="00CF2777"/>
    <w:rsid w:val="00CF3E92"/>
    <w:rsid w:val="00CF73D2"/>
    <w:rsid w:val="00D00A7C"/>
    <w:rsid w:val="00D0106A"/>
    <w:rsid w:val="00D02539"/>
    <w:rsid w:val="00D1263E"/>
    <w:rsid w:val="00D141CA"/>
    <w:rsid w:val="00D14DFA"/>
    <w:rsid w:val="00D16D90"/>
    <w:rsid w:val="00D21B44"/>
    <w:rsid w:val="00D24632"/>
    <w:rsid w:val="00D24924"/>
    <w:rsid w:val="00D25785"/>
    <w:rsid w:val="00D273D3"/>
    <w:rsid w:val="00D27D98"/>
    <w:rsid w:val="00D30863"/>
    <w:rsid w:val="00D30E83"/>
    <w:rsid w:val="00D37CE0"/>
    <w:rsid w:val="00D417A4"/>
    <w:rsid w:val="00D433C6"/>
    <w:rsid w:val="00D45A32"/>
    <w:rsid w:val="00D52BD8"/>
    <w:rsid w:val="00D55D7F"/>
    <w:rsid w:val="00D61B2E"/>
    <w:rsid w:val="00D61CC6"/>
    <w:rsid w:val="00D73999"/>
    <w:rsid w:val="00D74DD9"/>
    <w:rsid w:val="00D76D15"/>
    <w:rsid w:val="00D76D38"/>
    <w:rsid w:val="00D80DCB"/>
    <w:rsid w:val="00D80F8A"/>
    <w:rsid w:val="00D84B2A"/>
    <w:rsid w:val="00D90606"/>
    <w:rsid w:val="00D90A1F"/>
    <w:rsid w:val="00D90EB3"/>
    <w:rsid w:val="00D93E1A"/>
    <w:rsid w:val="00D95C99"/>
    <w:rsid w:val="00DA1578"/>
    <w:rsid w:val="00DA6492"/>
    <w:rsid w:val="00DA64D7"/>
    <w:rsid w:val="00DB0E32"/>
    <w:rsid w:val="00DB25D2"/>
    <w:rsid w:val="00DB2A90"/>
    <w:rsid w:val="00DB3EB2"/>
    <w:rsid w:val="00DB5673"/>
    <w:rsid w:val="00DB5694"/>
    <w:rsid w:val="00DB5E33"/>
    <w:rsid w:val="00DB6BDC"/>
    <w:rsid w:val="00DB754A"/>
    <w:rsid w:val="00DC1CAE"/>
    <w:rsid w:val="00DC24A6"/>
    <w:rsid w:val="00DC3560"/>
    <w:rsid w:val="00DC4AEB"/>
    <w:rsid w:val="00DC5051"/>
    <w:rsid w:val="00DC55BB"/>
    <w:rsid w:val="00DC599D"/>
    <w:rsid w:val="00DC663E"/>
    <w:rsid w:val="00DC7A66"/>
    <w:rsid w:val="00DD0920"/>
    <w:rsid w:val="00DD2130"/>
    <w:rsid w:val="00DD2921"/>
    <w:rsid w:val="00DD30D0"/>
    <w:rsid w:val="00DD423B"/>
    <w:rsid w:val="00DD596A"/>
    <w:rsid w:val="00DD7482"/>
    <w:rsid w:val="00DE488C"/>
    <w:rsid w:val="00DE5438"/>
    <w:rsid w:val="00DE7289"/>
    <w:rsid w:val="00DF05ED"/>
    <w:rsid w:val="00DF3AD0"/>
    <w:rsid w:val="00DF40F2"/>
    <w:rsid w:val="00E0291D"/>
    <w:rsid w:val="00E0461C"/>
    <w:rsid w:val="00E06E11"/>
    <w:rsid w:val="00E07FC4"/>
    <w:rsid w:val="00E1006F"/>
    <w:rsid w:val="00E113E1"/>
    <w:rsid w:val="00E13B28"/>
    <w:rsid w:val="00E14DE5"/>
    <w:rsid w:val="00E157D6"/>
    <w:rsid w:val="00E1689C"/>
    <w:rsid w:val="00E255B0"/>
    <w:rsid w:val="00E27304"/>
    <w:rsid w:val="00E27506"/>
    <w:rsid w:val="00E311E1"/>
    <w:rsid w:val="00E35412"/>
    <w:rsid w:val="00E36D0B"/>
    <w:rsid w:val="00E4220C"/>
    <w:rsid w:val="00E42EB7"/>
    <w:rsid w:val="00E44745"/>
    <w:rsid w:val="00E4576D"/>
    <w:rsid w:val="00E45B30"/>
    <w:rsid w:val="00E45D94"/>
    <w:rsid w:val="00E470C9"/>
    <w:rsid w:val="00E476A2"/>
    <w:rsid w:val="00E53FBB"/>
    <w:rsid w:val="00E541F3"/>
    <w:rsid w:val="00E5494F"/>
    <w:rsid w:val="00E550D7"/>
    <w:rsid w:val="00E57B0E"/>
    <w:rsid w:val="00E60BFA"/>
    <w:rsid w:val="00E62668"/>
    <w:rsid w:val="00E62DF4"/>
    <w:rsid w:val="00E63F46"/>
    <w:rsid w:val="00E67B1A"/>
    <w:rsid w:val="00E72B8F"/>
    <w:rsid w:val="00E7378D"/>
    <w:rsid w:val="00E75D92"/>
    <w:rsid w:val="00E8134B"/>
    <w:rsid w:val="00E823AC"/>
    <w:rsid w:val="00E82D92"/>
    <w:rsid w:val="00E8798B"/>
    <w:rsid w:val="00E91067"/>
    <w:rsid w:val="00E92E63"/>
    <w:rsid w:val="00E93AE5"/>
    <w:rsid w:val="00E942C4"/>
    <w:rsid w:val="00E948A1"/>
    <w:rsid w:val="00E948A8"/>
    <w:rsid w:val="00E95A57"/>
    <w:rsid w:val="00EA1A28"/>
    <w:rsid w:val="00EB11DC"/>
    <w:rsid w:val="00EB12D1"/>
    <w:rsid w:val="00EB1B51"/>
    <w:rsid w:val="00EB259A"/>
    <w:rsid w:val="00EC052C"/>
    <w:rsid w:val="00EC10D6"/>
    <w:rsid w:val="00EC1FD4"/>
    <w:rsid w:val="00EC3015"/>
    <w:rsid w:val="00EC41C7"/>
    <w:rsid w:val="00EC7AEB"/>
    <w:rsid w:val="00EC7E43"/>
    <w:rsid w:val="00ED0473"/>
    <w:rsid w:val="00ED0501"/>
    <w:rsid w:val="00ED20BC"/>
    <w:rsid w:val="00ED6AF5"/>
    <w:rsid w:val="00ED7952"/>
    <w:rsid w:val="00ED79AD"/>
    <w:rsid w:val="00EE04AA"/>
    <w:rsid w:val="00EE0A5E"/>
    <w:rsid w:val="00EE12B3"/>
    <w:rsid w:val="00EE3100"/>
    <w:rsid w:val="00EE3777"/>
    <w:rsid w:val="00EE3F1F"/>
    <w:rsid w:val="00EE4AC0"/>
    <w:rsid w:val="00EF011C"/>
    <w:rsid w:val="00EF0B9D"/>
    <w:rsid w:val="00EF4018"/>
    <w:rsid w:val="00EF47D1"/>
    <w:rsid w:val="00EF6CDC"/>
    <w:rsid w:val="00F0053B"/>
    <w:rsid w:val="00F04DDB"/>
    <w:rsid w:val="00F05609"/>
    <w:rsid w:val="00F056B3"/>
    <w:rsid w:val="00F072F6"/>
    <w:rsid w:val="00F143E1"/>
    <w:rsid w:val="00F206E0"/>
    <w:rsid w:val="00F22C5C"/>
    <w:rsid w:val="00F23E12"/>
    <w:rsid w:val="00F2506D"/>
    <w:rsid w:val="00F257A3"/>
    <w:rsid w:val="00F260F8"/>
    <w:rsid w:val="00F266BC"/>
    <w:rsid w:val="00F2784B"/>
    <w:rsid w:val="00F31E86"/>
    <w:rsid w:val="00F32232"/>
    <w:rsid w:val="00F32C78"/>
    <w:rsid w:val="00F35848"/>
    <w:rsid w:val="00F364A8"/>
    <w:rsid w:val="00F37FCD"/>
    <w:rsid w:val="00F401A5"/>
    <w:rsid w:val="00F402CB"/>
    <w:rsid w:val="00F41D4D"/>
    <w:rsid w:val="00F43B4A"/>
    <w:rsid w:val="00F47E68"/>
    <w:rsid w:val="00F5494D"/>
    <w:rsid w:val="00F54E69"/>
    <w:rsid w:val="00F56290"/>
    <w:rsid w:val="00F57AC2"/>
    <w:rsid w:val="00F60240"/>
    <w:rsid w:val="00F64A69"/>
    <w:rsid w:val="00F64ADC"/>
    <w:rsid w:val="00F67332"/>
    <w:rsid w:val="00F67386"/>
    <w:rsid w:val="00F71705"/>
    <w:rsid w:val="00F7370E"/>
    <w:rsid w:val="00F73F91"/>
    <w:rsid w:val="00F76E02"/>
    <w:rsid w:val="00F81A6D"/>
    <w:rsid w:val="00F82891"/>
    <w:rsid w:val="00F91654"/>
    <w:rsid w:val="00F92095"/>
    <w:rsid w:val="00F92995"/>
    <w:rsid w:val="00F97ECA"/>
    <w:rsid w:val="00FA79AC"/>
    <w:rsid w:val="00FB3AFB"/>
    <w:rsid w:val="00FB40EB"/>
    <w:rsid w:val="00FC5BD4"/>
    <w:rsid w:val="00FC60BF"/>
    <w:rsid w:val="00FC73EB"/>
    <w:rsid w:val="00FC7A2D"/>
    <w:rsid w:val="00FD0256"/>
    <w:rsid w:val="00FD1181"/>
    <w:rsid w:val="00FD3E0D"/>
    <w:rsid w:val="00FD4659"/>
    <w:rsid w:val="00FD6B29"/>
    <w:rsid w:val="00FE1AAE"/>
    <w:rsid w:val="00FE410D"/>
    <w:rsid w:val="00FE6945"/>
    <w:rsid w:val="00FE7366"/>
    <w:rsid w:val="00FF027E"/>
    <w:rsid w:val="00FF06EA"/>
    <w:rsid w:val="00FF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9968A8-46F1-4798-835E-DAE2DD4F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54A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885"/>
    <w:pPr>
      <w:keepNext/>
      <w:spacing w:before="240" w:after="60" w:line="240" w:lineRule="auto"/>
      <w:ind w:firstLine="709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5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3B50EF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B50EF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Normal">
    <w:name w:val="ConsNormal"/>
    <w:rsid w:val="003B50E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3B50E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Nonformat">
    <w:name w:val="ConsNonformat"/>
    <w:rsid w:val="008E75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E75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B5885"/>
    <w:rPr>
      <w:rFonts w:ascii="Calibri" w:eastAsia="Times New Roman" w:hAnsi="Calibri" w:cs="Times New Roman"/>
      <w:b/>
      <w:bCs/>
      <w:sz w:val="28"/>
      <w:szCs w:val="28"/>
    </w:rPr>
  </w:style>
  <w:style w:type="paragraph" w:styleId="a6">
    <w:name w:val="No Spacing"/>
    <w:uiPriority w:val="1"/>
    <w:qFormat/>
    <w:rsid w:val="00272DF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50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07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1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0B5A3-0F41-4C12-926B-BAA195FF2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USERILLA</cp:lastModifiedBy>
  <cp:revision>3</cp:revision>
  <cp:lastPrinted>2025-04-23T11:33:00Z</cp:lastPrinted>
  <dcterms:created xsi:type="dcterms:W3CDTF">2024-10-25T11:50:00Z</dcterms:created>
  <dcterms:modified xsi:type="dcterms:W3CDTF">2025-04-23T11:33:00Z</dcterms:modified>
</cp:coreProperties>
</file>