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80" w:rsidRPr="00275B00" w:rsidRDefault="00A03580" w:rsidP="00A03580">
      <w:pPr>
        <w:pStyle w:val="Title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3913" w:rsidRPr="00FB3913" w:rsidRDefault="00FB3913" w:rsidP="00FB391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B3913">
        <w:rPr>
          <w:rFonts w:ascii="Times New Roman" w:hAnsi="Times New Roman"/>
          <w:b/>
          <w:bCs/>
          <w:sz w:val="28"/>
          <w:szCs w:val="28"/>
        </w:rPr>
        <w:t>ХИСЛАВИЧСКИЙ ОКРУЖНОЙ СОВЕТ ДЕПУТАТОВ</w:t>
      </w:r>
    </w:p>
    <w:p w:rsidR="00A03580" w:rsidRPr="00275B00" w:rsidRDefault="00A03580" w:rsidP="00A0358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A03580" w:rsidRDefault="00A03580" w:rsidP="00A0358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:rsidR="003444A5" w:rsidRPr="00275B00" w:rsidRDefault="003444A5" w:rsidP="00A0358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A03580" w:rsidRPr="006355C6" w:rsidRDefault="006355C6" w:rsidP="006355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B3913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октября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2024 года                                                                                   </w:t>
      </w:r>
      <w:r w:rsidR="003444A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A237B">
        <w:rPr>
          <w:rFonts w:ascii="Times New Roman" w:hAnsi="Times New Roman"/>
          <w:sz w:val="28"/>
          <w:szCs w:val="28"/>
        </w:rPr>
        <w:t>1</w:t>
      </w:r>
      <w:r w:rsidR="004D105B">
        <w:rPr>
          <w:rFonts w:ascii="Times New Roman" w:hAnsi="Times New Roman"/>
          <w:sz w:val="28"/>
          <w:szCs w:val="28"/>
        </w:rPr>
        <w:t>3</w:t>
      </w:r>
    </w:p>
    <w:p w:rsidR="003636C0" w:rsidRDefault="00752D2D" w:rsidP="003636C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составов комиссий</w:t>
      </w:r>
      <w:r w:rsidR="003636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636C0" w:rsidRDefault="00FB3913" w:rsidP="00A0358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Хиславичского окружного Совета депутатов</w:t>
      </w:r>
    </w:p>
    <w:p w:rsidR="00FC0AD6" w:rsidRPr="009E7392" w:rsidRDefault="00FC0AD6" w:rsidP="00F01BBB">
      <w:pPr>
        <w:pStyle w:val="ConsPlusNormal"/>
        <w:tabs>
          <w:tab w:val="left" w:pos="4820"/>
          <w:tab w:val="left" w:pos="4962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752D2D" w:rsidRDefault="0053489B" w:rsidP="00A03580">
      <w:pPr>
        <w:pStyle w:val="a3"/>
        <w:spacing w:after="0"/>
        <w:ind w:left="0" w:firstLine="720"/>
        <w:rPr>
          <w:sz w:val="28"/>
          <w:szCs w:val="28"/>
          <w:lang w:eastAsia="ru-RU"/>
        </w:rPr>
      </w:pPr>
      <w:r w:rsidRPr="00752D2D">
        <w:rPr>
          <w:sz w:val="28"/>
          <w:szCs w:val="28"/>
        </w:rPr>
        <w:t>В соответствии</w:t>
      </w:r>
      <w:r w:rsidR="00FC0AD6" w:rsidRPr="00752D2D">
        <w:rPr>
          <w:sz w:val="28"/>
          <w:szCs w:val="28"/>
        </w:rPr>
        <w:t xml:space="preserve"> с Федеральным законом от 06</w:t>
      </w:r>
      <w:r w:rsidR="00A03580" w:rsidRPr="00752D2D">
        <w:rPr>
          <w:sz w:val="28"/>
          <w:szCs w:val="28"/>
        </w:rPr>
        <w:t xml:space="preserve"> октября </w:t>
      </w:r>
      <w:r w:rsidR="00FC0AD6" w:rsidRPr="00752D2D">
        <w:rPr>
          <w:sz w:val="28"/>
          <w:szCs w:val="28"/>
        </w:rPr>
        <w:t xml:space="preserve">2003 </w:t>
      </w:r>
      <w:r w:rsidR="00A03580" w:rsidRPr="00752D2D">
        <w:rPr>
          <w:sz w:val="28"/>
          <w:szCs w:val="28"/>
        </w:rPr>
        <w:t>года № </w:t>
      </w:r>
      <w:r w:rsidR="00FC0AD6" w:rsidRPr="00752D2D">
        <w:rPr>
          <w:sz w:val="28"/>
          <w:szCs w:val="28"/>
        </w:rPr>
        <w:t>131-ФЗ «Об общих принципах организации местного самоупра</w:t>
      </w:r>
      <w:r w:rsidR="00752D2D" w:rsidRPr="00752D2D">
        <w:rPr>
          <w:sz w:val="28"/>
          <w:szCs w:val="28"/>
        </w:rPr>
        <w:t xml:space="preserve">вления в Российской Федерации», Федеральным законом </w:t>
      </w:r>
      <w:r w:rsidR="00752D2D" w:rsidRPr="00752D2D">
        <w:rPr>
          <w:sz w:val="28"/>
          <w:szCs w:val="28"/>
          <w:lang w:eastAsia="ru-RU"/>
        </w:rPr>
        <w:t xml:space="preserve">от 02 марта 2007 года </w:t>
      </w:r>
      <w:r w:rsidR="00752D2D">
        <w:rPr>
          <w:sz w:val="28"/>
          <w:szCs w:val="28"/>
          <w:lang w:eastAsia="ru-RU"/>
        </w:rPr>
        <w:t>№ 25-ФЗ «О муниципальной службе Российской </w:t>
      </w:r>
      <w:r w:rsidR="00752D2D" w:rsidRPr="00752D2D">
        <w:rPr>
          <w:sz w:val="28"/>
          <w:szCs w:val="28"/>
          <w:lang w:eastAsia="ru-RU"/>
        </w:rPr>
        <w:t>Федерации»</w:t>
      </w:r>
      <w:r w:rsidR="00752D2D">
        <w:rPr>
          <w:sz w:val="28"/>
          <w:szCs w:val="28"/>
          <w:lang w:eastAsia="ru-RU"/>
        </w:rPr>
        <w:t>,</w:t>
      </w:r>
    </w:p>
    <w:p w:rsidR="00D5424E" w:rsidRDefault="00D5424E" w:rsidP="00A03580">
      <w:pPr>
        <w:pStyle w:val="a3"/>
        <w:spacing w:after="0"/>
        <w:ind w:left="0" w:firstLine="720"/>
        <w:rPr>
          <w:sz w:val="28"/>
          <w:szCs w:val="28"/>
          <w:lang w:eastAsia="ru-RU"/>
        </w:rPr>
      </w:pPr>
    </w:p>
    <w:p w:rsidR="00FB3913" w:rsidRPr="00FB3913" w:rsidRDefault="00FB3913" w:rsidP="00FB3913">
      <w:pPr>
        <w:tabs>
          <w:tab w:val="left" w:pos="5955"/>
        </w:tabs>
        <w:jc w:val="both"/>
        <w:rPr>
          <w:rFonts w:ascii="Times New Roman" w:hAnsi="Times New Roman"/>
          <w:b/>
          <w:sz w:val="28"/>
          <w:szCs w:val="28"/>
        </w:rPr>
      </w:pPr>
      <w:r w:rsidRPr="00FB3913">
        <w:rPr>
          <w:rFonts w:ascii="Times New Roman" w:hAnsi="Times New Roman"/>
          <w:color w:val="000000"/>
          <w:sz w:val="28"/>
          <w:szCs w:val="28"/>
        </w:rPr>
        <w:t xml:space="preserve">Хиславичский окружной Совет депутатов </w:t>
      </w:r>
      <w:r w:rsidRPr="00FB3913">
        <w:rPr>
          <w:rFonts w:ascii="Times New Roman" w:hAnsi="Times New Roman"/>
          <w:b/>
          <w:sz w:val="28"/>
          <w:szCs w:val="28"/>
        </w:rPr>
        <w:t>РЕШИЛ:</w:t>
      </w:r>
    </w:p>
    <w:p w:rsidR="005C33DA" w:rsidRPr="005C33DA" w:rsidRDefault="00FC0AD6" w:rsidP="00FB39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3DA">
        <w:rPr>
          <w:rFonts w:ascii="Times New Roman" w:hAnsi="Times New Roman" w:cs="Times New Roman"/>
          <w:sz w:val="28"/>
          <w:szCs w:val="28"/>
        </w:rPr>
        <w:t xml:space="preserve">1. </w:t>
      </w:r>
      <w:r w:rsidR="005C33DA" w:rsidRPr="005C33DA">
        <w:rPr>
          <w:rFonts w:ascii="Times New Roman" w:hAnsi="Times New Roman" w:cs="Times New Roman"/>
          <w:sz w:val="28"/>
          <w:szCs w:val="28"/>
        </w:rPr>
        <w:t>Утвердить с</w:t>
      </w:r>
      <w:r w:rsidR="00752D2D">
        <w:rPr>
          <w:rFonts w:ascii="Times New Roman" w:hAnsi="Times New Roman" w:cs="Times New Roman"/>
          <w:sz w:val="28"/>
          <w:szCs w:val="28"/>
        </w:rPr>
        <w:t>остав комиссий</w:t>
      </w:r>
      <w:r w:rsidR="00FB3913">
        <w:rPr>
          <w:rFonts w:ascii="Times New Roman" w:hAnsi="Times New Roman" w:cs="Times New Roman"/>
          <w:sz w:val="28"/>
          <w:szCs w:val="28"/>
        </w:rPr>
        <w:t xml:space="preserve"> Хиславичского окружного Совета депутатов</w:t>
      </w:r>
      <w:r w:rsidR="005C33DA">
        <w:rPr>
          <w:rFonts w:ascii="Times New Roman" w:hAnsi="Times New Roman" w:cs="Times New Roman"/>
          <w:sz w:val="28"/>
          <w:szCs w:val="28"/>
        </w:rPr>
        <w:t>.</w:t>
      </w:r>
      <w:r w:rsidR="005C33DA">
        <w:rPr>
          <w:rFonts w:ascii="Times New Roman" w:hAnsi="Times New Roman" w:cs="Times New Roman"/>
          <w:sz w:val="28"/>
          <w:szCs w:val="28"/>
        </w:rPr>
        <w:br/>
      </w:r>
      <w:r w:rsidR="005C33DA">
        <w:rPr>
          <w:rFonts w:ascii="Times New Roman" w:hAnsi="Times New Roman" w:cs="Times New Roman"/>
          <w:szCs w:val="28"/>
        </w:rPr>
        <w:t xml:space="preserve">    </w:t>
      </w:r>
      <w:r w:rsidR="005C33DA" w:rsidRPr="005C33DA">
        <w:rPr>
          <w:rFonts w:ascii="Times New Roman" w:hAnsi="Times New Roman" w:cs="Times New Roman"/>
          <w:sz w:val="28"/>
          <w:szCs w:val="28"/>
        </w:rPr>
        <w:t>в соответствии с Приложением к настоящему решению.</w:t>
      </w:r>
    </w:p>
    <w:p w:rsidR="00FB3913" w:rsidRPr="00FB3913" w:rsidRDefault="00605A61" w:rsidP="00FB391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FB3913">
        <w:rPr>
          <w:rFonts w:ascii="Times New Roman" w:hAnsi="Times New Roman"/>
          <w:color w:val="000000"/>
          <w:sz w:val="28"/>
          <w:szCs w:val="28"/>
        </w:rPr>
        <w:t>Хиславичские известия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» и разместить на официальном сайте</w:t>
      </w:r>
      <w:r w:rsidR="00B84C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3913" w:rsidRPr="00D5424E">
        <w:rPr>
          <w:rFonts w:ascii="Times New Roman" w:hAnsi="Times New Roman"/>
          <w:sz w:val="28"/>
          <w:szCs w:val="28"/>
        </w:rPr>
        <w:t>Администрации муниципального образования «Хиславичский район» Смоленской области</w:t>
      </w:r>
      <w:r w:rsidR="00FB3913" w:rsidRPr="00FB3913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6" w:history="1">
        <w:r w:rsidR="00FB3913" w:rsidRPr="00FB3913">
          <w:rPr>
            <w:rFonts w:ascii="Times New Roman" w:hAnsi="Times New Roman"/>
            <w:bCs/>
            <w:color w:val="000080"/>
            <w:sz w:val="28"/>
            <w:szCs w:val="28"/>
            <w:u w:val="single"/>
          </w:rPr>
          <w:t>http://hislav.admin-smolensk.ru</w:t>
        </w:r>
      </w:hyperlink>
      <w:r w:rsidR="00FB3913" w:rsidRPr="00FB3913">
        <w:rPr>
          <w:rFonts w:ascii="Times New Roman" w:hAnsi="Times New Roman"/>
          <w:sz w:val="28"/>
          <w:szCs w:val="28"/>
        </w:rPr>
        <w:t xml:space="preserve">. </w:t>
      </w:r>
      <w:r w:rsidR="00FB3913" w:rsidRPr="00FB3913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FC0AD6" w:rsidRPr="009E7392" w:rsidRDefault="00605A61" w:rsidP="009E7392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E7392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</w:t>
      </w:r>
      <w:r w:rsidR="006355C6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9E7392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 дня </w:t>
      </w:r>
      <w:r w:rsidR="006355C6">
        <w:rPr>
          <w:rFonts w:ascii="Times New Roman" w:hAnsi="Times New Roman" w:cs="Times New Roman"/>
          <w:color w:val="000000"/>
          <w:sz w:val="28"/>
          <w:szCs w:val="28"/>
        </w:rPr>
        <w:t xml:space="preserve">принятия. </w:t>
      </w:r>
    </w:p>
    <w:p w:rsidR="00FC0AD6" w:rsidRPr="009E7392" w:rsidRDefault="00FC0AD6" w:rsidP="00FC0A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0AD6" w:rsidRPr="009E7392" w:rsidRDefault="00FC0AD6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3913" w:rsidRPr="00FB3913" w:rsidRDefault="00FB3913" w:rsidP="00FB39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913">
        <w:rPr>
          <w:rFonts w:ascii="Times New Roman" w:hAnsi="Times New Roman"/>
          <w:sz w:val="28"/>
          <w:szCs w:val="28"/>
        </w:rPr>
        <w:t>Председатель Хиславичского</w:t>
      </w:r>
    </w:p>
    <w:p w:rsidR="0053489B" w:rsidRPr="006355C6" w:rsidRDefault="00C1208A" w:rsidP="00FB3913">
      <w:pPr>
        <w:pStyle w:val="a5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FB3913" w:rsidRPr="00FB3913">
        <w:rPr>
          <w:sz w:val="28"/>
          <w:szCs w:val="28"/>
        </w:rPr>
        <w:t xml:space="preserve">кружного Совета депутатов   </w:t>
      </w:r>
      <w:r w:rsidR="00FB3913">
        <w:rPr>
          <w:sz w:val="28"/>
          <w:szCs w:val="28"/>
        </w:rPr>
        <w:t xml:space="preserve">          </w:t>
      </w:r>
      <w:r w:rsidR="0053489B" w:rsidRPr="00FB3913">
        <w:rPr>
          <w:color w:val="000000"/>
          <w:sz w:val="28"/>
          <w:szCs w:val="28"/>
        </w:rPr>
        <w:t xml:space="preserve">                  </w:t>
      </w:r>
      <w:r w:rsidR="006355C6" w:rsidRPr="00FB3913">
        <w:rPr>
          <w:color w:val="000000"/>
          <w:sz w:val="28"/>
          <w:szCs w:val="28"/>
        </w:rPr>
        <w:t xml:space="preserve">                </w:t>
      </w:r>
      <w:r w:rsidR="00EA237B">
        <w:rPr>
          <w:color w:val="000000"/>
          <w:sz w:val="28"/>
          <w:szCs w:val="28"/>
        </w:rPr>
        <w:t xml:space="preserve">                  </w:t>
      </w:r>
      <w:r w:rsidR="0053489B" w:rsidRPr="00FB3913">
        <w:rPr>
          <w:color w:val="000000"/>
          <w:sz w:val="28"/>
          <w:szCs w:val="28"/>
        </w:rPr>
        <w:t xml:space="preserve"> </w:t>
      </w:r>
      <w:r w:rsidR="00EA237B" w:rsidRPr="00EA237B">
        <w:rPr>
          <w:b/>
          <w:color w:val="000000"/>
          <w:sz w:val="28"/>
          <w:szCs w:val="28"/>
        </w:rPr>
        <w:t>С.Н. Костюкова</w:t>
      </w:r>
    </w:p>
    <w:p w:rsidR="00FC0AD6" w:rsidRPr="009E7392" w:rsidRDefault="00FC0AD6" w:rsidP="00FC0AD6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55C6" w:rsidRDefault="006355C6" w:rsidP="009E3E59">
      <w:pPr>
        <w:pStyle w:val="ConsPlusNormal"/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6355C6" w:rsidSect="009B3350">
          <w:head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05A61" w:rsidRPr="00275B00" w:rsidRDefault="005C33DA" w:rsidP="00C1208A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605A61" w:rsidRDefault="005C33DA" w:rsidP="00C1208A">
      <w:pPr>
        <w:spacing w:after="0" w:line="240" w:lineRule="auto"/>
        <w:ind w:left="5670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решению </w:t>
      </w:r>
      <w:r w:rsidR="00C1208A">
        <w:rPr>
          <w:rFonts w:ascii="Times New Roman" w:hAnsi="Times New Roman"/>
          <w:color w:val="000000"/>
          <w:sz w:val="28"/>
          <w:szCs w:val="28"/>
        </w:rPr>
        <w:t>Хиславичского окружного Совета депутатов</w:t>
      </w:r>
    </w:p>
    <w:p w:rsidR="00605A61" w:rsidRDefault="00605A61" w:rsidP="00C1208A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>от</w:t>
      </w:r>
      <w:r w:rsidR="00C1208A">
        <w:rPr>
          <w:rFonts w:ascii="Times New Roman" w:hAnsi="Times New Roman"/>
          <w:color w:val="000000"/>
          <w:sz w:val="28"/>
          <w:szCs w:val="28"/>
        </w:rPr>
        <w:t xml:space="preserve"> 22.10.2024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D105B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1208A" w:rsidRDefault="00C1208A" w:rsidP="00C1208A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C1208A" w:rsidRPr="00605A61" w:rsidRDefault="00C1208A" w:rsidP="00C1208A">
      <w:pPr>
        <w:spacing w:after="0" w:line="240" w:lineRule="auto"/>
        <w:ind w:left="5670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1C005A" w:rsidRPr="00FE5DC0" w:rsidRDefault="001C005A" w:rsidP="001C005A">
      <w:pPr>
        <w:pStyle w:val="a3"/>
        <w:spacing w:after="0"/>
        <w:ind w:left="0" w:firstLine="72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Состав комиссий Хиславичского окружного Совета депутатов</w:t>
      </w:r>
    </w:p>
    <w:p w:rsidR="001C005A" w:rsidRDefault="001C005A" w:rsidP="001C005A">
      <w:pPr>
        <w:pStyle w:val="consplustitle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1C005A" w:rsidRDefault="001C005A" w:rsidP="001C005A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Pr="000D166C"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>по бюджету, налогам и финансам:</w:t>
      </w:r>
    </w:p>
    <w:p w:rsidR="001C005A" w:rsidRDefault="001C005A" w:rsidP="001C005A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005A" w:rsidRDefault="001C005A" w:rsidP="001C005A">
      <w:pPr>
        <w:pStyle w:val="consplustitl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Волоцуев Андрей Алексеевич;</w:t>
      </w:r>
    </w:p>
    <w:p w:rsidR="001C005A" w:rsidRDefault="001C005A" w:rsidP="001C005A">
      <w:pPr>
        <w:pStyle w:val="consplustitl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Данилова Любовь Мвановна;</w:t>
      </w:r>
    </w:p>
    <w:p w:rsidR="001C005A" w:rsidRDefault="001C005A" w:rsidP="001C005A">
      <w:pPr>
        <w:pStyle w:val="consplustitl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Маханек Олег Борисович;</w:t>
      </w:r>
    </w:p>
    <w:p w:rsidR="001C005A" w:rsidRDefault="001C005A" w:rsidP="001C005A">
      <w:pPr>
        <w:pStyle w:val="consplustitl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Минченкова Наталья Леонидовна;</w:t>
      </w:r>
    </w:p>
    <w:p w:rsidR="001C005A" w:rsidRDefault="001C005A" w:rsidP="001C005A">
      <w:pPr>
        <w:pStyle w:val="consplustitl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Шевелева Елена Леонидовна;</w:t>
      </w:r>
    </w:p>
    <w:p w:rsidR="001C005A" w:rsidRDefault="001C005A" w:rsidP="001C005A">
      <w:pPr>
        <w:pStyle w:val="consplustitl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6.Шестакова Ирина Александровна.</w:t>
      </w:r>
    </w:p>
    <w:p w:rsidR="001C005A" w:rsidRPr="00EA237B" w:rsidRDefault="001C005A" w:rsidP="001C005A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005A" w:rsidRDefault="001C005A" w:rsidP="001C005A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Pr="000D166C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 по социально-экономическому развитию:</w:t>
      </w:r>
    </w:p>
    <w:p w:rsidR="001C005A" w:rsidRPr="000D166C" w:rsidRDefault="001C005A" w:rsidP="001C005A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005A" w:rsidRDefault="001C005A" w:rsidP="001C005A">
      <w:pPr>
        <w:pStyle w:val="consplustitl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Златарев Михаил Иванович;</w:t>
      </w:r>
    </w:p>
    <w:p w:rsidR="001C005A" w:rsidRDefault="001C005A" w:rsidP="001C005A">
      <w:pPr>
        <w:pStyle w:val="consplustitl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Ковалева Елена Алексеевна;</w:t>
      </w:r>
    </w:p>
    <w:p w:rsidR="001C005A" w:rsidRDefault="001C005A" w:rsidP="001C005A">
      <w:pPr>
        <w:pStyle w:val="consplustitl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Костюкова Ольга Петровна;</w:t>
      </w:r>
    </w:p>
    <w:p w:rsidR="001C005A" w:rsidRDefault="001C005A" w:rsidP="001C005A">
      <w:pPr>
        <w:pStyle w:val="consplustitl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Леоненков Игорь Александрович;</w:t>
      </w:r>
    </w:p>
    <w:p w:rsidR="001C005A" w:rsidRDefault="001C005A" w:rsidP="001C005A">
      <w:pPr>
        <w:pStyle w:val="consplustitl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Миренков Петр Иванович;</w:t>
      </w:r>
    </w:p>
    <w:p w:rsidR="001C005A" w:rsidRDefault="001C005A" w:rsidP="001C005A">
      <w:pPr>
        <w:pStyle w:val="consplustitl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Мушкадинова Елена Юрьевна;</w:t>
      </w:r>
    </w:p>
    <w:p w:rsidR="001C005A" w:rsidRDefault="001C005A" w:rsidP="001C005A">
      <w:pPr>
        <w:pStyle w:val="consplustitl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Новикова Светлана Михайловна.</w:t>
      </w:r>
    </w:p>
    <w:p w:rsidR="001C005A" w:rsidRPr="00361D36" w:rsidRDefault="001C005A" w:rsidP="001C005A">
      <w:pPr>
        <w:pStyle w:val="consplustitle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5C33DA" w:rsidRPr="00361D36" w:rsidRDefault="005C33DA" w:rsidP="001C005A">
      <w:pPr>
        <w:pStyle w:val="consplustitle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sectPr w:rsidR="005C33DA" w:rsidRPr="00361D36" w:rsidSect="009B335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BF6" w:rsidRDefault="00581BF6" w:rsidP="009B3350">
      <w:pPr>
        <w:spacing w:after="0" w:line="240" w:lineRule="auto"/>
      </w:pPr>
      <w:r>
        <w:separator/>
      </w:r>
    </w:p>
  </w:endnote>
  <w:endnote w:type="continuationSeparator" w:id="0">
    <w:p w:rsidR="00581BF6" w:rsidRDefault="00581BF6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BF6" w:rsidRDefault="00581BF6" w:rsidP="009B3350">
      <w:pPr>
        <w:spacing w:after="0" w:line="240" w:lineRule="auto"/>
      </w:pPr>
      <w:r>
        <w:separator/>
      </w:r>
    </w:p>
  </w:footnote>
  <w:footnote w:type="continuationSeparator" w:id="0">
    <w:p w:rsidR="00581BF6" w:rsidRDefault="00581BF6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08852"/>
      <w:docPartObj>
        <w:docPartGallery w:val="Page Numbers (Top of Page)"/>
        <w:docPartUnique/>
      </w:docPartObj>
    </w:sdtPr>
    <w:sdtEndPr/>
    <w:sdtContent>
      <w:p w:rsidR="009B3350" w:rsidRDefault="00A03A03" w:rsidP="00605A61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355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AD6"/>
    <w:rsid w:val="00082E83"/>
    <w:rsid w:val="00091A34"/>
    <w:rsid w:val="000B11A8"/>
    <w:rsid w:val="000D166C"/>
    <w:rsid w:val="001C005A"/>
    <w:rsid w:val="001F554E"/>
    <w:rsid w:val="002100E9"/>
    <w:rsid w:val="00232C78"/>
    <w:rsid w:val="00243309"/>
    <w:rsid w:val="002809A3"/>
    <w:rsid w:val="00311729"/>
    <w:rsid w:val="00320DAD"/>
    <w:rsid w:val="003444A5"/>
    <w:rsid w:val="00361D36"/>
    <w:rsid w:val="003636C0"/>
    <w:rsid w:val="004C64B6"/>
    <w:rsid w:val="004D105B"/>
    <w:rsid w:val="0053489B"/>
    <w:rsid w:val="00581BF6"/>
    <w:rsid w:val="00597CBD"/>
    <w:rsid w:val="005C33DA"/>
    <w:rsid w:val="005F4E3B"/>
    <w:rsid w:val="005F7E58"/>
    <w:rsid w:val="00605A61"/>
    <w:rsid w:val="006355C6"/>
    <w:rsid w:val="006D1407"/>
    <w:rsid w:val="006F5062"/>
    <w:rsid w:val="00752D2D"/>
    <w:rsid w:val="00797BD1"/>
    <w:rsid w:val="00835D0F"/>
    <w:rsid w:val="00841C91"/>
    <w:rsid w:val="008675B8"/>
    <w:rsid w:val="00897134"/>
    <w:rsid w:val="009B3350"/>
    <w:rsid w:val="009D538F"/>
    <w:rsid w:val="009E3E59"/>
    <w:rsid w:val="009E7392"/>
    <w:rsid w:val="00A01C70"/>
    <w:rsid w:val="00A03580"/>
    <w:rsid w:val="00A03A03"/>
    <w:rsid w:val="00B06931"/>
    <w:rsid w:val="00B84CC2"/>
    <w:rsid w:val="00BA5678"/>
    <w:rsid w:val="00C1208A"/>
    <w:rsid w:val="00C96F54"/>
    <w:rsid w:val="00CD39A2"/>
    <w:rsid w:val="00D06460"/>
    <w:rsid w:val="00D509B8"/>
    <w:rsid w:val="00D5424E"/>
    <w:rsid w:val="00D67E00"/>
    <w:rsid w:val="00DB1A42"/>
    <w:rsid w:val="00E92F08"/>
    <w:rsid w:val="00EA125C"/>
    <w:rsid w:val="00EA237B"/>
    <w:rsid w:val="00EE70E7"/>
    <w:rsid w:val="00F01BBB"/>
    <w:rsid w:val="00F33E43"/>
    <w:rsid w:val="00FB3913"/>
    <w:rsid w:val="00FC0AD6"/>
    <w:rsid w:val="00FC3C85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9A6B5-786F-4AB5-94D4-6A7C80AC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paragraph" w:customStyle="1" w:styleId="consplustitle">
    <w:name w:val="consplustitle"/>
    <w:basedOn w:val="a"/>
    <w:rsid w:val="00605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20DA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5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542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islav.admin-smolens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Parhacheva_AS</dc:creator>
  <cp:keywords/>
  <dc:description/>
  <cp:lastModifiedBy>USERILLA</cp:lastModifiedBy>
  <cp:revision>24</cp:revision>
  <cp:lastPrinted>2024-10-23T07:03:00Z</cp:lastPrinted>
  <dcterms:created xsi:type="dcterms:W3CDTF">2024-06-14T07:06:00Z</dcterms:created>
  <dcterms:modified xsi:type="dcterms:W3CDTF">2024-10-23T07:03:00Z</dcterms:modified>
</cp:coreProperties>
</file>