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D2" w:rsidRPr="00392CE5" w:rsidRDefault="00820BD2" w:rsidP="00286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93D29" w:rsidRPr="00C47446" w:rsidRDefault="00193D29" w:rsidP="00193D2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47446">
        <w:rPr>
          <w:rFonts w:ascii="Times New Roman" w:hAnsi="Times New Roman"/>
          <w:b/>
          <w:bCs/>
          <w:sz w:val="28"/>
          <w:szCs w:val="28"/>
        </w:rPr>
        <w:t>ХИСЛАВИЧСКИЙ ОКРУЖНОЙ СОВЕТ ДЕПУТАТОВ</w:t>
      </w:r>
    </w:p>
    <w:p w:rsidR="00193D29" w:rsidRDefault="00193D29" w:rsidP="00193D2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193D29" w:rsidRDefault="00193D29" w:rsidP="00193D2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193D29" w:rsidRPr="00C47446" w:rsidRDefault="00193D29" w:rsidP="00193D2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744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25 декабря</w:t>
      </w:r>
      <w:r w:rsidRPr="00C47446">
        <w:rPr>
          <w:rFonts w:ascii="Times New Roman" w:hAnsi="Times New Roman" w:cs="Times New Roman"/>
          <w:b w:val="0"/>
          <w:sz w:val="28"/>
          <w:szCs w:val="28"/>
        </w:rPr>
        <w:t xml:space="preserve"> 2024 года                                                </w:t>
      </w:r>
      <w:r w:rsidR="0008066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C47446"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08066C">
        <w:rPr>
          <w:rFonts w:ascii="Times New Roman" w:hAnsi="Times New Roman" w:cs="Times New Roman"/>
          <w:b w:val="0"/>
          <w:sz w:val="28"/>
          <w:szCs w:val="28"/>
        </w:rPr>
        <w:t>101</w:t>
      </w:r>
    </w:p>
    <w:p w:rsidR="00286AB8" w:rsidRPr="00286AB8" w:rsidRDefault="00193D29" w:rsidP="00193D29">
      <w:pPr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 </w:t>
      </w:r>
    </w:p>
    <w:p w:rsidR="00820BD2" w:rsidRPr="00286AB8" w:rsidRDefault="00820BD2" w:rsidP="00286AB8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тарифов на сбор и вывоз ЖБО для МУП «</w:t>
      </w:r>
      <w:proofErr w:type="spellStart"/>
      <w:r w:rsidRPr="00286AB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Жилкомсервис</w:t>
      </w:r>
      <w:proofErr w:type="spellEnd"/>
      <w:r w:rsidRPr="0028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52D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«Хиславичский муниципальный округ»</w:t>
      </w:r>
      <w:r w:rsidRPr="0028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</w:p>
    <w:p w:rsidR="00286AB8" w:rsidRPr="00286AB8" w:rsidRDefault="00286AB8" w:rsidP="00286AB8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B8" w:rsidRDefault="00820BD2" w:rsidP="00286A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="00E0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Федерации», </w:t>
      </w:r>
      <w:r w:rsidRPr="0028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увеличением транспортных расходов вывоза ЖБО, </w:t>
      </w:r>
    </w:p>
    <w:p w:rsidR="00193D29" w:rsidRPr="00286AB8" w:rsidRDefault="00193D29" w:rsidP="00286A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29" w:rsidRPr="00C47446" w:rsidRDefault="00193D29" w:rsidP="00193D29">
      <w:pPr>
        <w:tabs>
          <w:tab w:val="left" w:pos="5955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C47446">
        <w:rPr>
          <w:rFonts w:ascii="Times New Roman" w:hAnsi="Times New Roman"/>
          <w:color w:val="000000"/>
          <w:sz w:val="28"/>
          <w:szCs w:val="28"/>
        </w:rPr>
        <w:t xml:space="preserve">Хиславичский окружной Совет депутатов </w:t>
      </w:r>
      <w:r w:rsidRPr="00C47446">
        <w:rPr>
          <w:rFonts w:ascii="Times New Roman" w:hAnsi="Times New Roman"/>
          <w:b/>
          <w:sz w:val="28"/>
          <w:szCs w:val="28"/>
        </w:rPr>
        <w:t>РЕШИЛ:</w:t>
      </w:r>
    </w:p>
    <w:p w:rsidR="00820BD2" w:rsidRPr="00286AB8" w:rsidRDefault="00820BD2" w:rsidP="0028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с </w:t>
      </w:r>
      <w:r w:rsidRPr="00193D29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</w:t>
      </w:r>
      <w:r w:rsidR="00193D29" w:rsidRPr="00193D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8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МУП «Жилкомсервис» п. Хиславичи Хиславичского </w:t>
      </w:r>
      <w:r w:rsidR="0019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286AB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 тарифы на следующие услуги:</w:t>
      </w:r>
    </w:p>
    <w:p w:rsidR="00820BD2" w:rsidRPr="00193D29" w:rsidRDefault="00820BD2" w:rsidP="0028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3D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Сбор и вывоз жидких бытовых отходов (ЖБО):</w:t>
      </w:r>
    </w:p>
    <w:p w:rsidR="00820BD2" w:rsidRPr="00193D29" w:rsidRDefault="00820BD2" w:rsidP="0028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населения:</w:t>
      </w:r>
    </w:p>
    <w:p w:rsidR="00820BD2" w:rsidRPr="00193D29" w:rsidRDefault="00820BD2" w:rsidP="0028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29">
        <w:rPr>
          <w:rFonts w:ascii="Times New Roman" w:eastAsia="Times New Roman" w:hAnsi="Times New Roman" w:cs="Times New Roman"/>
          <w:sz w:val="28"/>
          <w:szCs w:val="28"/>
          <w:lang w:eastAsia="ru-RU"/>
        </w:rPr>
        <w:t>- 4</w:t>
      </w:r>
      <w:r w:rsidR="00193D29" w:rsidRPr="00193D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3D29">
        <w:rPr>
          <w:rFonts w:ascii="Times New Roman" w:eastAsia="Times New Roman" w:hAnsi="Times New Roman" w:cs="Times New Roman"/>
          <w:sz w:val="28"/>
          <w:szCs w:val="28"/>
          <w:lang w:eastAsia="ru-RU"/>
        </w:rPr>
        <w:t>0рублей 00копеек за 1м</w:t>
      </w:r>
      <w:r w:rsidRPr="00193D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193D29">
        <w:rPr>
          <w:rFonts w:ascii="Times New Roman" w:eastAsia="Times New Roman" w:hAnsi="Times New Roman" w:cs="Times New Roman"/>
          <w:sz w:val="28"/>
          <w:szCs w:val="28"/>
          <w:lang w:eastAsia="ru-RU"/>
        </w:rPr>
        <w:t>(НДС не начисляется);</w:t>
      </w:r>
    </w:p>
    <w:p w:rsidR="00820BD2" w:rsidRDefault="00820BD2" w:rsidP="00252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252D34">
        <w:rPr>
          <w:rFonts w:ascii="Times New Roman" w:eastAsia="Times New Roman" w:hAnsi="Times New Roman" w:cs="Times New Roman"/>
          <w:sz w:val="28"/>
          <w:szCs w:val="28"/>
          <w:lang w:eastAsia="ru-RU"/>
        </w:rPr>
        <w:t>1152тыс.рубля 34</w:t>
      </w:r>
      <w:r w:rsidRPr="0019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копеек </w:t>
      </w:r>
      <w:r w:rsidRPr="00286A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1м</w:t>
      </w:r>
      <w:r w:rsidRPr="00286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286AB8">
        <w:rPr>
          <w:rFonts w:ascii="Times New Roman" w:eastAsia="Times New Roman" w:hAnsi="Times New Roman" w:cs="Times New Roman"/>
          <w:sz w:val="28"/>
          <w:szCs w:val="28"/>
          <w:lang w:eastAsia="ru-RU"/>
        </w:rPr>
        <w:t>(НДС не начисляется).</w:t>
      </w:r>
    </w:p>
    <w:p w:rsidR="00286AB8" w:rsidRPr="00286AB8" w:rsidRDefault="00286AB8" w:rsidP="0028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BD2" w:rsidRDefault="00820BD2" w:rsidP="0028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8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Совета депутатов Хиславичского городского поселения №42 от 27.12.202</w:t>
      </w:r>
      <w:r w:rsidR="00193D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6AB8">
        <w:rPr>
          <w:rFonts w:ascii="Times New Roman" w:eastAsia="Times New Roman" w:hAnsi="Times New Roman" w:cs="Times New Roman"/>
          <w:sz w:val="28"/>
          <w:szCs w:val="28"/>
          <w:lang w:eastAsia="ru-RU"/>
        </w:rPr>
        <w:t>г. «Об утверждении тарифов на ЖБО для МУП «Жилкомсервис» Хиславичского городского поселения Хиславичского района Смоленской области» с 01 января 2024 года.</w:t>
      </w:r>
    </w:p>
    <w:p w:rsidR="00286AB8" w:rsidRPr="00193D29" w:rsidRDefault="00286AB8" w:rsidP="0028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BD2" w:rsidRDefault="00820BD2" w:rsidP="00286AB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AB8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с 01 января 202</w:t>
      </w:r>
      <w:r w:rsidR="00193D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8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93D29" w:rsidRPr="00193D29" w:rsidRDefault="00193D29" w:rsidP="00286A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BD2" w:rsidRPr="00286AB8" w:rsidRDefault="00820BD2" w:rsidP="0028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4.Опубликовать настоящее решение в газете «Хиславичские известия» и разместить на сайте Администрации муниципального образования «Хиславичский район» Смоленской области </w:t>
      </w:r>
      <w:hyperlink r:id="rId4" w:history="1">
        <w:r w:rsidRPr="00286A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http://hislav.admin-smolensk.ru</w:t>
        </w:r>
      </w:hyperlink>
      <w:r w:rsidRPr="0028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</w:p>
    <w:p w:rsidR="00820BD2" w:rsidRPr="00286AB8" w:rsidRDefault="00820BD2" w:rsidP="0028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5103"/>
      </w:tblGrid>
      <w:tr w:rsidR="00193D29" w:rsidRPr="00C22CD0" w:rsidTr="009C42AE">
        <w:trPr>
          <w:cantSplit/>
        </w:trPr>
        <w:tc>
          <w:tcPr>
            <w:tcW w:w="4606" w:type="dxa"/>
          </w:tcPr>
          <w:p w:rsidR="00193D29" w:rsidRDefault="00193D29" w:rsidP="009C42AE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Хиславичский </w:t>
            </w:r>
            <w:r w:rsidR="0008066C">
              <w:rPr>
                <w:rFonts w:ascii="Times New Roman CYR" w:hAnsi="Times New Roman CYR"/>
                <w:color w:val="000000"/>
                <w:sz w:val="28"/>
                <w:szCs w:val="28"/>
              </w:rPr>
              <w:t>муниципальный округ</w:t>
            </w:r>
            <w:bookmarkStart w:id="0" w:name="_GoBack"/>
            <w:bookmarkEnd w:id="0"/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» Смоленской области</w:t>
            </w:r>
          </w:p>
          <w:p w:rsidR="00193D29" w:rsidRPr="00C22CD0" w:rsidRDefault="00193D29" w:rsidP="009C42AE">
            <w:pPr>
              <w:spacing w:after="0" w:line="240" w:lineRule="auto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                             </w:t>
            </w:r>
            <w:r w:rsidRPr="00C22CD0">
              <w:rPr>
                <w:rFonts w:ascii="Times New Roman" w:hAnsi="Times New Roman"/>
                <w:b/>
                <w:color w:val="000000"/>
                <w:sz w:val="28"/>
              </w:rPr>
              <w:t>С.А. Шапкин</w:t>
            </w:r>
          </w:p>
        </w:tc>
        <w:tc>
          <w:tcPr>
            <w:tcW w:w="567" w:type="dxa"/>
          </w:tcPr>
          <w:p w:rsidR="00193D29" w:rsidRPr="00790DD6" w:rsidRDefault="00193D29" w:rsidP="009C42AE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193D29" w:rsidRDefault="00193D29" w:rsidP="009C42AE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          Председатель Хиславичского </w:t>
            </w:r>
          </w:p>
          <w:p w:rsidR="00193D29" w:rsidRDefault="00193D29" w:rsidP="009C42AE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           окружного Совета депутатов </w:t>
            </w:r>
          </w:p>
          <w:p w:rsidR="00193D29" w:rsidRDefault="00193D29" w:rsidP="009C42AE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</w:p>
          <w:p w:rsidR="00193D29" w:rsidRPr="00C22CD0" w:rsidRDefault="00193D29" w:rsidP="009C42AE">
            <w:pPr>
              <w:spacing w:after="0" w:line="240" w:lineRule="auto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 xml:space="preserve">                                       </w:t>
            </w:r>
            <w:r w:rsidRPr="00C22CD0"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>С.Н. Костюкова</w:t>
            </w:r>
          </w:p>
        </w:tc>
      </w:tr>
    </w:tbl>
    <w:p w:rsidR="00193D29" w:rsidRPr="00286AB8" w:rsidRDefault="00193D29" w:rsidP="00193D29">
      <w:pPr>
        <w:spacing w:after="0" w:line="240" w:lineRule="auto"/>
        <w:rPr>
          <w:sz w:val="28"/>
          <w:szCs w:val="28"/>
        </w:rPr>
      </w:pPr>
    </w:p>
    <w:p w:rsidR="00820BD2" w:rsidRPr="00286AB8" w:rsidRDefault="00820BD2" w:rsidP="0028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0BD2" w:rsidRPr="00286AB8" w:rsidSect="00B850E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D2"/>
    <w:rsid w:val="0008066C"/>
    <w:rsid w:val="00193D29"/>
    <w:rsid w:val="00252D34"/>
    <w:rsid w:val="00286AB8"/>
    <w:rsid w:val="00314B9C"/>
    <w:rsid w:val="00820BD2"/>
    <w:rsid w:val="00CD34CE"/>
    <w:rsid w:val="00E00A7F"/>
    <w:rsid w:val="00F9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F27C7-79EC-49C8-9443-C6AA2180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BD2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193D2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islav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USERILLA</cp:lastModifiedBy>
  <cp:revision>9</cp:revision>
  <cp:lastPrinted>2024-12-25T07:05:00Z</cp:lastPrinted>
  <dcterms:created xsi:type="dcterms:W3CDTF">2023-12-20T13:44:00Z</dcterms:created>
  <dcterms:modified xsi:type="dcterms:W3CDTF">2024-12-25T07:05:00Z</dcterms:modified>
</cp:coreProperties>
</file>