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DF" w:rsidRDefault="00B96FC6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ХИСЛАВИЧСКАЯ</w:t>
      </w:r>
    </w:p>
    <w:p w:rsidR="009B41DF" w:rsidRDefault="00B96FC6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9B41DF" w:rsidRDefault="00B96FC6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</w:p>
    <w:p w:rsidR="009B41DF" w:rsidRDefault="009B41D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B41DF" w:rsidRDefault="00B96FC6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41DF" w:rsidRDefault="009B41DF">
      <w:pPr>
        <w:pStyle w:val="a9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3"/>
        <w:gridCol w:w="3431"/>
        <w:gridCol w:w="2911"/>
      </w:tblGrid>
      <w:tr w:rsidR="009B41DF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9B41DF" w:rsidRDefault="00B96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июля 2024 года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9B41DF" w:rsidRDefault="009B41DF">
            <w:pPr>
              <w:rPr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9B41DF" w:rsidRPr="00B96FC6" w:rsidRDefault="00B96FC6" w:rsidP="00B96F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73/217</w:t>
            </w:r>
          </w:p>
        </w:tc>
      </w:tr>
      <w:tr w:rsidR="009B41DF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9B41DF" w:rsidRDefault="009B4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9B41DF" w:rsidRDefault="00B96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пгт.Хиславичи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9B41DF" w:rsidRDefault="009B41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41DF" w:rsidRDefault="009B41DF">
      <w:pPr>
        <w:pStyle w:val="a9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9B41DF" w:rsidRDefault="00B96FC6">
      <w:pPr>
        <w:pStyle w:val="a9"/>
        <w:widowControl w:val="0"/>
        <w:spacing w:before="0" w:beforeAutospacing="0" w:after="0" w:afterAutospacing="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возложении полномочий окружных избирательных комиссий по выборам депутатов Хиславичского окружного Совета депутатов </w:t>
      </w:r>
      <w:r>
        <w:rPr>
          <w:sz w:val="28"/>
          <w:szCs w:val="28"/>
        </w:rPr>
        <w:t xml:space="preserve">первого созыва на </w:t>
      </w:r>
      <w:proofErr w:type="spellStart"/>
      <w:r>
        <w:rPr>
          <w:sz w:val="28"/>
          <w:szCs w:val="28"/>
        </w:rPr>
        <w:t>Хиславичскую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Смоленской области</w:t>
      </w:r>
    </w:p>
    <w:p w:rsidR="009B41DF" w:rsidRDefault="009B41DF">
      <w:pPr>
        <w:pStyle w:val="a9"/>
        <w:widowControl w:val="0"/>
        <w:spacing w:before="0" w:beforeAutospacing="0" w:after="0" w:afterAutospacing="0"/>
        <w:jc w:val="left"/>
        <w:rPr>
          <w:sz w:val="28"/>
          <w:szCs w:val="28"/>
          <w:lang w:val="en-US"/>
        </w:rPr>
      </w:pPr>
    </w:p>
    <w:p w:rsidR="00B96FC6" w:rsidRPr="00B96FC6" w:rsidRDefault="00B96FC6">
      <w:pPr>
        <w:pStyle w:val="a9"/>
        <w:widowControl w:val="0"/>
        <w:spacing w:before="0" w:beforeAutospacing="0" w:after="0" w:afterAutospacing="0"/>
        <w:jc w:val="left"/>
        <w:rPr>
          <w:sz w:val="28"/>
          <w:szCs w:val="28"/>
          <w:lang w:val="en-US"/>
        </w:rPr>
      </w:pPr>
    </w:p>
    <w:p w:rsidR="009B41DF" w:rsidRDefault="00B96F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 статьи 25 Федерального закона от 12 июня 2002 года № 67-ФЗ «Об основных гарантиях избирательных прав и права на участие в референдуме граж</w:t>
      </w:r>
      <w:r>
        <w:rPr>
          <w:sz w:val="28"/>
          <w:szCs w:val="28"/>
        </w:rPr>
        <w:t>дан Российской Федерации», пунктом 1 статьи 14 областного закона от 24 апреля 2003 года № 12-з «Об избирательных комиссиях, комиссиях референдума в Смоленской области», пунктом 2 статьи 6 областного закона от 3 июля 2003 года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41-з «О выборах органов мест</w:t>
      </w:r>
      <w:r>
        <w:rPr>
          <w:sz w:val="28"/>
          <w:szCs w:val="28"/>
        </w:rPr>
        <w:t>ного самоуправления в Смоленской области», на основании постановления избирательной комиссии Смоленской области от 30 июня 2024 года  №102/900-7 «О возложении полномочий по подготовке и проведению выборов в органы местного самоуправления на территории муни</w:t>
      </w:r>
      <w:r>
        <w:rPr>
          <w:sz w:val="28"/>
          <w:szCs w:val="28"/>
        </w:rPr>
        <w:t xml:space="preserve">ципального образования «Хиславичский муниципальный округ» Смоленской области на </w:t>
      </w:r>
      <w:proofErr w:type="spellStart"/>
      <w:r>
        <w:rPr>
          <w:sz w:val="28"/>
          <w:szCs w:val="28"/>
        </w:rPr>
        <w:t>Хиславичскую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Смоленской области» Хиславичская территориальная избирательная комиссия Смоленской области</w:t>
      </w:r>
      <w:proofErr w:type="gramEnd"/>
    </w:p>
    <w:p w:rsidR="009B41DF" w:rsidRDefault="009B41DF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9B41DF" w:rsidRDefault="00B96FC6" w:rsidP="00B96FC6">
      <w:pPr>
        <w:pStyle w:val="a7"/>
        <w:spacing w:before="0" w:beforeAutospacing="0" w:after="0" w:afterAutospacing="0"/>
        <w:ind w:firstLineChars="257" w:firstLine="722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9B41DF" w:rsidRDefault="009B41DF">
      <w:pPr>
        <w:pStyle w:val="3"/>
        <w:spacing w:before="0" w:beforeAutospacing="0" w:after="0" w:afterAutospacing="0"/>
        <w:rPr>
          <w:sz w:val="28"/>
          <w:szCs w:val="28"/>
        </w:rPr>
      </w:pPr>
    </w:p>
    <w:p w:rsidR="009B41DF" w:rsidRDefault="00B96FC6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Воз</w:t>
      </w:r>
      <w:r>
        <w:rPr>
          <w:sz w:val="28"/>
          <w:szCs w:val="28"/>
        </w:rPr>
        <w:t xml:space="preserve">ложить полномочия окружных избирательных комиссий </w:t>
      </w:r>
      <w:proofErr w:type="spellStart"/>
      <w:r>
        <w:rPr>
          <w:sz w:val="28"/>
          <w:szCs w:val="28"/>
        </w:rPr>
        <w:t>пятимандатных</w:t>
      </w:r>
      <w:proofErr w:type="spellEnd"/>
      <w:r>
        <w:rPr>
          <w:sz w:val="28"/>
          <w:szCs w:val="28"/>
        </w:rPr>
        <w:t xml:space="preserve"> избирательных округов №1, №2, №3 по выборам депутатов Хиславичского окружного Совета депутатов первого созыва на </w:t>
      </w:r>
      <w:proofErr w:type="spellStart"/>
      <w:r>
        <w:rPr>
          <w:sz w:val="28"/>
          <w:szCs w:val="28"/>
        </w:rPr>
        <w:t>Хиславичскую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Смоленской области.</w:t>
      </w:r>
    </w:p>
    <w:p w:rsidR="009B41DF" w:rsidRDefault="00B96FC6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 Опуб</w:t>
      </w:r>
      <w:r>
        <w:rPr>
          <w:sz w:val="28"/>
          <w:szCs w:val="28"/>
        </w:rPr>
        <w:t>ликовать настоящее постановление в газете «</w:t>
      </w:r>
      <w:proofErr w:type="spellStart"/>
      <w:r>
        <w:rPr>
          <w:sz w:val="28"/>
          <w:szCs w:val="28"/>
        </w:rPr>
        <w:t>Хис</w:t>
      </w:r>
      <w:bookmarkStart w:id="0" w:name="_GoBack"/>
      <w:bookmarkEnd w:id="0"/>
      <w:r>
        <w:rPr>
          <w:sz w:val="28"/>
          <w:szCs w:val="28"/>
        </w:rPr>
        <w:t>лавичские</w:t>
      </w:r>
      <w:proofErr w:type="spellEnd"/>
      <w:r>
        <w:rPr>
          <w:sz w:val="28"/>
          <w:szCs w:val="28"/>
        </w:rPr>
        <w:t xml:space="preserve"> известия».</w:t>
      </w:r>
    </w:p>
    <w:p w:rsidR="00B96FC6" w:rsidRDefault="00B96FC6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B96FC6" w:rsidRDefault="00B96FC6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B96FC6" w:rsidRDefault="00B96FC6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B96FC6" w:rsidRDefault="00B96FC6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B96FC6" w:rsidRDefault="00B96FC6">
      <w:pPr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9B41DF" w:rsidRDefault="00B96FC6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</w:t>
      </w:r>
      <w:r>
        <w:rPr>
          <w:sz w:val="28"/>
          <w:szCs w:val="28"/>
        </w:rPr>
        <w:t>ионной сети «Интернет».</w:t>
      </w:r>
    </w:p>
    <w:p w:rsidR="009B41DF" w:rsidRDefault="009B41DF">
      <w:pPr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2338"/>
        <w:gridCol w:w="3463"/>
      </w:tblGrid>
      <w:tr w:rsidR="009B41DF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9B41DF" w:rsidRDefault="00B96FC6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9B41DF" w:rsidRDefault="009B41DF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9B41DF" w:rsidRDefault="00B96FC6">
            <w:pPr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Н.И. Калистратова</w:t>
            </w:r>
          </w:p>
        </w:tc>
      </w:tr>
      <w:tr w:rsidR="009B41DF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9B41DF" w:rsidRDefault="009B41DF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9B41DF" w:rsidRDefault="009B41DF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9B41DF" w:rsidRDefault="009B41DF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9B41DF"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9B41DF" w:rsidRDefault="00B96FC6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9B41DF" w:rsidRDefault="009B41DF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9B41DF" w:rsidRDefault="00B96FC6">
            <w:pPr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Н.В. Мирная</w:t>
            </w:r>
          </w:p>
        </w:tc>
      </w:tr>
    </w:tbl>
    <w:p w:rsidR="009B41DF" w:rsidRDefault="009B41DF">
      <w:pPr>
        <w:spacing w:before="0" w:beforeAutospacing="0" w:after="0" w:afterAutospacing="0"/>
        <w:rPr>
          <w:sz w:val="28"/>
          <w:szCs w:val="28"/>
        </w:rPr>
      </w:pPr>
    </w:p>
    <w:sectPr w:rsidR="009B41DF" w:rsidSect="00B96F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1DF" w:rsidRDefault="00B96FC6">
      <w:r>
        <w:separator/>
      </w:r>
    </w:p>
  </w:endnote>
  <w:endnote w:type="continuationSeparator" w:id="1">
    <w:p w:rsidR="009B41DF" w:rsidRDefault="00B96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1DF" w:rsidRDefault="00B96FC6">
      <w:pPr>
        <w:spacing w:before="0" w:after="0"/>
      </w:pPr>
      <w:r>
        <w:separator/>
      </w:r>
    </w:p>
  </w:footnote>
  <w:footnote w:type="continuationSeparator" w:id="1">
    <w:p w:rsidR="009B41DF" w:rsidRDefault="00B96FC6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B5E"/>
    <w:rsid w:val="000343E0"/>
    <w:rsid w:val="002F325E"/>
    <w:rsid w:val="006B2A62"/>
    <w:rsid w:val="007F1B7E"/>
    <w:rsid w:val="00890F99"/>
    <w:rsid w:val="008B773B"/>
    <w:rsid w:val="00951BC3"/>
    <w:rsid w:val="009B41DF"/>
    <w:rsid w:val="00A4068B"/>
    <w:rsid w:val="00B96FC6"/>
    <w:rsid w:val="00CA5B5E"/>
    <w:rsid w:val="00FE2891"/>
    <w:rsid w:val="00FE770B"/>
    <w:rsid w:val="2F814AE0"/>
    <w:rsid w:val="39FE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lock Text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DF"/>
    <w:pPr>
      <w:widowControl w:val="0"/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B41DF"/>
  </w:style>
  <w:style w:type="paragraph" w:styleId="a3">
    <w:name w:val="header"/>
    <w:basedOn w:val="a"/>
    <w:link w:val="a4"/>
    <w:uiPriority w:val="99"/>
    <w:semiHidden/>
    <w:unhideWhenUsed/>
    <w:qFormat/>
    <w:rsid w:val="009B41DF"/>
    <w:pPr>
      <w:widowControl/>
    </w:pPr>
  </w:style>
  <w:style w:type="paragraph" w:styleId="a5">
    <w:name w:val="Body Text"/>
    <w:basedOn w:val="a"/>
    <w:link w:val="a6"/>
    <w:uiPriority w:val="99"/>
    <w:semiHidden/>
    <w:unhideWhenUsed/>
    <w:qFormat/>
    <w:rsid w:val="009B41DF"/>
  </w:style>
  <w:style w:type="paragraph" w:styleId="a7">
    <w:name w:val="Body Text Indent"/>
    <w:basedOn w:val="a"/>
    <w:link w:val="a8"/>
    <w:uiPriority w:val="99"/>
    <w:semiHidden/>
    <w:unhideWhenUsed/>
    <w:qFormat/>
    <w:rsid w:val="009B41DF"/>
  </w:style>
  <w:style w:type="paragraph" w:styleId="a9">
    <w:name w:val="Block Text"/>
    <w:basedOn w:val="a"/>
    <w:uiPriority w:val="99"/>
    <w:unhideWhenUsed/>
    <w:rsid w:val="009B41DF"/>
    <w:pPr>
      <w:widowControl/>
      <w:autoSpaceDN/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qFormat/>
    <w:rsid w:val="009B41D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a5"/>
    <w:semiHidden/>
    <w:rsid w:val="009B41DF"/>
    <w:pPr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9B41D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sid w:val="009B41D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B41DF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Мирный</dc:creator>
  <cp:lastModifiedBy>USER</cp:lastModifiedBy>
  <cp:revision>3</cp:revision>
  <dcterms:created xsi:type="dcterms:W3CDTF">2024-07-21T08:11:00Z</dcterms:created>
  <dcterms:modified xsi:type="dcterms:W3CDTF">2024-07-22T14:26:00Z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C0F1F0026F944191B7C00FB70D2FE6D3_12</vt:lpwstr>
  </property>
</Properties>
</file>