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24" w:rsidRDefault="0050062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0624" w:rsidRDefault="0050062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3820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624" w:rsidRDefault="0050062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0624" w:rsidRDefault="0050062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00624" w:rsidRDefault="00160C8D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КОРЗОВСКО</w:t>
      </w:r>
      <w:r w:rsidR="003677FE">
        <w:rPr>
          <w:rFonts w:ascii="Times New Roman" w:hAnsi="Times New Roman"/>
          <w:b/>
          <w:sz w:val="28"/>
          <w:szCs w:val="28"/>
        </w:rPr>
        <w:t>ГО</w:t>
      </w:r>
      <w:r w:rsidRPr="0093724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E54AB" w:rsidRDefault="00160C8D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72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ХИСЛАВИЧСКОГО</w:t>
      </w:r>
      <w:r w:rsidRPr="00937249">
        <w:rPr>
          <w:rFonts w:ascii="Times New Roman" w:hAnsi="Times New Roman"/>
          <w:b/>
          <w:sz w:val="28"/>
          <w:szCs w:val="28"/>
        </w:rPr>
        <w:t xml:space="preserve"> РАЙОНА </w:t>
      </w:r>
      <w:r w:rsidR="000E54AB" w:rsidRPr="00D600C8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916B6B">
        <w:rPr>
          <w:rFonts w:ascii="Times New Roman" w:hAnsi="Times New Roman"/>
          <w:bCs/>
          <w:kern w:val="28"/>
          <w:sz w:val="28"/>
          <w:szCs w:val="28"/>
        </w:rPr>
        <w:t>24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916B6B">
        <w:rPr>
          <w:rFonts w:ascii="Times New Roman" w:hAnsi="Times New Roman"/>
          <w:bCs/>
          <w:kern w:val="28"/>
          <w:sz w:val="28"/>
          <w:szCs w:val="28"/>
        </w:rPr>
        <w:t xml:space="preserve"> сентября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16B6B">
        <w:rPr>
          <w:rFonts w:ascii="Times New Roman" w:hAnsi="Times New Roman"/>
          <w:bCs/>
          <w:kern w:val="28"/>
          <w:sz w:val="28"/>
          <w:szCs w:val="28"/>
        </w:rPr>
        <w:t>2</w:t>
      </w:r>
      <w:r w:rsidR="00500624">
        <w:rPr>
          <w:rFonts w:ascii="Times New Roman" w:hAnsi="Times New Roman"/>
          <w:bCs/>
          <w:kern w:val="28"/>
          <w:sz w:val="28"/>
          <w:szCs w:val="28"/>
        </w:rPr>
        <w:t>7</w:t>
      </w:r>
      <w:bookmarkStart w:id="0" w:name="_GoBack"/>
      <w:bookmarkEnd w:id="0"/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160C8D">
        <w:rPr>
          <w:rFonts w:ascii="Times New Roman" w:hAnsi="Times New Roman"/>
          <w:sz w:val="28"/>
          <w:szCs w:val="28"/>
        </w:rPr>
        <w:t>Корзовского</w:t>
      </w:r>
      <w:r w:rsidR="00160C8D" w:rsidRPr="00323F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60C8D">
        <w:rPr>
          <w:rFonts w:ascii="Times New Roman" w:hAnsi="Times New Roman"/>
          <w:sz w:val="28"/>
          <w:szCs w:val="28"/>
        </w:rPr>
        <w:t>Хиславичского</w:t>
      </w:r>
      <w:r w:rsidR="00160C8D" w:rsidRPr="00323F2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160C8D">
        <w:rPr>
          <w:rFonts w:ascii="Times New Roman" w:hAnsi="Times New Roman"/>
          <w:sz w:val="28"/>
          <w:szCs w:val="28"/>
        </w:rPr>
        <w:t>Корзовского</w:t>
      </w:r>
      <w:r w:rsidR="00160C8D" w:rsidRPr="00323F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60C8D">
        <w:rPr>
          <w:rFonts w:ascii="Times New Roman" w:hAnsi="Times New Roman"/>
          <w:sz w:val="28"/>
          <w:szCs w:val="28"/>
        </w:rPr>
        <w:t>Хиславичского</w:t>
      </w:r>
      <w:r w:rsidR="00160C8D" w:rsidRPr="00323F2F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5"/>
      </w:tblGrid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E92AFB" w:rsidP="00C967F6">
            <w:pPr>
              <w:spacing w:after="200" w:line="276" w:lineRule="auto"/>
              <w:ind w:left="36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8B6122">
              <w:rPr>
                <w:rFonts w:ascii="Times New Roman" w:hAnsi="Times New Roman"/>
                <w:sz w:val="28"/>
                <w:szCs w:val="28"/>
              </w:rPr>
              <w:t>от</w:t>
            </w:r>
            <w:r w:rsidRPr="00E92AFB">
              <w:rPr>
                <w:rFonts w:ascii="Times New Roman" w:hAnsi="Times New Roman"/>
                <w:sz w:val="28"/>
                <w:szCs w:val="28"/>
              </w:rPr>
              <w:t xml:space="preserve"> 07.02.2019 № 2 Совет депутатов Упинского сельского поселения Хиславичского района Смоленской области (недействующий)</w:t>
            </w:r>
            <w:r w:rsidRPr="00E92AFB">
              <w:rPr>
                <w:rFonts w:ascii="Times New Roman" w:hAnsi="Times New Roman"/>
                <w:sz w:val="28"/>
                <w:szCs w:val="28"/>
              </w:rPr>
              <w:br/>
            </w:r>
            <w:hyperlink r:id="rId8" w:history="1">
              <w:r w:rsidRPr="00E92AFB">
                <w:rPr>
                  <w:rFonts w:ascii="Times New Roman" w:hAnsi="Times New Roman"/>
                  <w:sz w:val="28"/>
                  <w:szCs w:val="28"/>
                </w:rPr>
                <w:t>О внесении изменений в решение №29 от 04.10.2017года «Об Утверждении Порядка формирования, ведения, обязательного опубликования перечня имущества, находящегося в муниципальной собственности Упинского сельского поселения Хиславичского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  </w:r>
            </w:hyperlink>
            <w:r w:rsidR="008B61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E92AFB" w:rsidP="008B6122">
            <w:pPr>
              <w:spacing w:after="200" w:line="276" w:lineRule="auto"/>
              <w:ind w:left="36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04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8B6122">
              <w:rPr>
                <w:rFonts w:ascii="Times New Roman" w:hAnsi="Times New Roman"/>
                <w:sz w:val="28"/>
                <w:szCs w:val="28"/>
              </w:rPr>
              <w:t>от</w:t>
            </w:r>
            <w:r w:rsidRPr="00E92AFB">
              <w:rPr>
                <w:rFonts w:ascii="Times New Roman" w:hAnsi="Times New Roman"/>
                <w:sz w:val="28"/>
                <w:szCs w:val="28"/>
              </w:rPr>
              <w:t xml:space="preserve"> 11.09.2018 № 19 Совет депутатов Упинского сельского поселения Хиславичского района Смоленской области (недействующий)</w:t>
            </w:r>
            <w:r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" w:history="1">
              <w:r w:rsidRPr="00E92AFB">
                <w:rPr>
                  <w:rFonts w:ascii="Times New Roman" w:hAnsi="Times New Roman"/>
                  <w:sz w:val="28"/>
                  <w:szCs w:val="28"/>
                </w:rPr>
                <w:t xml:space="preserve">О порядке ведения перечня видов муниципального контроля и органов местного самоуправления, уполномоченных на их осуществление на территории </w:t>
              </w:r>
              <w:r w:rsidRPr="00E92AFB">
                <w:rPr>
                  <w:rFonts w:ascii="Times New Roman" w:hAnsi="Times New Roman"/>
                  <w:sz w:val="28"/>
                  <w:szCs w:val="28"/>
                </w:rPr>
                <w:lastRenderedPageBreak/>
                <w:t>муниципального образования Упинского сельского поселения Хиславичского района Смоленской области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</w:t>
            </w:r>
            <w:r w:rsidR="008B61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0040D0" w:rsidP="008B6122">
            <w:pPr>
              <w:spacing w:after="200" w:line="276" w:lineRule="auto"/>
              <w:ind w:left="36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8B6122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23.04.2017 № 13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Правил Благоустройства и озеленения территории Упинского сельского поселения Хиславичского района Смоленской области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</w:t>
            </w:r>
            <w:r w:rsidR="008B61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0040D0" w:rsidP="00C967F6">
            <w:pPr>
              <w:spacing w:after="200" w:line="276" w:lineRule="auto"/>
              <w:ind w:left="36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19.04.2017 № 10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1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Упинского сельского поселения Хиславичского района Смоленской области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0040D0" w:rsidP="00C967F6">
            <w:pPr>
              <w:spacing w:after="200" w:line="276" w:lineRule="auto"/>
              <w:ind w:left="36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01.03.2017 № 3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2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архиве Совета депутатов Упинского сельского поселения Хиславичского района Смоленской области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0040D0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01.03.2017 № 4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3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постоянно действующей экспертной комиссии(ЭК) Совета депутатов Упинского сельского поселения Хиславичского района Смоленской области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0040D0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27.12.2016 № 28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4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дополнительном соглашении к соглашению о передаче контрольно-счетному органу муниципального района полномочий Контрольно-ревизионной комиссии Упинского сельского поселения Хиславичского района Смоленской области по осуществлению внешнего муниципального финансового контроля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27.12.2016 № 29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5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структуры Администрации Упинского сельского поселения Хиславичского района Смоленской области</w:t>
              </w:r>
              <w:r w:rsidR="00C967F6">
                <w:rPr>
                  <w:rFonts w:ascii="Times New Roman" w:hAnsi="Times New Roman"/>
                  <w:sz w:val="28"/>
                  <w:szCs w:val="28"/>
                </w:rPr>
                <w:t>»;</w:t>
              </w:r>
            </w:hyperlink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18.02.2013 № 4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6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дополнительных основаниях признания безнадёжными к взысканию недоимки по местным налогам, задолженности по пеням и штрафам по этим налогам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25.12.2012 № 45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7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заслушивания ежегодного отчета Главы Администрации Упинского сельского поселения о результатах его деятельности, деятельности Администрации Упинского сельского поселения, в том числе о решении вопросов, поставленных Советом депутатов Упинского сельского поселения</w:t>
              </w:r>
              <w:r w:rsidR="00500624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="00C967F6"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25.12.2012 № 46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8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обеспечении доступа к информации о деятельности органов местного самоуправления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25.12.2012 № 47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9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перечня информации о деятельности Совета депутатов Упинского сельского поселения Хиславичского района Смоленской области, размещаемой в информационно-телекоммуникационной сети «Интернет»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19.12.2012 № 43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0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дополнительном соглашении к Соглашению о передаче контрольно-счетному органу муниципального района полномочий Контрольно-Ревизионной комиссии Упинского сельского поселения Хиславичского района Смоленской области по осуществлению внешнего муниципального финансового контроля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20.08.2012 № 30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1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проведения публичных слушаний и учета мнения граждан при осуществлении градостроительной деятельности на территории Упинского сельского поселения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19.06.2012 № 22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2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новой редакции Правил благоустройства на территории муниципального образования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19.06.2012 № 24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3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 xml:space="preserve">О заключении Соглашения о передаче контрольно-счетному органу </w:t>
              </w:r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lastRenderedPageBreak/>
                <w:t>муниципального района полномочий Контрольно-ревизионной комиссии по осуществлению внешнего муниципального финансового контроля</w:t>
              </w:r>
              <w:r w:rsidR="00500624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="00C967F6"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20.01.2012 № 1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4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средней стоимости 1 кв.м общей площади жилья на территории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>26.09.2011 № 61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5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перечня муниципальных услуг (функций) предоставляемых муниципальным образованием Упинского сельского поселения Хиславичского района Смоленской области</w:t>
              </w:r>
              <w:r w:rsidR="00500624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="00C967F6"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20.04.2011 № 46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6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Регламента Совета депутатов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14.04.2011 № 44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7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порядке проведения конкурса на замещение должности Главы Администрации Упинского сельского поселения Хиславичского района Смоленской области</w:t>
              </w:r>
              <w:r w:rsidR="00500624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="00C967F6"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14.04.2011 № 42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8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заслушивания отчета Главы муниципального образования Упинского сельского поселения Хиславичского района Смоленской области о результатах его деятельности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14.04.2011 № 41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9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Порядка организации и проведения публичных слушаний в муниципальном образовании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04.03.2011 № 37а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0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 xml:space="preserve">О порядке учета предложений по проекту правового акта о внесении изменений в Устав муниципального образования Упинского сельского поселения Хиславичского района Смоленской области, а так же о порядке участия граждан </w:t>
              </w:r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lastRenderedPageBreak/>
                <w:t>в обсуждении проекта правового акта о внесении изменений в Устав муниципального образования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18.10.2010 № 2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1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проведения конкурса на замещение должности Главы Администрации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28.12.2009 № 32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2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установлении тарифа за пользование водой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17.12.2009 № 27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3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Регламента Совета Депутатов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08.08.2009 № 14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4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установлении учетной нормы и нормы предоставления жилой площади по договору социального найма на территории м.о. «Упинского сельского поселения Хиславичского района Смоленской области»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14.07.2009 № 9-а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5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«О порядке организации и проведения публичных слушаний в муниципальном образовании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14.07.2009 № 10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6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порядке учета предложений по проекту правового акта о внесении изменений в Устав муниципального образования Упинского сельского поселения Хиславичского района Смоленской области, а так же о порядке участия граждан в обсуждении проекта правового акта о внесении изменений в Устав муниципального образования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18.05.2009 № 6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7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установлении тарифа за пользование водой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14.04.2009 № 5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8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председателя избирательной комиссии муниципального образования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30.03.2009 № 4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9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формировании избирательной комиссии муниципального образования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23.12.2008 № 24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0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 xml:space="preserve">Об утверждении положения </w:t>
              </w:r>
              <w:r w:rsidR="00C967F6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вопросу утверждения положения о порядке управления и распоряжения собственностью Администрации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27.11.2008 № 21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1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размеров ставок земельного налога на территории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17.11.2008 № 18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hyperlink r:id="rId42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«О принятии положения о бюджетном процессе в муниципальном образовании «Упинское сельское поселение» Хиславичского района Смоленской области»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16.04.2008 № 4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hyperlink r:id="rId43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 xml:space="preserve">«Об изменении Положения о земельном налоге на территории Упинского сельского поселения Хиславичского района Смоленской области» 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13.11.2007 № 10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50062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4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«О порядке организации и проведения публичных слушаний в МО Упинского сельского поселения Хиславичского района Смоленской области</w:t>
              </w:r>
            </w:hyperlink>
            <w:r w:rsidR="00500624">
              <w:rPr>
                <w:rFonts w:ascii="Times New Roman" w:hAnsi="Times New Roman"/>
                <w:sz w:val="28"/>
                <w:szCs w:val="28"/>
              </w:rPr>
              <w:t>»</w:t>
            </w:r>
            <w:r w:rsidR="00C967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15.01.2007 № 1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5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 передаче осуществления части полномочий органам местного самоуправления муниципального образования «Хиславичский район» Смоленской области</w:t>
              </w:r>
              <w:r w:rsidR="00C967F6">
                <w:rPr>
                  <w:rFonts w:ascii="Times New Roman" w:hAnsi="Times New Roman"/>
                  <w:sz w:val="28"/>
                  <w:szCs w:val="28"/>
                </w:rPr>
                <w:t>»;</w:t>
              </w:r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C967F6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>решение от 29.10.2006 № 24 Глав</w:t>
            </w:r>
            <w:r w:rsidR="00C967F6">
              <w:rPr>
                <w:rFonts w:ascii="Times New Roman" w:hAnsi="Times New Roman"/>
                <w:sz w:val="28"/>
                <w:szCs w:val="28"/>
              </w:rPr>
              <w:t>ы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Упинского сельского поселения Хиславичского района Смоленской области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6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установлении земельного налога на территории муниципального образования Упинского сельского поселения Хиславичского района Смоленской области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E92AFB" w:rsidRPr="00E92AFB" w:rsidTr="007C33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E92AFB" w:rsidRPr="00E92AFB" w:rsidRDefault="008B6122" w:rsidP="00500624">
            <w:pPr>
              <w:spacing w:after="200" w:line="276" w:lineRule="auto"/>
              <w:ind w:left="426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967F6">
              <w:rPr>
                <w:rFonts w:ascii="Times New Roman" w:hAnsi="Times New Roman"/>
                <w:sz w:val="28"/>
                <w:szCs w:val="28"/>
              </w:rPr>
              <w:t>от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t xml:space="preserve"> 29.10.2006 № 25 Совет депутатов Упинского сельского поселения Хиславичского района Смоленской области (недействующий)</w:t>
            </w:r>
            <w:r w:rsidR="00E92AFB" w:rsidRPr="00E92AFB">
              <w:rPr>
                <w:rFonts w:ascii="Times New Roman" w:hAnsi="Times New Roman"/>
                <w:sz w:val="28"/>
                <w:szCs w:val="28"/>
              </w:rPr>
              <w:br/>
            </w:r>
            <w:r w:rsidR="00C967F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7" w:history="1">
              <w:r w:rsidR="00E92AFB" w:rsidRPr="00E92AF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установлении земельного налога на территории администрации Упинского сельского поселения Хиславичского района Смоленской области</w:t>
              </w:r>
            </w:hyperlink>
            <w:r w:rsidR="00C967F6">
              <w:rPr>
                <w:rFonts w:ascii="Times New Roman" w:hAnsi="Times New Roman"/>
                <w:sz w:val="28"/>
                <w:szCs w:val="28"/>
              </w:rPr>
              <w:t>»</w:t>
            </w:r>
            <w:r w:rsidR="00E92A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92AFB" w:rsidRPr="00E92AFB" w:rsidRDefault="00E92AFB" w:rsidP="00E92AFB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D4D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C8D">
        <w:rPr>
          <w:rFonts w:ascii="Times New Roman" w:hAnsi="Times New Roman"/>
          <w:sz w:val="28"/>
          <w:szCs w:val="28"/>
        </w:rPr>
        <w:t>Корзовского</w:t>
      </w:r>
      <w:r w:rsidR="00160C8D" w:rsidRPr="00323F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60C8D">
        <w:rPr>
          <w:rFonts w:ascii="Times New Roman" w:hAnsi="Times New Roman"/>
          <w:sz w:val="28"/>
          <w:szCs w:val="28"/>
        </w:rPr>
        <w:t>Хиславичского</w:t>
      </w:r>
      <w:r w:rsidR="00160C8D" w:rsidRPr="00323F2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0E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160C8D">
        <w:rPr>
          <w:rFonts w:ascii="Times New Roman" w:hAnsi="Times New Roman"/>
          <w:sz w:val="28"/>
          <w:szCs w:val="28"/>
        </w:rPr>
        <w:t>Корзовского</w:t>
      </w:r>
      <w:r w:rsidR="00160C8D" w:rsidRPr="00323F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60C8D">
        <w:rPr>
          <w:rFonts w:ascii="Times New Roman" w:hAnsi="Times New Roman"/>
          <w:sz w:val="28"/>
          <w:szCs w:val="28"/>
        </w:rPr>
        <w:t>Хиславичского</w:t>
      </w:r>
      <w:r w:rsidR="00160C8D" w:rsidRPr="00323F2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160C8D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F3D4D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F3D4D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500624" w:rsidRDefault="00500624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500624" w:rsidRPr="00802398" w:rsidRDefault="00500624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0E54AB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160C8D" w:rsidP="000E54A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Корзовского</w:t>
      </w:r>
      <w:r w:rsidRPr="00323F2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Хиславичского</w:t>
      </w:r>
      <w:r w:rsidRPr="00323F2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C967F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</w:t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</w:t>
      </w:r>
      <w:r w:rsidR="00C967F6">
        <w:rPr>
          <w:rFonts w:ascii="Times New Roman" w:hAnsi="Times New Roman"/>
          <w:b/>
          <w:sz w:val="28"/>
          <w:szCs w:val="28"/>
        </w:rPr>
        <w:t>Е.Н. Антоненков</w:t>
      </w:r>
    </w:p>
    <w:sectPr w:rsidR="000D4DE3" w:rsidRPr="00802398" w:rsidSect="00802398">
      <w:footerReference w:type="default" r:id="rId4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69" w:rsidRDefault="00A45D69" w:rsidP="001B0B6E">
      <w:r>
        <w:separator/>
      </w:r>
    </w:p>
  </w:endnote>
  <w:endnote w:type="continuationSeparator" w:id="0">
    <w:p w:rsidR="00A45D69" w:rsidRDefault="00A45D69" w:rsidP="001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B6E" w:rsidRPr="006D4534" w:rsidRDefault="001B0B6E" w:rsidP="001B0B6E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69" w:rsidRDefault="00A45D69" w:rsidP="001B0B6E">
      <w:r>
        <w:separator/>
      </w:r>
    </w:p>
  </w:footnote>
  <w:footnote w:type="continuationSeparator" w:id="0">
    <w:p w:rsidR="00A45D69" w:rsidRDefault="00A45D69" w:rsidP="001B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7479"/>
    <w:multiLevelType w:val="hybridMultilevel"/>
    <w:tmpl w:val="38544C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8"/>
    <w:rsid w:val="000040D0"/>
    <w:rsid w:val="000054DF"/>
    <w:rsid w:val="000364A7"/>
    <w:rsid w:val="000D4DE3"/>
    <w:rsid w:val="000D6550"/>
    <w:rsid w:val="000E54AB"/>
    <w:rsid w:val="00126858"/>
    <w:rsid w:val="00134EA0"/>
    <w:rsid w:val="00160C8D"/>
    <w:rsid w:val="00184DF6"/>
    <w:rsid w:val="001B0B6E"/>
    <w:rsid w:val="00223EA6"/>
    <w:rsid w:val="0026415A"/>
    <w:rsid w:val="003677FE"/>
    <w:rsid w:val="00380F47"/>
    <w:rsid w:val="003A70E4"/>
    <w:rsid w:val="004F111D"/>
    <w:rsid w:val="00500624"/>
    <w:rsid w:val="006A141B"/>
    <w:rsid w:val="006D4534"/>
    <w:rsid w:val="00775677"/>
    <w:rsid w:val="00795D91"/>
    <w:rsid w:val="007E6B77"/>
    <w:rsid w:val="007F3D4D"/>
    <w:rsid w:val="00802398"/>
    <w:rsid w:val="00855D58"/>
    <w:rsid w:val="008B6122"/>
    <w:rsid w:val="00916B6B"/>
    <w:rsid w:val="00964A4E"/>
    <w:rsid w:val="00A45D69"/>
    <w:rsid w:val="00A87327"/>
    <w:rsid w:val="00BD17B6"/>
    <w:rsid w:val="00C92E27"/>
    <w:rsid w:val="00C967F6"/>
    <w:rsid w:val="00CA6B7A"/>
    <w:rsid w:val="00CB1192"/>
    <w:rsid w:val="00D46469"/>
    <w:rsid w:val="00D912FA"/>
    <w:rsid w:val="00E92AFB"/>
    <w:rsid w:val="00F30D4B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199C2-5DF7-4AA0-AE59-18A70128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6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6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Rar$DIa0.483\%3fact=2e0e4930-fdf6-4af0-ab58-7fb5cec37484" TargetMode="External"/><Relationship Id="rId18" Type="http://schemas.openxmlformats.org/officeDocument/2006/relationships/hyperlink" Target="file:///C:\Users\USER\AppData\Local\Temp\Rar$DIa0.483\%3fact=d5ecc91f-2257-4d63-b59a-089283666e82" TargetMode="External"/><Relationship Id="rId26" Type="http://schemas.openxmlformats.org/officeDocument/2006/relationships/hyperlink" Target="file:///C:\Users\USER\AppData\Local\Temp\Rar$DIa0.483\%3fact=41109c26-c45f-4527-8ba3-e2e0509d9d99" TargetMode="External"/><Relationship Id="rId39" Type="http://schemas.openxmlformats.org/officeDocument/2006/relationships/hyperlink" Target="file:///C:\Users\USER\AppData\Local\Temp\Rar$DIa0.483\%3fact=f2f0742f-bd19-4c99-8272-0b98bd72a478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AppData\Local\Temp\Rar$DIa0.483\%3fact=2e45e54a-bfe3-45aa-ab98-39f5f9b87b30" TargetMode="External"/><Relationship Id="rId34" Type="http://schemas.openxmlformats.org/officeDocument/2006/relationships/hyperlink" Target="file:///C:\Users\USER\AppData\Local\Temp\Rar$DIa0.483\%3fact=5c070348-5092-4c24-bc3c-10b55bba3271" TargetMode="External"/><Relationship Id="rId42" Type="http://schemas.openxmlformats.org/officeDocument/2006/relationships/hyperlink" Target="file:///C:\Users\USER\AppData\Local\Temp\Rar$DIa0.483\%3fact=20392b8b-ce73-4ecc-ac4e-5e0c8e377cf9" TargetMode="External"/><Relationship Id="rId47" Type="http://schemas.openxmlformats.org/officeDocument/2006/relationships/hyperlink" Target="file:///C:\Users\USER\AppData\Local\Temp\Rar$DIa0.483\%3fact=4ab4b69b-9625-432f-8163-0f5abd10fd16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C:\Users\USER\AppData\Local\Temp\Rar$DIa0.483\%3fact=f56e0328-67bd-4665-b4d2-2def5bd760ba" TargetMode="External"/><Relationship Id="rId17" Type="http://schemas.openxmlformats.org/officeDocument/2006/relationships/hyperlink" Target="file:///C:\Users\USER\AppData\Local\Temp\Rar$DIa0.483\%3fact=986bac6f-62a6-4e16-b31e-14cf51632eb6" TargetMode="External"/><Relationship Id="rId25" Type="http://schemas.openxmlformats.org/officeDocument/2006/relationships/hyperlink" Target="file:///C:\Users\USER\AppData\Local\Temp\Rar$DIa0.483\%3fact=4b46b4ec-b162-4df9-9349-5e1bd0e79a33" TargetMode="External"/><Relationship Id="rId33" Type="http://schemas.openxmlformats.org/officeDocument/2006/relationships/hyperlink" Target="file:///C:\Users\USER\AppData\Local\Temp\Rar$DIa0.483\%3fact=925d7e5b-75b8-43a4-ab26-d1d503e217e5" TargetMode="External"/><Relationship Id="rId38" Type="http://schemas.openxmlformats.org/officeDocument/2006/relationships/hyperlink" Target="file:///C:\Users\USER\AppData\Local\Temp\Rar$DIa0.483\%3fact=745a7a7a-aa55-4e07-a1e4-c232b0af5482" TargetMode="External"/><Relationship Id="rId46" Type="http://schemas.openxmlformats.org/officeDocument/2006/relationships/hyperlink" Target="file:///C:\Users\USER\AppData\Local\Temp\Rar$DIa0.483\%3fact=d8659a18-9fe5-496b-a44b-bce6ae6f342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Rar$DIa0.483\%3fact=b18e9b6f-cb0a-4445-8941-620fdc2cb909" TargetMode="External"/><Relationship Id="rId20" Type="http://schemas.openxmlformats.org/officeDocument/2006/relationships/hyperlink" Target="file:///C:\Users\USER\AppData\Local\Temp\Rar$DIa0.483\%3fact=5cb8752f-de9f-4bfc-8720-5670d082123c" TargetMode="External"/><Relationship Id="rId29" Type="http://schemas.openxmlformats.org/officeDocument/2006/relationships/hyperlink" Target="file:///C:\Users\USER\AppData\Local\Temp\Rar$DIa0.483\%3fact=226e7333-67a7-44d1-827f-e94cf1f2b4b0" TargetMode="External"/><Relationship Id="rId41" Type="http://schemas.openxmlformats.org/officeDocument/2006/relationships/hyperlink" Target="file:///C:\Users\USER\AppData\Local\Temp\Rar$DIa0.483\%3fact=d134c81e-45bf-40a2-9e48-80a7b31808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Rar$DIa0.483\%3fact=5e46d395-129f-45b6-a496-6798dfa8868c" TargetMode="External"/><Relationship Id="rId24" Type="http://schemas.openxmlformats.org/officeDocument/2006/relationships/hyperlink" Target="file:///C:\Users\USER\AppData\Local\Temp\Rar$DIa0.483\%3fact=a54b7c49-e057-4b43-ba84-20d2da128d7c" TargetMode="External"/><Relationship Id="rId32" Type="http://schemas.openxmlformats.org/officeDocument/2006/relationships/hyperlink" Target="file:///C:\Users\USER\AppData\Local\Temp\Rar$DIa0.483\%3fact=05b7ea08-4db2-4623-bce4-a1995c583bab" TargetMode="External"/><Relationship Id="rId37" Type="http://schemas.openxmlformats.org/officeDocument/2006/relationships/hyperlink" Target="file:///C:\Users\USER\AppData\Local\Temp\Rar$DIa0.483\%3fact=245b1114-c8d8-4727-bc07-0f8cb4d75851" TargetMode="External"/><Relationship Id="rId40" Type="http://schemas.openxmlformats.org/officeDocument/2006/relationships/hyperlink" Target="file:///C:\Users\USER\AppData\Local\Temp\Rar$DIa0.483\%3fact=d22b6585-21d2-499e-aef4-8d24221a0688" TargetMode="External"/><Relationship Id="rId45" Type="http://schemas.openxmlformats.org/officeDocument/2006/relationships/hyperlink" Target="file:///C:\Users\USER\AppData\Local\Temp\Rar$DIa0.483\%3fact=0960cb2b-7ad0-4877-b111-6ee6ea0a4941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Temp\Rar$DIa0.483\%3fact=f6397d8d-bb6e-4b09-9941-660763d28b19" TargetMode="External"/><Relationship Id="rId23" Type="http://schemas.openxmlformats.org/officeDocument/2006/relationships/hyperlink" Target="file:///C:\Users\USER\AppData\Local\Temp\Rar$DIa0.483\%3fact=2a2b3261-2f26-459b-bfa2-2e8b0a04b8d0" TargetMode="External"/><Relationship Id="rId28" Type="http://schemas.openxmlformats.org/officeDocument/2006/relationships/hyperlink" Target="file:///C:\Users\USER\AppData\Local\Temp\Rar$DIa0.483\%3fact=841c24ea-b091-4086-9a64-c2e45812cf97" TargetMode="External"/><Relationship Id="rId36" Type="http://schemas.openxmlformats.org/officeDocument/2006/relationships/hyperlink" Target="file:///C:\Users\USER\AppData\Local\Temp\Rar$DIa0.483\%3fact=2b9eec98-31a1-4baf-8e1f-c2fa8b5265e6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Users\USER\AppData\Local\Temp\Rar$DIa0.483\%3fact=eefd442e-3b14-4702-98e8-73b45606fca7" TargetMode="External"/><Relationship Id="rId19" Type="http://schemas.openxmlformats.org/officeDocument/2006/relationships/hyperlink" Target="file:///C:\Users\USER\AppData\Local\Temp\Rar$DIa0.483\%3fact=dda81f6d-9d07-4ec8-8818-f94155191e18" TargetMode="External"/><Relationship Id="rId31" Type="http://schemas.openxmlformats.org/officeDocument/2006/relationships/hyperlink" Target="file:///C:\Users\USER\AppData\Local\Temp\Rar$DIa0.483\%3fact=e70a5290-2b37-437a-8263-7c6ab7872f67" TargetMode="External"/><Relationship Id="rId44" Type="http://schemas.openxmlformats.org/officeDocument/2006/relationships/hyperlink" Target="file:///C:\Users\USER\AppData\Local\Temp\Rar$DIa0.483\%3fact=9f77960f-2d79-414e-b25d-9d70a41ea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a0.483\%3fact=6e9c601d-b144-4ccb-962f-aa9a32c90623" TargetMode="External"/><Relationship Id="rId14" Type="http://schemas.openxmlformats.org/officeDocument/2006/relationships/hyperlink" Target="file:///C:\Users\USER\AppData\Local\Temp\Rar$DIa0.483\%3fact=a2409fe0-b1b9-47bf-ba43-943042e0a56a" TargetMode="External"/><Relationship Id="rId22" Type="http://schemas.openxmlformats.org/officeDocument/2006/relationships/hyperlink" Target="file:///C:\Users\USER\AppData\Local\Temp\Rar$DIa0.483\%3fact=debbb2b6-7820-4586-8b1a-02c185e427a9" TargetMode="External"/><Relationship Id="rId27" Type="http://schemas.openxmlformats.org/officeDocument/2006/relationships/hyperlink" Target="file:///C:\Users\USER\AppData\Local\Temp\Rar$DIa0.483\%3fact=a85e9c2b-e793-4542-9d51-9a6c7b02043b" TargetMode="External"/><Relationship Id="rId30" Type="http://schemas.openxmlformats.org/officeDocument/2006/relationships/hyperlink" Target="file:///C:\Users\USER\AppData\Local\Temp\Rar$DIa0.483\%3fact=d206a5e8-9fe7-4931-bf47-2c041a17236a" TargetMode="External"/><Relationship Id="rId35" Type="http://schemas.openxmlformats.org/officeDocument/2006/relationships/hyperlink" Target="file:///C:\Users\USER\AppData\Local\Temp\Rar$DIa0.483\%3fact=0591352a-893d-419a-bd65-a38449fc165b" TargetMode="External"/><Relationship Id="rId43" Type="http://schemas.openxmlformats.org/officeDocument/2006/relationships/hyperlink" Target="file:///C:\Users\USER\AppData\Local\Temp\Rar$DIa0.483\%3fact=d192c4a8-886e-4f17-8a92-2ff4dbf3d464" TargetMode="External"/><Relationship Id="rId48" Type="http://schemas.openxmlformats.org/officeDocument/2006/relationships/footer" Target="footer1.xml"/><Relationship Id="rId8" Type="http://schemas.openxmlformats.org/officeDocument/2006/relationships/hyperlink" Target="file:///C:\Users\USER\AppData\Local\Temp\Rar$DIa0.483\%3fact=6a09d446-c94f-4e64-bd0a-bc63aad97e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USER</cp:lastModifiedBy>
  <cp:revision>2</cp:revision>
  <cp:lastPrinted>2024-09-30T07:48:00Z</cp:lastPrinted>
  <dcterms:created xsi:type="dcterms:W3CDTF">2024-09-30T07:49:00Z</dcterms:created>
  <dcterms:modified xsi:type="dcterms:W3CDTF">2024-09-30T07:49:00Z</dcterms:modified>
</cp:coreProperties>
</file>