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3EC" w:rsidRDefault="004933EC" w:rsidP="004933EC">
      <w:pPr>
        <w:ind w:firstLine="0"/>
        <w:jc w:val="right"/>
        <w:rPr>
          <w:rFonts w:ascii="Times New Roman" w:hAnsi="Times New Roman"/>
          <w:b/>
          <w:sz w:val="28"/>
          <w:szCs w:val="28"/>
        </w:rPr>
      </w:pPr>
    </w:p>
    <w:p w:rsidR="00BF1875" w:rsidRDefault="00BF1875" w:rsidP="00BF1875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830580" cy="762000"/>
            <wp:effectExtent l="19050" t="0" r="7620" b="0"/>
            <wp:docPr id="1" name="Рисунок 2" descr="чер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черн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875" w:rsidRDefault="00BF1875" w:rsidP="00BF1875">
      <w:pPr>
        <w:pStyle w:val="ConsPlusTitle"/>
        <w:outlineLvl w:val="0"/>
        <w:rPr>
          <w:rFonts w:eastAsia="Calibri" w:cs="Times New Roman"/>
          <w:bCs w:val="0"/>
          <w:sz w:val="32"/>
          <w:szCs w:val="32"/>
          <w:lang w:eastAsia="en-US"/>
        </w:rPr>
      </w:pPr>
    </w:p>
    <w:p w:rsidR="00BF1875" w:rsidRPr="00956B06" w:rsidRDefault="00BF1875" w:rsidP="00BF1875">
      <w:pPr>
        <w:pStyle w:val="ConsPlusTitle"/>
        <w:jc w:val="center"/>
        <w:outlineLvl w:val="0"/>
        <w:rPr>
          <w:rFonts w:eastAsia="Calibri" w:cs="Times New Roman"/>
          <w:bCs w:val="0"/>
          <w:sz w:val="32"/>
          <w:szCs w:val="32"/>
          <w:lang w:eastAsia="en-US"/>
        </w:rPr>
      </w:pPr>
      <w:r>
        <w:rPr>
          <w:rFonts w:eastAsia="Calibri" w:cs="Times New Roman"/>
          <w:bCs w:val="0"/>
          <w:sz w:val="32"/>
          <w:szCs w:val="32"/>
          <w:lang w:eastAsia="en-US"/>
        </w:rPr>
        <w:t xml:space="preserve">  </w:t>
      </w:r>
      <w:r w:rsidRPr="009B200C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F1875" w:rsidRPr="009B200C" w:rsidRDefault="00BF1875" w:rsidP="00BF187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B200C">
        <w:rPr>
          <w:rFonts w:ascii="Times New Roman" w:hAnsi="Times New Roman" w:cs="Times New Roman"/>
          <w:sz w:val="28"/>
          <w:szCs w:val="28"/>
        </w:rPr>
        <w:t>ГОРОДИЩЕНСКОГО СЕЛЬСКОГО ПОСЕЛЕНИЯ</w:t>
      </w:r>
    </w:p>
    <w:p w:rsidR="00BF1875" w:rsidRPr="009B200C" w:rsidRDefault="00BF1875" w:rsidP="00BF18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200C">
        <w:rPr>
          <w:rFonts w:ascii="Times New Roman" w:hAnsi="Times New Roman" w:cs="Times New Roman"/>
          <w:sz w:val="28"/>
          <w:szCs w:val="28"/>
        </w:rPr>
        <w:t xml:space="preserve"> ХИСЛАВИЧСКОГО РАЙОНА </w:t>
      </w:r>
      <w:r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BF1875" w:rsidRDefault="00BF1875" w:rsidP="00BF18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F1875" w:rsidRPr="009B200C" w:rsidRDefault="00BF1875" w:rsidP="00BF18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200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F1875" w:rsidRDefault="00BF1875" w:rsidP="00BF1875">
      <w:pPr>
        <w:tabs>
          <w:tab w:val="left" w:pos="2880"/>
        </w:tabs>
        <w:ind w:firstLine="0"/>
        <w:rPr>
          <w:rFonts w:ascii="Times New Roman" w:hAnsi="Times New Roman"/>
          <w:b/>
          <w:sz w:val="28"/>
          <w:szCs w:val="28"/>
        </w:rPr>
      </w:pPr>
    </w:p>
    <w:p w:rsidR="00BF1875" w:rsidRDefault="00BF1875" w:rsidP="004933E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933EC" w:rsidRPr="00802398" w:rsidRDefault="004933EC" w:rsidP="00565635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  <w:proofErr w:type="gramStart"/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565635">
        <w:rPr>
          <w:rFonts w:ascii="Times New Roman" w:hAnsi="Times New Roman"/>
          <w:bCs/>
          <w:kern w:val="28"/>
          <w:sz w:val="28"/>
          <w:szCs w:val="28"/>
        </w:rPr>
        <w:t xml:space="preserve"> 27</w:t>
      </w:r>
      <w:proofErr w:type="gramEnd"/>
      <w:r w:rsidR="00565635">
        <w:rPr>
          <w:rFonts w:ascii="Times New Roman" w:hAnsi="Times New Roman"/>
          <w:bCs/>
          <w:kern w:val="28"/>
          <w:sz w:val="28"/>
          <w:szCs w:val="28"/>
        </w:rPr>
        <w:t xml:space="preserve"> сентября 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 202</w:t>
      </w:r>
      <w:r>
        <w:rPr>
          <w:rFonts w:ascii="Times New Roman" w:hAnsi="Times New Roman"/>
          <w:bCs/>
          <w:kern w:val="28"/>
          <w:sz w:val="28"/>
          <w:szCs w:val="28"/>
        </w:rPr>
        <w:t>4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 года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="00436CC4">
        <w:rPr>
          <w:rFonts w:ascii="Times New Roman" w:hAnsi="Times New Roman"/>
          <w:bCs/>
          <w:kern w:val="28"/>
          <w:sz w:val="28"/>
          <w:szCs w:val="28"/>
        </w:rPr>
        <w:t xml:space="preserve">                                      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>№</w:t>
      </w:r>
      <w:r w:rsidR="00565635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6D3BE4">
        <w:rPr>
          <w:rFonts w:ascii="Times New Roman" w:hAnsi="Times New Roman"/>
          <w:bCs/>
          <w:kern w:val="28"/>
          <w:sz w:val="28"/>
          <w:szCs w:val="28"/>
        </w:rPr>
        <w:t>57</w:t>
      </w:r>
    </w:p>
    <w:p w:rsidR="004933EC" w:rsidRPr="00802398" w:rsidRDefault="004933EC" w:rsidP="004933EC">
      <w:pPr>
        <w:ind w:firstLine="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4933EC" w:rsidRPr="00A87327" w:rsidRDefault="004933EC" w:rsidP="004933EC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  <w:bookmarkStart w:id="0" w:name="_GoBack"/>
      <w:r w:rsidRPr="00A87327">
        <w:rPr>
          <w:rFonts w:ascii="Times New Roman" w:hAnsi="Times New Roman"/>
          <w:bCs/>
          <w:kern w:val="28"/>
          <w:sz w:val="28"/>
          <w:szCs w:val="28"/>
        </w:rPr>
        <w:t>О признании утратившими силу отдельных муниципальных нормативных правовых актов</w:t>
      </w:r>
    </w:p>
    <w:bookmarkEnd w:id="0"/>
    <w:p w:rsidR="004933EC" w:rsidRPr="00802398" w:rsidRDefault="004933EC" w:rsidP="004933EC">
      <w:pPr>
        <w:shd w:val="clear" w:color="auto" w:fill="FFFFFF"/>
        <w:ind w:right="5669" w:firstLine="0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4933EC" w:rsidRPr="00802398" w:rsidRDefault="004933EC" w:rsidP="004933EC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4933EC" w:rsidRDefault="004933EC" w:rsidP="004933EC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В соответствии</w:t>
      </w:r>
      <w:bookmarkStart w:id="1" w:name="_Hlk79501936"/>
      <w:r w:rsidR="00565635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с </w:t>
      </w:r>
      <w:r w:rsidRPr="00B84657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DB5DB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Городищенского</w:t>
      </w:r>
      <w:proofErr w:type="spellEnd"/>
      <w:r w:rsidR="00DB5DB2"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DB5DB2">
        <w:rPr>
          <w:rFonts w:ascii="Times New Roman" w:hAnsi="Times New Roman"/>
          <w:sz w:val="28"/>
          <w:szCs w:val="28"/>
        </w:rPr>
        <w:t>Хиславичского</w:t>
      </w:r>
      <w:proofErr w:type="spellEnd"/>
      <w:r w:rsidR="00DB5DB2"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</w:p>
    <w:bookmarkEnd w:id="1"/>
    <w:p w:rsidR="004933EC" w:rsidRPr="00B84657" w:rsidRDefault="004933EC" w:rsidP="004933EC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4933EC" w:rsidRPr="004414F0" w:rsidRDefault="004933EC" w:rsidP="004414F0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ПОСТАНОВЛЯЮ</w:t>
      </w:r>
      <w:r w:rsidRPr="00802398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:</w:t>
      </w:r>
    </w:p>
    <w:p w:rsidR="004933EC" w:rsidRDefault="004933EC" w:rsidP="004414F0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1. Признать утратившим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силу </w:t>
      </w:r>
      <w:r>
        <w:rPr>
          <w:rFonts w:ascii="Times New Roman" w:hAnsi="Times New Roman"/>
          <w:color w:val="000000"/>
          <w:sz w:val="28"/>
          <w:szCs w:val="28"/>
        </w:rPr>
        <w:t>муниципальные нормативные правовые акты: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355"/>
      </w:tblGrid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02.10.2019 № 32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 w:rsidR="00327A1F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327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8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 внесении изменений в муниципальную программу «Создание условий для обеспечения качественными услугами ЖКХ и благоустройство территории муниципального образования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Иозефовского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области»</w:t>
              </w:r>
            </w:hyperlink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02.10.2019 № 33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 w:rsidR="00327A1F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327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9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 внесении изменений в муниципальную Программу «Доступная среда на территории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Иозефовского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области» на 2019 год</w:t>
              </w:r>
            </w:hyperlink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28.08.2019 № 29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 w:rsidR="00327A1F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327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10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 внесении изменений в муниципальную программу «Создание условий для обеспечения качественными услугами ЖКХ и благоустройство территории муниципального образования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Иозефовского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области»</w:t>
              </w:r>
            </w:hyperlink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27.05.2019 № 27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 w:rsidR="00327A1F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327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11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Об утверждении положения об установлении и прекращении публичных сервитутов на территории муниципального образования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Иозефовского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</w:t>
              </w:r>
            </w:hyperlink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23.05.2019 № 26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 w:rsidR="00327A1F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327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12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 внесении изменений в Постановление Администрации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Иозефовского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 от </w:t>
              </w:r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 xml:space="preserve">21.03.2017 г № 11 «Об утверждении Административного Регламента по исполнению муниципальной функции осуществления муниципального жилищного контроля на территории муниципального образования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Иозефовского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области»</w:t>
              </w:r>
            </w:hyperlink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21.05.2019 № 25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 w:rsidR="00327A1F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327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13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Об утверждении Программы профилактики нарушений обязательных требований законодательства в сфере муниципального контроля, осуществляемого администрацией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Иозефовского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 на 2019 год и плановый период 2020 – 2021 гг.</w:t>
              </w:r>
            </w:hyperlink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13.05.2019 № 24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 w:rsidR="00327A1F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327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14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Об утверждении Порядка формирования перечня земельных участков, предоставляемых гражданам, имеющим трех и более детей, в собственность бесплатно для индивидуального жилищного строительства из земель, находящихся в муниципальной собственности, и из земель, государственная собственность на которые не разграничена, на территории муниципального образования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Иозефовского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области.</w:t>
              </w:r>
            </w:hyperlink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06.05.2019 № 22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 w:rsidR="00327A1F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327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15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 внесении изменений в муниципальную программу «Создание условий для эффективного управления муниципального образования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Иозефовского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области»</w:t>
              </w:r>
            </w:hyperlink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06.05.2019 № 23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 w:rsidR="00327A1F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327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16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 внесении изменений в муниципальную программу «Создание условий для обеспечения качественными услугами ЖКХ и благоустройство территории муниципального образования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Иозефовского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области»</w:t>
              </w:r>
            </w:hyperlink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03.04.2019 № 20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 w:rsidR="00327A1F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327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17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 внесении изменений в постановление № 15 от 28.06.2013 года «Об утверждении Административного регламента Администрации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Иозефовского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 по предоставлению муниципальной услуги «Постановка на учет граждан в качестве нуждающихся в жилых помещениях, предоставляемых по договорам социального найма»</w:t>
              </w:r>
            </w:hyperlink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27.03.2019 № 17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 w:rsidR="00327A1F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327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18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Об утверждении муниципальной Программы «Доступная среда на территории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Иозефовского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области» на 2019 год</w:t>
              </w:r>
            </w:hyperlink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21.03.2019 № 15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 w:rsidR="00327A1F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327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19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Об утверждении административного регламента по предоставлению муниципальной услуги по выдаче специальных разрешений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</w:t>
              </w:r>
            </w:hyperlink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21.03.2019 № 16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 w:rsidR="00327A1F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327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20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Об утверждении схемы генеральной очистки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Иозефовского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</w:t>
              </w:r>
            </w:hyperlink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06.03.2019 № 14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</w:t>
            </w:r>
            <w:r w:rsidR="00327A1F">
              <w:rPr>
                <w:rFonts w:ascii="Times New Roman" w:eastAsia="Times New Roman" w:hAnsi="Times New Roman" w:cs="Times New Roman"/>
                <w:sz w:val="24"/>
                <w:szCs w:val="24"/>
              </w:rPr>
              <w:t>на Смоленской области «</w:t>
            </w:r>
            <w:hyperlink r:id="rId21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 внесении изменений в постановление № 30 от 17.09.2013 г., «Об утверждении инструкции о порядке рассмотрения обращений граждан в Администрации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Иозефовского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области»</w:t>
              </w:r>
            </w:hyperlink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04.03.2019 № 13-а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 w:rsidR="00327A1F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327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22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 внесении изменений в муниципальную программу «Создание условий для эффективного управления муниципального образования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Иозефовского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области»</w:t>
              </w:r>
            </w:hyperlink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04.03.2019 № 13-б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Хиславичск</w:t>
            </w:r>
            <w:r w:rsidR="00327A1F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327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23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 внесении изменений в муниципальную программу «Развитие и содержание автомобильных дорог местного значения и улично-дорожной сети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Иозефовского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</w:t>
              </w:r>
              <w:proofErr w:type="gram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области »</w:t>
              </w:r>
              <w:proofErr w:type="gramEnd"/>
            </w:hyperlink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15.02.2019 № 6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 w:rsidR="00327A1F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327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24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 внесении изменений в муниципальную программу «Энергосбережение и повышение энергетической эффективности на территории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Иозефовского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области»</w:t>
              </w:r>
            </w:hyperlink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15.02.2019 № 7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  <w:r w:rsidR="00327A1F">
              <w:rPr>
                <w:rFonts w:ascii="Times New Roman" w:eastAsia="Times New Roman" w:hAnsi="Times New Roman" w:cs="Times New Roman"/>
                <w:sz w:val="24"/>
                <w:szCs w:val="24"/>
              </w:rPr>
              <w:t>а Смоленской области «</w:t>
            </w:r>
            <w:hyperlink r:id="rId25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 внесении изменений в муниципальную программу «Развитие и поддержка малого и среднего предпринимательства в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Иозефовском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сельском поселении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области»</w:t>
              </w:r>
            </w:hyperlink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15.02.2019 № 8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 w:rsidR="00327A1F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327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26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 внесении изменений в муниципальную программу «Противодействие терроризму и экстремизму на территории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Иозефовского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области»</w:t>
              </w:r>
            </w:hyperlink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15.02.2019 № 9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 w:rsidR="00327A1F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327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27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 внесении изменений в муниципальную программу «Развитие и содержание автомобильных дорог местного значения и улично-дорожной сети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Иозефовского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</w:t>
              </w:r>
              <w:proofErr w:type="gram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области »</w:t>
              </w:r>
              <w:proofErr w:type="gramEnd"/>
            </w:hyperlink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15.02.2019 № 10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</w:t>
            </w:r>
            <w:r w:rsidR="00327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hyperlink r:id="rId28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 внесении изменений в муниципальную программу «Создание условий для эффективного управления муниципального образования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Иозефовского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области»</w:t>
              </w:r>
            </w:hyperlink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15.02.2019 № 11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 w:rsidR="00327A1F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327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29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 внесении изменений в муниципальную программу «Создание условий для обеспечения качественными услугами ЖКХ и благоустройство территории муниципального образования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Иозефовского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области»</w:t>
              </w:r>
            </w:hyperlink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21.01.2019 № 5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 w:rsidR="00327A1F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327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30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Об утверждении Порядка ведения реестра закупок, осуществленных без заключения муниципальных контрактов</w:t>
              </w:r>
            </w:hyperlink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18.01.2019 № 03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 w:rsidR="00327A1F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327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31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 внесении изменений в муниципальную программу «Создание условий для обеспечения качественными услугами ЖКХ и благоустройство территории муниципального образования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Иозефовского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области» на 2016-2020 годы.</w:t>
              </w:r>
            </w:hyperlink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18.01.2019 № 04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 w:rsidR="00327A1F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327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32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 внесении изменений в муниципальную программу «Создание условий для эффективного управления муниципального образования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Иозефовского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области» на 2016 – 2020 годы</w:t>
              </w:r>
            </w:hyperlink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29.10.2018 № 50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Хиславич</w:t>
            </w:r>
            <w:r w:rsidR="00327A1F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327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33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 внесении изменений в муниципальную программу «Создание условий для эффективного управления муниципального образования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Иозефовского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области» на 2016 – 2020 годы</w:t>
              </w:r>
            </w:hyperlink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29.10.2018 № 51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 w:rsidR="00327A1F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327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34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 внесении изменений в муниципальную программу «Создание условий для обеспечения качественными услугами ЖКХ и благоустройство территории муниципального образования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Иозефовского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области» на 2016-2020 годы</w:t>
              </w:r>
            </w:hyperlink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21.09.2018 № 46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</w:t>
            </w:r>
            <w:r w:rsidR="00327A1F">
              <w:rPr>
                <w:rFonts w:ascii="Times New Roman" w:eastAsia="Times New Roman" w:hAnsi="Times New Roman" w:cs="Times New Roman"/>
                <w:sz w:val="24"/>
                <w:szCs w:val="24"/>
              </w:rPr>
              <w:t>на Смоленской области «</w:t>
            </w:r>
            <w:hyperlink r:id="rId35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 создании муниципальной комиссии и утверждении Порядка работы муниципальных комиссий по обследованию жилых помещений инвалидов, входящих в состав муниципального жилищного фонда и частного жилищного фонда Администрации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Иозефовского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области, а так же общего имущества в многоквартирном доме, в котором расположены указанные жилые помещения, в целях их приспособления с учетом потребностей инвалидов и обеспечения условий их доступности для инвалидов</w:t>
              </w:r>
            </w:hyperlink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21.09.2018 № 48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 w:rsidR="00327A1F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327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36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Об утверждении Административного Регламента «Осуществление муниципального контроля за сохранностью автомобильных дорог местного значения в границах населенных пунктов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Иозефовского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области»</w:t>
              </w:r>
            </w:hyperlink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07.09.2018 № 45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 w:rsidR="00327A1F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327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37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 внесении изменений в муниципальную программу «Создание условий для эффективного управления муниципального образования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Иозефовского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области» на 2016 – 2020 годы</w:t>
              </w:r>
            </w:hyperlink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01.08.2018 № 33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 w:rsidR="00327A1F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327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38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 внесении изменений в муниципальную программу «Создание условий для эффективного управления муниципального образования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Иозефовского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области» на 2016 – 2020 годы</w:t>
              </w:r>
            </w:hyperlink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01.08.2018 № 34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 w:rsidR="00327A1F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327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области» </w:t>
            </w:r>
            <w:hyperlink r:id="rId39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 внесении изменений в муниципальную программу «Создание условий для обеспечения качественными услугами ЖКХ и благоустройство территории муниципального образования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Иозефовского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области» на 2016-2020 годы.</w:t>
              </w:r>
            </w:hyperlink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27.07.2018 № 29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 w:rsidR="00327A1F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327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40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 внесении изменений в муниципальную программу «Создание условий для обеспечения качественными услугами ЖКХ и благоустройство территории муниципального образования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Иозефовского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области» на 2016-2020 годы.</w:t>
              </w:r>
            </w:hyperlink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27.07.2018 № 30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 w:rsidR="00327A1F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327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41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 внесении изменений в муниципальную программу «Создание условий для эффективного управления муниципального образования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Иозефовского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области» на 2016 – 2020 годы</w:t>
              </w:r>
            </w:hyperlink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20.06.2018 № 25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 w:rsidR="00327A1F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327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42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Об утверждении Порядка и условий предоставления в аренду объектов муниципальной собственности, включенных в перечень имущества, находящегося в муниципальной собственности, свободного от прав третьих лиц (за исключением имущественных прав субъектов малого и среднего предпринимательства)</w:t>
              </w:r>
            </w:hyperlink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20.06.2018 № 26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 w:rsidR="00327A1F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327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43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Об утверждении административного регламента по предоставлению муниципальной услуги «Дача письменных разъяснений налогоплательщикам и налоговым агентам по вопросам применения нормативных правовых актов о местных налогах и сборах в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Иозефовском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сельском поселении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области»</w:t>
              </w:r>
            </w:hyperlink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14.06.2018 № 24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 w:rsidR="00327A1F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327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44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 внесении изменений в муниципальную программу «Развитие и содержание автомобильных дорог местного значения и улично-дорожной сети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Иозефовского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</w:t>
              </w:r>
              <w:proofErr w:type="gram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области »на</w:t>
              </w:r>
              <w:proofErr w:type="gram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2016-2020 годы</w:t>
              </w:r>
            </w:hyperlink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20.04.2018 № 16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 w:rsidR="00327A1F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327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45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Об организации обучения населения мерам пожарной безопасности на территории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Иозефовского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</w:t>
              </w:r>
            </w:hyperlink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20.04.2018 № 17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</w:t>
            </w:r>
            <w:r w:rsidR="00327A1F">
              <w:rPr>
                <w:rFonts w:ascii="Times New Roman" w:eastAsia="Times New Roman" w:hAnsi="Times New Roman" w:cs="Times New Roman"/>
                <w:sz w:val="24"/>
                <w:szCs w:val="24"/>
              </w:rPr>
              <w:t>ласти «</w:t>
            </w:r>
            <w:hyperlink r:id="rId46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Об организации работы по обеспечению первичных мер пожарной безопасности на территории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Иозефовского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</w:t>
              </w:r>
            </w:hyperlink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20.04.2018 № 18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 w:rsidR="00327A1F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327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47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 разработке плана и порядке привлечения сил и средств для тушения пожаров и проведения аварийно-спасательных работ на территории муниципального образования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Иозефовского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</w:t>
              </w:r>
            </w:hyperlink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16.03.2018 № 13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 w:rsidR="00327A1F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327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48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 внесении изменений в постановление № 23 от 28.06.2013 г. «Об утверждении Административного регламента Администрации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Иозефовского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 по предоставлению муниципальной услуги «Выдача разрешений на право организации розничных рынков на территории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Иозефовского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поселения»</w:t>
              </w:r>
            </w:hyperlink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12.03.2018 № 11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 w:rsidR="00327A1F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327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49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 внесении изменений в постановление № 30 от 17.09.2013г., «Об утверждении инструкции о порядке рассмотрения обращений граждан в Администрации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Иозефовского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области»</w:t>
              </w:r>
            </w:hyperlink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12.03.2018 № 12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 w:rsidR="00327A1F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327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50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Об утверждении Правил использования водных объектов общего пользования для личных и бытовых нужд на территории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Иозефовского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</w:t>
              </w:r>
            </w:hyperlink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12.02.2018 № 2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 w:rsidR="00327A1F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327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51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 внесении изменений в муниципальную программу «Противодействие терроризму и экстремизму на территории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Иозефовского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области» на 2015-2020годы</w:t>
              </w:r>
            </w:hyperlink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12.02.2018 № 5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 w:rsidR="00327A1F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327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52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 внесении изменений в муниципальную программу «Энергосбережение и повышение энергетической эффективности на территории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Иозефовского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области» на 2015-2020 годы</w:t>
              </w:r>
            </w:hyperlink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12.02.2018 № 6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 w:rsidR="00327A1F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327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53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 внесении изменений в муниципальную программу </w:t>
              </w:r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 xml:space="preserve">«Развитие и поддержка малого и среднего предпринимательства в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Иозефовском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сельском поселении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области» на 2016-2020 годы</w:t>
              </w:r>
            </w:hyperlink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12.02.2018 № 7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 w:rsidR="00327A1F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327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54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 внесении изменений в муниципальную программу «Создание условий для обеспечения качественными услугами ЖКХ и благоустройство территории муниципального образования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Иозефовского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области» на 2016-2020 годы</w:t>
              </w:r>
            </w:hyperlink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12.02.2018 № 8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55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 внесении изменений в муниципальную программу «Создание условий для эффективного управления муниципального образования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Иозефовского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области» на 2016-2020 годы</w:t>
              </w:r>
            </w:hyperlink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12.02.2018 № 9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56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 внесении изменений в муниципальную программу «Развитие и содержание автомобильных дорог местного значения и улично-дорожной сети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Иозефовского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Хиславич</w:t>
              </w:r>
              <w:r w:rsidR="00203A77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ского</w:t>
              </w:r>
              <w:proofErr w:type="spellEnd"/>
              <w:r w:rsidR="00203A77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</w:t>
              </w:r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»</w:t>
              </w:r>
              <w:r w:rsidR="00203A77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на 2016-2020 годы</w:t>
              </w:r>
            </w:hyperlink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14.12.2017 № 63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>а Смоленской области «</w:t>
            </w:r>
            <w:hyperlink r:id="rId57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 внесении изменений в Постановление Администрации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Иозефовского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 от 20.12.2012г. № 49 «Об утверждении перечня муниципальных услуг (функций) предоставляемых Администрацией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Иозефовского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области»</w:t>
              </w:r>
            </w:hyperlink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26.10.2017 № 48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58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Об утверждении Порядка формирования и ведения реестра источников доходов бюджета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Иозефовского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</w:t>
              </w:r>
            </w:hyperlink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26.10.2017 № 50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59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 внесении изменений в постановление № 36 от 30.09.2016г. «Об утверждении перечня муниципального имущества Администрации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Иозефовского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области, свободного от прав третьих лиц, предназначенного для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  </w:r>
            </w:hyperlink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20.10.2017 № 43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60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Об утверждении Порядка </w:t>
              </w:r>
              <w:proofErr w:type="gram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изъятия</w:t>
              </w:r>
              <w:proofErr w:type="gram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закрепленного за муниципальными учреждениями и муниципальными казенными предприятиями на праве оперативного управления излишнего, неиспользуемого или используемого не по назначению имущества</w:t>
              </w:r>
            </w:hyperlink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20.10.2017 № 44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61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Об утверждении Порядка назначения и деятельности представителей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Иозефовского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 в органах управления хозяйственных обществ, акции (доли) которых находятся в собственности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Иозефовского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</w:t>
              </w:r>
            </w:hyperlink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20.10.2017 № 45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62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Об утверждении Порядка определения видов особо ценного движимого имущества муниципальных автономных учреждений, созданных на базе имущества, находящегося в собственности муниципального образования, или муниципальных бюджетных учреждений</w:t>
              </w:r>
            </w:hyperlink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20.10.2017 № 46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63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Об утверждении Административного регламента предоставления Администрацией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Иозефовского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 муниципальной услуги «Приватизация жилищного фонда, расположенного на территории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Иозефовского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</w:t>
              </w:r>
            </w:hyperlink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20.10.2017 № 47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64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Об утверждении административного регламента по предоставлению муниципальной услуги «Предоставление информации об объектах учёта, содержащихся в реестре муниципальной собственности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Иозефовского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поселения»</w:t>
              </w:r>
            </w:hyperlink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21.06.2017 № 37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65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 внесении изменений в муниципальную программу «Энергосбережение и повышение энергетической эффективности на территории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Иозефовского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области» на 2015-2020 годы</w:t>
              </w:r>
            </w:hyperlink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21.06.2017 № 36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66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 внесении изменений в Постановление№52 от 07.11.2013г Об утверждении муниципальной программы «Создание условий для эффективного управления муниципального образования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Иозефовского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области» на 2016- 2020 годы, в новой редакции Постановлений №16 от 12.11.2014г,№18 от 02.12.2014г,№3 от 12.02.2015г, №19-б от 27.07.2015г, №25-а,1 от 26.10.2015г, №1-в от 21.01.2016г,№39 от 26.10.2016г,№48 от 22.12.2016г,№2 от 23.01.2017г,№8 от 06.02.2017г,№22 от 21.04.2017г,№36 от 21.06.2017г</w:t>
              </w:r>
            </w:hyperlink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08.06.2017 № 35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67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Об утверждении муниципальной программы «Энергосбережение и повышения энергетической эффективности на территории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Иозефовского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 на 2016-2019годы»</w:t>
              </w:r>
            </w:hyperlink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05.06.2017 № 34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</w:t>
            </w:r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>нской области «</w:t>
            </w:r>
            <w:hyperlink r:id="rId68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О внесении изменений в Административный регламент от 07.10.2013г № 41 предоставления муниципальной услуги «Присвоение адресов объектам недвижимого имущества, находящимся в границах населенных пунктов поселения»</w:t>
              </w:r>
            </w:hyperlink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01.06.2017 № 28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69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 порядке подготовки населения в области пожарной безопасности на территории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Иозефовского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</w:t>
              </w:r>
            </w:hyperlink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01.06.2017 № 29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2</w:t>
            </w:r>
            <w:hyperlink r:id="rId70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Об определении форм участия граждан в обеспечении первичных мер пожарной безопасности, в том числе в деятельности добровольной пожарной охраны на территории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Иозефовского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</w:t>
              </w:r>
            </w:hyperlink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01.06.2017 № 30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71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О порядке установления, в случае повышения пожарной безопасности, особого противопожарного режима в детских оздоровительных организациях и садоводческих некоммерческих товариществах, граничащих с лесными участками</w:t>
              </w:r>
            </w:hyperlink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01.06.2017 № 31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</w:t>
            </w:r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>бласти «</w:t>
            </w:r>
            <w:hyperlink r:id="rId72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Об утверждении перечня первичных средств пожаротушения в местах общественного пользования населенных пунктов</w:t>
              </w:r>
            </w:hyperlink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01.06.2017 № 32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73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Об утверждении Положения об обеспечении </w:t>
              </w:r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 xml:space="preserve">первичных мер пожарной безопасности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Иозефовского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в границах сельских населенных пунктов</w:t>
              </w:r>
            </w:hyperlink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01.06.2017 № 33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74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Об организации пожарно-профилактической работы в жилом секторе и на объектах с массовым пребыванием людей </w:t>
              </w:r>
            </w:hyperlink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22.05.2017 № 26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75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Об утверждении Административного регламента предоставления муниципальной услуги «Предоставление лицам из числа детей-сирот и детей, оставшихся без попечения родителей, единовременной выплаты на текущий ремонт жилых помещений, находящихся в их собственности»</w:t>
              </w:r>
            </w:hyperlink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22.05.2017 № 27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76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 внесении изменений в Постановление Администрации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Иозефовского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 от 20.12.2012г. № 49 «Об утверждении перечня муниципальных услуг (функций) предоставляемых Администрацией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Иозефовского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области»</w:t>
              </w:r>
            </w:hyperlink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17.05.2017 № 25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77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Об утверждении Положения об участии в организации деятельности по сбору (в том числе раздельному сбору) и транспортированию твердых коммунальных отходов на территории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Иозефовского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</w:t>
              </w:r>
            </w:hyperlink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21.04.2017 № 20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78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 внесении изменений вПостановление№51 от 07.11.2013г « об утверждении муниципальной программы «Создание условий для обеспечения качественными услугами ЖКХ и благоустройство территории муниципального образования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Иозефовского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области» на 2016-2020 годы, в новой редакции Постановлений №14 от 12.11.2014г,№4 от 12.02.2015г,№19-а от 27.07.2015г,№21-а от 17.09.2015г,№25-б от 16.10.2015г,№1-б от 21.01.2016г,№49 от 22.12.2016г,№9 от 06.02.2017г</w:t>
              </w:r>
            </w:hyperlink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21.04.2017 № 21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79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 внесении изменений в Постановление № 50 от 07.12.2013 г «Об утверждении муниципальной программы «Развитие и содержание автомобильных дорог местного значения и улично-дорожной сети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Иозефовского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области» на 2016 - 2020 годы, в новой редакции постановлений № 5 от 12.02.2015 г, №19-в от 03.08.2015 г., №1-г от 21.01.2016 г., № 15 от 11.04.2016 г, №10 от 06.02.2017 г </w:t>
              </w:r>
            </w:hyperlink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21.04.2017 № 22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80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 внесении изменений в Постановление№52 от 07.11.2013г Об утверждении муниципальной программы «Создание условий для эффективного управления муниципального образования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Иозефовского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области» на 2016- 2020 годы, в новой редакции Постановлений №16 от 12.11.2014г,№18 от 02.12.2014г,№3 от 12.02.2015г, №19-б от 27.07.2015г, №25-а,1 от 26.10.2015г, №1-в от 21.01.2016г,№39 от 26.10.2016г,№48 от 22.12.2016г,№2 от 23.01.2017г,№8 от 06.02.2017г,№22 от 21.04.2017г</w:t>
              </w:r>
            </w:hyperlink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21.04.2017 № 19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81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 внесении изменений в постановление Администрации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Иозефовского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 от 20.03.2014 г. № 3 «Об утверждении Положения о муниципальном жилищном контроле на территории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Иозефовского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области»</w:t>
              </w:r>
            </w:hyperlink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13.04.2017 № 15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Хиславич</w:t>
            </w:r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82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 внесении изменений в постановление № 11 от 21.03.2017г. «Об утверждении Административного Регламента предоставление муниципальной услуги «Осуществление муниципального жилищного контроля на территории муниципального образования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Иозефовского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области»»</w:t>
              </w:r>
            </w:hyperlink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13.04.2017 № 16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83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 внесении изменений в постановление № 30 от 17.09.2013г., № 6от 12.03.2015г., № 10 от 04.03.2016г. «Об утверждении инструкции о порядке рассмотрения обращений граждан в Администрации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Иозефовского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области»</w:t>
              </w:r>
            </w:hyperlink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13.04.2017 № 17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84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 Порядке отнесения земель к землям особо охраняемых территорий местного значения, использования и охраны земель особо охраняемых территорий местного значения и ограничения прав на землю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Иозефовского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</w:t>
              </w:r>
            </w:hyperlink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21.03.2017 № 11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</w:t>
            </w:r>
            <w:r w:rsidR="00203A77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hyperlink r:id="rId85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Об утверждении Административного Регламента предоставление муниципальной функции «Осуществления муниципального жилищного контроля на территории муниципального образования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Иозефовского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области»</w:t>
              </w:r>
            </w:hyperlink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21.03.2017 № 13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86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 внесении изменений в Постановление Администрации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Иозефовского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 от 20.12.2012г. № 49 «Об утверждении перечня муниципальных услуг (функций) предоставляемых Администрацией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Иозефовского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области»</w:t>
              </w:r>
            </w:hyperlink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06.02.2017 № 3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87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 внесении изменений в муниципальную программу «Энергосбережение и повышение энергетической эффективности на территории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Иозефовского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области» на 2015-2020 годы</w:t>
              </w:r>
            </w:hyperlink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06.02.2017 № 4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88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 внесении изменений в постановление № 51 от 22.12.2016г «Об утверждении требований к порядку разработки и принятия правовых актов о нормировании в сфере закупок товаров, работ, услуг для обеспечения муниципальных нужд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Иозефовского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области, содержанию указанных актов и обеспечению их исполнения»</w:t>
              </w:r>
            </w:hyperlink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06.02.2017 № 5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89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 внесении изменений в муниципальную программу «О противодействии коррупции в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Иозефовском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сельском поселении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области» на 2016-2017годы</w:t>
              </w:r>
            </w:hyperlink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06.02.2017 № 6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90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 внесении изменений в муниципальную программу «Противодействие терроризму и экстремизму на территории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Иозефовского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области» на 2015-2017 годы</w:t>
              </w:r>
            </w:hyperlink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06.02.2017 № 7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91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 внесении изменений в муниципальную программу «Развитие и поддержка малого и среднего предпринимательства в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Иозефовском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сельском поселении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области» на 2016-2018 годы</w:t>
              </w:r>
            </w:hyperlink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06.02.2017 № 8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Хиславич</w:t>
            </w:r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92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 внесении изменений в муниципальную программу «Создание условий для эффективного управления муниципального образования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Иозефовского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области» на 2014- 2016 годы</w:t>
              </w:r>
            </w:hyperlink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06.02.2017 № 9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93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 внесении изменений в муниципальную программу «Создание условий для обеспечения качественными услугами ЖКХ и благоустройство территории муниципального образования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Иозефовского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области» на 2014-2016 годы</w:t>
              </w:r>
            </w:hyperlink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06.02.2017 № 10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94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 внесении изменений в муниципальную программу «Развитие и содержание автомобильных дорог местного значения и улично-дорожной сети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Иозефовского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области» на2014- 2016 годы</w:t>
              </w:r>
            </w:hyperlink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22.12.2016 № 49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95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 внесении изменений в постановление № 37 от 12.11.2015 г. программы </w:t>
              </w:r>
              <w:proofErr w:type="gram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« Создание</w:t>
              </w:r>
              <w:proofErr w:type="gram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условий для обеспечения качественными услугами ЖКХ и благоустройство территории муниципального образования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Иозефовского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 на 2014-2016 годы»</w:t>
              </w:r>
            </w:hyperlink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22.12.2016 № 50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96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Об утверждении Порядка формирования, утверждения и ведения плана закупок товаров, работ, услуг для обеспечения муниципальных нужд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Иозефовского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</w:t>
              </w:r>
            </w:hyperlink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22.12.2016 № 51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97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Об утверждении требований к порядку разработки и принятия правовых актов о нормировании в сфере закупок товаров, работ, услуг для обеспечения муниципальных нужд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Иозефовского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области, содержанию указанных актов и обеспечению их исполнения</w:t>
              </w:r>
            </w:hyperlink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22.12.2016 № 52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>айона Смоленской области «</w:t>
            </w:r>
            <w:hyperlink r:id="rId98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Об утверждении Правил определения требований к закупаемым Администрацией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Иозефовского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 отдельным видам товаров, работ, услуг</w:t>
              </w:r>
            </w:hyperlink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22.04.2016 № 17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99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 внесении изменений в постановление Администрации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Иозефовского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поселение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 от 20.03.2014г. № 3 «Об утверждении Положения о муниципальном жилищном контроле на территории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Иозефовского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области»</w:t>
              </w:r>
            </w:hyperlink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04.03.2016 № 10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100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 внесении изменений в постановление № 30 от 17.09.2013г., № 6 от 12.03.2015г. «Об утверждении инструкции о порядке рассмотрения обращений граждан в Администрации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Иозефовского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области»</w:t>
              </w:r>
            </w:hyperlink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12.03.2015 № 6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101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 внесении изменений в Постановление № 30 от 17.07.2013г «Об утверждении инструкции о порядке рассмотрения обращений граждан в Администрации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Иозефовского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</w:t>
              </w:r>
              <w:proofErr w:type="gram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области »</w:t>
              </w:r>
              <w:proofErr w:type="gram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20.03.2014 № 3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Хиславич</w:t>
            </w:r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102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Об утверждении Положения о муниципальном жилищном контроле на территории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Иозефовского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</w:t>
              </w:r>
            </w:hyperlink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17.09.2013 № 30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103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Об утверждении инструкции о порядке рассмотрения обращений граждан в Администрации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Иозефовского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</w:t>
              </w:r>
            </w:hyperlink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20.06.2013 № 14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104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 внесении изменений в порядок проведения в Администрации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Иозефовского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 антикоррупционного мониторинга</w:t>
              </w:r>
            </w:hyperlink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13.06.2013 № 11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105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Об утверждении Порядка передачи информации о деятельности Администрации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Иозефовского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 пользователю информации</w:t>
              </w:r>
            </w:hyperlink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25.04.2013 № 7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106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 внесении изменений в постановление № 49 от 20.12.2012года «Об утверждении перечня муниципальных услуг (функций) предоставляемых Администрацией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Иозефовского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области»</w:t>
              </w:r>
            </w:hyperlink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05.04.2013 № 6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107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 внесении изменений в постановление № 4 от 01.03.2013 года </w:t>
              </w:r>
              <w:proofErr w:type="gram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« Об</w:t>
              </w:r>
              <w:proofErr w:type="gram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утверждении Программы «Развитие субъектов малого и среднего предпринимательства в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Иозефовском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сельском поселении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 на 2013-2015года»»</w:t>
              </w:r>
            </w:hyperlink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01.03.2013 № 4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</w:t>
            </w:r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 «</w:t>
            </w:r>
            <w:hyperlink r:id="rId108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Об утверждении Программы «Развития субъектов малого и среднего предпринимательства в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Иозефовском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сельском поселении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области» на 2013-2015года</w:t>
              </w:r>
            </w:hyperlink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16.01.2013 № 2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109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Об утверждении Положения о порядке проведения экспертизы проектов административных регламентов предоставления муниципальных услуг</w:t>
              </w:r>
            </w:hyperlink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29.12.2012 № 53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110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Об утверждении перечня услуг с элементами межведомственного и межуровневого взаимодействия муниципального образования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Иозефовского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</w:t>
              </w:r>
            </w:hyperlink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20.12.2012 № 49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</w:t>
            </w:r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>на Смоленской области «</w:t>
            </w:r>
            <w:hyperlink r:id="rId111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Об утверждении перечня муниципальных услуг и </w:t>
              </w:r>
              <w:proofErr w:type="gram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функций</w:t>
              </w:r>
              <w:proofErr w:type="gram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предоставляемых Администрацией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Иозефовского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</w:t>
              </w:r>
            </w:hyperlink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13.12.2012 № 44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112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Об утверждении Положения об организации подготовки и обучения населения в области гражданской обороны и защиты от чрезвычайных ситуаций природного и техногенного характера</w:t>
              </w:r>
            </w:hyperlink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13.12.2012 № 45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113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О своевременном оповещении и информировании населения</w:t>
              </w:r>
            </w:hyperlink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13.12.2012 № 46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114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Об утверждении положения о звене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Иозефовского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областной подсистемы единой государственной системы предупреждения и ликвидации чрезвычайных ситуаций</w:t>
              </w:r>
            </w:hyperlink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13.12.2012 № 47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</w:t>
            </w:r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hyperlink r:id="rId115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 создании запасов материально - технических, продовольственных, медицинских и иных средств для обеспечения выполнения мероприятий гражданской обороны </w:t>
              </w:r>
            </w:hyperlink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13.12.2012 № 48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116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 создании, содержании и организации деятельности аварийно-спасательных служб,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аварийно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-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спательных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формирований на территории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Иозефовского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</w:t>
              </w:r>
            </w:hyperlink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05.12.2012 № 38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117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Об утверждении Порядка подготовки к ведению и ведения гражданской обороны на территории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Иозефовского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</w:t>
              </w:r>
            </w:hyperlink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05.12.2012 № 39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118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Об оказании мер поддержки добровольной пожарной охране и добровольным пожарным</w:t>
              </w:r>
            </w:hyperlink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05.12.2012 № 41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119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Об утверждении Порядка создания, хранения, использования и восполнения резерва материальных ресурсов для ликвидации чрезвычайных ситуаций</w:t>
              </w:r>
            </w:hyperlink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26.11.2012 № 32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120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О создании Единой комиссии и утверждении порядка ее работы при подготовке и проведении процедур размещения заказов путем проведения открытых конкурсов, открытых аукционов, открытых аукционов в электронной форме, запросов котировок цен на поставки товаров, выполнение работ, оказание услуг для муниципальных нужд</w:t>
              </w:r>
            </w:hyperlink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01.11.2012 № 28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121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Об утверждении порядка организации сбора и накопления отработанных ртутьсодержащих ламп на территории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Иозефовского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</w:t>
              </w:r>
            </w:hyperlink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16.08.2012 № 27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122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Об утверждении Порядка проведения в Администрации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Иозефовского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 антикоррупционного мониторинга</w:t>
              </w:r>
            </w:hyperlink>
            <w:r w:rsidR="00203A77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13.08.2012 № 23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123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Об утверждении Положения о составе, порядке подготовки и утверждения местных нормативов градостроительного проектирования муниципального образования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Иозефовского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</w:t>
              </w:r>
            </w:hyperlink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13.08.2012 № 24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124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 порядке установления причин нарушения законодательства о градостроительной деятельности на территории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Иозефовского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</w:t>
              </w:r>
            </w:hyperlink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10.07.2012 № 18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</w:t>
            </w:r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>ласти «</w:t>
            </w:r>
            <w:hyperlink r:id="rId125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Об утверждении Регламента применения </w:t>
              </w:r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 xml:space="preserve">электронной цифровой подписи в интегрированной системе электронного документооборота и архива Администрации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Иозефовского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</w:t>
              </w:r>
            </w:hyperlink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10.07.2012 № 19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126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Об интегрированной системе электронного документооборота и архива Администрации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Иозефовского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 и органов исполнительной власти Смоленской области</w:t>
              </w:r>
            </w:hyperlink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14.06.2012 № 16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</w:t>
            </w:r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>на Смоленской области «</w:t>
            </w:r>
            <w:hyperlink r:id="rId127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Об утверждении Административного регламента по исполнению муниципальной функции «Оформление справки с места жительства умершего на территории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Иозефовского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области»</w:t>
              </w:r>
            </w:hyperlink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14.06.2012 № 15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128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Об утверждении Административного регламента по исполнению муниципальной функции «По предоставлению муниципальных жилых помещений по договорам социального найма на территории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Иозефовского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</w:t>
              </w:r>
            </w:hyperlink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14.06.2012 № 17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129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Об утверждении Административного регламента по исполнению муниципальной функции «Постановка граждан на учет в качестве нуждающихся в жилых помещениях, предоставляемых по договорам социального найма на территории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Иозефовского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области»</w:t>
              </w:r>
            </w:hyperlink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14.06.2012 № 14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130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Об утверждении Административного регламента по исполнению муниципальной функции «Присвоение (уточнение) адресов объектам недвижимого имущества на территории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Иозефовского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области»</w:t>
              </w:r>
            </w:hyperlink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14.06.2012 № 10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131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Об утверждении Административного регламента Администрации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Иозефовского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 по предоставлению муниципальной услуги «Выдача разрешений на установку рекламных конструкций на территории муниципального образования, аннулирование таких разрешений, выдача предписаний о демонтаже самовольно установленных вновь рекламных конструкций»</w:t>
              </w:r>
            </w:hyperlink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14.06.2012 № 11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132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Об утверждении Административного регламента муниципальной услуги «По предоставлению архивных справок, архивных выписок, копий архивных документов, копий правовых актов администрацией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Иозефовского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области»</w:t>
              </w:r>
            </w:hyperlink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14.06.2012 № 12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133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Об утверждении Административного регламента по исполнению муниципальной функции «Рассмотрение обращений граждан на территории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Иозефовского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области»</w:t>
              </w:r>
            </w:hyperlink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14.06.2012 № 13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134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Об утверждении Административного регламента муниципальной услуги по «Предоставление ритуальных услуг на территории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Иозефовского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области»</w:t>
              </w:r>
            </w:hyperlink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06.06.2012 № 8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135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Об утверждении Регламента Администрации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Иозефовского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</w:t>
              </w:r>
            </w:hyperlink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15.03.2012 № 4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</w:t>
            </w:r>
            <w:r w:rsidR="00203A77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hyperlink r:id="rId136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Об утверждении стоимости услуг, предоставляемых согласно гарантированному перечню услуг по погребению</w:t>
              </w:r>
            </w:hyperlink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15.11.2011 № 10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137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 порядке проведения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антикорупционной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экспертизы</w:t>
              </w:r>
            </w:hyperlink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11.08.2011 № 9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138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 внесении изменений в Постановление Главы Муниципального образования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Иозефовского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 </w:t>
              </w:r>
              <w:proofErr w:type="gram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От</w:t>
              </w:r>
              <w:proofErr w:type="gram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10.01.2006г №1-а</w:t>
              </w:r>
            </w:hyperlink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18.05.2011 № 5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</w:t>
            </w:r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>моленской области «</w:t>
            </w:r>
            <w:hyperlink r:id="rId139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Об утверждении порядка разработки и утверждения административных регламентов предоставления муниципальных услуг на территории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Иозефовского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</w:t>
              </w:r>
            </w:hyperlink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10.05.2011 № 4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140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О Совете профилактики семейного неблагополучия, безнадзорности и правонарушений несовершеннолетних</w:t>
              </w:r>
            </w:hyperlink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04.03.2011 № 3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141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О Кодексе чести муниципального служащего</w:t>
              </w:r>
            </w:hyperlink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DE7463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25.08.2010 № 22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142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Об организации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эвакомероприятий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в военное время на территории муниципального образования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Иозефовского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 </w:t>
              </w:r>
            </w:hyperlink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25.08.2010 № 23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</w:t>
            </w:r>
            <w:proofErr w:type="gram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поселения </w:t>
            </w:r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hyperlink r:id="rId143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 сети наблюдения и лабораторного контроля гражданской обороны муниципального образования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Иозефовского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 </w:t>
              </w:r>
            </w:hyperlink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25.08.2010 № 26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144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 создании территориальной группировки сил и средств, предназначенных для оперативного реагирования на чрезвычайные ситуации и проведения работ по их ликвидации на территории муниципального образования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Иозефовского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</w:t>
              </w:r>
            </w:hyperlink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21.08.2010 № 17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145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 поддержании устойчивого функционирования организаций в военное время на территории муниципального образования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Иозефовского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</w:t>
              </w:r>
            </w:hyperlink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DE7463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FE2455" w:rsidRDefault="00DE7463" w:rsidP="004414F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20.08.2010 № 9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146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 планировании мероприятий гражданской обороны на территории муниципального образования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Иозефовского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</w:t>
              </w:r>
            </w:hyperlink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20.08.2010 № 10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147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О накоплении, хранении и использовании в целях гражданской обороны запасов материально-технических, продовольственных, медицинских и иных средств</w:t>
              </w:r>
            </w:hyperlink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20.08.2010 № 11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</w:t>
            </w:r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>ой области «</w:t>
            </w:r>
            <w:hyperlink r:id="rId148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Об организации планирования и проведении приема и размещения эвакуированного населения в особый период</w:t>
              </w:r>
            </w:hyperlink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20.08.2010 № 12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149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Об утверждении Положения о защите населения и территории муниципального образования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Иозефовского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Смоленской области от чрезвычайных ситуаций природного и техногенного характера</w:t>
              </w:r>
            </w:hyperlink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20.08.2010 № 13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150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Об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эвакоприёмной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комиссии</w:t>
              </w:r>
            </w:hyperlink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20.08.2010 № 14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151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 создании комиссии по поддержанию в военное время устойчивого функционирования организаций в границах административно-территориальной единицы муниципального образования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Иозефовского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</w:t>
              </w:r>
            </w:hyperlink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20.08.2010 № 15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</w:t>
            </w:r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>она Смоленской области «</w:t>
            </w:r>
            <w:hyperlink r:id="rId152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Об обеспечении населения и нештатных аварийно-спасательных формирований имуществом мобилизационного резерва</w:t>
              </w:r>
            </w:hyperlink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FE2455" w:rsidRDefault="00DE7463" w:rsidP="004414F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25.02.2010 № 2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153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Об утверждении нормативов потребления коммунальных услуг населению</w:t>
              </w:r>
            </w:hyperlink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FE2455" w:rsidRDefault="00DE7463" w:rsidP="004414F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15.12.2008 № 17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154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Об утверждении порядка и условий приватизации муниципального имущества на территории муниципального образования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Иозефовского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</w:t>
              </w:r>
            </w:hyperlink>
            <w:r w:rsidR="00203A77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08.12.2008 № 16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155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Об утверждении правил учета объектов собственности муниципального образования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Иозефовского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 и ведения реестра собственности муниципального образования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Иозефовского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сельского поселения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Хиславичского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района Смоленской области</w:t>
              </w:r>
              <w:r w:rsidR="00203A77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»</w:t>
              </w:r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B91D80" w:rsidRDefault="00436CC4" w:rsidP="004414F0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ОТ 25.06.2008 № 8 Администрация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Иозефовского</w:t>
            </w:r>
            <w:proofErr w:type="spellEnd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E7463" w:rsidRPr="00B91D80">
              <w:rPr>
                <w:rFonts w:ascii="Times New Roman" w:eastAsia="Times New Roman" w:hAnsi="Times New Roman" w:cs="Times New Roman"/>
                <w:sz w:val="24"/>
                <w:szCs w:val="24"/>
              </w:rPr>
              <w:t>Хиславич</w:t>
            </w:r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203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Смоленской области «</w:t>
            </w:r>
            <w:hyperlink r:id="rId156" w:history="1"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 мерах по реализации административной реформы в органах местного самоуправления муниципального образования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Иозефовского</w:t>
              </w:r>
              <w:proofErr w:type="spellEnd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с</w:t>
              </w:r>
              <w:r w:rsidR="00203A77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ельского</w:t>
              </w:r>
              <w:r w:rsidR="00DE7463" w:rsidRPr="00B91D8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.поселения</w:t>
              </w:r>
              <w:proofErr w:type="spellEnd"/>
            </w:hyperlink>
            <w:r w:rsidR="00203A77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E7463" w:rsidRPr="00B91D80" w:rsidTr="00436CC4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DE7463" w:rsidRPr="00FE2455" w:rsidRDefault="00DE7463" w:rsidP="004414F0">
            <w:pPr>
              <w:ind w:firstLine="0"/>
              <w:rPr>
                <w:rFonts w:ascii="Times New Roman" w:hAnsi="Times New Roman"/>
              </w:rPr>
            </w:pPr>
          </w:p>
        </w:tc>
      </w:tr>
    </w:tbl>
    <w:p w:rsidR="00DE7463" w:rsidRPr="00B91D80" w:rsidRDefault="00DE7463" w:rsidP="00DE7463">
      <w:pPr>
        <w:rPr>
          <w:rFonts w:ascii="Times New Roman" w:hAnsi="Times New Roman"/>
        </w:rPr>
      </w:pPr>
    </w:p>
    <w:p w:rsidR="00FA012A" w:rsidRPr="00327A1F" w:rsidRDefault="00FA012A" w:rsidP="00327A1F">
      <w:pPr>
        <w:spacing w:after="120"/>
        <w:jc w:val="left"/>
        <w:rPr>
          <w:rFonts w:ascii="Times New Roman" w:hAnsi="Times New Roman"/>
          <w:sz w:val="28"/>
          <w:szCs w:val="28"/>
        </w:rPr>
      </w:pPr>
      <w:r w:rsidRPr="00327A1F">
        <w:rPr>
          <w:color w:val="000000"/>
          <w:sz w:val="28"/>
          <w:szCs w:val="28"/>
        </w:rPr>
        <w:t xml:space="preserve">          </w:t>
      </w:r>
      <w:r w:rsidRPr="00327A1F">
        <w:rPr>
          <w:rFonts w:ascii="Times New Roman" w:hAnsi="Times New Roman"/>
          <w:color w:val="000000"/>
          <w:sz w:val="28"/>
          <w:szCs w:val="28"/>
        </w:rPr>
        <w:t>2. Настоящее постановление вступает в силу со дня его подписания.</w:t>
      </w:r>
      <w:r w:rsidRPr="00327A1F">
        <w:rPr>
          <w:rFonts w:ascii="Times New Roman" w:hAnsi="Times New Roman"/>
          <w:sz w:val="28"/>
          <w:szCs w:val="28"/>
        </w:rPr>
        <w:t xml:space="preserve">                 </w:t>
      </w:r>
    </w:p>
    <w:p w:rsidR="00FA012A" w:rsidRPr="00327A1F" w:rsidRDefault="00FA012A" w:rsidP="00327A1F">
      <w:pPr>
        <w:tabs>
          <w:tab w:val="left" w:pos="8647"/>
        </w:tabs>
        <w:jc w:val="left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27A1F">
        <w:rPr>
          <w:rFonts w:ascii="Times New Roman" w:hAnsi="Times New Roman"/>
          <w:color w:val="000000"/>
          <w:sz w:val="28"/>
          <w:szCs w:val="28"/>
        </w:rPr>
        <w:t xml:space="preserve">          3. Контроль за исполнением данного постановления оставляю за собой.</w:t>
      </w:r>
    </w:p>
    <w:p w:rsidR="00FA012A" w:rsidRPr="00327A1F" w:rsidRDefault="00FA012A" w:rsidP="004414F0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FA012A" w:rsidRPr="00327A1F" w:rsidRDefault="00FA012A" w:rsidP="00327A1F">
      <w:pPr>
        <w:jc w:val="left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27A1F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FA012A" w:rsidRPr="00327A1F" w:rsidRDefault="00FA012A" w:rsidP="00327A1F">
      <w:pPr>
        <w:widowControl w:val="0"/>
        <w:jc w:val="left"/>
        <w:rPr>
          <w:rFonts w:ascii="Times New Roman" w:hAnsi="Times New Roman"/>
          <w:sz w:val="28"/>
          <w:szCs w:val="28"/>
        </w:rPr>
      </w:pPr>
      <w:proofErr w:type="spellStart"/>
      <w:r w:rsidRPr="00327A1F">
        <w:rPr>
          <w:rFonts w:ascii="Times New Roman" w:hAnsi="Times New Roman"/>
          <w:sz w:val="28"/>
          <w:szCs w:val="28"/>
        </w:rPr>
        <w:t>Городищенского</w:t>
      </w:r>
      <w:proofErr w:type="spellEnd"/>
      <w:r w:rsidRPr="00327A1F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FD30EF" w:rsidRPr="00327A1F" w:rsidRDefault="00FA012A" w:rsidP="00327A1F">
      <w:pPr>
        <w:widowControl w:val="0"/>
        <w:jc w:val="left"/>
        <w:rPr>
          <w:rFonts w:ascii="Times New Roman" w:hAnsi="Times New Roman"/>
          <w:sz w:val="28"/>
          <w:szCs w:val="28"/>
        </w:rPr>
      </w:pPr>
      <w:proofErr w:type="spellStart"/>
      <w:r w:rsidRPr="00327A1F">
        <w:rPr>
          <w:rFonts w:ascii="Times New Roman" w:hAnsi="Times New Roman"/>
          <w:sz w:val="28"/>
          <w:szCs w:val="28"/>
        </w:rPr>
        <w:t>Хиславичского</w:t>
      </w:r>
      <w:proofErr w:type="spellEnd"/>
      <w:r w:rsidRPr="00327A1F">
        <w:rPr>
          <w:rFonts w:ascii="Times New Roman" w:hAnsi="Times New Roman"/>
          <w:sz w:val="28"/>
          <w:szCs w:val="28"/>
        </w:rPr>
        <w:t xml:space="preserve"> района Смоленской области        </w:t>
      </w:r>
      <w:r w:rsidR="00327A1F"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spellStart"/>
      <w:r w:rsidRPr="00327A1F">
        <w:rPr>
          <w:rFonts w:ascii="Times New Roman" w:hAnsi="Times New Roman"/>
          <w:sz w:val="28"/>
          <w:szCs w:val="28"/>
        </w:rPr>
        <w:t>В.В.Якушев</w:t>
      </w:r>
      <w:proofErr w:type="spellEnd"/>
      <w:r w:rsidRPr="00327A1F">
        <w:rPr>
          <w:rFonts w:ascii="Times New Roman" w:hAnsi="Times New Roman"/>
          <w:sz w:val="28"/>
          <w:szCs w:val="28"/>
        </w:rPr>
        <w:t xml:space="preserve">                      </w:t>
      </w:r>
    </w:p>
    <w:sectPr w:rsidR="00FD30EF" w:rsidRPr="00327A1F" w:rsidSect="004414F0">
      <w:footerReference w:type="default" r:id="rId157"/>
      <w:pgSz w:w="11906" w:h="16838"/>
      <w:pgMar w:top="1134" w:right="56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9C4" w:rsidRDefault="00D349C4" w:rsidP="004012AB">
      <w:r>
        <w:separator/>
      </w:r>
    </w:p>
  </w:endnote>
  <w:endnote w:type="continuationSeparator" w:id="0">
    <w:p w:rsidR="00D349C4" w:rsidRDefault="00D349C4" w:rsidP="00401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CC4" w:rsidRPr="007B4980" w:rsidRDefault="00436CC4" w:rsidP="004012AB">
    <w:pPr>
      <w:pStyle w:val="a7"/>
      <w:jc w:val="lef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9C4" w:rsidRDefault="00D349C4" w:rsidP="004012AB">
      <w:r>
        <w:separator/>
      </w:r>
    </w:p>
  </w:footnote>
  <w:footnote w:type="continuationSeparator" w:id="0">
    <w:p w:rsidR="00D349C4" w:rsidRDefault="00D349C4" w:rsidP="00401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340BA6"/>
    <w:multiLevelType w:val="hybridMultilevel"/>
    <w:tmpl w:val="43AA3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33EC"/>
    <w:rsid w:val="000015DF"/>
    <w:rsid w:val="000152FD"/>
    <w:rsid w:val="0004774F"/>
    <w:rsid w:val="00203A77"/>
    <w:rsid w:val="002613ED"/>
    <w:rsid w:val="002701C4"/>
    <w:rsid w:val="00294966"/>
    <w:rsid w:val="002B231C"/>
    <w:rsid w:val="0030782E"/>
    <w:rsid w:val="00327A1F"/>
    <w:rsid w:val="00353A2F"/>
    <w:rsid w:val="003D0F33"/>
    <w:rsid w:val="003E7ECD"/>
    <w:rsid w:val="004012AB"/>
    <w:rsid w:val="0041791A"/>
    <w:rsid w:val="00436CC4"/>
    <w:rsid w:val="00440F0C"/>
    <w:rsid w:val="004414F0"/>
    <w:rsid w:val="00455E5E"/>
    <w:rsid w:val="00470B94"/>
    <w:rsid w:val="004933EC"/>
    <w:rsid w:val="00545FE8"/>
    <w:rsid w:val="00565635"/>
    <w:rsid w:val="00595BAC"/>
    <w:rsid w:val="005A34EE"/>
    <w:rsid w:val="005F2738"/>
    <w:rsid w:val="00695A4A"/>
    <w:rsid w:val="006D3BE4"/>
    <w:rsid w:val="00707F68"/>
    <w:rsid w:val="00725B40"/>
    <w:rsid w:val="007279E0"/>
    <w:rsid w:val="007A7EC9"/>
    <w:rsid w:val="007B4980"/>
    <w:rsid w:val="007E1B46"/>
    <w:rsid w:val="008304BB"/>
    <w:rsid w:val="008E4EAE"/>
    <w:rsid w:val="009C2D32"/>
    <w:rsid w:val="009D4E68"/>
    <w:rsid w:val="00A1310B"/>
    <w:rsid w:val="00A84620"/>
    <w:rsid w:val="00AB3AE0"/>
    <w:rsid w:val="00AC6E7E"/>
    <w:rsid w:val="00AE1B57"/>
    <w:rsid w:val="00AF05CB"/>
    <w:rsid w:val="00B73246"/>
    <w:rsid w:val="00BA79C0"/>
    <w:rsid w:val="00BF1875"/>
    <w:rsid w:val="00CF1EBB"/>
    <w:rsid w:val="00D01543"/>
    <w:rsid w:val="00D24E40"/>
    <w:rsid w:val="00D30CFE"/>
    <w:rsid w:val="00D349C4"/>
    <w:rsid w:val="00D600C8"/>
    <w:rsid w:val="00D925C2"/>
    <w:rsid w:val="00DB1342"/>
    <w:rsid w:val="00DB5DB2"/>
    <w:rsid w:val="00DE7463"/>
    <w:rsid w:val="00DE7F97"/>
    <w:rsid w:val="00DF197D"/>
    <w:rsid w:val="00DF6007"/>
    <w:rsid w:val="00E1492C"/>
    <w:rsid w:val="00E5354B"/>
    <w:rsid w:val="00FA012A"/>
    <w:rsid w:val="00FB6478"/>
    <w:rsid w:val="00FD30EF"/>
    <w:rsid w:val="00FE2455"/>
    <w:rsid w:val="00FF7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723A7-D115-4E55-B214-30D279DDC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4933E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4933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933EC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4933E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rsid w:val="004933EC"/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4012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012AB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012A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012AB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F187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F187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1875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695A4A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695A4A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3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?act=1b3ff4a4-a267-47c1-8297-45e4bef76aeb" TargetMode="External"/><Relationship Id="rId117" Type="http://schemas.openxmlformats.org/officeDocument/2006/relationships/hyperlink" Target="?act=8796961b-7e5c-4098-995b-eabd9ba31acf" TargetMode="External"/><Relationship Id="rId21" Type="http://schemas.openxmlformats.org/officeDocument/2006/relationships/hyperlink" Target="?act=c52e6681-da61-4e80-94e7-cf45bec3a753" TargetMode="External"/><Relationship Id="rId42" Type="http://schemas.openxmlformats.org/officeDocument/2006/relationships/hyperlink" Target="?act=7b4fbb15-9146-4fcb-b511-14ad4fefedce" TargetMode="External"/><Relationship Id="rId47" Type="http://schemas.openxmlformats.org/officeDocument/2006/relationships/hyperlink" Target="?act=6c43ff11-5705-4486-82e5-6cdb6588cf58" TargetMode="External"/><Relationship Id="rId63" Type="http://schemas.openxmlformats.org/officeDocument/2006/relationships/hyperlink" Target="?act=5dd5a169-b7bc-4495-8932-7b5771eb526a" TargetMode="External"/><Relationship Id="rId68" Type="http://schemas.openxmlformats.org/officeDocument/2006/relationships/hyperlink" Target="?act=561a3e1b-6909-4fbe-98d2-7c399ecebda9" TargetMode="External"/><Relationship Id="rId84" Type="http://schemas.openxmlformats.org/officeDocument/2006/relationships/hyperlink" Target="?act=f0613b56-4813-4e13-aa78-77e606d078ca" TargetMode="External"/><Relationship Id="rId89" Type="http://schemas.openxmlformats.org/officeDocument/2006/relationships/hyperlink" Target="?act=43ba199e-baaf-4fbc-ad72-e4dd6e2c1f81" TargetMode="External"/><Relationship Id="rId112" Type="http://schemas.openxmlformats.org/officeDocument/2006/relationships/hyperlink" Target="?act=9ac69fcb-3f2c-4673-86ab-599fa62982dc" TargetMode="External"/><Relationship Id="rId133" Type="http://schemas.openxmlformats.org/officeDocument/2006/relationships/hyperlink" Target="?act=f6723d57-a2f1-4360-8369-22edc783e77c" TargetMode="External"/><Relationship Id="rId138" Type="http://schemas.openxmlformats.org/officeDocument/2006/relationships/hyperlink" Target="?act=47929537-6aa9-4b39-ac8d-3ed1cc9c2cd8" TargetMode="External"/><Relationship Id="rId154" Type="http://schemas.openxmlformats.org/officeDocument/2006/relationships/hyperlink" Target="?act=09a1a4ea-8fa4-43cc-8528-b7aa9df79df7" TargetMode="External"/><Relationship Id="rId159" Type="http://schemas.openxmlformats.org/officeDocument/2006/relationships/theme" Target="theme/theme1.xml"/><Relationship Id="rId16" Type="http://schemas.openxmlformats.org/officeDocument/2006/relationships/hyperlink" Target="?act=bec4b6ba-635a-42a2-8e45-71ecbdbb47f7" TargetMode="External"/><Relationship Id="rId107" Type="http://schemas.openxmlformats.org/officeDocument/2006/relationships/hyperlink" Target="?act=20dbc67f-26c9-4ebb-a719-5df5ebf283d7" TargetMode="External"/><Relationship Id="rId11" Type="http://schemas.openxmlformats.org/officeDocument/2006/relationships/hyperlink" Target="?act=1c497ac9-56cf-45da-bda5-c7d893a636cb" TargetMode="External"/><Relationship Id="rId32" Type="http://schemas.openxmlformats.org/officeDocument/2006/relationships/hyperlink" Target="?act=e9044ae0-f8d8-4526-910c-d57662fdb769" TargetMode="External"/><Relationship Id="rId37" Type="http://schemas.openxmlformats.org/officeDocument/2006/relationships/hyperlink" Target="?act=b7c5832c-d1cd-428b-a903-2cbc53f478f5" TargetMode="External"/><Relationship Id="rId53" Type="http://schemas.openxmlformats.org/officeDocument/2006/relationships/hyperlink" Target="?act=58cb271e-6d85-4731-9e82-e02cff355124" TargetMode="External"/><Relationship Id="rId58" Type="http://schemas.openxmlformats.org/officeDocument/2006/relationships/hyperlink" Target="?act=db4abf1f-866a-4d2c-abd6-3294920dedfa" TargetMode="External"/><Relationship Id="rId74" Type="http://schemas.openxmlformats.org/officeDocument/2006/relationships/hyperlink" Target="?act=0a7eaba3-dc51-40d0-8184-27695b71462d" TargetMode="External"/><Relationship Id="rId79" Type="http://schemas.openxmlformats.org/officeDocument/2006/relationships/hyperlink" Target="?act=7b7ba258-7023-43cb-832f-9663cc216aac" TargetMode="External"/><Relationship Id="rId102" Type="http://schemas.openxmlformats.org/officeDocument/2006/relationships/hyperlink" Target="?act=b043cf7a-ca0a-41f3-8f03-58ffbedf4b4e" TargetMode="External"/><Relationship Id="rId123" Type="http://schemas.openxmlformats.org/officeDocument/2006/relationships/hyperlink" Target="?act=21f3eb3c-5578-4a86-a020-4e523da1a0a0" TargetMode="External"/><Relationship Id="rId128" Type="http://schemas.openxmlformats.org/officeDocument/2006/relationships/hyperlink" Target="?act=9f2531bf-3d45-41a2-9f49-d279f633bdf8" TargetMode="External"/><Relationship Id="rId144" Type="http://schemas.openxmlformats.org/officeDocument/2006/relationships/hyperlink" Target="?act=84987345-650e-4176-b0ca-17776f1eae07" TargetMode="External"/><Relationship Id="rId149" Type="http://schemas.openxmlformats.org/officeDocument/2006/relationships/hyperlink" Target="?act=792d1dfe-dd84-4e78-96a1-2b20dcbcc2e3" TargetMode="External"/><Relationship Id="rId5" Type="http://schemas.openxmlformats.org/officeDocument/2006/relationships/footnotes" Target="footnotes.xml"/><Relationship Id="rId90" Type="http://schemas.openxmlformats.org/officeDocument/2006/relationships/hyperlink" Target="?act=99569bc2-452e-44af-b2fb-a863c67e5c0b" TargetMode="External"/><Relationship Id="rId95" Type="http://schemas.openxmlformats.org/officeDocument/2006/relationships/hyperlink" Target="?act=cd530a39-453f-4a0e-9a69-e055bdd4088b" TargetMode="External"/><Relationship Id="rId22" Type="http://schemas.openxmlformats.org/officeDocument/2006/relationships/hyperlink" Target="?act=c8788693-37c8-4532-bf7b-95b9681b5408" TargetMode="External"/><Relationship Id="rId27" Type="http://schemas.openxmlformats.org/officeDocument/2006/relationships/hyperlink" Target="?act=860adeaf-589c-4ba4-a8be-ae714d1ea946" TargetMode="External"/><Relationship Id="rId43" Type="http://schemas.openxmlformats.org/officeDocument/2006/relationships/hyperlink" Target="?act=3e093927-16d5-493e-8b01-f9fcfe9fc0e3" TargetMode="External"/><Relationship Id="rId48" Type="http://schemas.openxmlformats.org/officeDocument/2006/relationships/hyperlink" Target="?act=8900d2f4-9c24-4560-bc71-17d1200c6058" TargetMode="External"/><Relationship Id="rId64" Type="http://schemas.openxmlformats.org/officeDocument/2006/relationships/hyperlink" Target="?act=aa21b334-708c-4508-ade2-207b14af7f52" TargetMode="External"/><Relationship Id="rId69" Type="http://schemas.openxmlformats.org/officeDocument/2006/relationships/hyperlink" Target="?act=54b34cc9-a942-4e1b-8c2f-431e56365828" TargetMode="External"/><Relationship Id="rId113" Type="http://schemas.openxmlformats.org/officeDocument/2006/relationships/hyperlink" Target="?act=ea3f8cf3-36ae-4f77-9b71-39a3338b7045" TargetMode="External"/><Relationship Id="rId118" Type="http://schemas.openxmlformats.org/officeDocument/2006/relationships/hyperlink" Target="?act=ac1d3b38-a84f-480e-b254-6701a620beaf" TargetMode="External"/><Relationship Id="rId134" Type="http://schemas.openxmlformats.org/officeDocument/2006/relationships/hyperlink" Target="?act=9c0782b4-939d-4b8b-a6b4-4c9e3b56180e" TargetMode="External"/><Relationship Id="rId139" Type="http://schemas.openxmlformats.org/officeDocument/2006/relationships/hyperlink" Target="?act=94fdeda1-95d5-4b63-9a0e-d78ef0f0a624" TargetMode="External"/><Relationship Id="rId80" Type="http://schemas.openxmlformats.org/officeDocument/2006/relationships/hyperlink" Target="?act=326c72dd-17d9-4831-b7a5-58b424d7d9eb" TargetMode="External"/><Relationship Id="rId85" Type="http://schemas.openxmlformats.org/officeDocument/2006/relationships/hyperlink" Target="?act=4c800345-c842-4e9a-8cd3-8d15092ceae6" TargetMode="External"/><Relationship Id="rId150" Type="http://schemas.openxmlformats.org/officeDocument/2006/relationships/hyperlink" Target="?act=a377d634-c12b-4c17-898e-df14279883ca" TargetMode="External"/><Relationship Id="rId155" Type="http://schemas.openxmlformats.org/officeDocument/2006/relationships/hyperlink" Target="?act=42a94bca-a495-46cf-861d-2eceff0ab6c1" TargetMode="External"/><Relationship Id="rId12" Type="http://schemas.openxmlformats.org/officeDocument/2006/relationships/hyperlink" Target="?act=c2d77f47-577b-4df0-a3ec-67c0ea107f09" TargetMode="External"/><Relationship Id="rId17" Type="http://schemas.openxmlformats.org/officeDocument/2006/relationships/hyperlink" Target="?act=631138c8-b42f-46d1-846b-3fcb0fe04ba7" TargetMode="External"/><Relationship Id="rId33" Type="http://schemas.openxmlformats.org/officeDocument/2006/relationships/hyperlink" Target="?act=dcacb8af-fed0-449c-9f67-b036987b788f" TargetMode="External"/><Relationship Id="rId38" Type="http://schemas.openxmlformats.org/officeDocument/2006/relationships/hyperlink" Target="?act=c0198505-40eb-4e72-818b-170f7b21d2ee" TargetMode="External"/><Relationship Id="rId59" Type="http://schemas.openxmlformats.org/officeDocument/2006/relationships/hyperlink" Target="?act=1243ef8e-0054-43ef-9582-db6bef4e3573" TargetMode="External"/><Relationship Id="rId103" Type="http://schemas.openxmlformats.org/officeDocument/2006/relationships/hyperlink" Target="?act=a639f5d0-7a2f-4af7-acb2-6db0ad11bd53" TargetMode="External"/><Relationship Id="rId108" Type="http://schemas.openxmlformats.org/officeDocument/2006/relationships/hyperlink" Target="?act=0ec8c3c9-41ca-4eff-81d3-461fe36b4435" TargetMode="External"/><Relationship Id="rId124" Type="http://schemas.openxmlformats.org/officeDocument/2006/relationships/hyperlink" Target="?act=d5ea75bc-4dc1-488a-8fdf-679b1df38ebb" TargetMode="External"/><Relationship Id="rId129" Type="http://schemas.openxmlformats.org/officeDocument/2006/relationships/hyperlink" Target="?act=a3f8d843-9acf-45ba-8c48-4515ed5d5577" TargetMode="External"/><Relationship Id="rId20" Type="http://schemas.openxmlformats.org/officeDocument/2006/relationships/hyperlink" Target="?act=9ee9f636-4dcc-488b-bc0a-9bfe4088859b" TargetMode="External"/><Relationship Id="rId41" Type="http://schemas.openxmlformats.org/officeDocument/2006/relationships/hyperlink" Target="?act=fbf9c559-6742-4d6d-8062-5b34d68e3114" TargetMode="External"/><Relationship Id="rId54" Type="http://schemas.openxmlformats.org/officeDocument/2006/relationships/hyperlink" Target="?act=2934cabe-efc8-4a96-b4ed-1c43f42e0036" TargetMode="External"/><Relationship Id="rId62" Type="http://schemas.openxmlformats.org/officeDocument/2006/relationships/hyperlink" Target="?act=a218ffaf-a9ca-4d10-975e-af41ca323842" TargetMode="External"/><Relationship Id="rId70" Type="http://schemas.openxmlformats.org/officeDocument/2006/relationships/hyperlink" Target="?act=a63e2a62-a9cc-43c4-89dc-5639b391d9c6" TargetMode="External"/><Relationship Id="rId75" Type="http://schemas.openxmlformats.org/officeDocument/2006/relationships/hyperlink" Target="?act=3f46533b-cbd3-447f-8a8b-6a272523be83" TargetMode="External"/><Relationship Id="rId83" Type="http://schemas.openxmlformats.org/officeDocument/2006/relationships/hyperlink" Target="?act=22b6b193-332e-454a-a27c-1edafcaeae26" TargetMode="External"/><Relationship Id="rId88" Type="http://schemas.openxmlformats.org/officeDocument/2006/relationships/hyperlink" Target="?act=ae96b597-712a-4f12-a5fa-c3bf12a3635d" TargetMode="External"/><Relationship Id="rId91" Type="http://schemas.openxmlformats.org/officeDocument/2006/relationships/hyperlink" Target="?act=5b3f9e0e-dd09-4f55-b2c9-bd47c38c79dd" TargetMode="External"/><Relationship Id="rId96" Type="http://schemas.openxmlformats.org/officeDocument/2006/relationships/hyperlink" Target="?act=a4c5754e-f3d9-4f28-ab51-6c341b8edd14" TargetMode="External"/><Relationship Id="rId111" Type="http://schemas.openxmlformats.org/officeDocument/2006/relationships/hyperlink" Target="?act=d77dd16b-e556-46ac-bce3-8ff418738723" TargetMode="External"/><Relationship Id="rId132" Type="http://schemas.openxmlformats.org/officeDocument/2006/relationships/hyperlink" Target="?act=8a920be4-4b03-414b-bb72-b39eb37c00d4" TargetMode="External"/><Relationship Id="rId140" Type="http://schemas.openxmlformats.org/officeDocument/2006/relationships/hyperlink" Target="?act=adda9d60-d118-4c27-9ab0-9db7f2b2c3fa" TargetMode="External"/><Relationship Id="rId145" Type="http://schemas.openxmlformats.org/officeDocument/2006/relationships/hyperlink" Target="?act=77faa1d9-5ea8-40e1-90e0-a857152f1565" TargetMode="External"/><Relationship Id="rId153" Type="http://schemas.openxmlformats.org/officeDocument/2006/relationships/hyperlink" Target="?act=4e49e8c8-d027-4274-80ed-9873b09529d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?act=d5e46703-166a-4b1a-9be6-ddd744d4c553" TargetMode="External"/><Relationship Id="rId23" Type="http://schemas.openxmlformats.org/officeDocument/2006/relationships/hyperlink" Target="?act=0653d50b-4d01-451e-b4b1-7887f0b0ca03" TargetMode="External"/><Relationship Id="rId28" Type="http://schemas.openxmlformats.org/officeDocument/2006/relationships/hyperlink" Target="?act=ba08451c-967e-4477-827c-b58636a2e71e" TargetMode="External"/><Relationship Id="rId36" Type="http://schemas.openxmlformats.org/officeDocument/2006/relationships/hyperlink" Target="?act=e216ea10-fcd6-4553-aa5d-f04f8e1fa613" TargetMode="External"/><Relationship Id="rId49" Type="http://schemas.openxmlformats.org/officeDocument/2006/relationships/hyperlink" Target="?act=7c036d04-e127-4938-b86e-1fb707a4c44d" TargetMode="External"/><Relationship Id="rId57" Type="http://schemas.openxmlformats.org/officeDocument/2006/relationships/hyperlink" Target="?act=3eec2883-60bd-4380-82ae-877f58b5ca74" TargetMode="External"/><Relationship Id="rId106" Type="http://schemas.openxmlformats.org/officeDocument/2006/relationships/hyperlink" Target="?act=b9aaa7cc-f4a7-434d-9ae6-66d13c44df2c" TargetMode="External"/><Relationship Id="rId114" Type="http://schemas.openxmlformats.org/officeDocument/2006/relationships/hyperlink" Target="?act=f03eab24-519a-46fa-93d2-5085365768fc" TargetMode="External"/><Relationship Id="rId119" Type="http://schemas.openxmlformats.org/officeDocument/2006/relationships/hyperlink" Target="?act=b1593f0c-5447-4b6a-8e8a-dd6e50a266ce" TargetMode="External"/><Relationship Id="rId127" Type="http://schemas.openxmlformats.org/officeDocument/2006/relationships/hyperlink" Target="?act=623d9f63-caf8-49de-8934-625bdc07d712" TargetMode="External"/><Relationship Id="rId10" Type="http://schemas.openxmlformats.org/officeDocument/2006/relationships/hyperlink" Target="?act=a3b2fab8-ec58-449c-aa6e-9395b929c35f" TargetMode="External"/><Relationship Id="rId31" Type="http://schemas.openxmlformats.org/officeDocument/2006/relationships/hyperlink" Target="?act=1a4ffebe-9d0f-4604-9d65-2ca2deb68be7" TargetMode="External"/><Relationship Id="rId44" Type="http://schemas.openxmlformats.org/officeDocument/2006/relationships/hyperlink" Target="?act=d19629b1-7d2c-44f9-8497-e26c4e5ed873" TargetMode="External"/><Relationship Id="rId52" Type="http://schemas.openxmlformats.org/officeDocument/2006/relationships/hyperlink" Target="?act=55757775-b33e-4a7b-aa45-188939db459b" TargetMode="External"/><Relationship Id="rId60" Type="http://schemas.openxmlformats.org/officeDocument/2006/relationships/hyperlink" Target="?act=19ab4a6c-f63a-48b8-b7d5-ae055a8a0eb8" TargetMode="External"/><Relationship Id="rId65" Type="http://schemas.openxmlformats.org/officeDocument/2006/relationships/hyperlink" Target="?act=26cec8e6-ecff-47d5-a46e-63c84e028da4" TargetMode="External"/><Relationship Id="rId73" Type="http://schemas.openxmlformats.org/officeDocument/2006/relationships/hyperlink" Target="?act=56b0a15d-6865-4d78-b680-299952567b6c" TargetMode="External"/><Relationship Id="rId78" Type="http://schemas.openxmlformats.org/officeDocument/2006/relationships/hyperlink" Target="?act=72f0d407-11e8-4d87-ac91-2fc2d0a91cca" TargetMode="External"/><Relationship Id="rId81" Type="http://schemas.openxmlformats.org/officeDocument/2006/relationships/hyperlink" Target="?act=346bde7d-a622-4d13-b190-e9b762d332d0" TargetMode="External"/><Relationship Id="rId86" Type="http://schemas.openxmlformats.org/officeDocument/2006/relationships/hyperlink" Target="?act=7ab62b62-c7ae-4fc0-b336-247f25050af2" TargetMode="External"/><Relationship Id="rId94" Type="http://schemas.openxmlformats.org/officeDocument/2006/relationships/hyperlink" Target="?act=f9c1a2b8-8966-49ef-b36e-a80f9368d59c" TargetMode="External"/><Relationship Id="rId99" Type="http://schemas.openxmlformats.org/officeDocument/2006/relationships/hyperlink" Target="?act=88e48296-1511-46fc-b6c4-fcbc85e51982" TargetMode="External"/><Relationship Id="rId101" Type="http://schemas.openxmlformats.org/officeDocument/2006/relationships/hyperlink" Target="?act=2304a737-d196-408f-acf1-f85646756832" TargetMode="External"/><Relationship Id="rId122" Type="http://schemas.openxmlformats.org/officeDocument/2006/relationships/hyperlink" Target="?act=680fa66a-e509-4469-949a-a1606ca5062a" TargetMode="External"/><Relationship Id="rId130" Type="http://schemas.openxmlformats.org/officeDocument/2006/relationships/hyperlink" Target="?act=7af25901-9b9f-48cc-a060-226722b5c51e" TargetMode="External"/><Relationship Id="rId135" Type="http://schemas.openxmlformats.org/officeDocument/2006/relationships/hyperlink" Target="?act=b9bf7d02-78b0-4615-a789-a1ba8cff9e83" TargetMode="External"/><Relationship Id="rId143" Type="http://schemas.openxmlformats.org/officeDocument/2006/relationships/hyperlink" Target="?act=3b3fba2d-6c18-46e3-8a00-c087ed5aa09f" TargetMode="External"/><Relationship Id="rId148" Type="http://schemas.openxmlformats.org/officeDocument/2006/relationships/hyperlink" Target="?act=a4c3061a-5478-4277-9cdd-7eae3ab21f0e" TargetMode="External"/><Relationship Id="rId151" Type="http://schemas.openxmlformats.org/officeDocument/2006/relationships/hyperlink" Target="?act=6bb7bef0-6a72-4090-a6cb-ec8e4401b93e" TargetMode="External"/><Relationship Id="rId156" Type="http://schemas.openxmlformats.org/officeDocument/2006/relationships/hyperlink" Target="?act=19ab742e-cd93-4c47-9740-5146f471dd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?act=91b14eb5-e8ce-4d76-9941-02a09331ec96" TargetMode="External"/><Relationship Id="rId13" Type="http://schemas.openxmlformats.org/officeDocument/2006/relationships/hyperlink" Target="?act=31e3c12c-8221-4263-bdd3-2b449ec78abe" TargetMode="External"/><Relationship Id="rId18" Type="http://schemas.openxmlformats.org/officeDocument/2006/relationships/hyperlink" Target="?act=afb03470-8f77-4bcb-a8e0-cc2694a4f14f" TargetMode="External"/><Relationship Id="rId39" Type="http://schemas.openxmlformats.org/officeDocument/2006/relationships/hyperlink" Target="?act=fdb58356-384e-4c82-8745-0c65773bee4e" TargetMode="External"/><Relationship Id="rId109" Type="http://schemas.openxmlformats.org/officeDocument/2006/relationships/hyperlink" Target="?act=d5f9aa14-70f4-4d2e-8a79-138ca02b8f02" TargetMode="External"/><Relationship Id="rId34" Type="http://schemas.openxmlformats.org/officeDocument/2006/relationships/hyperlink" Target="?act=c35cad57-bd32-42a3-80aa-53bf711430f7" TargetMode="External"/><Relationship Id="rId50" Type="http://schemas.openxmlformats.org/officeDocument/2006/relationships/hyperlink" Target="?act=e89bb2cf-1ef1-43db-9994-9c403e07b0d2" TargetMode="External"/><Relationship Id="rId55" Type="http://schemas.openxmlformats.org/officeDocument/2006/relationships/hyperlink" Target="?act=df40768d-2a08-400d-a4fe-d9430bfe4f36" TargetMode="External"/><Relationship Id="rId76" Type="http://schemas.openxmlformats.org/officeDocument/2006/relationships/hyperlink" Target="?act=2eb1ad08-16a2-41bd-81c8-016997462f4d" TargetMode="External"/><Relationship Id="rId97" Type="http://schemas.openxmlformats.org/officeDocument/2006/relationships/hyperlink" Target="?act=8699b8ea-3032-4d7c-8579-d6aa01cdb824" TargetMode="External"/><Relationship Id="rId104" Type="http://schemas.openxmlformats.org/officeDocument/2006/relationships/hyperlink" Target="?act=9fea0cc4-dc2a-4326-ae1c-99506a692256" TargetMode="External"/><Relationship Id="rId120" Type="http://schemas.openxmlformats.org/officeDocument/2006/relationships/hyperlink" Target="?act=8bacca43-546f-44e2-9a1d-811a76448821" TargetMode="External"/><Relationship Id="rId125" Type="http://schemas.openxmlformats.org/officeDocument/2006/relationships/hyperlink" Target="?act=2d3b831e-0903-49e9-96ab-217452ac7ad2" TargetMode="External"/><Relationship Id="rId141" Type="http://schemas.openxmlformats.org/officeDocument/2006/relationships/hyperlink" Target="?act=4d0d7dd1-b107-4733-9ed7-edcc86ca7dac" TargetMode="External"/><Relationship Id="rId146" Type="http://schemas.openxmlformats.org/officeDocument/2006/relationships/hyperlink" Target="?act=c37166a5-074c-4f9f-beb3-6c22ce6d12cc" TargetMode="External"/><Relationship Id="rId7" Type="http://schemas.openxmlformats.org/officeDocument/2006/relationships/image" Target="media/image1.jpeg"/><Relationship Id="rId71" Type="http://schemas.openxmlformats.org/officeDocument/2006/relationships/hyperlink" Target="?act=59d06659-0b42-4115-8bff-d9626c0fb4b7" TargetMode="External"/><Relationship Id="rId92" Type="http://schemas.openxmlformats.org/officeDocument/2006/relationships/hyperlink" Target="?act=d6224d98-ab04-411a-b4cd-7c5dffc0f1d7" TargetMode="External"/><Relationship Id="rId2" Type="http://schemas.openxmlformats.org/officeDocument/2006/relationships/styles" Target="styles.xml"/><Relationship Id="rId29" Type="http://schemas.openxmlformats.org/officeDocument/2006/relationships/hyperlink" Target="?act=6145791f-0bac-4edf-93e9-00c2cfa256b2" TargetMode="External"/><Relationship Id="rId24" Type="http://schemas.openxmlformats.org/officeDocument/2006/relationships/hyperlink" Target="?act=9735ab5f-1669-4bd3-ba31-69e07185dc08" TargetMode="External"/><Relationship Id="rId40" Type="http://schemas.openxmlformats.org/officeDocument/2006/relationships/hyperlink" Target="?act=be6fe644-b668-4b4d-83f6-2888ead22e36" TargetMode="External"/><Relationship Id="rId45" Type="http://schemas.openxmlformats.org/officeDocument/2006/relationships/hyperlink" Target="?act=907cd2aa-9f56-42d5-aa2f-5cabc6655df0" TargetMode="External"/><Relationship Id="rId66" Type="http://schemas.openxmlformats.org/officeDocument/2006/relationships/hyperlink" Target="?act=26839fc3-ba6d-4bd7-b3e5-75b8c7415fc0" TargetMode="External"/><Relationship Id="rId87" Type="http://schemas.openxmlformats.org/officeDocument/2006/relationships/hyperlink" Target="?act=44cf4c78-9055-4a68-8cd7-9a0d6611827d" TargetMode="External"/><Relationship Id="rId110" Type="http://schemas.openxmlformats.org/officeDocument/2006/relationships/hyperlink" Target="?act=24ddefb7-61d4-43b8-9921-05881206121b" TargetMode="External"/><Relationship Id="rId115" Type="http://schemas.openxmlformats.org/officeDocument/2006/relationships/hyperlink" Target="?act=cff90ca3-f37c-47c1-b2c4-f60c0a6ddefd" TargetMode="External"/><Relationship Id="rId131" Type="http://schemas.openxmlformats.org/officeDocument/2006/relationships/hyperlink" Target="?act=3bc6e7da-107e-41de-83e7-984ae2ba003a" TargetMode="External"/><Relationship Id="rId136" Type="http://schemas.openxmlformats.org/officeDocument/2006/relationships/hyperlink" Target="?act=93127736-144c-4995-a21b-a8d652e47661" TargetMode="External"/><Relationship Id="rId157" Type="http://schemas.openxmlformats.org/officeDocument/2006/relationships/footer" Target="footer1.xml"/><Relationship Id="rId61" Type="http://schemas.openxmlformats.org/officeDocument/2006/relationships/hyperlink" Target="?act=cf09fbc9-67cb-4c1a-b839-ae46e6eebb07" TargetMode="External"/><Relationship Id="rId82" Type="http://schemas.openxmlformats.org/officeDocument/2006/relationships/hyperlink" Target="?act=d25a54cf-524c-4777-be16-f848a930549b" TargetMode="External"/><Relationship Id="rId152" Type="http://schemas.openxmlformats.org/officeDocument/2006/relationships/hyperlink" Target="?act=c411ca64-6078-40fe-bf33-0fba77a5fee0" TargetMode="External"/><Relationship Id="rId19" Type="http://schemas.openxmlformats.org/officeDocument/2006/relationships/hyperlink" Target="?act=960027e2-1cf5-4fa2-8924-33c569f0b310" TargetMode="External"/><Relationship Id="rId14" Type="http://schemas.openxmlformats.org/officeDocument/2006/relationships/hyperlink" Target="?act=70266103-191e-4d35-9adc-0b9452160c0a" TargetMode="External"/><Relationship Id="rId30" Type="http://schemas.openxmlformats.org/officeDocument/2006/relationships/hyperlink" Target="?act=fade239e-9832-4537-abf8-694893c2ea5c" TargetMode="External"/><Relationship Id="rId35" Type="http://schemas.openxmlformats.org/officeDocument/2006/relationships/hyperlink" Target="?act=1692d6ac-95f0-4997-856d-45eb19365b48" TargetMode="External"/><Relationship Id="rId56" Type="http://schemas.openxmlformats.org/officeDocument/2006/relationships/hyperlink" Target="?act=a208d4f9-f829-4fa2-ad09-c4d5be8bc016" TargetMode="External"/><Relationship Id="rId77" Type="http://schemas.openxmlformats.org/officeDocument/2006/relationships/hyperlink" Target="?act=3b437e8e-6d30-4b62-9b1e-7015618e4f4d" TargetMode="External"/><Relationship Id="rId100" Type="http://schemas.openxmlformats.org/officeDocument/2006/relationships/hyperlink" Target="?act=3f53be16-7458-4b48-af3b-92aa6669762a" TargetMode="External"/><Relationship Id="rId105" Type="http://schemas.openxmlformats.org/officeDocument/2006/relationships/hyperlink" Target="?act=a5b3d63e-5e18-4166-a9c3-03c43a999048" TargetMode="External"/><Relationship Id="rId126" Type="http://schemas.openxmlformats.org/officeDocument/2006/relationships/hyperlink" Target="?act=e94570e6-69f2-49eb-a81a-6e115c67fc10" TargetMode="External"/><Relationship Id="rId147" Type="http://schemas.openxmlformats.org/officeDocument/2006/relationships/hyperlink" Target="?act=dab0786a-9f5a-4539-b8f7-9d473bddb4c7" TargetMode="External"/><Relationship Id="rId8" Type="http://schemas.openxmlformats.org/officeDocument/2006/relationships/hyperlink" Target="?act=e69ac72b-e77b-4b6b-8d4f-2103b6b4bc9a" TargetMode="External"/><Relationship Id="rId51" Type="http://schemas.openxmlformats.org/officeDocument/2006/relationships/hyperlink" Target="?act=c9118313-1d84-4859-9d10-025ae3e408df" TargetMode="External"/><Relationship Id="rId72" Type="http://schemas.openxmlformats.org/officeDocument/2006/relationships/hyperlink" Target="?act=3701d511-a3fb-4970-b9d0-acf49ca020ae" TargetMode="External"/><Relationship Id="rId93" Type="http://schemas.openxmlformats.org/officeDocument/2006/relationships/hyperlink" Target="?act=39071983-7bc9-4a90-ac3b-5678e357b1eb" TargetMode="External"/><Relationship Id="rId98" Type="http://schemas.openxmlformats.org/officeDocument/2006/relationships/hyperlink" Target="?act=89278bd3-1ef4-478f-801e-963e6508b274" TargetMode="External"/><Relationship Id="rId121" Type="http://schemas.openxmlformats.org/officeDocument/2006/relationships/hyperlink" Target="?act=fd422cbc-3a94-4346-a3fb-165d507a6c0d" TargetMode="External"/><Relationship Id="rId142" Type="http://schemas.openxmlformats.org/officeDocument/2006/relationships/hyperlink" Target="?act=85877003-aca9-4d4a-99e9-7f4f0838f3e6" TargetMode="External"/><Relationship Id="rId3" Type="http://schemas.openxmlformats.org/officeDocument/2006/relationships/settings" Target="settings.xml"/><Relationship Id="rId25" Type="http://schemas.openxmlformats.org/officeDocument/2006/relationships/hyperlink" Target="?act=172ba7db-6fa8-45c5-8be9-d91fe4f5db6e" TargetMode="External"/><Relationship Id="rId46" Type="http://schemas.openxmlformats.org/officeDocument/2006/relationships/hyperlink" Target="?act=b7442a55-cca2-4b65-a65a-6c314162dfad" TargetMode="External"/><Relationship Id="rId67" Type="http://schemas.openxmlformats.org/officeDocument/2006/relationships/hyperlink" Target="?act=91e302f2-6dd0-487b-bc06-ee27874078c6" TargetMode="External"/><Relationship Id="rId116" Type="http://schemas.openxmlformats.org/officeDocument/2006/relationships/hyperlink" Target="?act=ecee37de-2324-4a1e-a471-9e9fe3858531" TargetMode="External"/><Relationship Id="rId137" Type="http://schemas.openxmlformats.org/officeDocument/2006/relationships/hyperlink" Target="?act=6e0726de-8ab9-47b1-9c0b-e16bcd29b52a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15</Pages>
  <Words>9012</Words>
  <Characters>51373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Sanickaya_YN</dc:creator>
  <cp:lastModifiedBy>USER</cp:lastModifiedBy>
  <cp:revision>23</cp:revision>
  <cp:lastPrinted>2024-10-02T08:50:00Z</cp:lastPrinted>
  <dcterms:created xsi:type="dcterms:W3CDTF">2024-09-26T14:35:00Z</dcterms:created>
  <dcterms:modified xsi:type="dcterms:W3CDTF">2024-10-02T08:58:00Z</dcterms:modified>
</cp:coreProperties>
</file>