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CC" w:rsidRDefault="009262CC" w:rsidP="009262CC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830580" cy="762000"/>
            <wp:effectExtent l="19050" t="0" r="7620" b="0"/>
            <wp:docPr id="1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2CC" w:rsidRDefault="009262CC" w:rsidP="009262CC">
      <w:pPr>
        <w:pStyle w:val="ConsPlusTitle"/>
        <w:outlineLvl w:val="0"/>
        <w:rPr>
          <w:rFonts w:eastAsia="Calibri" w:cs="Times New Roman"/>
          <w:bCs w:val="0"/>
          <w:sz w:val="32"/>
          <w:szCs w:val="32"/>
          <w:lang w:eastAsia="en-US"/>
        </w:rPr>
      </w:pPr>
    </w:p>
    <w:p w:rsidR="009262CC" w:rsidRDefault="009262CC" w:rsidP="009262CC">
      <w:pPr>
        <w:pStyle w:val="ConsPlusTitle"/>
        <w:jc w:val="center"/>
        <w:outlineLvl w:val="0"/>
        <w:rPr>
          <w:rFonts w:eastAsia="Calibri" w:cs="Times New Roman"/>
          <w:bCs w:val="0"/>
          <w:sz w:val="32"/>
          <w:szCs w:val="32"/>
          <w:lang w:eastAsia="en-US"/>
        </w:rPr>
      </w:pPr>
      <w:r>
        <w:rPr>
          <w:rFonts w:eastAsia="Calibri" w:cs="Times New Roman"/>
          <w:bCs w:val="0"/>
          <w:sz w:val="32"/>
          <w:szCs w:val="32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262CC" w:rsidRDefault="009262CC" w:rsidP="009262C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ГОРОДИЩЕНСКОГО СЕЛЬСКОГО ПОСЕЛЕНИЯ</w:t>
      </w:r>
    </w:p>
    <w:p w:rsidR="009262CC" w:rsidRDefault="009262CC" w:rsidP="009262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ХИСЛАВИЧСКОГО РАЙОНА СМОЛЕНСКОЙ ОБЛАСТИ</w:t>
      </w:r>
    </w:p>
    <w:p w:rsidR="009262CC" w:rsidRDefault="009262CC" w:rsidP="009262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62CC" w:rsidRDefault="009262CC" w:rsidP="009262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62CC" w:rsidRDefault="009262CC" w:rsidP="009262CC">
      <w:pPr>
        <w:tabs>
          <w:tab w:val="left" w:pos="288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9262CC" w:rsidRDefault="009262CC" w:rsidP="009262C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62CC" w:rsidRDefault="009262CC" w:rsidP="009262CC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 27 сентября 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>№ 56</w:t>
      </w:r>
    </w:p>
    <w:p w:rsidR="009262CC" w:rsidRDefault="009262CC" w:rsidP="009262CC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262CC" w:rsidRDefault="009262CC" w:rsidP="009262CC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9262CC" w:rsidRDefault="009262CC" w:rsidP="0021702E">
      <w:pPr>
        <w:shd w:val="clear" w:color="auto" w:fill="FFFFFF"/>
        <w:ind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9262CC" w:rsidRDefault="009262CC" w:rsidP="009262C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Городищенского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Хиславичского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bookmarkEnd w:id="0"/>
    <w:p w:rsidR="009262CC" w:rsidRDefault="009262CC" w:rsidP="009262C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262CC" w:rsidRDefault="009262CC" w:rsidP="009262C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ПОСТАНОВЛЯЮ:</w:t>
      </w:r>
    </w:p>
    <w:p w:rsidR="009262CC" w:rsidRDefault="009262CC" w:rsidP="009262C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262CC" w:rsidRDefault="009262CC" w:rsidP="001E5A7B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1. Признать утратившими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91500" w:rsidRPr="00D87941" w:rsidTr="0021702E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10.01.2006 № 1а Глава МО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6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регламента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10.01.2008 № 1а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7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положения о порядке расходования средств резервного фонда Администрация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Соинское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сельское поселение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обл. на 2008 год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10.01.2008 № 1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 определении уполномоченного органа местного самоуправления о расходовании субвенций первичного воинского учета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29.02.2008 № 3а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обеспечении безопасности на водных объектах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30.04.2008 № 4 Глава МО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области «</w:t>
            </w:r>
            <w:hyperlink r:id="rId10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мерах по реализации административной реформы в органах местного самоуправления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P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13.05.2008 № 4а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11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мерах по обеспечению безопасности населения на водоемах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в период купального сезона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20.08.2008 № 5 Глава МО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создании добровольной пожарной команды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12.09.2008 № 6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Положения о порядке ведения муниципальной долговой книги Администрации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>-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08.10.2008 № 7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мерах по обеспечению безопасности населения на водоемах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восенне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-зимний период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15.10.2008 № 8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5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и условий приватизации муниципального имущества на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17.10.2008 № 9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6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правил учета объектов собственности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и ведения реестра собственности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>-</w:t>
            </w:r>
            <w:r w:rsidRPr="00891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14.11.2008 № 10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</w:t>
            </w:r>
            <w:hyperlink r:id="rId17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"О проведении мобилизации на территории сельского округа".</w:t>
              </w:r>
            </w:hyperlink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24.04.2009 № 3 Глава МО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8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мерах по профилактике экстремизма на территории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26.02.2010 № 1а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"?act=c0804768-d69c-4e44-b79c-a4bf7298ef4f" </w:instrTex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7941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порядке ведения муниципальной долговой книги Администрации муниципального образования </w:t>
            </w:r>
            <w:proofErr w:type="spellStart"/>
            <w:r w:rsidRPr="00D87941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09.03.2010 № 2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9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Положения о комиссии по соблюдению требований к служебному поведению муниципальных служащих Администрации Соинского сельского поселения Хиславичского района Смоленской области.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10.03.2010 № 2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20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 внесении изменения в состав Совете профилактики семейного неблагополучия, безнадзорности и правонарушений несовершеннолетних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07.07.2010 № 5б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1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 обеспечении населения и нештатных аварийно-спасательных формирований имуществом мобилизационного резерва</w:t>
              </w:r>
            </w:hyperlink>
            <w:r w:rsidRPr="00D87941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07.07.2010 № 5а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22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организации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эвакомероприятий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военное время на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07.07.2010 № 4а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23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20.08.2010 № 10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24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поддержании устойчивого функционирования организаций в военное время на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20.08.2010 № 9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асти «</w:t>
            </w:r>
            <w:hyperlink r:id="rId25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планировании мероприятий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гражданскойобороны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0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20.08.2010 № 8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26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 организации планирования и проведения приема и размещения эвакуированного населения в особый период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89150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C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="00BE72C6"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20.08.2010 № 7 Администрация </w:t>
            </w:r>
            <w:proofErr w:type="spellStart"/>
            <w:r w:rsidR="00BE72C6"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="00BE72C6"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E72C6"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BE72C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E7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27" w:history="1">
              <w:r w:rsidR="00BE72C6"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создании территориальной группировки сил и средств, предназначенных для оперативного реагирования на чрезвычайные ситуации и проведения работ по их ликвидации на территории муниципального образования </w:t>
              </w:r>
              <w:proofErr w:type="spellStart"/>
              <w:r w:rsidR="00BE72C6"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="00BE72C6"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BE72C6"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BE72C6"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 w:rsidR="00BE72C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E72C6" w:rsidRDefault="00BE72C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C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23.08.2010 № 17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28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организации и проведении аварийно-спасательных работ в чрезвычайных ситуациях на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E72C6" w:rsidRDefault="00BE72C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C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23.08.2010 № 16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29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 создании и организации деятельности добровольной пожарной охраны, порядок ее взаимодействия с другими видами пожарной охраны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E72C6" w:rsidRDefault="00BE72C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C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23.08.2010 № 15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0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Положения о создании и поддержании в постоянной готовности к использованию технических средств управления и объектов гражданской обороны, расположенных на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E72C6" w:rsidRDefault="00BE72C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C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23.08.2010 № 14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1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E72C6" w:rsidRDefault="00BE72C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C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23.08.2010 № 13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2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создании нештатных аварийно-спасательных формирований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E72C6" w:rsidRDefault="00BE72C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C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23.08.2010 № 12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3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сети наблюдения и лабораторного контроля гражданской обороны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E72C6" w:rsidRDefault="00BE72C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C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23.08.2010 № 11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4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Положения о защите населения и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от чрезвычайных ситуаций природного и техногенного характера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E72C6" w:rsidRDefault="00BE72C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C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>-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17.11.2010 № 28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EC4DC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EC4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5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программы противодействия коррупции в муниципальном образовании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 w:rsid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18.02.2011 № 1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6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Кодекса чести муниципального служащего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09.03.2011 № 3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7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 мерах по реализации отдельных положений Федерального закона «О противодействии коррупции»</w:t>
              </w:r>
            </w:hyperlink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16.03.2011 № 5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8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уведомления представителя нанимателя о фактах обращения в целях склонения муниципального служащего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к совершению коррупционных правонарушений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30.06.2011 № 12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9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стоимости услуг, предоставляемых согласно гарантированному перечню услуг по погребению.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>-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20.07.2011 № 13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0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№1а от 10.01.2006года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17.10.2011 № 15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1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 порядке проведения антикоррупционной экспертизы нормативных правовых актов и проектов нормативных правовых актов.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02.04.2012 № 4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2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стоимости услуг, предоставляемых согласно гарантированному перечню услуг по погребению.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10.05.2012 № 7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3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мерах по профилактике терроризма и экстремизма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08.06.2012 № 9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4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по исполнению муниципальной услуги «Рассмотрение обращений граждан в Администрацию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EC4DC0" w:rsidRP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08.06.2012 № 8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5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по предоставлению муниципальной услуги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«Принятие документов, а также выдача решений о переводе жилого помещения в нежилое помещение или нежилого помещения в жилое помещение»</w:t>
              </w:r>
            </w:hyperlink>
          </w:p>
          <w:p w:rsidR="00BE72C6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08.06.2012 № 14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6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по исполнению муниципальной услуги </w:t>
              </w:r>
              <w:proofErr w:type="gram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« Выдача</w:t>
              </w:r>
              <w:proofErr w:type="gram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юридическим и физическим лицам справок, выписок из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похозяйственных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книг населенных пунктов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EC4D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ОТ 08.06.2012 № 13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7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предоставления муниципальной </w:t>
              </w:r>
              <w:proofErr w:type="spellStart"/>
              <w:proofErr w:type="gram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услуги«</w:t>
              </w:r>
              <w:proofErr w:type="gram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Предоставление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жилого помещения, находящегося в муниципальной собственности гражданину на основании договора социального найма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поселения»</w:t>
              </w:r>
            </w:hyperlink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08.06.2012 № 12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8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по предоставлению муниципальной услуги «Постановка на учет малоимущих граждан в качестве нуждающихся в жилых помещениях, предоставляемых по договорам социального найма в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Соинском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сельском поселении»</w:t>
              </w:r>
            </w:hyperlink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08.06.2012 № 11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9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предоставления муниципальной услуги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</w:t>
              </w:r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 xml:space="preserve">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«Выдача архивных справок, архивных выписок и копий архивных документов»</w:t>
              </w:r>
            </w:hyperlink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08.06.2012 № 16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50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по предоставлению муниципальной услуги </w:t>
              </w:r>
              <w:proofErr w:type="gram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« Присвоение</w:t>
              </w:r>
              <w:proofErr w:type="gram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адресов объектам недвижимого имущества находящимся в границах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поселения»</w:t>
              </w:r>
            </w:hyperlink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11.06.2012 № 15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</w:t>
            </w:r>
            <w:hyperlink r:id="rId51" w:history="1">
              <w:proofErr w:type="gram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</w:t>
              </w:r>
              <w:proofErr w:type="gram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утверждении Административного регламента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по исполнению муниципальной услуги «Оформление справки с места жительства умершего»</w:t>
              </w:r>
            </w:hyperlink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13.07.2012 № 19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52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интегрированной системе электронного документооборота и архива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и органов исполнительной власти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13.07.2012 № 18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53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Регламента применения электронной цифровой подписи в интегрированной системе электронного документооборота и архива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13.08.2012 № 25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Смоленской области «</w:t>
            </w:r>
            <w:hyperlink r:id="rId54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изменения в постановление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от 09.03.2011 № 3 «О мерах по реализации отдельных положений Федерального закона «О противодействии коррупции»</w:t>
              </w:r>
            </w:hyperlink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EC4D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ОТ 05.12.2012 № 33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55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подготовки к ведению и ведения гражданской обороны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</w:t>
              </w:r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ского</w:t>
              </w:r>
              <w:proofErr w:type="spellEnd"/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05.12.2012 № 31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56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своевременном оповещении и информировании населения проживающего на территории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4DC0" w:rsidRDefault="00EC4DC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DC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05.12.2012 № 34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57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 оказании мер поддержки добровольной пожарной охране и добровольным пожарным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F43E6" w:rsidRPr="00BE72C6" w:rsidRDefault="00FF43E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u w:val="none"/>
              </w:rPr>
            </w:pPr>
            <w:r w:rsidRPr="00FF43E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05.12.2012 № 37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58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создании, содержании и организации деятельности аварийно-спасательных служб,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аварийно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спасательных формирований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Default="00FF43E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05.12.2012 № 36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59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создании муниципальной пожарной охраны в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1500" w:rsidRPr="001E5A7B" w:rsidRDefault="00FF43E6" w:rsidP="0019535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12.12.2012 № 38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60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разработки и утверждения административных регламентов предоставления муниципальных услуг на территории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1500" w:rsidRPr="00D87941" w:rsidTr="0089150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891500" w:rsidRPr="001E5A7B" w:rsidRDefault="00FF43E6" w:rsidP="0019535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12.12.2012 № 39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61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перечня муниципальных </w:t>
              </w:r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 xml:space="preserve">услуги и </w:t>
              </w:r>
              <w:proofErr w:type="gram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функций</w:t>
              </w:r>
              <w:proofErr w:type="gram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предоставляемых Администрацией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1500" w:rsidRPr="00D87941" w:rsidTr="0021702E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891500" w:rsidRPr="001E5A7B" w:rsidRDefault="00FF43E6" w:rsidP="0019535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21.12.2012 № 41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</w:t>
            </w:r>
            <w:hyperlink r:id="rId62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«Об утверждении Порядка организации сбора накопления отработанных ртутьсодержащих ламп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891500" w:rsidRPr="00D87941" w:rsidTr="0021702E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891500" w:rsidRPr="001E5A7B" w:rsidRDefault="00FF43E6" w:rsidP="0019535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25.12.2012 № 44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63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Порядка создания, хранения, использования и восполнения резерва материальных ресурсов для ликвидации чрезвычайных ситуаций.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1500" w:rsidRPr="00D87941" w:rsidTr="0021702E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891500" w:rsidRDefault="00FF43E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25.12.2012 № 45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64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 создании запасов материально-технических, продовольственных, медицинских и иных средств для обеспечения выполнения мероприятий гражданской обороны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F43E6" w:rsidRDefault="00FF43E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E6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FF43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ОТ 25.12.2012 № 46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65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положения о звене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области, Смоленской областной подсистемы единой государственной системы предупреждения и ликвидации чрезвычайных ситуаций.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F43E6" w:rsidRDefault="00FF43E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E6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25.12.2012 № 43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 области «</w:t>
            </w:r>
            <w:hyperlink r:id="rId66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F43E6" w:rsidRDefault="00FF43E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E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25.12.2012 № 42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67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перечня информации о деятельности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области, размещаемой в информационно-телекоммуникационной сети «Интернет»</w:t>
              </w:r>
            </w:hyperlink>
          </w:p>
          <w:p w:rsidR="00FF43E6" w:rsidRDefault="00FF43E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E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14.01.2013 № 2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68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перечня услуг с элементами межведомственного и межуровневого взаимодействия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F43E6" w:rsidRDefault="00FF43E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E6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14.01.2013 № 1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моленской области «</w:t>
            </w:r>
            <w:hyperlink r:id="rId69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Положения о порядке проведения экспертизы, проектов административных регламентов предоставления муниципальных услуг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F43E6" w:rsidRDefault="00FF43E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E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06.02.2013 № 3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70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долгосрочной муниципальной целевой программы «Газификация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2013-2015годы»</w:t>
              </w:r>
            </w:hyperlink>
          </w:p>
          <w:p w:rsidR="00FF43E6" w:rsidRPr="001E5A7B" w:rsidRDefault="00FF43E6" w:rsidP="0019535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3E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05.03.2013 № 10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71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по предоставлению муниципальной услуги «Предоставление пользователям автомобильных дорог местного значения, информации о состоянии автомобильных дорог».</w:t>
              </w:r>
            </w:hyperlink>
          </w:p>
        </w:tc>
      </w:tr>
      <w:tr w:rsidR="00891500" w:rsidRPr="00D87941" w:rsidTr="0021702E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891500" w:rsidRDefault="00FF43E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13.03.2013 № 4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72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Программы «Развитие малого и среднего предпринимательства в муниципальном образовании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 xml:space="preserve">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2013-2015 годы»</w:t>
              </w:r>
            </w:hyperlink>
          </w:p>
          <w:p w:rsidR="00FF43E6" w:rsidRDefault="00FF43E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E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09.04.2013 № 6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73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№4 от 13.03.2013года «Об утверждении Программы «Развитие малого и среднего предпринимательства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2013-2015 годы»»</w:t>
              </w:r>
            </w:hyperlink>
          </w:p>
          <w:p w:rsidR="00FF43E6" w:rsidRDefault="00FF43E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E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25.04.2013 № 7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74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39 от 12.12.2012 года «Об утверждении перечня муниципальных услуг (функций) предоставляемых Администрацией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FF43E6" w:rsidRDefault="00FF43E6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09.07.2013 № 25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6865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86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75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 внесении изменений в постановление №1 от 14 января 2013 года «Об утверждении Положения о порядке проведения экспертизы проектов административных регламентов, предоставления муниципальных услуг»</w:t>
              </w:r>
            </w:hyperlink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02.12.2015 № 17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76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муниципальной Программы по противодействию терроризму и экстремизму на 2016-2018 годы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6865A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ОТ 27.12.2016 № 39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77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области, содержанию указанных актов и обеспечению их исполнения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19.01.2017 № 2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78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39 от 27.12.2016г «Об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области, содержанию указанных актов и обеспечению их исполнения»</w:t>
              </w:r>
            </w:hyperlink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06.02.2017 № 9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«</w:t>
            </w:r>
            <w:hyperlink r:id="rId79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муниципальной целевой Программы «О противодействии коррупции в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Соинском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сельском поселении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2016-2020годы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06.02.2017 № 8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0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«Развитие малого и среднего предпринимательства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2016-2020годы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06.02.2017 № 7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1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«По противодействию терроризму и экстремизму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2016-2020 годы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06.02.2017 № 6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2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«Энергосбережение и повышение энергетической эффективности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2015-2020 годы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06.02.2017 № 5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3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от 12 ноября 2013 года постановление № 45 «Создание условий для </w:t>
              </w:r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 xml:space="preserve">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2014-2020 годы.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06.02.2017 № 4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</w:t>
            </w:r>
            <w:hyperlink r:id="rId84" w:history="1">
              <w:proofErr w:type="gram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proofErr w:type="gram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внесении изменений в постановление от 12 ноября 2013 года № 46 «Создание условий для эффективного управления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2014-2020 годы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6865A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ОТ 06.02.2017 № 3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5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№44 от 12 ноября 2013 года «Развитие и содержание автомобильных дорог местного значения и улично-дорожной сети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2014-2020 годы»</w:t>
              </w:r>
            </w:hyperlink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21.03.2017 № 10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</w:t>
            </w:r>
            <w:hyperlink r:id="rId86" w:history="1">
              <w:proofErr w:type="gram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</w:t>
              </w:r>
              <w:proofErr w:type="gram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утверждении Административного Регламента предоставление муниципальной услуги «Осуществления муниципального жилищного контроля на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19.04.2017 № 13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7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10 от 21.03.2017г. Об утверждении Административного Регламента предоставление муниципальной услуги «Осуществление муниципального жилищного контроля на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области»»</w:t>
              </w:r>
            </w:hyperlink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6865A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ОТ 19.04.2017 № 12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8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27 от 16.09. 2013 г., № 2от 13.03.2015г., № 9а от 09.03.2016года «Об утверждении инструкции о порядке рассмотрения обращений граждан в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20.04.2017 № 14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9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Порядке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и ограничения прав на землю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24.04.2017 № 15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0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от 08.11.2013 г. № 43 «Об утверждении Положения о муниципальном жилищном контроле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11.05.2017 № 21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1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от 12 ноября 2013 года постановление № 45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2014-2020 годы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sz w:val="24"/>
                <w:szCs w:val="24"/>
                <w:u w:val="none"/>
              </w:rPr>
              <w:t>-</w:t>
            </w:r>
            <w:r>
              <w:rPr>
                <w:rStyle w:val="a5"/>
                <w:sz w:val="24"/>
                <w:szCs w:val="24"/>
              </w:rPr>
              <w:t xml:space="preserve">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11.05.2017 № 20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2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№44 от 12 ноября 2013 года «Развитие и содержание автомобильных дорог местного значения и улично-дорожной сети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2014-2020 годы»</w:t>
              </w:r>
            </w:hyperlink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lastRenderedPageBreak/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11.05.2017 № 19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3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от 12 ноября 2013 года № 46 «Создание условий для эффективного управления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2014-2020 годы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sz w:val="24"/>
                <w:szCs w:val="24"/>
                <w:u w:val="none"/>
              </w:rPr>
              <w:t>-</w:t>
            </w:r>
            <w:r>
              <w:rPr>
                <w:rStyle w:val="a5"/>
                <w:sz w:val="24"/>
                <w:szCs w:val="24"/>
              </w:rPr>
              <w:t xml:space="preserve">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12.05.2017 № 23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4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от 12 ноября 2013 года постановление № 45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2014-2020 годы.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12.05.2017 № 22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5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№44 от 12 ноября 2013 года «Развитие и содержание автомобильных дорог местного значения и улично-дорожной сети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2014-2020 годы»</w:t>
              </w:r>
            </w:hyperlink>
          </w:p>
          <w:p w:rsidR="006865A5" w:rsidRDefault="006865A5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A5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15.05.2017 № 24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области «</w:t>
            </w:r>
            <w:hyperlink r:id="rId96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от 12 ноября 2013 года постановление № 45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2014-2020 годы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865A5" w:rsidRDefault="001719C4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C4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16.05.2017 № 25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7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719C4" w:rsidRDefault="001719C4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C4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24.05.2017 № 27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8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дополнения в постановление № 39 от 12.12.2012 г. «Об утверждении перечня муниципальных услуг и </w:t>
              </w:r>
              <w:proofErr w:type="gram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функций</w:t>
              </w:r>
              <w:proofErr w:type="gram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предоставляемых Администрацией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1719C4" w:rsidRDefault="001719C4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C4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>-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24.05.2017 № 26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9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Административного Регламента предоставления Муниципальной услуги «Предоставление лицам из числа детей-сирот и детей, оставшихся без попечения родителей единовременной выплаты на текущий ремонт жилых помещений, находящихся в их собственности»</w:t>
              </w:r>
            </w:hyperlink>
          </w:p>
          <w:p w:rsidR="001719C4" w:rsidRDefault="001719C4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C4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05.06.2017 № 33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Смоленской области «</w:t>
            </w:r>
            <w:hyperlink r:id="rId100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 организации пожарно-профилактической работы в жилом секторе и на объектах с массовым пребыванием людей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719C4" w:rsidRDefault="001719C4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C4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05.06.2017 № 30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01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порядке подготовки населения в области пожарной безопасности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719C4" w:rsidRDefault="001719C4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05.06.2017 № 31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02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719C4" w:rsidRDefault="001719C4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05.06.2017 № 29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«</w:t>
            </w:r>
            <w:hyperlink r:id="rId103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Положения Об обеспечении </w:t>
              </w:r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 xml:space="preserve">первичных мер пожарной безопасности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в границах сельских населенных пунктов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719C4" w:rsidRDefault="001719C4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C4">
              <w:rPr>
                <w:rStyle w:val="a5"/>
                <w:sz w:val="24"/>
                <w:szCs w:val="24"/>
                <w:u w:val="none"/>
              </w:rPr>
              <w:t>-</w:t>
            </w:r>
            <w:r>
              <w:rPr>
                <w:rStyle w:val="a5"/>
                <w:sz w:val="24"/>
                <w:szCs w:val="24"/>
              </w:rPr>
              <w:t xml:space="preserve">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05.06.2017 № 28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04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 внесении изменений в Административный регламент от 08.10.2013г № 35 предоставления муниципальной услуги «Присвоение адресов объектам недвижимого имущества, находящимся в границах населенных пунктов поселения»</w:t>
              </w:r>
            </w:hyperlink>
          </w:p>
          <w:p w:rsidR="001719C4" w:rsidRDefault="001719C4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20.10.2017 № 40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05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Порядка определения видов особо ценного движимого имущества муниципальных автономных учреждений, созданных на базе имущества, находящегося в собственности муниципального образования, или муниципальных бюджетных учреждений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719C4" w:rsidRDefault="001719C4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9C4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1719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ОТ 20.10.2017 № 39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06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</w:t>
              </w:r>
              <w:proofErr w:type="gram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изъятия</w:t>
              </w:r>
              <w:proofErr w:type="gram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закрепленного за муниципальными учреждениями и муниципальными казенными предприятиями на праве оперативного управления излишнего, неиспользуемого или используемого не по назначению имущества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719C4" w:rsidRDefault="001719C4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20.10.2017 № 38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07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предоставления Администрацией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муниципальной услуги «Приватизация жилищного фонда, расположенного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719C4" w:rsidRDefault="001719C4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25.10.2017 № 42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8" w:history="1">
              <w:proofErr w:type="gram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</w:t>
              </w:r>
              <w:proofErr w:type="gram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утверждении Порядка назначения и деятельности представителей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в органах управления хозяйственных обществ, акции (доли) которых находятся в собственности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 w:rsidR="00F93A12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93A12" w:rsidRDefault="00F93A12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25.10.2017 № 41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09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Положения о порядке дачи разрешения на списание муниципального имущества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области, находящегося у муниципальных унитарных предприятий, муниципальных бюджетных (казенных, автономных) учреждений на праве хозяйственного ведения или оперативного управления.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93A12" w:rsidRDefault="00F93A12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30.10.2017 № 44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0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формирования и ведения реестра источников доходов бюджета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93A12" w:rsidRDefault="00F93A12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30.10.2017 № 43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1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29 от 30.09.2016г. Об утверждении перечня муниципального имущества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93A12" w:rsidRDefault="00F93A12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01.11.2017 № 46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2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основных направлений бюджетной и налоговой политики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2018 год и пл</w:t>
              </w:r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ановый период 2019 и 2020 годов</w:t>
              </w:r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93A12" w:rsidRDefault="00F93A12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12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01.11.2017 № 47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3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Методики расчета объемов межбюджетных трансфертов, передаваемых из бюджета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в бюджет муниципального образования «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Хиславичский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район» Смоленской области на осуществление полномочий контрольно-ревизионной комиссии по осуществлению внешнего муниципального контроля поселения.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93A12" w:rsidRDefault="00F93A12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01.11.2017 № 45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4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прогноза социально-экономического развития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очередной финансовый 2017 год и плановый период 2018 и 2019 годов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93A12" w:rsidRDefault="00F93A12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09.11.2017 № 48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115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№44 от 12 ноября 2013 года «Развитие и содержание автомобильных дорог местного значения и улично-дорожной сети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2014-2020 годы»</w:t>
              </w:r>
            </w:hyperlink>
          </w:p>
          <w:p w:rsidR="00F93A12" w:rsidRDefault="00F93A12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13.11.2017 № 50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6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дополнения в постановление № 39 от 12.12.2012 г. «Об утверждении перечня муниципальных услуг и </w:t>
              </w:r>
              <w:proofErr w:type="gram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функций</w:t>
              </w:r>
              <w:proofErr w:type="gram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предоставляемых Администрацией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F93A12" w:rsidRDefault="00F93A12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13.11.2017 № 49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7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по предоставлению муниципальной услуги «Предоставление информации об объектах учёта, содержащихся в реестре муниципальной собственности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</w:t>
              </w:r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ского</w:t>
              </w:r>
              <w:proofErr w:type="spellEnd"/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:rsidR="00F93A12" w:rsidRDefault="00F93A12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FC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="00A11CFC"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12.02.2018 № 6 Администрация </w:t>
            </w:r>
            <w:proofErr w:type="spellStart"/>
            <w:r w:rsidR="00A11CFC"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="00A11CFC"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11CFC"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A11CF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A1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8" w:history="1">
              <w:r w:rsidR="00A11CFC"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от 12 ноября 2013 года № 46 «Создание условий для эффективного управления муниципального образования </w:t>
              </w:r>
              <w:proofErr w:type="spellStart"/>
              <w:r w:rsidR="00A11CFC"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="00A11CFC"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A11CFC"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A11CFC"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2014-2020 годы</w:t>
              </w:r>
            </w:hyperlink>
            <w:r w:rsidR="00A11CFC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11CFC" w:rsidRDefault="000C0DCB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CB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12.02.2018 № 5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9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№44 от 12 ноября 2013 года «Развитие и содержание автомобильных дорог местного значения и улично-дорожной сети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2014-2020 годы»</w:t>
              </w:r>
            </w:hyperlink>
          </w:p>
          <w:p w:rsidR="000C0DCB" w:rsidRDefault="000C0DCB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CB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12.02.2018 № 4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0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от 12 ноября 2013 года постановление № 45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2014-2020 годы.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C0DCB" w:rsidRDefault="000C0DCB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CB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12.02.2018 № 3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1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«По противодействию терроризму и экстремизму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2016-2020 годы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C0DCB" w:rsidRDefault="000C0DCB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CB">
              <w:rPr>
                <w:rStyle w:val="a5"/>
                <w:sz w:val="24"/>
                <w:szCs w:val="24"/>
                <w:u w:val="none"/>
              </w:rPr>
              <w:t>-</w:t>
            </w:r>
            <w:r>
              <w:rPr>
                <w:rStyle w:val="a5"/>
                <w:sz w:val="24"/>
                <w:szCs w:val="24"/>
              </w:rPr>
              <w:t xml:space="preserve">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12.02.2018 № 2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2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«Энергосбережение и повышение энергетической эффективности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2015-2020 годы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C0DCB" w:rsidRDefault="000C0DCB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CB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12.03.2018 № 9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3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27 от 16.09.2013 </w:t>
              </w:r>
              <w:proofErr w:type="gram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г ,</w:t>
              </w:r>
              <w:proofErr w:type="gram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«Об утверждении инструкции о порядке рассмотрения обращений граждан в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0C0DCB" w:rsidRDefault="000C0DCB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CB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12.03.2018 № 8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124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Правил использования водных объектов общего пользования, расположенных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области, для личных и бытовых нужд, включая обеспечение свободного доступа граждан к водным объектам общего пользования и их береговым полосам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C0DCB" w:rsidRDefault="000C0DCB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CB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16.03.2018 № 10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5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32 от 08.10.2013г. «Об утверждении Административного регламента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по предоставлению муниципальной услуги «Выдача разрешений на право организации розничных рынков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поселения»</w:t>
              </w:r>
            </w:hyperlink>
          </w:p>
          <w:p w:rsidR="000C0DCB" w:rsidRDefault="000C0DCB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CB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25.04.2018 № 13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6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от 12 ноября 2013 года постановление № 45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2014-2020 годы.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C0DCB" w:rsidRDefault="000C0DCB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CB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25.04.2018 № 12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7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№ 44 от 12 ноября 2013 года «Развитие и содержание автомобильных дорог местного значения и улично-дорожной сети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2014-2020 годы»</w:t>
              </w:r>
            </w:hyperlink>
          </w:p>
          <w:p w:rsidR="000C0DCB" w:rsidRDefault="000C0DCB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CB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27.04.2018 № 14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8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от 12 ноября 2013 года постановление № 45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2014-2020 годы.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C0DCB" w:rsidRDefault="000C0DCB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CB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21.06.2018 № 15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825A6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825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9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Порядка и условий предоставления в аренду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</w:t>
              </w:r>
            </w:hyperlink>
            <w:r w:rsidR="00825A6F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5A6F" w:rsidRDefault="00825A6F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A6F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28.06.2018 № 16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0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нормативных правовых актов о местных налогах и сборах в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Соинском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сельском поселении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825A6F" w:rsidRDefault="00825A6F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02.07.2018 № 19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1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организации обучения населения мерам пожарной безопасности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5A6F" w:rsidRDefault="00825A6F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A6F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02.07.2018 № 18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132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организации работы по обеспечению первичных мер пожарной безопасности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5A6F" w:rsidRDefault="00825A6F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A6F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02.07.2018 № 17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3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разработке плана и порядке привлечения сил и средств для тушения пожаров и проведения аварийно-спасательных работ на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5A6F" w:rsidRDefault="00825A6F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A6F">
              <w:rPr>
                <w:rStyle w:val="a5"/>
                <w:sz w:val="24"/>
                <w:szCs w:val="24"/>
                <w:u w:val="none"/>
              </w:rPr>
              <w:t>-</w:t>
            </w:r>
            <w:r>
              <w:rPr>
                <w:rStyle w:val="a5"/>
                <w:sz w:val="24"/>
                <w:szCs w:val="24"/>
              </w:rPr>
              <w:t xml:space="preserve">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12.07.2018 № 20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4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муниципальной программы «По проведению праздничных мероприятий на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2018 -2020 годы»</w:t>
              </w:r>
            </w:hyperlink>
          </w:p>
          <w:p w:rsidR="00825A6F" w:rsidRDefault="00825A6F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21.09.2018 № 36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5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«Осуществление муниципального контроля за сохранностью автомобильных дорог местного значения в границах населенных пунктов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825A6F" w:rsidRDefault="00825A6F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21.09.2018 № 35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6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Перечня видов муниципального контроля и органов местного самоуправления, уполномоченных на их осуществление,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5A6F" w:rsidRDefault="00825A6F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A6F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825A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ОТ 21.09.2018 № 34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7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создании муниципальной комиссии и утверждении Порядка работы муниципальных комиссий по обследованию жилых помещений инвалидов, входящих в состав муниципального жилищного фонда и частного жилищного фонда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области, а так 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5A6F" w:rsidRDefault="00825A6F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03.10.2018 № 38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8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№44 от 12 ноября 2013 года «Развитие и содержание автомобильных дорог местного значения и улично-дорожной сети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2014-2020 годы»</w:t>
              </w:r>
            </w:hyperlink>
          </w:p>
          <w:p w:rsidR="00825A6F" w:rsidRDefault="00825A6F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03.10.2018 № 37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9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от 12 ноября 2013 года № 46 «Создание условий для эффективного управления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2014-2020 годы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5A6F" w:rsidRDefault="00825A6F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01.11.2018 № 51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0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формирования и ведения реестра источников доходов бюджета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5A6F" w:rsidRDefault="00825A6F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20.12.2018 № 54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1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от 12 ноября 2013 года постановление № 45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2014-2020 годы.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5A6F" w:rsidRDefault="00825A6F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04.02.2019 № 7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2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от 12 ноября 2013 года постановление № 45 «Создание условий для </w:t>
              </w:r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 xml:space="preserve">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825A6F" w:rsidRDefault="00825A6F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04.02.2019 № 6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3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«По противодействию терроризму и экстремизму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825A6F" w:rsidRDefault="00825A6F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04.02.2019 № 5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4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№44 от 12 ноября 2013 года «Развитие и содержание автомобильных дорог местного значения и улично-дорожной сети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825A6F" w:rsidRDefault="00825A6F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04.02.2019 № 4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5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от 12 ноября 2013 года № 46 «Создание условий для эффективного управления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825A6F" w:rsidRDefault="00825A6F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04.02.2019 № 3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6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«Энергосбережение и повышение энергетической эффективности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825A6F" w:rsidRDefault="0019535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06.03.2019 № 8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7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27 от 16.09.2013 </w:t>
              </w:r>
              <w:proofErr w:type="gram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г ,</w:t>
              </w:r>
              <w:proofErr w:type="gram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«Об утверждении инструкции о порядке рассмотрения обращений граждан в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195350" w:rsidRDefault="0019535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25.03.2019 № 9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8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95350" w:rsidRDefault="0019535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08.04.2019 № 11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9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18 от 09.06.2013 года «Об утверждении Административного регламента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  </w:r>
            </w:hyperlink>
          </w:p>
          <w:p w:rsidR="00195350" w:rsidRDefault="0019535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16.05.2019 № 13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50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формирования перечня земельных участков, предоставляемых гражданам, имеющим трех и более детей, в собственность бесплатно для индивидуального жилищного строительства из земель, находящихся в муниципальной собственности, и из земель, государственная собственность на которые не разграничена, на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области.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95350" w:rsidRDefault="0019535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20.05.2019 № 17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«</w:t>
            </w:r>
            <w:hyperlink r:id="rId151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Администрация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от 12 июля 2018 года №20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95350" w:rsidRDefault="0019535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20.05.2019 № 16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52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от 12 ноября 2013 года постановление № 45 «Создание условий для обеспечения качественными услугами ЖКХ и благоустройство территории </w:t>
              </w:r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 xml:space="preserve">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195350" w:rsidRDefault="0019535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20.05.2019 № 15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53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№44 от 12 ноября 2013 года «Развитие и содержание автомобильных дорог местного значения и улично-дорожной сети на территории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195350" w:rsidRDefault="0019535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20.05.2019 № 14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54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от 12 ноября 2013 года № 46 «Создание условий для эффективного управления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195350" w:rsidRDefault="0019535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350">
              <w:rPr>
                <w:rStyle w:val="a5"/>
                <w:sz w:val="24"/>
                <w:szCs w:val="24"/>
                <w:u w:val="none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23.05.2019 № 19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55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Администрации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от 21.03.2017 г № 10 «Об утверждении Административного Регламента по исполнению муниципальной функции осуществления муниципального жилищного контроля на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  <w:p w:rsidR="00195350" w:rsidRDefault="00195350" w:rsidP="00195350">
            <w:pPr>
              <w:pStyle w:val="a6"/>
              <w:spacing w:after="0" w:line="240" w:lineRule="auto"/>
              <w:ind w:left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23.05.2019 № 18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56" w:history="1">
              <w:proofErr w:type="gram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Об</w:t>
              </w:r>
              <w:proofErr w:type="gram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2019 год и плановый период 2020 – 2021 гг.</w:t>
              </w:r>
            </w:hyperlink>
          </w:p>
          <w:p w:rsidR="00195350" w:rsidRPr="006865A5" w:rsidRDefault="00195350" w:rsidP="0019535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27.05.2019 № 20 Администрация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Соинского</w:t>
            </w:r>
            <w:proofErr w:type="spellEnd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941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57" w:history="1"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положения об установлении и прекращении публичных сервитутов на территории муниципального образования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Соинского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Pr="00D8794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891500" w:rsidRPr="00D87941" w:rsidTr="0021702E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891500" w:rsidRPr="001E5A7B" w:rsidRDefault="00891500" w:rsidP="008915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500" w:rsidRPr="00D87941" w:rsidTr="0021702E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891500" w:rsidRPr="001E5A7B" w:rsidRDefault="00195350" w:rsidP="008915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91500" w:rsidRPr="001E5A7B">
              <w:rPr>
                <w:rFonts w:ascii="Times New Roman" w:hAnsi="Times New Roman"/>
                <w:color w:val="000000"/>
                <w:sz w:val="28"/>
                <w:szCs w:val="28"/>
              </w:rPr>
              <w:t>2. Настоящее постановление вступает в силу со дня его подписания.</w:t>
            </w:r>
            <w:r w:rsidR="00891500" w:rsidRPr="001E5A7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891500" w:rsidRPr="001E5A7B" w:rsidRDefault="00195350" w:rsidP="00891500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891500" w:rsidRPr="001E5A7B">
              <w:rPr>
                <w:rFonts w:ascii="Times New Roman" w:hAnsi="Times New Roman"/>
                <w:color w:val="000000"/>
                <w:sz w:val="28"/>
                <w:szCs w:val="28"/>
              </w:rPr>
              <w:t>3. Контроль за исполнением данного постановления оставляю за собой.</w:t>
            </w:r>
          </w:p>
          <w:p w:rsidR="00891500" w:rsidRPr="001E5A7B" w:rsidRDefault="00891500" w:rsidP="00891500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891500" w:rsidRPr="001E5A7B" w:rsidRDefault="00891500" w:rsidP="008915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91500" w:rsidRPr="001E5A7B" w:rsidRDefault="00891500" w:rsidP="00891500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E5A7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891500" w:rsidRPr="001E5A7B" w:rsidRDefault="00891500" w:rsidP="00891500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5A7B">
              <w:rPr>
                <w:rFonts w:ascii="Times New Roman" w:hAnsi="Times New Roman"/>
                <w:sz w:val="28"/>
                <w:szCs w:val="28"/>
              </w:rPr>
              <w:t>Городищенского</w:t>
            </w:r>
            <w:proofErr w:type="spellEnd"/>
            <w:r w:rsidRPr="001E5A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891500" w:rsidRPr="001E5A7B" w:rsidRDefault="00891500" w:rsidP="00891500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E5A7B">
              <w:rPr>
                <w:rFonts w:ascii="Times New Roman" w:hAnsi="Times New Roman"/>
                <w:sz w:val="28"/>
                <w:szCs w:val="28"/>
              </w:rPr>
              <w:t xml:space="preserve">Хиславичского района Смоленской области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1E5A7B">
              <w:rPr>
                <w:rFonts w:ascii="Times New Roman" w:hAnsi="Times New Roman"/>
                <w:sz w:val="28"/>
                <w:szCs w:val="28"/>
              </w:rPr>
              <w:t>В.В.Якушев</w:t>
            </w:r>
            <w:proofErr w:type="spellEnd"/>
            <w:r w:rsidRPr="001E5A7B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891500" w:rsidRPr="001E5A7B" w:rsidRDefault="00891500" w:rsidP="00891500">
            <w:pPr>
              <w:tabs>
                <w:tab w:val="left" w:pos="273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91500" w:rsidRPr="001E5A7B" w:rsidRDefault="00891500" w:rsidP="0089150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64BF" w:rsidRPr="00D87941" w:rsidRDefault="000264BF" w:rsidP="000264BF">
      <w:pPr>
        <w:rPr>
          <w:rFonts w:ascii="Times New Roman" w:hAnsi="Times New Roman"/>
        </w:rPr>
      </w:pPr>
    </w:p>
    <w:p w:rsidR="00ED116C" w:rsidRDefault="00ED116C"/>
    <w:sectPr w:rsidR="00ED116C" w:rsidSect="00ED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1493"/>
    <w:multiLevelType w:val="hybridMultilevel"/>
    <w:tmpl w:val="F502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2CC"/>
    <w:rsid w:val="000264BF"/>
    <w:rsid w:val="000C0DCB"/>
    <w:rsid w:val="001719C4"/>
    <w:rsid w:val="00195350"/>
    <w:rsid w:val="001E5A7B"/>
    <w:rsid w:val="0021702E"/>
    <w:rsid w:val="004376DF"/>
    <w:rsid w:val="006865A5"/>
    <w:rsid w:val="00724CA8"/>
    <w:rsid w:val="00825A6F"/>
    <w:rsid w:val="00891500"/>
    <w:rsid w:val="009262CC"/>
    <w:rsid w:val="00A11CFC"/>
    <w:rsid w:val="00B02B2E"/>
    <w:rsid w:val="00BE72C6"/>
    <w:rsid w:val="00E043BB"/>
    <w:rsid w:val="00EC4DC0"/>
    <w:rsid w:val="00ED116C"/>
    <w:rsid w:val="00F93A12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93773-B4D4-4762-96B6-CB85D5A2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262C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62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6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2C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264B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64BF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?act=36fde825-c12f-495b-ba04-61c8f09f669e" TargetMode="External"/><Relationship Id="rId117" Type="http://schemas.openxmlformats.org/officeDocument/2006/relationships/hyperlink" Target="?act=1ba6175d-4091-4b4f-81a2-9217c93b68c5" TargetMode="External"/><Relationship Id="rId21" Type="http://schemas.openxmlformats.org/officeDocument/2006/relationships/hyperlink" Target="?act=663cbbc4-3fcc-4546-a76d-058c4817c2e0" TargetMode="External"/><Relationship Id="rId42" Type="http://schemas.openxmlformats.org/officeDocument/2006/relationships/hyperlink" Target="?act=15c27916-6385-4aff-918a-451ae47e92ea" TargetMode="External"/><Relationship Id="rId47" Type="http://schemas.openxmlformats.org/officeDocument/2006/relationships/hyperlink" Target="?act=d63a3b79-6d40-457e-8c20-f8dbb15b8ea1" TargetMode="External"/><Relationship Id="rId63" Type="http://schemas.openxmlformats.org/officeDocument/2006/relationships/hyperlink" Target="?act=7b768476-8a51-4d03-89e2-35f4d84b3052" TargetMode="External"/><Relationship Id="rId68" Type="http://schemas.openxmlformats.org/officeDocument/2006/relationships/hyperlink" Target="?act=92430ead-4170-4ece-a45c-e2b88e58ddcd" TargetMode="External"/><Relationship Id="rId84" Type="http://schemas.openxmlformats.org/officeDocument/2006/relationships/hyperlink" Target="?act=f950531a-9697-4ab8-af23-8ba8c14c723e" TargetMode="External"/><Relationship Id="rId89" Type="http://schemas.openxmlformats.org/officeDocument/2006/relationships/hyperlink" Target="?act=8b4d4fd3-b89e-423a-990d-d1fd5346c38f" TargetMode="External"/><Relationship Id="rId112" Type="http://schemas.openxmlformats.org/officeDocument/2006/relationships/hyperlink" Target="?act=67bc9513-9269-4b13-890a-dc4543643ab0" TargetMode="External"/><Relationship Id="rId133" Type="http://schemas.openxmlformats.org/officeDocument/2006/relationships/hyperlink" Target="?act=ebe75dac-c5c2-493c-b192-50d5a7169d88" TargetMode="External"/><Relationship Id="rId138" Type="http://schemas.openxmlformats.org/officeDocument/2006/relationships/hyperlink" Target="?act=6fc3ed33-dd40-41ef-9971-f30a49e4a381" TargetMode="External"/><Relationship Id="rId154" Type="http://schemas.openxmlformats.org/officeDocument/2006/relationships/hyperlink" Target="?act=8de56c71-3a58-4621-bf62-6473c94eeb09" TargetMode="External"/><Relationship Id="rId159" Type="http://schemas.openxmlformats.org/officeDocument/2006/relationships/theme" Target="theme/theme1.xml"/><Relationship Id="rId16" Type="http://schemas.openxmlformats.org/officeDocument/2006/relationships/hyperlink" Target="?act=1ba8a4f1-5a2c-42fc-8bf1-5510492534e3" TargetMode="External"/><Relationship Id="rId107" Type="http://schemas.openxmlformats.org/officeDocument/2006/relationships/hyperlink" Target="?act=837122b6-743c-4dbe-b90f-bc77a5be8cbf" TargetMode="External"/><Relationship Id="rId11" Type="http://schemas.openxmlformats.org/officeDocument/2006/relationships/hyperlink" Target="?act=31f3cce2-8939-4ecb-87ba-b4c85cb4a685" TargetMode="External"/><Relationship Id="rId32" Type="http://schemas.openxmlformats.org/officeDocument/2006/relationships/hyperlink" Target="?act=eb937804-b2d6-48f9-a85c-af1480f7060c" TargetMode="External"/><Relationship Id="rId37" Type="http://schemas.openxmlformats.org/officeDocument/2006/relationships/hyperlink" Target="?act=baea7862-c5c9-4e04-b211-d0cc9475c324" TargetMode="External"/><Relationship Id="rId53" Type="http://schemas.openxmlformats.org/officeDocument/2006/relationships/hyperlink" Target="?act=c8fe98d3-7168-4acb-965e-8327410eed39" TargetMode="External"/><Relationship Id="rId58" Type="http://schemas.openxmlformats.org/officeDocument/2006/relationships/hyperlink" Target="?act=e5e7fee1-0512-4ddf-bc74-4c4b4aa416de" TargetMode="External"/><Relationship Id="rId74" Type="http://schemas.openxmlformats.org/officeDocument/2006/relationships/hyperlink" Target="?act=4eecfe5e-30ef-4a91-8218-0cd34b11748a" TargetMode="External"/><Relationship Id="rId79" Type="http://schemas.openxmlformats.org/officeDocument/2006/relationships/hyperlink" Target="?act=087f4677-23fb-47f6-9c0b-2a6cebdc9682" TargetMode="External"/><Relationship Id="rId102" Type="http://schemas.openxmlformats.org/officeDocument/2006/relationships/hyperlink" Target="?act=571c0527-c501-401b-8811-ddff5fa887fc" TargetMode="External"/><Relationship Id="rId123" Type="http://schemas.openxmlformats.org/officeDocument/2006/relationships/hyperlink" Target="?act=7720dcb1-ba01-44c7-bc8e-339acb5c398f" TargetMode="External"/><Relationship Id="rId128" Type="http://schemas.openxmlformats.org/officeDocument/2006/relationships/hyperlink" Target="?act=55909fc1-bbae-495a-b735-5c6143fb4d72" TargetMode="External"/><Relationship Id="rId144" Type="http://schemas.openxmlformats.org/officeDocument/2006/relationships/hyperlink" Target="?act=9c143ef0-e4a3-4597-a6e6-83a9970d5de7" TargetMode="External"/><Relationship Id="rId149" Type="http://schemas.openxmlformats.org/officeDocument/2006/relationships/hyperlink" Target="?act=386f8ae6-12ad-4e7f-90e3-ca104e731c7f" TargetMode="External"/><Relationship Id="rId5" Type="http://schemas.openxmlformats.org/officeDocument/2006/relationships/image" Target="media/image1.jpeg"/><Relationship Id="rId90" Type="http://schemas.openxmlformats.org/officeDocument/2006/relationships/hyperlink" Target="?act=479e660f-7bfe-4f9f-a2db-cc9ec89d3a8f" TargetMode="External"/><Relationship Id="rId95" Type="http://schemas.openxmlformats.org/officeDocument/2006/relationships/hyperlink" Target="?act=46b79a44-410e-4e4d-ae7b-bfd0b3aec3f4" TargetMode="External"/><Relationship Id="rId22" Type="http://schemas.openxmlformats.org/officeDocument/2006/relationships/hyperlink" Target="?act=d9f575f0-de96-4b89-9cd8-8ce750e32bd6" TargetMode="External"/><Relationship Id="rId27" Type="http://schemas.openxmlformats.org/officeDocument/2006/relationships/hyperlink" Target="?act=77b7908d-fdcc-45f5-b5e7-45dc191d4194" TargetMode="External"/><Relationship Id="rId43" Type="http://schemas.openxmlformats.org/officeDocument/2006/relationships/hyperlink" Target="?act=ad6234e8-54eb-4b4f-84f5-bfdf6e1e85a1" TargetMode="External"/><Relationship Id="rId48" Type="http://schemas.openxmlformats.org/officeDocument/2006/relationships/hyperlink" Target="?act=4d0f42c6-e13d-4599-9957-d0e7eb90de50" TargetMode="External"/><Relationship Id="rId64" Type="http://schemas.openxmlformats.org/officeDocument/2006/relationships/hyperlink" Target="?act=0935d430-1b3f-4a75-89db-032978e08b4b" TargetMode="External"/><Relationship Id="rId69" Type="http://schemas.openxmlformats.org/officeDocument/2006/relationships/hyperlink" Target="?act=f2d7bd9a-513c-46ca-8316-9d550f9e329d" TargetMode="External"/><Relationship Id="rId113" Type="http://schemas.openxmlformats.org/officeDocument/2006/relationships/hyperlink" Target="?act=84f9a347-d67e-423e-8118-e991efee7a46" TargetMode="External"/><Relationship Id="rId118" Type="http://schemas.openxmlformats.org/officeDocument/2006/relationships/hyperlink" Target="?act=0f3cf378-e3e0-4807-853c-38324bf01999" TargetMode="External"/><Relationship Id="rId134" Type="http://schemas.openxmlformats.org/officeDocument/2006/relationships/hyperlink" Target="?act=a760d277-5706-4f34-8baa-558e40444e80" TargetMode="External"/><Relationship Id="rId139" Type="http://schemas.openxmlformats.org/officeDocument/2006/relationships/hyperlink" Target="?act=ea280599-76ee-4709-a050-44b7f59ecec9" TargetMode="External"/><Relationship Id="rId80" Type="http://schemas.openxmlformats.org/officeDocument/2006/relationships/hyperlink" Target="?act=edf2493f-0f03-4b2e-93a0-303ea41b50a7" TargetMode="External"/><Relationship Id="rId85" Type="http://schemas.openxmlformats.org/officeDocument/2006/relationships/hyperlink" Target="?act=7788830f-115f-411a-b87c-26566cd9c7f5" TargetMode="External"/><Relationship Id="rId150" Type="http://schemas.openxmlformats.org/officeDocument/2006/relationships/hyperlink" Target="?act=3ca026fc-6d5a-4c42-a071-c5c4a53a62fe" TargetMode="External"/><Relationship Id="rId155" Type="http://schemas.openxmlformats.org/officeDocument/2006/relationships/hyperlink" Target="?act=abefd930-b635-4a38-b8eb-f8e3d0788c7d" TargetMode="External"/><Relationship Id="rId12" Type="http://schemas.openxmlformats.org/officeDocument/2006/relationships/hyperlink" Target="?act=883dd128-5072-4ed3-9481-c545021796d9" TargetMode="External"/><Relationship Id="rId17" Type="http://schemas.openxmlformats.org/officeDocument/2006/relationships/hyperlink" Target="?act=733573c4-b118-484a-8941-91cde90684d8" TargetMode="External"/><Relationship Id="rId33" Type="http://schemas.openxmlformats.org/officeDocument/2006/relationships/hyperlink" Target="?act=2d6920f3-1407-4a32-80e1-c63916c2b325" TargetMode="External"/><Relationship Id="rId38" Type="http://schemas.openxmlformats.org/officeDocument/2006/relationships/hyperlink" Target="?act=de449088-5d98-4d7e-bf14-ef49ee676929" TargetMode="External"/><Relationship Id="rId59" Type="http://schemas.openxmlformats.org/officeDocument/2006/relationships/hyperlink" Target="?act=e1a43822-368e-400f-803c-a73220d88862" TargetMode="External"/><Relationship Id="rId103" Type="http://schemas.openxmlformats.org/officeDocument/2006/relationships/hyperlink" Target="?act=bd5f893a-a132-41e0-af47-45dd4557f9ca" TargetMode="External"/><Relationship Id="rId108" Type="http://schemas.openxmlformats.org/officeDocument/2006/relationships/hyperlink" Target="?act=8891b8d8-ad18-45fb-b1c2-5329b2f46be7" TargetMode="External"/><Relationship Id="rId124" Type="http://schemas.openxmlformats.org/officeDocument/2006/relationships/hyperlink" Target="?act=e7b2200d-d45b-455e-9dc6-8a2a0d5212d3" TargetMode="External"/><Relationship Id="rId129" Type="http://schemas.openxmlformats.org/officeDocument/2006/relationships/hyperlink" Target="?act=5ba89a37-b74c-4dd5-b59b-94b9a7eac6b9" TargetMode="External"/><Relationship Id="rId20" Type="http://schemas.openxmlformats.org/officeDocument/2006/relationships/hyperlink" Target="?act=9dec7ddc-6ad2-4572-9f31-e86a6ca0eb8e" TargetMode="External"/><Relationship Id="rId41" Type="http://schemas.openxmlformats.org/officeDocument/2006/relationships/hyperlink" Target="?act=2a8f3550-b552-453d-bc01-c2dd92172458" TargetMode="External"/><Relationship Id="rId54" Type="http://schemas.openxmlformats.org/officeDocument/2006/relationships/hyperlink" Target="?act=4182ffd4-b9f9-4ea6-aff8-332f5804d668" TargetMode="External"/><Relationship Id="rId62" Type="http://schemas.openxmlformats.org/officeDocument/2006/relationships/hyperlink" Target="?act=b33539a8-d35f-4835-af23-5a8ed041375b" TargetMode="External"/><Relationship Id="rId70" Type="http://schemas.openxmlformats.org/officeDocument/2006/relationships/hyperlink" Target="?act=cb0af5e3-1fab-44a7-b92c-1ba93ea09565" TargetMode="External"/><Relationship Id="rId75" Type="http://schemas.openxmlformats.org/officeDocument/2006/relationships/hyperlink" Target="?act=2e3a750c-62fc-4387-ac0a-4c7463541ef3" TargetMode="External"/><Relationship Id="rId83" Type="http://schemas.openxmlformats.org/officeDocument/2006/relationships/hyperlink" Target="?act=2d1f191d-60c5-4b20-954f-35564e7866cc" TargetMode="External"/><Relationship Id="rId88" Type="http://schemas.openxmlformats.org/officeDocument/2006/relationships/hyperlink" Target="?act=d659aca6-c2d8-4636-bd03-2d83ba64ea1d" TargetMode="External"/><Relationship Id="rId91" Type="http://schemas.openxmlformats.org/officeDocument/2006/relationships/hyperlink" Target="?act=d820d315-bf21-4cdc-b27c-52b2abcad26a" TargetMode="External"/><Relationship Id="rId96" Type="http://schemas.openxmlformats.org/officeDocument/2006/relationships/hyperlink" Target="?act=6ce1f21c-4865-4a11-9792-b4b87aeceda2" TargetMode="External"/><Relationship Id="rId111" Type="http://schemas.openxmlformats.org/officeDocument/2006/relationships/hyperlink" Target="?act=e3f095e9-3523-4dad-8a48-a357f1523a7b" TargetMode="External"/><Relationship Id="rId132" Type="http://schemas.openxmlformats.org/officeDocument/2006/relationships/hyperlink" Target="?act=b3055ff8-3a3f-4fef-be0b-a2c91538c02a" TargetMode="External"/><Relationship Id="rId140" Type="http://schemas.openxmlformats.org/officeDocument/2006/relationships/hyperlink" Target="?act=46662987-18bb-4b0a-92a8-c08224f9c506" TargetMode="External"/><Relationship Id="rId145" Type="http://schemas.openxmlformats.org/officeDocument/2006/relationships/hyperlink" Target="?act=b2798a67-86ab-416b-9b9e-c48b0889fb29" TargetMode="External"/><Relationship Id="rId153" Type="http://schemas.openxmlformats.org/officeDocument/2006/relationships/hyperlink" Target="?act=1c1ce641-97b3-4a2a-84c5-a58e5746f430" TargetMode="External"/><Relationship Id="rId1" Type="http://schemas.openxmlformats.org/officeDocument/2006/relationships/numbering" Target="numbering.xml"/><Relationship Id="rId6" Type="http://schemas.openxmlformats.org/officeDocument/2006/relationships/hyperlink" Target="?act=5bff167a-424a-4e6c-b671-96887a78fd17" TargetMode="External"/><Relationship Id="rId15" Type="http://schemas.openxmlformats.org/officeDocument/2006/relationships/hyperlink" Target="?act=933d16d1-a76e-4933-bc9e-7f2b4cfb44db" TargetMode="External"/><Relationship Id="rId23" Type="http://schemas.openxmlformats.org/officeDocument/2006/relationships/hyperlink" Target="?act=48750a30-54cd-4aed-abcf-ddb9a3853c16" TargetMode="External"/><Relationship Id="rId28" Type="http://schemas.openxmlformats.org/officeDocument/2006/relationships/hyperlink" Target="?act=c13b030c-c904-4cd0-b701-335df9172192" TargetMode="External"/><Relationship Id="rId36" Type="http://schemas.openxmlformats.org/officeDocument/2006/relationships/hyperlink" Target="?act=e3b5c152-9988-4092-894f-bf932c16ad04" TargetMode="External"/><Relationship Id="rId49" Type="http://schemas.openxmlformats.org/officeDocument/2006/relationships/hyperlink" Target="?act=7b7fb843-1563-4583-8974-63c38f21a197" TargetMode="External"/><Relationship Id="rId57" Type="http://schemas.openxmlformats.org/officeDocument/2006/relationships/hyperlink" Target="?act=463a7ada-5c41-402b-829c-dd023e6511e0" TargetMode="External"/><Relationship Id="rId106" Type="http://schemas.openxmlformats.org/officeDocument/2006/relationships/hyperlink" Target="?act=3064ca19-df6d-4de5-92aa-65915aa3bb65" TargetMode="External"/><Relationship Id="rId114" Type="http://schemas.openxmlformats.org/officeDocument/2006/relationships/hyperlink" Target="?act=c0c14921-03dd-42b4-bf66-3fb23d10983e" TargetMode="External"/><Relationship Id="rId119" Type="http://schemas.openxmlformats.org/officeDocument/2006/relationships/hyperlink" Target="?act=11ce0ec5-4d5a-490d-a59f-546847abbbb4" TargetMode="External"/><Relationship Id="rId127" Type="http://schemas.openxmlformats.org/officeDocument/2006/relationships/hyperlink" Target="?act=b2792e5e-a573-498d-82cb-9a2c571ee0d0" TargetMode="External"/><Relationship Id="rId10" Type="http://schemas.openxmlformats.org/officeDocument/2006/relationships/hyperlink" Target="?act=eeb7ce51-739e-4f9e-b6cc-9a8652c2077b" TargetMode="External"/><Relationship Id="rId31" Type="http://schemas.openxmlformats.org/officeDocument/2006/relationships/hyperlink" Target="?act=7ccc3acc-f9c0-4754-8af2-99bfba516366" TargetMode="External"/><Relationship Id="rId44" Type="http://schemas.openxmlformats.org/officeDocument/2006/relationships/hyperlink" Target="?act=ec159623-9495-4c49-b4cb-52edb7d604fe" TargetMode="External"/><Relationship Id="rId52" Type="http://schemas.openxmlformats.org/officeDocument/2006/relationships/hyperlink" Target="?act=41c81644-2f39-4f01-9e3c-ad1ef34d338c" TargetMode="External"/><Relationship Id="rId60" Type="http://schemas.openxmlformats.org/officeDocument/2006/relationships/hyperlink" Target="?act=ab1fbb58-ae8a-48e0-a524-b2e1f80b24db" TargetMode="External"/><Relationship Id="rId65" Type="http://schemas.openxmlformats.org/officeDocument/2006/relationships/hyperlink" Target="?act=4d5a8cec-7cd5-4ba3-a172-72fdecc1fd96" TargetMode="External"/><Relationship Id="rId73" Type="http://schemas.openxmlformats.org/officeDocument/2006/relationships/hyperlink" Target="?act=f7aa2061-2f40-4dde-a25c-5b71dbe1b5de" TargetMode="External"/><Relationship Id="rId78" Type="http://schemas.openxmlformats.org/officeDocument/2006/relationships/hyperlink" Target="?act=84f6459f-cfd3-4981-8343-afb61740b0ad" TargetMode="External"/><Relationship Id="rId81" Type="http://schemas.openxmlformats.org/officeDocument/2006/relationships/hyperlink" Target="?act=16f1ea51-dbe7-48e9-b2e2-81450a208c79" TargetMode="External"/><Relationship Id="rId86" Type="http://schemas.openxmlformats.org/officeDocument/2006/relationships/hyperlink" Target="?act=bc54174c-42d5-4c70-9a6c-64d2e3376176" TargetMode="External"/><Relationship Id="rId94" Type="http://schemas.openxmlformats.org/officeDocument/2006/relationships/hyperlink" Target="?act=fba1dca1-2634-4c2e-9e26-fcef41ffc90c" TargetMode="External"/><Relationship Id="rId99" Type="http://schemas.openxmlformats.org/officeDocument/2006/relationships/hyperlink" Target="?act=931a23fb-71e9-49db-813b-ec929edd7b39" TargetMode="External"/><Relationship Id="rId101" Type="http://schemas.openxmlformats.org/officeDocument/2006/relationships/hyperlink" Target="?act=f0404580-55ea-4a76-ae5a-88b6e5e1bf98" TargetMode="External"/><Relationship Id="rId122" Type="http://schemas.openxmlformats.org/officeDocument/2006/relationships/hyperlink" Target="?act=40ccd742-8b2a-4c2c-9a7d-5db8286ea603" TargetMode="External"/><Relationship Id="rId130" Type="http://schemas.openxmlformats.org/officeDocument/2006/relationships/hyperlink" Target="?act=38751365-87dd-40ff-9acf-82d9582f9335" TargetMode="External"/><Relationship Id="rId135" Type="http://schemas.openxmlformats.org/officeDocument/2006/relationships/hyperlink" Target="?act=35807c65-8f49-465a-815d-afde31d8ddd4" TargetMode="External"/><Relationship Id="rId143" Type="http://schemas.openxmlformats.org/officeDocument/2006/relationships/hyperlink" Target="?act=4be177d9-2dea-4ed1-a198-94ce3a31f65b" TargetMode="External"/><Relationship Id="rId148" Type="http://schemas.openxmlformats.org/officeDocument/2006/relationships/hyperlink" Target="?act=b3f3e1b8-6a0a-43d9-a1d5-10dd6b47a49e" TargetMode="External"/><Relationship Id="rId151" Type="http://schemas.openxmlformats.org/officeDocument/2006/relationships/hyperlink" Target="?act=d706086e-e35b-49b8-8f06-3633914567d9" TargetMode="External"/><Relationship Id="rId156" Type="http://schemas.openxmlformats.org/officeDocument/2006/relationships/hyperlink" Target="?act=501d7dbd-c3f3-4a4c-82b3-db93c1d793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a1d03d66-bc81-4bfe-ae68-f27f2a6aa303" TargetMode="External"/><Relationship Id="rId13" Type="http://schemas.openxmlformats.org/officeDocument/2006/relationships/hyperlink" Target="?act=491b1576-1e02-4a34-a60e-19ecb957b790" TargetMode="External"/><Relationship Id="rId18" Type="http://schemas.openxmlformats.org/officeDocument/2006/relationships/hyperlink" Target="?act=828d3aee-6a57-4ba3-95e4-917bfa368c7d" TargetMode="External"/><Relationship Id="rId39" Type="http://schemas.openxmlformats.org/officeDocument/2006/relationships/hyperlink" Target="?act=8074c83d-7005-4bfc-abca-3b96241b96e3" TargetMode="External"/><Relationship Id="rId109" Type="http://schemas.openxmlformats.org/officeDocument/2006/relationships/hyperlink" Target="?act=a54fe85c-96ea-4053-9aea-1ee302e511a7" TargetMode="External"/><Relationship Id="rId34" Type="http://schemas.openxmlformats.org/officeDocument/2006/relationships/hyperlink" Target="?act=06767500-8109-41b5-be87-2a665082746a" TargetMode="External"/><Relationship Id="rId50" Type="http://schemas.openxmlformats.org/officeDocument/2006/relationships/hyperlink" Target="?act=1bd43772-bf36-4f3b-aaaf-bd43997bc038" TargetMode="External"/><Relationship Id="rId55" Type="http://schemas.openxmlformats.org/officeDocument/2006/relationships/hyperlink" Target="?act=92590268-d56f-4c30-b530-bb4b7dbe9ed0" TargetMode="External"/><Relationship Id="rId76" Type="http://schemas.openxmlformats.org/officeDocument/2006/relationships/hyperlink" Target="?act=9631f5b4-9c98-4814-9727-0585fc67b2c2" TargetMode="External"/><Relationship Id="rId97" Type="http://schemas.openxmlformats.org/officeDocument/2006/relationships/hyperlink" Target="?act=a5756caa-c345-40e2-8e02-db96953ae884" TargetMode="External"/><Relationship Id="rId104" Type="http://schemas.openxmlformats.org/officeDocument/2006/relationships/hyperlink" Target="?act=91d40b6f-31d9-4de8-b029-5362bc13d254" TargetMode="External"/><Relationship Id="rId120" Type="http://schemas.openxmlformats.org/officeDocument/2006/relationships/hyperlink" Target="?act=23cadd51-4706-40d5-b780-046704602f85" TargetMode="External"/><Relationship Id="rId125" Type="http://schemas.openxmlformats.org/officeDocument/2006/relationships/hyperlink" Target="?act=4367af4c-1a29-45c2-ad5c-c03ab98b4514" TargetMode="External"/><Relationship Id="rId141" Type="http://schemas.openxmlformats.org/officeDocument/2006/relationships/hyperlink" Target="?act=e8d3eb48-e4eb-4627-946d-55e5aab65357" TargetMode="External"/><Relationship Id="rId146" Type="http://schemas.openxmlformats.org/officeDocument/2006/relationships/hyperlink" Target="?act=1326227d-8c80-4982-8aa3-f44e908ec4e7" TargetMode="External"/><Relationship Id="rId7" Type="http://schemas.openxmlformats.org/officeDocument/2006/relationships/hyperlink" Target="?act=0d2c54fc-7924-4652-91a2-0fbd1aacac78" TargetMode="External"/><Relationship Id="rId71" Type="http://schemas.openxmlformats.org/officeDocument/2006/relationships/hyperlink" Target="?act=498181e5-bedf-4a3f-8192-9b1963d6f97b" TargetMode="External"/><Relationship Id="rId92" Type="http://schemas.openxmlformats.org/officeDocument/2006/relationships/hyperlink" Target="?act=0f615fe2-c13e-45a1-b13a-143aab5ae3d0" TargetMode="External"/><Relationship Id="rId2" Type="http://schemas.openxmlformats.org/officeDocument/2006/relationships/styles" Target="styles.xml"/><Relationship Id="rId29" Type="http://schemas.openxmlformats.org/officeDocument/2006/relationships/hyperlink" Target="?act=1185a9cb-3e0a-4628-928a-14794e34fd4b" TargetMode="External"/><Relationship Id="rId24" Type="http://schemas.openxmlformats.org/officeDocument/2006/relationships/hyperlink" Target="?act=87634de1-6d53-423f-88f7-a2f280857c16" TargetMode="External"/><Relationship Id="rId40" Type="http://schemas.openxmlformats.org/officeDocument/2006/relationships/hyperlink" Target="?act=c4d01bde-cf00-42b5-9de0-fa8144223a0c" TargetMode="External"/><Relationship Id="rId45" Type="http://schemas.openxmlformats.org/officeDocument/2006/relationships/hyperlink" Target="?act=d9723373-014b-4b0d-ab5f-d26a89200b13" TargetMode="External"/><Relationship Id="rId66" Type="http://schemas.openxmlformats.org/officeDocument/2006/relationships/hyperlink" Target="?act=df683fde-04d3-407c-99d5-636e4b4d5f4e" TargetMode="External"/><Relationship Id="rId87" Type="http://schemas.openxmlformats.org/officeDocument/2006/relationships/hyperlink" Target="?act=133f82ae-529c-4b4b-ad16-f8b29bfd56b0" TargetMode="External"/><Relationship Id="rId110" Type="http://schemas.openxmlformats.org/officeDocument/2006/relationships/hyperlink" Target="?act=193fcd04-a8ba-432c-83d4-7e533dfb095e" TargetMode="External"/><Relationship Id="rId115" Type="http://schemas.openxmlformats.org/officeDocument/2006/relationships/hyperlink" Target="?act=4fbafac6-1f7b-4db8-92d3-447fc7400447" TargetMode="External"/><Relationship Id="rId131" Type="http://schemas.openxmlformats.org/officeDocument/2006/relationships/hyperlink" Target="?act=0afa7929-ad22-4556-abcc-3144c80b0674" TargetMode="External"/><Relationship Id="rId136" Type="http://schemas.openxmlformats.org/officeDocument/2006/relationships/hyperlink" Target="?act=50a74f4f-6ffc-4396-be29-6beedc2c61fc" TargetMode="External"/><Relationship Id="rId157" Type="http://schemas.openxmlformats.org/officeDocument/2006/relationships/hyperlink" Target="?act=bb7823ee-6d49-4f83-9331-0ea071b9e667" TargetMode="External"/><Relationship Id="rId61" Type="http://schemas.openxmlformats.org/officeDocument/2006/relationships/hyperlink" Target="?act=96377259-027a-4940-b497-ddb1cc576f4e" TargetMode="External"/><Relationship Id="rId82" Type="http://schemas.openxmlformats.org/officeDocument/2006/relationships/hyperlink" Target="?act=86af94a7-da46-4a46-ae0d-cdd05923d871" TargetMode="External"/><Relationship Id="rId152" Type="http://schemas.openxmlformats.org/officeDocument/2006/relationships/hyperlink" Target="?act=bf5b4b25-a15d-4cbf-9da7-43c325fca399" TargetMode="External"/><Relationship Id="rId19" Type="http://schemas.openxmlformats.org/officeDocument/2006/relationships/hyperlink" Target="?act=cf050a2d-97c1-4cb2-b794-6ed9f6e96edc" TargetMode="External"/><Relationship Id="rId14" Type="http://schemas.openxmlformats.org/officeDocument/2006/relationships/hyperlink" Target="?act=5dc4d89b-8ba4-48be-9ecb-7e0bb822ae3d" TargetMode="External"/><Relationship Id="rId30" Type="http://schemas.openxmlformats.org/officeDocument/2006/relationships/hyperlink" Target="?act=b99ee321-9f36-4bbb-adb1-889d13ffbc6d" TargetMode="External"/><Relationship Id="rId35" Type="http://schemas.openxmlformats.org/officeDocument/2006/relationships/hyperlink" Target="?act=019e35c8-9ef9-4919-82ae-f4865b2c3381" TargetMode="External"/><Relationship Id="rId56" Type="http://schemas.openxmlformats.org/officeDocument/2006/relationships/hyperlink" Target="?act=48e48dd8-e11c-4228-940e-2ebcaf7171bc" TargetMode="External"/><Relationship Id="rId77" Type="http://schemas.openxmlformats.org/officeDocument/2006/relationships/hyperlink" Target="?act=d199980e-5c21-4dda-bf37-997f23658347" TargetMode="External"/><Relationship Id="rId100" Type="http://schemas.openxmlformats.org/officeDocument/2006/relationships/hyperlink" Target="?act=1e129810-4a9e-4a84-b9fe-96a66215fccf" TargetMode="External"/><Relationship Id="rId105" Type="http://schemas.openxmlformats.org/officeDocument/2006/relationships/hyperlink" Target="?act=42e92933-e103-4a37-a316-99988eaa38c2" TargetMode="External"/><Relationship Id="rId126" Type="http://schemas.openxmlformats.org/officeDocument/2006/relationships/hyperlink" Target="?act=06414f70-e7a0-4ad5-b4c2-a01ffc3ac825" TargetMode="External"/><Relationship Id="rId147" Type="http://schemas.openxmlformats.org/officeDocument/2006/relationships/hyperlink" Target="?act=a5553535-43cc-48be-bc8d-db42b927c0e9" TargetMode="External"/><Relationship Id="rId8" Type="http://schemas.openxmlformats.org/officeDocument/2006/relationships/hyperlink" Target="?act=b89fc271-6fa0-4883-b2ed-001a798dd5b6" TargetMode="External"/><Relationship Id="rId51" Type="http://schemas.openxmlformats.org/officeDocument/2006/relationships/hyperlink" Target="?act=d12735ee-0cbd-4a88-a12d-874271c60202" TargetMode="External"/><Relationship Id="rId72" Type="http://schemas.openxmlformats.org/officeDocument/2006/relationships/hyperlink" Target="?act=2af5c6d6-0414-40c0-b984-2ac7f2b208fb" TargetMode="External"/><Relationship Id="rId93" Type="http://schemas.openxmlformats.org/officeDocument/2006/relationships/hyperlink" Target="?act=eb8ec9b0-0ce1-4881-b9d9-b700784e77e0" TargetMode="External"/><Relationship Id="rId98" Type="http://schemas.openxmlformats.org/officeDocument/2006/relationships/hyperlink" Target="?act=23795b4d-c97e-4379-9209-ff554382a749" TargetMode="External"/><Relationship Id="rId121" Type="http://schemas.openxmlformats.org/officeDocument/2006/relationships/hyperlink" Target="?act=3f793617-3abe-4c4d-9687-a1c1edc674db" TargetMode="External"/><Relationship Id="rId142" Type="http://schemas.openxmlformats.org/officeDocument/2006/relationships/hyperlink" Target="?act=ca3257c3-4ef9-40cd-870e-e478b546fd9c" TargetMode="External"/><Relationship Id="rId3" Type="http://schemas.openxmlformats.org/officeDocument/2006/relationships/settings" Target="settings.xml"/><Relationship Id="rId25" Type="http://schemas.openxmlformats.org/officeDocument/2006/relationships/hyperlink" Target="?act=3a1d7351-a311-412f-bf54-ba21954b4826" TargetMode="External"/><Relationship Id="rId46" Type="http://schemas.openxmlformats.org/officeDocument/2006/relationships/hyperlink" Target="?act=8225d32f-72f6-400b-85eb-a10db5ff5410" TargetMode="External"/><Relationship Id="rId67" Type="http://schemas.openxmlformats.org/officeDocument/2006/relationships/hyperlink" Target="?act=a4555e57-6556-41af-8520-a6770333de07" TargetMode="External"/><Relationship Id="rId116" Type="http://schemas.openxmlformats.org/officeDocument/2006/relationships/hyperlink" Target="?act=5945bfe4-5316-4864-9614-9b49387d0196" TargetMode="External"/><Relationship Id="rId137" Type="http://schemas.openxmlformats.org/officeDocument/2006/relationships/hyperlink" Target="?act=25ce5802-22bb-4f9f-816b-f357fc1a3751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15</Pages>
  <Words>9040</Words>
  <Characters>51530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2024-09-30T12:21:00Z</cp:lastPrinted>
  <dcterms:created xsi:type="dcterms:W3CDTF">2024-09-26T16:42:00Z</dcterms:created>
  <dcterms:modified xsi:type="dcterms:W3CDTF">2024-09-30T12:24:00Z</dcterms:modified>
</cp:coreProperties>
</file>