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E4" w:rsidRPr="00B90B69" w:rsidRDefault="00E4216C" w:rsidP="005035F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9E051A4" wp14:editId="483682E7">
            <wp:extent cx="828675" cy="809625"/>
            <wp:effectExtent l="0" t="0" r="9525" b="9525"/>
            <wp:docPr id="2" name="Рисунок 2" descr="чер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черн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E4" w:rsidRPr="00B90B69" w:rsidRDefault="00D36CE4" w:rsidP="005035F6">
      <w:pPr>
        <w:rPr>
          <w:rFonts w:ascii="Times New Roman" w:hAnsi="Times New Roman"/>
          <w:sz w:val="28"/>
          <w:szCs w:val="28"/>
        </w:rPr>
      </w:pPr>
    </w:p>
    <w:p w:rsidR="00D36CE4" w:rsidRPr="00B90B69" w:rsidRDefault="00D36CE4" w:rsidP="005035F6">
      <w:pPr>
        <w:jc w:val="center"/>
        <w:rPr>
          <w:rFonts w:ascii="Times New Roman" w:hAnsi="Times New Roman"/>
          <w:b/>
          <w:sz w:val="28"/>
          <w:szCs w:val="28"/>
        </w:rPr>
      </w:pPr>
      <w:r w:rsidRPr="00B90B6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6CE4" w:rsidRPr="00B90B69" w:rsidRDefault="00CD454C" w:rsidP="00503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ГОРОДИЩЕНСКОГО </w:t>
      </w:r>
      <w:r w:rsidR="00D36CE4" w:rsidRPr="00B90B6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36CE4" w:rsidRPr="00B90B69" w:rsidRDefault="00D36CE4" w:rsidP="00503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ХИСЛАВИЧ</w:t>
      </w:r>
      <w:r w:rsidRPr="00B90B69">
        <w:rPr>
          <w:rFonts w:ascii="Times New Roman" w:hAnsi="Times New Roman"/>
          <w:b/>
          <w:sz w:val="28"/>
          <w:szCs w:val="28"/>
        </w:rPr>
        <w:t>СКОГО РАЙОНА СМОЛЕНСКОЙ ОБЛАСТИ</w:t>
      </w:r>
    </w:p>
    <w:p w:rsidR="00D36CE4" w:rsidRPr="00B90B69" w:rsidRDefault="00D36CE4" w:rsidP="005035F6">
      <w:pPr>
        <w:jc w:val="center"/>
        <w:rPr>
          <w:rFonts w:ascii="Times New Roman" w:hAnsi="Times New Roman"/>
          <w:sz w:val="28"/>
          <w:szCs w:val="28"/>
        </w:rPr>
      </w:pPr>
    </w:p>
    <w:p w:rsidR="00D36CE4" w:rsidRDefault="00D36CE4" w:rsidP="005035F6">
      <w:pPr>
        <w:jc w:val="center"/>
        <w:rPr>
          <w:rFonts w:ascii="Times New Roman" w:hAnsi="Times New Roman"/>
          <w:b/>
          <w:sz w:val="28"/>
          <w:szCs w:val="28"/>
        </w:rPr>
      </w:pPr>
      <w:r w:rsidRPr="00B90B69">
        <w:rPr>
          <w:rFonts w:ascii="Times New Roman" w:hAnsi="Times New Roman"/>
          <w:b/>
          <w:sz w:val="28"/>
          <w:szCs w:val="28"/>
        </w:rPr>
        <w:t>ПОСТАНОВЛЕНИЕ</w:t>
      </w:r>
    </w:p>
    <w:p w:rsidR="005C6A25" w:rsidRDefault="005C6A25" w:rsidP="00503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25" w:rsidRDefault="005C6A25" w:rsidP="005C6A25">
      <w:pPr>
        <w:rPr>
          <w:rFonts w:ascii="Times New Roman" w:hAnsi="Times New Roman"/>
          <w:sz w:val="28"/>
          <w:szCs w:val="28"/>
        </w:rPr>
      </w:pPr>
    </w:p>
    <w:p w:rsidR="005C6A25" w:rsidRPr="000F4859" w:rsidRDefault="00695BF8" w:rsidP="005C6A25">
      <w:pPr>
        <w:rPr>
          <w:rFonts w:ascii="Times New Roman" w:hAnsi="Times New Roman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>от 01 июл</w:t>
      </w:r>
      <w:r w:rsidR="00405E59" w:rsidRPr="000F4859">
        <w:rPr>
          <w:rFonts w:ascii="Times New Roman" w:hAnsi="Times New Roman"/>
          <w:sz w:val="28"/>
          <w:szCs w:val="28"/>
        </w:rPr>
        <w:t>я 2024</w:t>
      </w:r>
      <w:r w:rsidR="00543280">
        <w:rPr>
          <w:rFonts w:ascii="Times New Roman" w:hAnsi="Times New Roman"/>
          <w:sz w:val="28"/>
          <w:szCs w:val="28"/>
        </w:rPr>
        <w:t xml:space="preserve"> года</w:t>
      </w:r>
      <w:r w:rsidR="005C6A25" w:rsidRPr="000F48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543280">
        <w:rPr>
          <w:rFonts w:ascii="Times New Roman" w:hAnsi="Times New Roman"/>
          <w:sz w:val="28"/>
          <w:szCs w:val="28"/>
        </w:rPr>
        <w:t xml:space="preserve">     </w:t>
      </w:r>
      <w:r w:rsidR="000F4859">
        <w:rPr>
          <w:rFonts w:ascii="Times New Roman" w:hAnsi="Times New Roman"/>
          <w:sz w:val="28"/>
          <w:szCs w:val="28"/>
        </w:rPr>
        <w:t xml:space="preserve"> </w:t>
      </w:r>
      <w:r w:rsidR="00405E59" w:rsidRPr="000F4859">
        <w:rPr>
          <w:rFonts w:ascii="Times New Roman" w:hAnsi="Times New Roman"/>
          <w:sz w:val="28"/>
          <w:szCs w:val="28"/>
        </w:rPr>
        <w:t>№ 43</w:t>
      </w:r>
    </w:p>
    <w:p w:rsidR="005C6A25" w:rsidRPr="000F4859" w:rsidRDefault="005C6A25" w:rsidP="00503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7C6" w:rsidRPr="000F4859" w:rsidRDefault="00405E59" w:rsidP="00405E5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 xml:space="preserve">О </w:t>
      </w:r>
      <w:r w:rsidRPr="000F4859">
        <w:rPr>
          <w:rFonts w:ascii="Times New Roman" w:hAnsi="Times New Roman"/>
          <w:bCs/>
          <w:sz w:val="28"/>
          <w:szCs w:val="28"/>
        </w:rPr>
        <w:t xml:space="preserve">признании Кунделева В.В.                                                                                                                 </w:t>
      </w:r>
      <w:r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нуждающимся</w:t>
      </w:r>
      <w:r w:rsidRPr="000F4859">
        <w:rPr>
          <w:rFonts w:ascii="Times New Roman" w:hAnsi="Times New Roman"/>
          <w:sz w:val="28"/>
          <w:szCs w:val="28"/>
        </w:rPr>
        <w:t xml:space="preserve"> </w:t>
      </w:r>
      <w:r w:rsidRPr="000F4859">
        <w:rPr>
          <w:rFonts w:ascii="Times New Roman" w:hAnsi="Times New Roman"/>
          <w:color w:val="000000" w:themeColor="text1"/>
          <w:sz w:val="28"/>
          <w:szCs w:val="28"/>
        </w:rPr>
        <w:t>в улучшении                                                                                                                               жилищных условий</w:t>
      </w:r>
      <w:r w:rsidR="005C6A25" w:rsidRPr="000F4859">
        <w:rPr>
          <w:rFonts w:ascii="Times New Roman" w:hAnsi="Times New Roman"/>
          <w:sz w:val="28"/>
          <w:szCs w:val="28"/>
        </w:rPr>
        <w:t xml:space="preserve"> </w:t>
      </w:r>
    </w:p>
    <w:p w:rsidR="00D737C6" w:rsidRPr="000F4859" w:rsidRDefault="00D737C6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37C6" w:rsidRPr="000F4859" w:rsidRDefault="00D737C6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7144" w:rsidRPr="000F4859" w:rsidRDefault="00127144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91B9C" w:rsidRPr="000F4859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</w:t>
      </w:r>
      <w:r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Федерации", Уставом Городищенского</w:t>
      </w:r>
      <w:r w:rsidR="00A91B9C"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0F4859">
        <w:rPr>
          <w:rFonts w:ascii="Times New Roman" w:hAnsi="Times New Roman"/>
          <w:color w:val="000000" w:themeColor="text1"/>
          <w:sz w:val="28"/>
          <w:szCs w:val="28"/>
        </w:rPr>
        <w:t>Хиславичского</w:t>
      </w:r>
      <w:r w:rsidR="00A91B9C"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</w:t>
      </w:r>
    </w:p>
    <w:p w:rsidR="00127144" w:rsidRPr="000F4859" w:rsidRDefault="00127144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1B9C" w:rsidRPr="000F4859" w:rsidRDefault="00127144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      Администрация Городищенского сельского поселения Хиславичского района Смоленской области </w:t>
      </w:r>
      <w:r w:rsidR="00A91B9C" w:rsidRPr="000F4859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 w:rsidRPr="000F4859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A91B9C" w:rsidRPr="000F485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27144" w:rsidRPr="000F4859" w:rsidRDefault="00D97BC8" w:rsidP="00121714">
      <w:pPr>
        <w:rPr>
          <w:rFonts w:ascii="Times New Roman" w:hAnsi="Times New Roman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>1.</w:t>
      </w:r>
      <w:r w:rsidR="00121714" w:rsidRPr="000F4859">
        <w:rPr>
          <w:rFonts w:ascii="Times New Roman" w:hAnsi="Times New Roman"/>
          <w:sz w:val="28"/>
          <w:szCs w:val="28"/>
        </w:rPr>
        <w:t xml:space="preserve"> </w:t>
      </w:r>
      <w:r w:rsidR="00CB2430" w:rsidRPr="000F4859">
        <w:rPr>
          <w:rFonts w:ascii="Times New Roman" w:hAnsi="Times New Roman"/>
          <w:sz w:val="28"/>
          <w:szCs w:val="28"/>
        </w:rPr>
        <w:t>На основании</w:t>
      </w:r>
      <w:r w:rsidR="002A1D0B" w:rsidRPr="000F4859">
        <w:rPr>
          <w:rFonts w:ascii="Times New Roman" w:hAnsi="Times New Roman"/>
          <w:sz w:val="28"/>
          <w:szCs w:val="28"/>
        </w:rPr>
        <w:t xml:space="preserve"> п</w:t>
      </w:r>
      <w:r w:rsidR="00121714" w:rsidRPr="000F4859">
        <w:rPr>
          <w:rFonts w:ascii="Times New Roman" w:hAnsi="Times New Roman"/>
          <w:sz w:val="28"/>
          <w:szCs w:val="28"/>
        </w:rPr>
        <w:t>ротокола №1</w:t>
      </w:r>
      <w:r w:rsidR="00B31727" w:rsidRPr="000F4859">
        <w:rPr>
          <w:rFonts w:ascii="Times New Roman" w:hAnsi="Times New Roman"/>
          <w:sz w:val="28"/>
          <w:szCs w:val="28"/>
        </w:rPr>
        <w:t xml:space="preserve">, </w:t>
      </w:r>
      <w:r w:rsidR="00121714" w:rsidRPr="000F4859">
        <w:rPr>
          <w:rFonts w:ascii="Times New Roman" w:hAnsi="Times New Roman"/>
          <w:sz w:val="28"/>
          <w:szCs w:val="28"/>
        </w:rPr>
        <w:t>жилищной комиссии при</w:t>
      </w:r>
      <w:r w:rsidR="002A1D0B" w:rsidRPr="000F4859">
        <w:rPr>
          <w:rFonts w:ascii="Times New Roman" w:hAnsi="Times New Roman"/>
          <w:sz w:val="28"/>
          <w:szCs w:val="28"/>
        </w:rPr>
        <w:t xml:space="preserve"> </w:t>
      </w:r>
      <w:r w:rsidR="00121714" w:rsidRPr="000F4859">
        <w:rPr>
          <w:rFonts w:ascii="Times New Roman" w:hAnsi="Times New Roman"/>
          <w:sz w:val="28"/>
          <w:szCs w:val="28"/>
        </w:rPr>
        <w:t>Администрации</w:t>
      </w:r>
      <w:r w:rsidR="002A1D0B" w:rsidRPr="000F4859">
        <w:rPr>
          <w:rFonts w:ascii="Times New Roman" w:hAnsi="Times New Roman"/>
          <w:sz w:val="28"/>
          <w:szCs w:val="28"/>
        </w:rPr>
        <w:t xml:space="preserve"> </w:t>
      </w:r>
      <w:r w:rsidR="00121714" w:rsidRPr="000F4859">
        <w:rPr>
          <w:rFonts w:ascii="Times New Roman" w:hAnsi="Times New Roman"/>
          <w:sz w:val="28"/>
          <w:szCs w:val="28"/>
        </w:rPr>
        <w:t>Городищенского сельского поселения Хиславичского</w:t>
      </w:r>
      <w:r w:rsidR="002A1D0B" w:rsidRPr="000F4859">
        <w:rPr>
          <w:rFonts w:ascii="Times New Roman" w:hAnsi="Times New Roman"/>
          <w:sz w:val="28"/>
          <w:szCs w:val="28"/>
        </w:rPr>
        <w:t xml:space="preserve"> </w:t>
      </w:r>
      <w:r w:rsidR="00121714" w:rsidRPr="000F4859">
        <w:rPr>
          <w:rFonts w:ascii="Times New Roman" w:hAnsi="Times New Roman"/>
          <w:sz w:val="28"/>
          <w:szCs w:val="28"/>
        </w:rPr>
        <w:t>района Смоленской области</w:t>
      </w:r>
      <w:r w:rsidR="00CB2430" w:rsidRPr="000F4859">
        <w:rPr>
          <w:rFonts w:ascii="Times New Roman" w:hAnsi="Times New Roman"/>
          <w:sz w:val="28"/>
          <w:szCs w:val="28"/>
        </w:rPr>
        <w:t xml:space="preserve"> признать Кунделева Вячеслава Владимировича</w:t>
      </w:r>
      <w:r w:rsidR="00121714"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нуждающимся</w:t>
      </w:r>
      <w:r w:rsidR="00121714" w:rsidRPr="000F4859">
        <w:rPr>
          <w:rFonts w:ascii="Times New Roman" w:hAnsi="Times New Roman"/>
          <w:sz w:val="28"/>
          <w:szCs w:val="28"/>
        </w:rPr>
        <w:t xml:space="preserve"> </w:t>
      </w:r>
      <w:r w:rsidR="00121714" w:rsidRPr="000F4859">
        <w:rPr>
          <w:rFonts w:ascii="Times New Roman" w:hAnsi="Times New Roman"/>
          <w:color w:val="000000" w:themeColor="text1"/>
          <w:sz w:val="28"/>
          <w:szCs w:val="28"/>
        </w:rPr>
        <w:t>в улучшении жилищных условий</w:t>
      </w:r>
      <w:r w:rsidR="002A4E5B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121714" w:rsidRPr="000F48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7BC8" w:rsidRPr="000F4859" w:rsidRDefault="00D97BC8" w:rsidP="00D97BC8">
      <w:pPr>
        <w:ind w:firstLine="699"/>
        <w:jc w:val="both"/>
        <w:rPr>
          <w:sz w:val="28"/>
          <w:szCs w:val="28"/>
        </w:rPr>
      </w:pPr>
    </w:p>
    <w:p w:rsidR="00A91B9C" w:rsidRPr="000F4859" w:rsidRDefault="00D97BC8" w:rsidP="00D97BC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A91B9C" w:rsidRPr="000F4859" w:rsidRDefault="00A91B9C" w:rsidP="0012714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015F" w:rsidRPr="000F4859" w:rsidRDefault="00DD015F" w:rsidP="00127144">
      <w:pPr>
        <w:ind w:right="-57"/>
        <w:jc w:val="both"/>
        <w:rPr>
          <w:rFonts w:ascii="Times New Roman" w:hAnsi="Times New Roman"/>
          <w:sz w:val="28"/>
          <w:szCs w:val="28"/>
        </w:rPr>
      </w:pPr>
    </w:p>
    <w:p w:rsidR="00127144" w:rsidRPr="000F4859" w:rsidRDefault="00127144" w:rsidP="001271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27144" w:rsidRPr="000F4859" w:rsidRDefault="00127144" w:rsidP="00127144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>Городищенского  сельского поселения</w:t>
      </w:r>
    </w:p>
    <w:p w:rsidR="00A91B9C" w:rsidRPr="000F4859" w:rsidRDefault="00127144" w:rsidP="000F485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F4859">
        <w:rPr>
          <w:rFonts w:ascii="Times New Roman" w:hAnsi="Times New Roman"/>
          <w:sz w:val="28"/>
          <w:szCs w:val="28"/>
        </w:rPr>
        <w:t xml:space="preserve">Хиславичского района Смоленской области                                 </w:t>
      </w:r>
      <w:r w:rsidR="000F4859">
        <w:rPr>
          <w:rFonts w:ascii="Times New Roman" w:hAnsi="Times New Roman"/>
          <w:sz w:val="28"/>
          <w:szCs w:val="28"/>
        </w:rPr>
        <w:t xml:space="preserve">        </w:t>
      </w:r>
      <w:r w:rsidR="00DD015F" w:rsidRPr="000F4859">
        <w:rPr>
          <w:rFonts w:ascii="Times New Roman" w:hAnsi="Times New Roman"/>
          <w:sz w:val="28"/>
          <w:szCs w:val="28"/>
        </w:rPr>
        <w:t>В.В.Якушев</w:t>
      </w:r>
      <w:r w:rsidRPr="000F4859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B2766" w:rsidRDefault="001B2766" w:rsidP="00E15D12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B2766" w:rsidSect="00FB43BC">
      <w:pgSz w:w="11906" w:h="16838" w:code="9"/>
      <w:pgMar w:top="1134" w:right="567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29" w:rsidRDefault="00543429">
      <w:pPr>
        <w:spacing w:line="240" w:lineRule="auto"/>
      </w:pPr>
      <w:r>
        <w:separator/>
      </w:r>
    </w:p>
  </w:endnote>
  <w:endnote w:type="continuationSeparator" w:id="0">
    <w:p w:rsidR="00543429" w:rsidRDefault="0054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29" w:rsidRDefault="00543429">
      <w:pPr>
        <w:spacing w:line="240" w:lineRule="auto"/>
      </w:pPr>
      <w:r>
        <w:separator/>
      </w:r>
    </w:p>
  </w:footnote>
  <w:footnote w:type="continuationSeparator" w:id="0">
    <w:p w:rsidR="00543429" w:rsidRDefault="0054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051"/>
    <w:multiLevelType w:val="hybridMultilevel"/>
    <w:tmpl w:val="75328930"/>
    <w:lvl w:ilvl="0" w:tplc="C1FA214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62F3747"/>
    <w:multiLevelType w:val="hybridMultilevel"/>
    <w:tmpl w:val="E00EFF24"/>
    <w:lvl w:ilvl="0" w:tplc="A2C4D16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 w15:restartNumberingAfterBreak="0">
    <w:nsid w:val="54B858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4FC19A2"/>
    <w:multiLevelType w:val="hybridMultilevel"/>
    <w:tmpl w:val="FF6A3888"/>
    <w:lvl w:ilvl="0" w:tplc="0FBE63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61555558"/>
    <w:multiLevelType w:val="multilevel"/>
    <w:tmpl w:val="CC78A09C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F5"/>
    <w:rsid w:val="00002DA4"/>
    <w:rsid w:val="000051BE"/>
    <w:rsid w:val="00033B9C"/>
    <w:rsid w:val="0004068E"/>
    <w:rsid w:val="00044841"/>
    <w:rsid w:val="00070EA9"/>
    <w:rsid w:val="000958B7"/>
    <w:rsid w:val="000C2ED1"/>
    <w:rsid w:val="000D376B"/>
    <w:rsid w:val="000E0806"/>
    <w:rsid w:val="000F4859"/>
    <w:rsid w:val="0011340C"/>
    <w:rsid w:val="00121714"/>
    <w:rsid w:val="00127144"/>
    <w:rsid w:val="001439F7"/>
    <w:rsid w:val="00151609"/>
    <w:rsid w:val="001779A0"/>
    <w:rsid w:val="001B2766"/>
    <w:rsid w:val="001B6522"/>
    <w:rsid w:val="001E4E9B"/>
    <w:rsid w:val="00214090"/>
    <w:rsid w:val="0024773C"/>
    <w:rsid w:val="00253F30"/>
    <w:rsid w:val="002950B9"/>
    <w:rsid w:val="00297024"/>
    <w:rsid w:val="002A1D0B"/>
    <w:rsid w:val="002A4E5B"/>
    <w:rsid w:val="00362767"/>
    <w:rsid w:val="00367CF4"/>
    <w:rsid w:val="003B1D46"/>
    <w:rsid w:val="003E3C65"/>
    <w:rsid w:val="00405E59"/>
    <w:rsid w:val="00406E0C"/>
    <w:rsid w:val="004118DD"/>
    <w:rsid w:val="00427759"/>
    <w:rsid w:val="00474B7E"/>
    <w:rsid w:val="00486742"/>
    <w:rsid w:val="004A1CC5"/>
    <w:rsid w:val="004C0471"/>
    <w:rsid w:val="004C6E11"/>
    <w:rsid w:val="00501278"/>
    <w:rsid w:val="005035F6"/>
    <w:rsid w:val="005166E2"/>
    <w:rsid w:val="00543280"/>
    <w:rsid w:val="00543429"/>
    <w:rsid w:val="0056374B"/>
    <w:rsid w:val="0058563C"/>
    <w:rsid w:val="0058724C"/>
    <w:rsid w:val="005C6A25"/>
    <w:rsid w:val="005F0279"/>
    <w:rsid w:val="00602283"/>
    <w:rsid w:val="0064396C"/>
    <w:rsid w:val="00695BF8"/>
    <w:rsid w:val="006A3C6C"/>
    <w:rsid w:val="006B53B3"/>
    <w:rsid w:val="006C3FCA"/>
    <w:rsid w:val="00751ACC"/>
    <w:rsid w:val="0079495F"/>
    <w:rsid w:val="007A62C0"/>
    <w:rsid w:val="007C5600"/>
    <w:rsid w:val="00803076"/>
    <w:rsid w:val="008254E7"/>
    <w:rsid w:val="00857DE0"/>
    <w:rsid w:val="008805DA"/>
    <w:rsid w:val="008B0C23"/>
    <w:rsid w:val="008E782D"/>
    <w:rsid w:val="008F4510"/>
    <w:rsid w:val="00934806"/>
    <w:rsid w:val="00940D4F"/>
    <w:rsid w:val="00947B17"/>
    <w:rsid w:val="009653FC"/>
    <w:rsid w:val="009807AA"/>
    <w:rsid w:val="00982C63"/>
    <w:rsid w:val="00A00D40"/>
    <w:rsid w:val="00A529B2"/>
    <w:rsid w:val="00A556DA"/>
    <w:rsid w:val="00A55708"/>
    <w:rsid w:val="00A663A0"/>
    <w:rsid w:val="00A91B9C"/>
    <w:rsid w:val="00AB4C47"/>
    <w:rsid w:val="00AC16C4"/>
    <w:rsid w:val="00AD60AC"/>
    <w:rsid w:val="00AE0696"/>
    <w:rsid w:val="00AF29F0"/>
    <w:rsid w:val="00B06D93"/>
    <w:rsid w:val="00B26A52"/>
    <w:rsid w:val="00B30543"/>
    <w:rsid w:val="00B31727"/>
    <w:rsid w:val="00B4523A"/>
    <w:rsid w:val="00B574A0"/>
    <w:rsid w:val="00B64558"/>
    <w:rsid w:val="00B90B69"/>
    <w:rsid w:val="00B97ADA"/>
    <w:rsid w:val="00BA1CF9"/>
    <w:rsid w:val="00BD23B5"/>
    <w:rsid w:val="00BE1E3E"/>
    <w:rsid w:val="00C046BB"/>
    <w:rsid w:val="00C061B3"/>
    <w:rsid w:val="00C25D32"/>
    <w:rsid w:val="00C50A57"/>
    <w:rsid w:val="00C73FFE"/>
    <w:rsid w:val="00CB2430"/>
    <w:rsid w:val="00CC301E"/>
    <w:rsid w:val="00CC7909"/>
    <w:rsid w:val="00CD454C"/>
    <w:rsid w:val="00CD7AF5"/>
    <w:rsid w:val="00CE57DE"/>
    <w:rsid w:val="00D36CE4"/>
    <w:rsid w:val="00D4468B"/>
    <w:rsid w:val="00D621F6"/>
    <w:rsid w:val="00D67421"/>
    <w:rsid w:val="00D737C6"/>
    <w:rsid w:val="00D82380"/>
    <w:rsid w:val="00D97BC8"/>
    <w:rsid w:val="00DA19F5"/>
    <w:rsid w:val="00DA7039"/>
    <w:rsid w:val="00DC78AB"/>
    <w:rsid w:val="00DD015F"/>
    <w:rsid w:val="00DF1BB9"/>
    <w:rsid w:val="00E0251A"/>
    <w:rsid w:val="00E15D12"/>
    <w:rsid w:val="00E2694F"/>
    <w:rsid w:val="00E4216C"/>
    <w:rsid w:val="00E53681"/>
    <w:rsid w:val="00EA69D4"/>
    <w:rsid w:val="00ED4793"/>
    <w:rsid w:val="00F14600"/>
    <w:rsid w:val="00F17032"/>
    <w:rsid w:val="00F34974"/>
    <w:rsid w:val="00F753A9"/>
    <w:rsid w:val="00F94911"/>
    <w:rsid w:val="00F96D8E"/>
    <w:rsid w:val="00FB170A"/>
    <w:rsid w:val="00FB43BC"/>
    <w:rsid w:val="00FC0EF8"/>
    <w:rsid w:val="00FD570E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0499CE-E4C1-417D-98B1-A6817F6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F5"/>
    <w:pPr>
      <w:spacing w:line="240" w:lineRule="atLeast"/>
    </w:pPr>
    <w:rPr>
      <w:rFonts w:ascii="Calibri" w:hAnsi="Calibri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57DE0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57DE0"/>
    <w:pPr>
      <w:keepNext/>
      <w:autoSpaceDE w:val="0"/>
      <w:autoSpaceDN w:val="0"/>
      <w:adjustRightInd w:val="0"/>
      <w:spacing w:line="240" w:lineRule="auto"/>
      <w:ind w:firstLine="720"/>
      <w:jc w:val="center"/>
      <w:outlineLvl w:val="1"/>
    </w:pPr>
    <w:rPr>
      <w:rFonts w:ascii="Times New Roman" w:hAnsi="Times New Roman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57DE0"/>
    <w:pPr>
      <w:keepNext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57DE0"/>
    <w:pPr>
      <w:keepNext/>
      <w:autoSpaceDE w:val="0"/>
      <w:autoSpaceDN w:val="0"/>
      <w:adjustRightInd w:val="0"/>
      <w:spacing w:line="240" w:lineRule="auto"/>
      <w:ind w:left="4956" w:firstLine="708"/>
      <w:jc w:val="center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7DE0"/>
    <w:pPr>
      <w:keepNext/>
      <w:autoSpaceDE w:val="0"/>
      <w:autoSpaceDN w:val="0"/>
      <w:adjustRightInd w:val="0"/>
      <w:spacing w:line="240" w:lineRule="auto"/>
      <w:ind w:firstLine="5940"/>
      <w:jc w:val="right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B43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DE0"/>
    <w:rPr>
      <w:rFonts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57DE0"/>
    <w:rPr>
      <w:rFonts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57DE0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857DE0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57DE0"/>
    <w:rPr>
      <w:rFonts w:cs="Times New Roman"/>
      <w:sz w:val="28"/>
      <w:szCs w:val="28"/>
    </w:rPr>
  </w:style>
  <w:style w:type="character" w:styleId="a3">
    <w:name w:val="Hyperlink"/>
    <w:basedOn w:val="a0"/>
    <w:uiPriority w:val="99"/>
    <w:rsid w:val="00CD7AF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D7A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rsid w:val="00B90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90B69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B90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B90B69"/>
    <w:rPr>
      <w:rFonts w:ascii="Calibri" w:hAnsi="Calibri"/>
      <w:lang w:eastAsia="en-US"/>
    </w:rPr>
  </w:style>
  <w:style w:type="paragraph" w:styleId="a7">
    <w:name w:val="Body Text Indent"/>
    <w:basedOn w:val="a"/>
    <w:link w:val="a8"/>
    <w:uiPriority w:val="99"/>
    <w:rsid w:val="00857DE0"/>
    <w:pPr>
      <w:autoSpaceDE w:val="0"/>
      <w:autoSpaceDN w:val="0"/>
      <w:adjustRightInd w:val="0"/>
      <w:spacing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57DE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857DE0"/>
    <w:pPr>
      <w:autoSpaceDE w:val="0"/>
      <w:autoSpaceDN w:val="0"/>
      <w:adjustRightInd w:val="0"/>
      <w:spacing w:line="240" w:lineRule="auto"/>
      <w:ind w:firstLine="540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57DE0"/>
    <w:rPr>
      <w:rFonts w:cs="Times New Roman"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rsid w:val="00857DE0"/>
    <w:pPr>
      <w:autoSpaceDE w:val="0"/>
      <w:autoSpaceDN w:val="0"/>
      <w:adjustRightInd w:val="0"/>
      <w:spacing w:line="240" w:lineRule="auto"/>
      <w:ind w:firstLine="54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57DE0"/>
    <w:rPr>
      <w:rFonts w:cs="Times New Roman"/>
      <w:i/>
      <w:iCs/>
      <w:sz w:val="26"/>
      <w:szCs w:val="26"/>
    </w:rPr>
  </w:style>
  <w:style w:type="paragraph" w:styleId="a9">
    <w:name w:val="header"/>
    <w:basedOn w:val="a"/>
    <w:link w:val="aa"/>
    <w:uiPriority w:val="99"/>
    <w:rsid w:val="00857DE0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57DE0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857DE0"/>
    <w:rPr>
      <w:rFonts w:cs="Times New Roman"/>
    </w:rPr>
  </w:style>
  <w:style w:type="paragraph" w:customStyle="1" w:styleId="ConsPlusNormal">
    <w:name w:val="ConsPlusNormal"/>
    <w:uiPriority w:val="99"/>
    <w:rsid w:val="00857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57D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57D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857DE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DE0"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857DE0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57DE0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857DE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857DE0"/>
    <w:rPr>
      <w:rFonts w:cs="Times New Roman"/>
      <w:sz w:val="24"/>
      <w:szCs w:val="24"/>
    </w:rPr>
  </w:style>
  <w:style w:type="paragraph" w:styleId="af0">
    <w:name w:val="Document Map"/>
    <w:basedOn w:val="a"/>
    <w:link w:val="af1"/>
    <w:uiPriority w:val="99"/>
    <w:rsid w:val="00857DE0"/>
    <w:pPr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locked/>
    <w:rsid w:val="00857DE0"/>
    <w:rPr>
      <w:rFonts w:ascii="Tahoma" w:hAnsi="Tahoma" w:cs="Tahoma"/>
      <w:shd w:val="clear" w:color="auto" w:fill="000080"/>
    </w:rPr>
  </w:style>
  <w:style w:type="character" w:customStyle="1" w:styleId="60">
    <w:name w:val="Заголовок 6 Знак"/>
    <w:basedOn w:val="a0"/>
    <w:link w:val="6"/>
    <w:semiHidden/>
    <w:rsid w:val="00FB43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2">
    <w:name w:val="Normal (Web)"/>
    <w:basedOn w:val="a"/>
    <w:unhideWhenUsed/>
    <w:rsid w:val="00FB4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qFormat/>
    <w:locked/>
    <w:rsid w:val="00FB43BC"/>
    <w:rPr>
      <w:b/>
      <w:bCs/>
    </w:rPr>
  </w:style>
  <w:style w:type="paragraph" w:customStyle="1" w:styleId="text1cl">
    <w:name w:val="text1cl"/>
    <w:basedOn w:val="a"/>
    <w:rsid w:val="00A91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rsid w:val="00A91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2cl">
    <w:name w:val="text2cl"/>
    <w:basedOn w:val="a"/>
    <w:rsid w:val="00A91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E367-21D0-482F-AB65-CA0A79F0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2024-07-08T08:00:00Z</cp:lastPrinted>
  <dcterms:created xsi:type="dcterms:W3CDTF">2024-07-05T12:42:00Z</dcterms:created>
  <dcterms:modified xsi:type="dcterms:W3CDTF">2024-07-31T08:14:00Z</dcterms:modified>
</cp:coreProperties>
</file>